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52" w:rsidRPr="00F373C8" w:rsidRDefault="00F34B07" w:rsidP="00852B5B">
      <w:pPr>
        <w:pStyle w:val="ConsNonformat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73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F34B07" w:rsidRPr="00F373C8" w:rsidRDefault="00F34B07" w:rsidP="00852B5B">
      <w:pPr>
        <w:pStyle w:val="ConsNonformat"/>
        <w:ind w:right="0"/>
        <w:jc w:val="center"/>
        <w:rPr>
          <w:b/>
          <w:sz w:val="28"/>
          <w:szCs w:val="28"/>
        </w:rPr>
      </w:pPr>
      <w:r w:rsidRPr="00F373C8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</w:t>
      </w:r>
      <w:r w:rsidRPr="00F373C8">
        <w:rPr>
          <w:b/>
          <w:sz w:val="28"/>
          <w:szCs w:val="28"/>
        </w:rPr>
        <w:t xml:space="preserve"> </w:t>
      </w:r>
    </w:p>
    <w:p w:rsidR="009949DB" w:rsidRPr="00F373C8" w:rsidRDefault="009949DB" w:rsidP="009949D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373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проектам внесения изменений </w:t>
      </w:r>
    </w:p>
    <w:p w:rsidR="009949DB" w:rsidRPr="00F373C8" w:rsidRDefault="009949DB" w:rsidP="009949D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373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Правила землепользования и застройки ГП «Поселок Айхал» </w:t>
      </w:r>
    </w:p>
    <w:p w:rsidR="009949DB" w:rsidRPr="00F373C8" w:rsidRDefault="009949DB" w:rsidP="009949D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373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решения о предоставлении разрешения на условно разрешенный вид использования земельного участка </w:t>
      </w:r>
    </w:p>
    <w:p w:rsidR="000620A6" w:rsidRPr="00F373C8" w:rsidRDefault="000620A6" w:rsidP="00F34B07">
      <w:pPr>
        <w:pStyle w:val="20"/>
        <w:keepNext/>
        <w:keepLines/>
        <w:spacing w:after="0" w:line="360" w:lineRule="auto"/>
        <w:ind w:right="-8" w:firstLine="0"/>
        <w:jc w:val="center"/>
      </w:pPr>
    </w:p>
    <w:p w:rsidR="000620A6" w:rsidRDefault="009949DB" w:rsidP="00F34B07">
      <w:pPr>
        <w:pStyle w:val="11"/>
        <w:tabs>
          <w:tab w:val="left" w:leader="underscore" w:pos="941"/>
          <w:tab w:val="left" w:leader="underscore" w:pos="2117"/>
          <w:tab w:val="left" w:pos="6768"/>
          <w:tab w:val="left" w:leader="underscore" w:pos="8688"/>
        </w:tabs>
        <w:spacing w:line="360" w:lineRule="auto"/>
        <w:ind w:right="-8" w:firstLine="0"/>
        <w:jc w:val="both"/>
      </w:pPr>
      <w:r w:rsidRPr="0026222E">
        <w:rPr>
          <w:bCs/>
        </w:rPr>
        <w:t>6 августа</w:t>
      </w:r>
      <w:r w:rsidR="00F7770A" w:rsidRPr="0026222E">
        <w:rPr>
          <w:bCs/>
        </w:rPr>
        <w:t xml:space="preserve"> </w:t>
      </w:r>
      <w:r w:rsidRPr="0026222E">
        <w:t>2026</w:t>
      </w:r>
      <w:r w:rsidR="0026222E" w:rsidRPr="0026222E">
        <w:t xml:space="preserve"> </w:t>
      </w:r>
      <w:r w:rsidR="000620A6" w:rsidRPr="0026222E">
        <w:t xml:space="preserve">г.   </w:t>
      </w:r>
      <w:r w:rsidR="00180065" w:rsidRPr="0026222E">
        <w:t xml:space="preserve">                                                                        </w:t>
      </w:r>
      <w:r w:rsidR="0026222E" w:rsidRPr="0026222E">
        <w:t xml:space="preserve">             </w:t>
      </w:r>
      <w:r w:rsidR="00A20B52" w:rsidRPr="0026222E">
        <w:t>п. Айхал</w:t>
      </w:r>
    </w:p>
    <w:p w:rsidR="0026222E" w:rsidRPr="0026222E" w:rsidRDefault="0026222E" w:rsidP="00F34B07">
      <w:pPr>
        <w:pStyle w:val="11"/>
        <w:tabs>
          <w:tab w:val="left" w:leader="underscore" w:pos="941"/>
          <w:tab w:val="left" w:leader="underscore" w:pos="2117"/>
          <w:tab w:val="left" w:pos="6768"/>
          <w:tab w:val="left" w:leader="underscore" w:pos="8688"/>
        </w:tabs>
        <w:spacing w:line="360" w:lineRule="auto"/>
        <w:ind w:right="-8" w:firstLine="0"/>
        <w:jc w:val="both"/>
      </w:pPr>
    </w:p>
    <w:p w:rsidR="00A20B52" w:rsidRPr="00F373C8" w:rsidRDefault="00A20B52" w:rsidP="009949DB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Наименование проект</w:t>
      </w:r>
      <w:r w:rsidR="009949DB"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ов</w:t>
      </w: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, рассмотренн</w:t>
      </w:r>
      <w:r w:rsidR="009949DB"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ых</w:t>
      </w: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на публичных слушаниях:</w:t>
      </w:r>
    </w:p>
    <w:p w:rsidR="009949DB" w:rsidRPr="00F373C8" w:rsidRDefault="00A20B52" w:rsidP="009949DB">
      <w:pPr>
        <w:pStyle w:val="1"/>
        <w:spacing w:before="0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949DB" w:rsidRPr="00F373C8">
        <w:rPr>
          <w:rFonts w:ascii="Times New Roman" w:eastAsia="Times New Roman" w:hAnsi="Times New Roman" w:cs="Times New Roman"/>
          <w:color w:val="auto"/>
          <w:sz w:val="28"/>
          <w:szCs w:val="28"/>
        </w:rPr>
        <w:t>- проект внесения изменений в Правила землепользования и застройки городского поселения «Поселок Айхал» муниципального района «Мирнинский район» Республики Саха (Якутия);</w:t>
      </w:r>
    </w:p>
    <w:p w:rsidR="009949DB" w:rsidRPr="00F373C8" w:rsidRDefault="009949DB" w:rsidP="009949DB">
      <w:pPr>
        <w:keepNext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3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 проект решения по предоставлению разрешения на условно разрешенный вид использования земельного участка (кадастровый номер 14:16:020208:168). </w:t>
      </w:r>
    </w:p>
    <w:p w:rsidR="00A20B52" w:rsidRPr="00F373C8" w:rsidRDefault="00A20B52" w:rsidP="00A20B52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Время и место проведения публичных слушаний: 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05.08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2026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16-30 часов в 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здании администрации ГП «Поселок Айхал» по ул. Юбилейной, д. 7а в п. Айхал, а также в режиме онлайн по ссылке – </w:t>
      </w:r>
      <w:hyperlink r:id="rId7" w:history="1">
        <w:r w:rsidR="00EB22E3" w:rsidRPr="00F373C8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https://admmirny.ktalk.ru/kq9xsr26r066</w:t>
        </w:r>
      </w:hyperlink>
      <w:r w:rsidR="00EB22E3" w:rsidRPr="00F373C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A20B52" w:rsidRPr="00F373C8" w:rsidRDefault="00A20B52" w:rsidP="00A20B52">
      <w:pPr>
        <w:widowControl/>
        <w:tabs>
          <w:tab w:val="left" w:pos="-284"/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Количество участников публичных слушаний: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0D09F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6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человек</w:t>
      </w:r>
      <w:r w:rsidR="00B913BC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A20B52" w:rsidRPr="00F373C8" w:rsidRDefault="00A20B52" w:rsidP="00A20B52">
      <w:pPr>
        <w:widowControl/>
        <w:tabs>
          <w:tab w:val="left" w:pos="-284"/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Протокол публичных слушаний 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(на 9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страницах)</w:t>
      </w: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: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</w:t>
      </w:r>
      <w:r w:rsidR="00EB22E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05.08.2026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517509" w:rsidRPr="00F373C8" w:rsidRDefault="00A20B52" w:rsidP="00777907">
      <w:pPr>
        <w:widowControl/>
        <w:tabs>
          <w:tab w:val="left" w:pos="-284"/>
          <w:tab w:val="left" w:pos="993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Содержание внесенных замечаний и предложений участников публичных слушаний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</w:t>
      </w:r>
      <w:r w:rsidR="00E4009D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517509" w:rsidRPr="00F373C8" w:rsidRDefault="00517509" w:rsidP="00517509">
      <w:pPr>
        <w:widowControl/>
        <w:tabs>
          <w:tab w:val="left" w:pos="-284"/>
          <w:tab w:val="left" w:pos="993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1) замечание о противоречиях при применении для одной территориальной зоны одновременно видов разрешенного использования земельных участков «Хранение автотранспорта (2.7.1) и размещение гаражей для собственных нужд (2.7.2);</w:t>
      </w:r>
    </w:p>
    <w:p w:rsidR="00517509" w:rsidRPr="00F373C8" w:rsidRDefault="00517509" w:rsidP="00517509">
      <w:pPr>
        <w:widowControl/>
        <w:tabs>
          <w:tab w:val="left" w:pos="-284"/>
          <w:tab w:val="left" w:pos="993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2) предложение о включении вида разрешенного использования «Связь (6.8) в перечни вспомогательных видов разрешенного использования в территориальных зонах транспортной инфраструктуры (в территориальные зоны автомобильного транспорта (зона ТР-1), улично-дорожной сети (зона ТР-2) и объектов воздушного транспорта (зона ТР-3)) и, соответственно, в таблицы № 49, 53 и 57);</w:t>
      </w:r>
    </w:p>
    <w:p w:rsidR="00517509" w:rsidRPr="00F373C8" w:rsidRDefault="00517509" w:rsidP="00517509">
      <w:pPr>
        <w:widowControl/>
        <w:tabs>
          <w:tab w:val="left" w:pos="-284"/>
          <w:tab w:val="left" w:pos="993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3) предложение о включении видов разрешенного использования «ветеринарное обслуживание (3.10), «амбулаторное ветеринарное обслуживания (3.10.1) и приюты для животных (3.10.2) для Коммунально-складской территориальной зоны (зона КС) не в основные, а в условно-разрешенные виды использования.     </w:t>
      </w:r>
    </w:p>
    <w:p w:rsidR="00A20B52" w:rsidRPr="00F373C8" w:rsidRDefault="00A20B52" w:rsidP="00777907">
      <w:pPr>
        <w:widowControl/>
        <w:tabs>
          <w:tab w:val="left" w:pos="-284"/>
          <w:tab w:val="left" w:pos="993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Выводы по результатам публичных слушаний:</w:t>
      </w:r>
    </w:p>
    <w:p w:rsidR="00A20B52" w:rsidRPr="00F373C8" w:rsidRDefault="00A20B52" w:rsidP="00214E0B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Оценив представле</w:t>
      </w:r>
      <w:r w:rsidR="004D47D1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нные материалы по рассматриваемым на публичных слушаниях проектам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признать процедуру проведения данных 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публичных слушаний не противоречащей действующему законодательству, а публичные слушания – состоявшимися. </w:t>
      </w:r>
    </w:p>
    <w:p w:rsidR="00A20B52" w:rsidRPr="00F373C8" w:rsidRDefault="00A20B52" w:rsidP="00214E0B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целом одобрить 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проект</w:t>
      </w:r>
      <w:r w:rsidR="004D47D1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ы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представленны</w:t>
      </w:r>
      <w:r w:rsidR="004D47D1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публичных слушаниях</w:t>
      </w:r>
      <w:r w:rsidR="004D47D1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 учетом предложенных поправок. </w:t>
      </w:r>
    </w:p>
    <w:p w:rsidR="00A20B52" w:rsidRPr="00F373C8" w:rsidRDefault="00A20B52" w:rsidP="00214E0B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Направить Главе 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ГП «Поселок Айхал» 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настоящее заключение с проектом и протоколом публичных слушаний.</w:t>
      </w:r>
    </w:p>
    <w:p w:rsidR="00B11383" w:rsidRPr="00F373C8" w:rsidRDefault="00A20B52" w:rsidP="00214E0B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Рекомендовать 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дминистрации 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ГП «Поселок Айхал»</w:t>
      </w:r>
      <w:r w:rsidR="00B11383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4D47D1" w:rsidRPr="00F373C8" w:rsidRDefault="00B11383" w:rsidP="00B1138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1)</w:t>
      </w:r>
      <w:r w:rsidR="00214E0B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D47D1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направить проект решения о внесении изменений в Правила землепользования и застройки, исправленный по поступившим замечаниям и предложениям, на рассмотрение и утверждение в поселковый Совет депутатов;</w:t>
      </w:r>
    </w:p>
    <w:p w:rsidR="00116A49" w:rsidRPr="00F373C8" w:rsidRDefault="004D47D1" w:rsidP="00B1138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2) одобрить предоставление разрешения на условно разрешенный вид использования земельного участка (кадастровый номер 14:16:020208:168) районной Администрацией в рамках Соглашения о передаче отдельных полномочий по решению вопросов местного значения в области градостроительной деятельности между муниципальным районом «Мирнинский район» Республики Саха (Якутия) и городским поселением «Поселок Айхал» муниципального района «Мирнинский район» Республики Саха (Якутия) от 28.01.2025 № 34, а также административного регламента предоставления муниципальной услуги </w:t>
      </w:r>
      <w:r w:rsidR="00116A49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районной Администрации от 27.09.2021 № 1459 .</w:t>
      </w:r>
    </w:p>
    <w:p w:rsidR="00A20B52" w:rsidRPr="00F373C8" w:rsidRDefault="00214E0B" w:rsidP="00214E0B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Комиссии по внесению изменений в генеральный план и правила землепользования и застройки ГП «Поселок Айхал» обеспечить </w:t>
      </w:r>
      <w:r w:rsidR="00A20B52"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опубликование данного заключения с протоколом публичных слушаний в порядке, предусмотренном Уставом </w:t>
      </w:r>
      <w:r w:rsidRPr="00F373C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ГП «Поселок Айхал». </w:t>
      </w:r>
    </w:p>
    <w:p w:rsidR="00366C33" w:rsidRPr="00F373C8" w:rsidRDefault="00366C33" w:rsidP="00366C33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66C33" w:rsidRPr="00F373C8" w:rsidRDefault="00366C33" w:rsidP="00366C33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A20B52" w:rsidRPr="00F373C8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Начальник УАиГ</w:t>
      </w:r>
    </w:p>
    <w:p w:rsidR="006148C7" w:rsidRPr="00F373C8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районной Администрации,</w:t>
      </w:r>
    </w:p>
    <w:p w:rsidR="006148C7" w:rsidRPr="00F373C8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гл. архитектор района                                       </w:t>
      </w:r>
      <w:r w:rsid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</w:t>
      </w:r>
      <w:r w:rsidRPr="00F373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С.А. Сафонова</w:t>
      </w:r>
    </w:p>
    <w:p w:rsidR="006148C7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(по Соглашению от 28.01.2025 № 34</w:t>
      </w:r>
    </w:p>
    <w:p w:rsidR="006148C7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о передаче полномочий по решению вопросов </w:t>
      </w:r>
    </w:p>
    <w:p w:rsidR="006148C7" w:rsidRPr="00A20B52" w:rsidRDefault="006148C7" w:rsidP="006148C7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в области градостроительной деятельности) </w:t>
      </w:r>
    </w:p>
    <w:p w:rsidR="00A20B52" w:rsidRPr="00A20B52" w:rsidRDefault="00A20B52" w:rsidP="00A20B52">
      <w:pPr>
        <w:widowControl/>
        <w:tabs>
          <w:tab w:val="left" w:pos="1134"/>
          <w:tab w:val="left" w:pos="1276"/>
        </w:tabs>
        <w:ind w:left="-567" w:firstLine="851"/>
        <w:rPr>
          <w:rFonts w:ascii="Times New Roman" w:eastAsia="Times New Roman" w:hAnsi="Times New Roman" w:cs="Times New Roman"/>
          <w:color w:val="auto"/>
        </w:rPr>
      </w:pPr>
    </w:p>
    <w:sectPr w:rsidR="00A20B52" w:rsidRPr="00A20B52" w:rsidSect="003A51F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62F" w:rsidRDefault="00F4062F" w:rsidP="004C6C95">
      <w:r>
        <w:separator/>
      </w:r>
    </w:p>
  </w:endnote>
  <w:endnote w:type="continuationSeparator" w:id="0">
    <w:p w:rsidR="00F4062F" w:rsidRDefault="00F4062F" w:rsidP="004C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95" w:rsidRDefault="004C6C9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62F" w:rsidRDefault="00F4062F" w:rsidP="004C6C95">
      <w:r>
        <w:separator/>
      </w:r>
    </w:p>
  </w:footnote>
  <w:footnote w:type="continuationSeparator" w:id="0">
    <w:p w:rsidR="00F4062F" w:rsidRDefault="00F4062F" w:rsidP="004C6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16C5"/>
    <w:multiLevelType w:val="hybridMultilevel"/>
    <w:tmpl w:val="BE88115A"/>
    <w:lvl w:ilvl="0" w:tplc="83AA9CB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F71CA4"/>
    <w:multiLevelType w:val="multilevel"/>
    <w:tmpl w:val="E4308F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4A"/>
    <w:rsid w:val="0004634A"/>
    <w:rsid w:val="000620A6"/>
    <w:rsid w:val="000D09FC"/>
    <w:rsid w:val="00116A49"/>
    <w:rsid w:val="00150A61"/>
    <w:rsid w:val="00180065"/>
    <w:rsid w:val="001B6754"/>
    <w:rsid w:val="001C2433"/>
    <w:rsid w:val="00214E0B"/>
    <w:rsid w:val="00216F1B"/>
    <w:rsid w:val="00241CBA"/>
    <w:rsid w:val="0026222E"/>
    <w:rsid w:val="0028335C"/>
    <w:rsid w:val="002C15DE"/>
    <w:rsid w:val="002F5EE2"/>
    <w:rsid w:val="00301BC9"/>
    <w:rsid w:val="00366C33"/>
    <w:rsid w:val="003A51FA"/>
    <w:rsid w:val="003D63CF"/>
    <w:rsid w:val="003F774B"/>
    <w:rsid w:val="00425D83"/>
    <w:rsid w:val="004C6C95"/>
    <w:rsid w:val="004D47D1"/>
    <w:rsid w:val="00503C01"/>
    <w:rsid w:val="00517509"/>
    <w:rsid w:val="005525AA"/>
    <w:rsid w:val="005B071A"/>
    <w:rsid w:val="006148C7"/>
    <w:rsid w:val="00777907"/>
    <w:rsid w:val="00782F70"/>
    <w:rsid w:val="007C2A89"/>
    <w:rsid w:val="00801B8A"/>
    <w:rsid w:val="00807E73"/>
    <w:rsid w:val="00830A00"/>
    <w:rsid w:val="008314A0"/>
    <w:rsid w:val="00852B5B"/>
    <w:rsid w:val="00896D96"/>
    <w:rsid w:val="008B2FDD"/>
    <w:rsid w:val="009912AA"/>
    <w:rsid w:val="009949DB"/>
    <w:rsid w:val="00A20B52"/>
    <w:rsid w:val="00AF2AA8"/>
    <w:rsid w:val="00AF3DF6"/>
    <w:rsid w:val="00B11383"/>
    <w:rsid w:val="00B65D53"/>
    <w:rsid w:val="00B765FA"/>
    <w:rsid w:val="00B913BC"/>
    <w:rsid w:val="00CD18FE"/>
    <w:rsid w:val="00CD4DCE"/>
    <w:rsid w:val="00CD7374"/>
    <w:rsid w:val="00DD0475"/>
    <w:rsid w:val="00E4009D"/>
    <w:rsid w:val="00EB22E3"/>
    <w:rsid w:val="00ED1793"/>
    <w:rsid w:val="00EF4166"/>
    <w:rsid w:val="00F1567A"/>
    <w:rsid w:val="00F34B07"/>
    <w:rsid w:val="00F373C8"/>
    <w:rsid w:val="00F4062F"/>
    <w:rsid w:val="00F7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B5253-36FA-4B22-A54B-9927D2A0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0A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20A6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0620A6"/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locked/>
    <w:rsid w:val="000620A6"/>
    <w:rPr>
      <w:rFonts w:ascii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locked/>
    <w:rsid w:val="000620A6"/>
    <w:rPr>
      <w:rFonts w:ascii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locked/>
    <w:rsid w:val="000620A6"/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0620A6"/>
    <w:pPr>
      <w:spacing w:after="320"/>
      <w:ind w:firstLine="720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</w:rPr>
  </w:style>
  <w:style w:type="paragraph" w:customStyle="1" w:styleId="11">
    <w:name w:val="Основной текст1"/>
    <w:basedOn w:val="a"/>
    <w:link w:val="a3"/>
    <w:rsid w:val="000620A6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</w:rPr>
  </w:style>
  <w:style w:type="paragraph" w:customStyle="1" w:styleId="a5">
    <w:name w:val="Другое"/>
    <w:basedOn w:val="a"/>
    <w:link w:val="a4"/>
    <w:rsid w:val="000620A6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</w:rPr>
  </w:style>
  <w:style w:type="paragraph" w:customStyle="1" w:styleId="a7">
    <w:name w:val="Подпись к таблице"/>
    <w:basedOn w:val="a"/>
    <w:link w:val="a6"/>
    <w:rsid w:val="000620A6"/>
    <w:rPr>
      <w:rFonts w:ascii="Times New Roman" w:eastAsiaTheme="minorHAnsi" w:hAnsi="Times New Roman" w:cs="Times New Roman"/>
      <w:b/>
      <w:bCs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62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nhideWhenUsed/>
    <w:rsid w:val="000620A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620A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ED17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83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F34B0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C6C9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C6C95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4C6C9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C6C95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C6C9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C95"/>
    <w:rPr>
      <w:rFonts w:ascii="Segoe UI" w:eastAsia="Microsoft Sans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dmmirny.ktalk.ru/kq9xsr26r0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Городской Совет</dc:creator>
  <cp:lastModifiedBy>Заикина ВС</cp:lastModifiedBy>
  <cp:revision>2</cp:revision>
  <cp:lastPrinted>2026-08-10T23:54:00Z</cp:lastPrinted>
  <dcterms:created xsi:type="dcterms:W3CDTF">2026-08-14T01:10:00Z</dcterms:created>
  <dcterms:modified xsi:type="dcterms:W3CDTF">2026-08-14T01:10:00Z</dcterms:modified>
</cp:coreProperties>
</file>