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Ind w:w="108" w:type="dxa"/>
        <w:tblBorders>
          <w:bottom w:val="thickThinSmallGap" w:sz="24" w:space="0" w:color="auto"/>
        </w:tblBorders>
        <w:tblLook w:val="01E0" w:firstRow="1" w:lastRow="1" w:firstColumn="1" w:lastColumn="1" w:noHBand="0" w:noVBand="0"/>
      </w:tblPr>
      <w:tblGrid>
        <w:gridCol w:w="3837"/>
        <w:gridCol w:w="1563"/>
        <w:gridCol w:w="3960"/>
      </w:tblGrid>
      <w:tr w:rsidR="00F9188F" w:rsidRPr="00A033F6" w14:paraId="57B8227D" w14:textId="77777777" w:rsidTr="00F54E88">
        <w:trPr>
          <w:trHeight w:val="2202"/>
        </w:trPr>
        <w:tc>
          <w:tcPr>
            <w:tcW w:w="3837" w:type="dxa"/>
            <w:shd w:val="clear" w:color="auto" w:fill="auto"/>
          </w:tcPr>
          <w:p w14:paraId="22540E4E" w14:textId="77777777" w:rsidR="00F9188F" w:rsidRDefault="00F9188F" w:rsidP="00F54E88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14:paraId="0DB59C48" w14:textId="77777777" w:rsidR="00F9188F" w:rsidRPr="00C668E6" w:rsidRDefault="00F9188F" w:rsidP="00F54E88">
            <w:pPr>
              <w:jc w:val="center"/>
              <w:rPr>
                <w:b/>
              </w:rPr>
            </w:pPr>
            <w:r w:rsidRPr="00C668E6">
              <w:rPr>
                <w:b/>
              </w:rPr>
              <w:t xml:space="preserve">городского поселения </w:t>
            </w:r>
          </w:p>
          <w:p w14:paraId="0B3936BF" w14:textId="77777777" w:rsidR="00F9188F" w:rsidRDefault="00F9188F" w:rsidP="00F54E88">
            <w:pPr>
              <w:jc w:val="center"/>
              <w:rPr>
                <w:b/>
              </w:rPr>
            </w:pPr>
            <w:r w:rsidRPr="00C668E6">
              <w:rPr>
                <w:b/>
              </w:rPr>
              <w:t>«Поселок Айхал»</w:t>
            </w:r>
          </w:p>
          <w:p w14:paraId="2CF606E5" w14:textId="77777777" w:rsidR="00F9188F" w:rsidRDefault="00F9188F" w:rsidP="00F54E88">
            <w:pPr>
              <w:jc w:val="center"/>
              <w:rPr>
                <w:b/>
              </w:rPr>
            </w:pPr>
            <w:r w:rsidRPr="008A1820">
              <w:rPr>
                <w:b/>
              </w:rPr>
              <w:t>муниципального района</w:t>
            </w:r>
          </w:p>
          <w:p w14:paraId="757339EF" w14:textId="77777777" w:rsidR="00F9188F" w:rsidRDefault="00F9188F" w:rsidP="00F54E88">
            <w:pPr>
              <w:jc w:val="center"/>
              <w:rPr>
                <w:b/>
              </w:rPr>
            </w:pPr>
            <w:r w:rsidRPr="008A1820">
              <w:rPr>
                <w:b/>
              </w:rPr>
              <w:t>«Мирнинский район»</w:t>
            </w:r>
          </w:p>
          <w:p w14:paraId="60826F3F" w14:textId="77777777" w:rsidR="00F9188F" w:rsidRDefault="00F9188F" w:rsidP="00F54E88">
            <w:pPr>
              <w:jc w:val="center"/>
              <w:rPr>
                <w:b/>
              </w:rPr>
            </w:pPr>
            <w:r w:rsidRPr="00C668E6">
              <w:rPr>
                <w:b/>
              </w:rPr>
              <w:t>Республик</w:t>
            </w:r>
            <w:r>
              <w:rPr>
                <w:b/>
              </w:rPr>
              <w:t>и</w:t>
            </w:r>
            <w:r w:rsidRPr="00C668E6">
              <w:rPr>
                <w:b/>
              </w:rPr>
              <w:t xml:space="preserve"> Саха (Якутия)</w:t>
            </w:r>
          </w:p>
          <w:p w14:paraId="06F2B39C" w14:textId="77777777" w:rsidR="00F9188F" w:rsidRPr="00027749" w:rsidRDefault="00F9188F" w:rsidP="00F54E88">
            <w:pPr>
              <w:rPr>
                <w:b/>
                <w:bCs/>
                <w:kern w:val="32"/>
                <w:position w:val="6"/>
              </w:rPr>
            </w:pPr>
          </w:p>
          <w:p w14:paraId="27E1147B" w14:textId="77777777" w:rsidR="00F9188F" w:rsidRPr="00027749" w:rsidRDefault="00F9188F" w:rsidP="00F54E88">
            <w:pPr>
              <w:jc w:val="center"/>
              <w:rPr>
                <w:b/>
                <w:bCs/>
                <w:kern w:val="32"/>
                <w:position w:val="6"/>
                <w:sz w:val="32"/>
                <w:szCs w:val="32"/>
              </w:rPr>
            </w:pPr>
            <w:r w:rsidRPr="00027749">
              <w:rPr>
                <w:b/>
                <w:bCs/>
                <w:kern w:val="32"/>
                <w:position w:val="6"/>
                <w:sz w:val="32"/>
                <w:szCs w:val="32"/>
              </w:rPr>
              <w:t>ПОСТАНОВЛЕНИЕ</w:t>
            </w:r>
          </w:p>
        </w:tc>
        <w:tc>
          <w:tcPr>
            <w:tcW w:w="1563" w:type="dxa"/>
            <w:shd w:val="clear" w:color="auto" w:fill="auto"/>
          </w:tcPr>
          <w:p w14:paraId="00DB7DFE" w14:textId="77777777" w:rsidR="00F9188F" w:rsidRDefault="00F9188F" w:rsidP="00F54E8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E0FF8B1" wp14:editId="55C46BA0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-24765</wp:posOffset>
                  </wp:positionV>
                  <wp:extent cx="838200" cy="822960"/>
                  <wp:effectExtent l="0" t="0" r="0" b="0"/>
                  <wp:wrapNone/>
                  <wp:docPr id="5" name="Рисунок 5" descr="Айх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йх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1161" r="-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770" cy="82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7D1B70" w14:textId="77777777" w:rsidR="00F9188F" w:rsidRDefault="00F9188F" w:rsidP="00F54E88">
            <w:pPr>
              <w:jc w:val="center"/>
            </w:pPr>
          </w:p>
        </w:tc>
        <w:tc>
          <w:tcPr>
            <w:tcW w:w="3960" w:type="dxa"/>
            <w:shd w:val="clear" w:color="auto" w:fill="auto"/>
          </w:tcPr>
          <w:p w14:paraId="7D92914B" w14:textId="77777777" w:rsidR="00F9188F" w:rsidRPr="00DE6300" w:rsidRDefault="00F9188F" w:rsidP="00F54E88">
            <w:pPr>
              <w:jc w:val="center"/>
              <w:rPr>
                <w:b/>
              </w:rPr>
            </w:pPr>
            <w:r w:rsidRPr="00DE6300">
              <w:rPr>
                <w:b/>
              </w:rPr>
              <w:t>Саха ϴ</w:t>
            </w:r>
            <w:proofErr w:type="spellStart"/>
            <w:r w:rsidRPr="00DE6300">
              <w:rPr>
                <w:b/>
              </w:rPr>
              <w:t>рɵспүүбүлүкэтин</w:t>
            </w:r>
            <w:proofErr w:type="spellEnd"/>
          </w:p>
          <w:p w14:paraId="7ADCEE7E" w14:textId="77777777" w:rsidR="00F9188F" w:rsidRPr="00DE6300" w:rsidRDefault="00F9188F" w:rsidP="00F54E88">
            <w:pPr>
              <w:jc w:val="center"/>
              <w:rPr>
                <w:b/>
              </w:rPr>
            </w:pPr>
            <w:r w:rsidRPr="00DE6300">
              <w:rPr>
                <w:b/>
              </w:rPr>
              <w:t xml:space="preserve"> «</w:t>
            </w:r>
            <w:proofErr w:type="spellStart"/>
            <w:r w:rsidRPr="00DE6300">
              <w:rPr>
                <w:b/>
              </w:rPr>
              <w:t>Мииринэй</w:t>
            </w:r>
            <w:proofErr w:type="spellEnd"/>
            <w:r w:rsidRPr="00DE6300">
              <w:rPr>
                <w:b/>
              </w:rPr>
              <w:t xml:space="preserve"> </w:t>
            </w:r>
            <w:proofErr w:type="spellStart"/>
            <w:r w:rsidRPr="00DE6300">
              <w:rPr>
                <w:b/>
              </w:rPr>
              <w:t>оройуона</w:t>
            </w:r>
            <w:proofErr w:type="spellEnd"/>
            <w:r w:rsidRPr="00DE6300">
              <w:rPr>
                <w:b/>
              </w:rPr>
              <w:t xml:space="preserve">» </w:t>
            </w:r>
            <w:proofErr w:type="spellStart"/>
            <w:r w:rsidRPr="00DE6300">
              <w:rPr>
                <w:b/>
              </w:rPr>
              <w:t>муниципальнай</w:t>
            </w:r>
            <w:proofErr w:type="spellEnd"/>
            <w:r w:rsidRPr="00DE6300">
              <w:rPr>
                <w:b/>
              </w:rPr>
              <w:t xml:space="preserve"> </w:t>
            </w:r>
            <w:proofErr w:type="spellStart"/>
            <w:r w:rsidRPr="00DE6300">
              <w:rPr>
                <w:b/>
              </w:rPr>
              <w:t>оройуон</w:t>
            </w:r>
            <w:proofErr w:type="spellEnd"/>
            <w:r w:rsidRPr="00DE6300">
              <w:rPr>
                <w:b/>
              </w:rPr>
              <w:t xml:space="preserve"> </w:t>
            </w:r>
          </w:p>
          <w:p w14:paraId="08B6488B" w14:textId="77777777" w:rsidR="00F9188F" w:rsidRDefault="00F9188F" w:rsidP="00F54E88">
            <w:pPr>
              <w:jc w:val="center"/>
              <w:rPr>
                <w:rFonts w:eastAsia="Calibri"/>
                <w:b/>
                <w:lang w:eastAsia="en-US"/>
              </w:rPr>
            </w:pPr>
            <w:r w:rsidRPr="00DE6300">
              <w:rPr>
                <w:rFonts w:eastAsia="Calibri"/>
                <w:b/>
                <w:lang w:eastAsia="en-US"/>
              </w:rPr>
              <w:t xml:space="preserve">«Айхал </w:t>
            </w:r>
            <w:proofErr w:type="spellStart"/>
            <w:r w:rsidRPr="00DE6300">
              <w:rPr>
                <w:rFonts w:eastAsia="Calibri"/>
                <w:b/>
                <w:lang w:eastAsia="en-US"/>
              </w:rPr>
              <w:t>бɵһүɵлэгэ</w:t>
            </w:r>
            <w:proofErr w:type="spellEnd"/>
            <w:r w:rsidRPr="00DE6300">
              <w:rPr>
                <w:rFonts w:eastAsia="Calibri"/>
                <w:b/>
                <w:lang w:eastAsia="en-US"/>
              </w:rPr>
              <w:t xml:space="preserve">» </w:t>
            </w:r>
          </w:p>
          <w:p w14:paraId="5409BE35" w14:textId="77777777" w:rsidR="00F9188F" w:rsidRPr="00F935F8" w:rsidRDefault="00F9188F" w:rsidP="00F54E88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DE6300">
              <w:rPr>
                <w:rFonts w:eastAsia="Calibri"/>
                <w:b/>
                <w:lang w:eastAsia="en-US"/>
              </w:rPr>
              <w:t>куорат</w:t>
            </w:r>
            <w:proofErr w:type="spellEnd"/>
            <w:r w:rsidRPr="00DE6300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DE6300">
              <w:rPr>
                <w:rFonts w:eastAsia="Calibri"/>
                <w:b/>
                <w:lang w:eastAsia="en-US"/>
              </w:rPr>
              <w:t>сэлиэнньэтин</w:t>
            </w:r>
            <w:proofErr w:type="spellEnd"/>
            <w:r w:rsidRPr="00DE6300">
              <w:rPr>
                <w:rFonts w:eastAsia="Calibri"/>
                <w:b/>
                <w:lang w:eastAsia="en-US"/>
              </w:rPr>
              <w:t xml:space="preserve"> </w:t>
            </w:r>
          </w:p>
          <w:p w14:paraId="14D2DC8F" w14:textId="77777777" w:rsidR="00F9188F" w:rsidRDefault="00F9188F" w:rsidP="00F54E88">
            <w:pPr>
              <w:jc w:val="center"/>
              <w:rPr>
                <w:b/>
                <w:position w:val="6"/>
                <w:sz w:val="28"/>
                <w:szCs w:val="28"/>
              </w:rPr>
            </w:pPr>
            <w:proofErr w:type="spellStart"/>
            <w:r>
              <w:rPr>
                <w:b/>
              </w:rPr>
              <w:t>дьа</w:t>
            </w:r>
            <w:proofErr w:type="spellEnd"/>
            <w:r w:rsidRPr="00B16EC4">
              <w:rPr>
                <w:b/>
                <w:lang w:val="en-US"/>
              </w:rPr>
              <w:t>h</w:t>
            </w:r>
            <w:proofErr w:type="spellStart"/>
            <w:r>
              <w:rPr>
                <w:b/>
              </w:rPr>
              <w:t>алтата</w:t>
            </w:r>
            <w:proofErr w:type="spellEnd"/>
          </w:p>
          <w:p w14:paraId="7864239A" w14:textId="77777777" w:rsidR="00F9188F" w:rsidRPr="00027749" w:rsidRDefault="00F9188F" w:rsidP="00F54E88">
            <w:pPr>
              <w:rPr>
                <w:b/>
                <w:position w:val="6"/>
                <w:sz w:val="20"/>
                <w:szCs w:val="20"/>
              </w:rPr>
            </w:pPr>
          </w:p>
          <w:p w14:paraId="34B6B9FD" w14:textId="77777777" w:rsidR="00F9188F" w:rsidRPr="00027749" w:rsidRDefault="00F9188F" w:rsidP="00F54E88">
            <w:pPr>
              <w:jc w:val="center"/>
              <w:rPr>
                <w:b/>
                <w:sz w:val="32"/>
                <w:szCs w:val="32"/>
              </w:rPr>
            </w:pPr>
            <w:r w:rsidRPr="00027749">
              <w:rPr>
                <w:b/>
                <w:position w:val="6"/>
                <w:sz w:val="32"/>
                <w:szCs w:val="32"/>
              </w:rPr>
              <w:t>УУРААХ</w:t>
            </w:r>
          </w:p>
          <w:p w14:paraId="610A003E" w14:textId="77777777" w:rsidR="00F9188F" w:rsidRPr="00A033F6" w:rsidRDefault="00F9188F" w:rsidP="00F54E88">
            <w:pPr>
              <w:jc w:val="center"/>
              <w:rPr>
                <w:b/>
                <w:bCs/>
                <w:kern w:val="32"/>
                <w:position w:val="6"/>
                <w:sz w:val="2"/>
                <w:szCs w:val="2"/>
              </w:rPr>
            </w:pPr>
          </w:p>
        </w:tc>
      </w:tr>
    </w:tbl>
    <w:p w14:paraId="468AE497" w14:textId="4E1A9E5E" w:rsidR="007A17FB" w:rsidRPr="00FC750D" w:rsidRDefault="00C31BBB" w:rsidP="00F945CA">
      <w:pPr>
        <w:tabs>
          <w:tab w:val="left" w:pos="7740"/>
        </w:tabs>
        <w:ind w:right="-284"/>
        <w:jc w:val="both"/>
        <w:rPr>
          <w:b/>
          <w:sz w:val="22"/>
          <w:szCs w:val="22"/>
          <w:u w:val="single"/>
        </w:rPr>
      </w:pPr>
      <w:r w:rsidRPr="00FC750D">
        <w:rPr>
          <w:b/>
          <w:sz w:val="22"/>
          <w:szCs w:val="22"/>
          <w:u w:val="single"/>
        </w:rPr>
        <w:t>ПРОЕКТ</w:t>
      </w:r>
    </w:p>
    <w:p w14:paraId="51FE3A2E" w14:textId="77777777" w:rsidR="00C31BBB" w:rsidRPr="00FC750D" w:rsidRDefault="00C31BBB" w:rsidP="007076A4">
      <w:pPr>
        <w:tabs>
          <w:tab w:val="left" w:pos="7740"/>
        </w:tabs>
        <w:ind w:right="-284"/>
        <w:rPr>
          <w:b/>
          <w:sz w:val="22"/>
          <w:szCs w:val="22"/>
        </w:rPr>
      </w:pPr>
    </w:p>
    <w:p w14:paraId="3F5FAFA8" w14:textId="6E3A69EA" w:rsidR="007076A4" w:rsidRPr="00FC750D" w:rsidRDefault="001F1709" w:rsidP="007076A4">
      <w:pPr>
        <w:tabs>
          <w:tab w:val="left" w:pos="7740"/>
        </w:tabs>
        <w:ind w:right="-284"/>
        <w:rPr>
          <w:b/>
          <w:sz w:val="22"/>
          <w:szCs w:val="22"/>
        </w:rPr>
      </w:pPr>
      <w:r w:rsidRPr="00FC750D">
        <w:rPr>
          <w:b/>
          <w:sz w:val="22"/>
          <w:szCs w:val="22"/>
        </w:rPr>
        <w:t>«</w:t>
      </w:r>
      <w:r w:rsidR="00C31BBB" w:rsidRPr="00FC750D">
        <w:rPr>
          <w:b/>
          <w:sz w:val="22"/>
          <w:szCs w:val="22"/>
        </w:rPr>
        <w:t>___</w:t>
      </w:r>
      <w:r w:rsidRPr="00FC750D">
        <w:rPr>
          <w:b/>
          <w:sz w:val="22"/>
          <w:szCs w:val="22"/>
        </w:rPr>
        <w:t xml:space="preserve">» </w:t>
      </w:r>
      <w:r w:rsidR="00C31BBB" w:rsidRPr="00FC750D">
        <w:rPr>
          <w:b/>
          <w:sz w:val="22"/>
          <w:szCs w:val="22"/>
        </w:rPr>
        <w:t>_________ 2026</w:t>
      </w:r>
      <w:r w:rsidR="007236FB" w:rsidRPr="00FC750D">
        <w:rPr>
          <w:b/>
          <w:sz w:val="22"/>
          <w:szCs w:val="22"/>
        </w:rPr>
        <w:t xml:space="preserve"> </w:t>
      </w:r>
      <w:r w:rsidR="007076A4" w:rsidRPr="00FC750D">
        <w:rPr>
          <w:b/>
          <w:sz w:val="22"/>
          <w:szCs w:val="22"/>
        </w:rPr>
        <w:t>г.</w:t>
      </w:r>
      <w:r w:rsidR="007076A4" w:rsidRPr="00FC750D">
        <w:rPr>
          <w:sz w:val="22"/>
          <w:szCs w:val="22"/>
        </w:rPr>
        <w:t xml:space="preserve"> </w:t>
      </w:r>
      <w:r w:rsidR="00385CC8" w:rsidRPr="00FC750D">
        <w:rPr>
          <w:sz w:val="22"/>
          <w:szCs w:val="22"/>
        </w:rPr>
        <w:tab/>
        <w:t xml:space="preserve">      </w:t>
      </w:r>
      <w:r w:rsidR="000F511E" w:rsidRPr="00FC750D">
        <w:rPr>
          <w:sz w:val="22"/>
          <w:szCs w:val="22"/>
        </w:rPr>
        <w:t>№</w:t>
      </w:r>
      <w:r w:rsidR="00191EC1" w:rsidRPr="00FC750D">
        <w:rPr>
          <w:sz w:val="22"/>
          <w:szCs w:val="22"/>
        </w:rPr>
        <w:t xml:space="preserve"> </w:t>
      </w:r>
      <w:r w:rsidR="00C31BBB" w:rsidRPr="00FC750D">
        <w:rPr>
          <w:b/>
          <w:sz w:val="22"/>
          <w:szCs w:val="22"/>
        </w:rPr>
        <w:t>_____</w:t>
      </w:r>
    </w:p>
    <w:tbl>
      <w:tblPr>
        <w:tblStyle w:val="af6"/>
        <w:tblW w:w="485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3544"/>
      </w:tblGrid>
      <w:tr w:rsidR="000E3C57" w:rsidRPr="00FC750D" w14:paraId="7D62A767" w14:textId="5B43F1F8" w:rsidTr="00B1267D">
        <w:trPr>
          <w:trHeight w:val="1191"/>
          <w:jc w:val="center"/>
        </w:trPr>
        <w:tc>
          <w:tcPr>
            <w:tcW w:w="3106" w:type="pct"/>
          </w:tcPr>
          <w:p w14:paraId="449CAEA2" w14:textId="77777777" w:rsidR="00665DAC" w:rsidRPr="00FC750D" w:rsidRDefault="00665DAC" w:rsidP="00665DAC">
            <w:pPr>
              <w:tabs>
                <w:tab w:val="left" w:pos="0"/>
                <w:tab w:val="left" w:pos="1701"/>
              </w:tabs>
              <w:ind w:right="-1" w:firstLine="567"/>
              <w:jc w:val="both"/>
              <w:rPr>
                <w:b/>
                <w:sz w:val="22"/>
                <w:szCs w:val="22"/>
              </w:rPr>
            </w:pPr>
          </w:p>
          <w:p w14:paraId="727C76D0" w14:textId="368FCEB8" w:rsidR="000E3C57" w:rsidRPr="00FC750D" w:rsidRDefault="00C31BBB" w:rsidP="00C31BBB">
            <w:pPr>
              <w:tabs>
                <w:tab w:val="left" w:pos="0"/>
                <w:tab w:val="left" w:pos="1701"/>
              </w:tabs>
              <w:ind w:right="-1"/>
              <w:jc w:val="both"/>
              <w:rPr>
                <w:b/>
                <w:sz w:val="22"/>
                <w:szCs w:val="22"/>
              </w:rPr>
            </w:pPr>
            <w:r w:rsidRPr="00FC750D">
              <w:rPr>
                <w:b/>
                <w:sz w:val="22"/>
                <w:szCs w:val="22"/>
              </w:rPr>
              <w:t>«</w:t>
            </w:r>
            <w:r w:rsidR="001024FA" w:rsidRPr="00FC750D">
              <w:rPr>
                <w:b/>
                <w:sz w:val="22"/>
                <w:szCs w:val="22"/>
              </w:rPr>
              <w:t>О</w:t>
            </w:r>
            <w:r w:rsidRPr="00FC750D">
              <w:rPr>
                <w:b/>
                <w:sz w:val="22"/>
                <w:szCs w:val="22"/>
              </w:rPr>
              <w:t>б утверждении</w:t>
            </w:r>
            <w:r w:rsidR="001024FA" w:rsidRPr="00FC750D">
              <w:rPr>
                <w:b/>
                <w:sz w:val="22"/>
                <w:szCs w:val="22"/>
              </w:rPr>
              <w:t xml:space="preserve"> </w:t>
            </w:r>
            <w:r w:rsidR="00990496" w:rsidRPr="00FC750D">
              <w:rPr>
                <w:rFonts w:eastAsia="Calibri"/>
                <w:b/>
                <w:sz w:val="22"/>
                <w:szCs w:val="22"/>
              </w:rPr>
              <w:t xml:space="preserve">Положения о жилищно-бытовой комиссии Администрации </w:t>
            </w:r>
            <w:r w:rsidRPr="00FC750D">
              <w:rPr>
                <w:rFonts w:eastAsia="Calibri"/>
                <w:b/>
                <w:sz w:val="22"/>
                <w:szCs w:val="22"/>
              </w:rPr>
              <w:t>городского поселения</w:t>
            </w:r>
            <w:r w:rsidR="00990496" w:rsidRPr="00FC750D">
              <w:rPr>
                <w:rFonts w:eastAsia="Calibri"/>
                <w:b/>
                <w:sz w:val="22"/>
                <w:szCs w:val="22"/>
              </w:rPr>
              <w:t xml:space="preserve"> «Поселок Айхал» </w:t>
            </w:r>
            <w:r w:rsidRPr="00FC750D">
              <w:rPr>
                <w:rFonts w:eastAsia="Calibri"/>
                <w:b/>
                <w:sz w:val="22"/>
                <w:szCs w:val="22"/>
              </w:rPr>
              <w:t>муниципального района «Мирнинский район»</w:t>
            </w:r>
            <w:r w:rsidR="00990496" w:rsidRPr="00FC750D">
              <w:rPr>
                <w:rFonts w:eastAsia="Calibri"/>
                <w:b/>
                <w:sz w:val="22"/>
                <w:szCs w:val="22"/>
              </w:rPr>
              <w:t xml:space="preserve"> Республики Саха (Якутия)»</w:t>
            </w:r>
            <w:r w:rsidR="00990496" w:rsidRPr="00FC750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94" w:type="pct"/>
          </w:tcPr>
          <w:p w14:paraId="58A69235" w14:textId="6C44BA71" w:rsidR="000E3C57" w:rsidRPr="00FC750D" w:rsidRDefault="000E3C57" w:rsidP="007076A4">
            <w:pPr>
              <w:spacing w:after="240"/>
              <w:ind w:firstLine="360"/>
              <w:rPr>
                <w:b/>
                <w:sz w:val="22"/>
                <w:szCs w:val="22"/>
              </w:rPr>
            </w:pPr>
          </w:p>
          <w:p w14:paraId="7D387F2F" w14:textId="77777777" w:rsidR="000E3C57" w:rsidRPr="00FC750D" w:rsidRDefault="000E3C57" w:rsidP="000E3C57">
            <w:pPr>
              <w:ind w:left="66"/>
              <w:rPr>
                <w:sz w:val="22"/>
                <w:szCs w:val="22"/>
              </w:rPr>
            </w:pPr>
          </w:p>
        </w:tc>
      </w:tr>
    </w:tbl>
    <w:p w14:paraId="20532F9E" w14:textId="77777777" w:rsidR="00990496" w:rsidRPr="00FC750D" w:rsidRDefault="00990496" w:rsidP="00422ACC">
      <w:pPr>
        <w:ind w:firstLine="426"/>
        <w:jc w:val="both"/>
        <w:rPr>
          <w:sz w:val="22"/>
          <w:szCs w:val="22"/>
        </w:rPr>
      </w:pPr>
    </w:p>
    <w:p w14:paraId="16550AAA" w14:textId="2BDBCFF5" w:rsidR="00C31BBB" w:rsidRPr="00FC750D" w:rsidRDefault="009C5ECB" w:rsidP="00F653CC">
      <w:pPr>
        <w:ind w:firstLine="284"/>
        <w:jc w:val="both"/>
        <w:rPr>
          <w:sz w:val="22"/>
          <w:szCs w:val="22"/>
        </w:rPr>
      </w:pPr>
      <w:r w:rsidRPr="00FC750D">
        <w:rPr>
          <w:sz w:val="22"/>
          <w:szCs w:val="22"/>
        </w:rPr>
        <w:t xml:space="preserve">В соответствии с </w:t>
      </w:r>
      <w:r w:rsidR="00C31BBB" w:rsidRPr="00FC750D">
        <w:rPr>
          <w:sz w:val="22"/>
          <w:szCs w:val="22"/>
        </w:rPr>
        <w:t>Федеральным законом от 20.03.2025 №33-ФЗ «Об общих принципах организации местного самоуправления в единой системе публичной власти», Федеральным законом от 06.10.2003 № 131-ФЗ "Об общих принципах организации местного самоуправления в Российской Федерации"</w:t>
      </w:r>
      <w:r w:rsidRPr="00FC750D">
        <w:rPr>
          <w:sz w:val="22"/>
          <w:szCs w:val="22"/>
        </w:rPr>
        <w:t xml:space="preserve">, </w:t>
      </w:r>
      <w:r w:rsidR="008D05E9" w:rsidRPr="00FC750D">
        <w:rPr>
          <w:sz w:val="22"/>
          <w:szCs w:val="22"/>
        </w:rPr>
        <w:t>Федеральным законом от 27.07.2010 № 210-ФЗ «Об организации предоставления государственных и муниципальных услуг», Жилищным кодексом Российской Федерации</w:t>
      </w:r>
      <w:r w:rsidR="00D06A4C" w:rsidRPr="00FC750D">
        <w:rPr>
          <w:sz w:val="22"/>
          <w:szCs w:val="22"/>
        </w:rPr>
        <w:t xml:space="preserve"> от 29.10.2004 г. №188-ФЗ,</w:t>
      </w:r>
      <w:r w:rsidR="008D05E9" w:rsidRPr="00FC750D">
        <w:rPr>
          <w:sz w:val="22"/>
          <w:szCs w:val="22"/>
        </w:rPr>
        <w:t xml:space="preserve"> Уставом городского поселения «Поселок Айхал» муниципального района «Мирнинский район» Республики Саха (Якутия), </w:t>
      </w:r>
      <w:r w:rsidR="00C31BBB" w:rsidRPr="00FC750D">
        <w:rPr>
          <w:sz w:val="22"/>
          <w:szCs w:val="22"/>
        </w:rPr>
        <w:t xml:space="preserve">в целях реализации полномочий органов местного самоуправления в сфере жилищных правоотношений, повышения эффективности использования жилых помещений муниципального жилищного фонда на территории городского поселения «Поселок Айхал» муниципального района «Мирнинский район» Республики Саха (Якутия)» </w:t>
      </w:r>
      <w:r w:rsidR="00F653CC" w:rsidRPr="00FC750D">
        <w:rPr>
          <w:sz w:val="22"/>
          <w:szCs w:val="22"/>
        </w:rPr>
        <w:t>А</w:t>
      </w:r>
      <w:r w:rsidR="00C31BBB" w:rsidRPr="00FC750D">
        <w:rPr>
          <w:sz w:val="22"/>
          <w:szCs w:val="22"/>
        </w:rPr>
        <w:t>дминистрация ГП «Поселок Айхал» постановляет:</w:t>
      </w:r>
    </w:p>
    <w:p w14:paraId="42C39E90" w14:textId="0641EE2D" w:rsidR="00D61C80" w:rsidRPr="00FC750D" w:rsidRDefault="00D61C80" w:rsidP="00422ACC">
      <w:pPr>
        <w:ind w:firstLine="426"/>
        <w:jc w:val="both"/>
        <w:rPr>
          <w:sz w:val="22"/>
          <w:szCs w:val="22"/>
        </w:rPr>
      </w:pPr>
    </w:p>
    <w:p w14:paraId="349CFC15" w14:textId="60E5D468" w:rsidR="008D05E9" w:rsidRPr="00FC750D" w:rsidRDefault="00F653CC" w:rsidP="00F653CC">
      <w:pPr>
        <w:pStyle w:val="ac"/>
        <w:ind w:left="0" w:firstLine="284"/>
        <w:jc w:val="both"/>
        <w:rPr>
          <w:sz w:val="22"/>
          <w:szCs w:val="22"/>
        </w:rPr>
      </w:pPr>
      <w:r w:rsidRPr="00FC750D">
        <w:rPr>
          <w:sz w:val="22"/>
          <w:szCs w:val="22"/>
        </w:rPr>
        <w:t xml:space="preserve">  </w:t>
      </w:r>
      <w:r w:rsidR="008D05E9" w:rsidRPr="00FC750D">
        <w:rPr>
          <w:sz w:val="22"/>
          <w:szCs w:val="22"/>
        </w:rPr>
        <w:t>1. </w:t>
      </w:r>
      <w:r w:rsidRPr="00FC750D">
        <w:rPr>
          <w:sz w:val="22"/>
          <w:szCs w:val="22"/>
        </w:rPr>
        <w:t xml:space="preserve">Утвердить Положение о </w:t>
      </w:r>
      <w:r w:rsidRPr="00FC750D">
        <w:rPr>
          <w:rFonts w:eastAsia="Calibri"/>
          <w:sz w:val="22"/>
          <w:szCs w:val="22"/>
        </w:rPr>
        <w:t xml:space="preserve">жилищно-бытовой комиссии </w:t>
      </w:r>
      <w:r w:rsidR="00C84572">
        <w:rPr>
          <w:rFonts w:eastAsia="Calibri"/>
          <w:sz w:val="22"/>
          <w:szCs w:val="22"/>
        </w:rPr>
        <w:t>А</w:t>
      </w:r>
      <w:r w:rsidRPr="00FC750D">
        <w:rPr>
          <w:rFonts w:eastAsia="Calibri"/>
          <w:sz w:val="22"/>
          <w:szCs w:val="22"/>
        </w:rPr>
        <w:t>дминистрации городского поселения «Поселок Айхал» муниципального района «Мирнинский район» Республики Саха (Якутия)</w:t>
      </w:r>
      <w:r w:rsidR="008D05E9" w:rsidRPr="00FC750D">
        <w:rPr>
          <w:sz w:val="22"/>
          <w:szCs w:val="22"/>
        </w:rPr>
        <w:t xml:space="preserve"> согласно приложению</w:t>
      </w:r>
      <w:r w:rsidR="00D64C10" w:rsidRPr="00FC750D">
        <w:rPr>
          <w:sz w:val="22"/>
          <w:szCs w:val="22"/>
        </w:rPr>
        <w:t xml:space="preserve"> №1 к настоящему постановлению</w:t>
      </w:r>
      <w:r w:rsidR="008D05E9" w:rsidRPr="00FC750D">
        <w:rPr>
          <w:sz w:val="22"/>
          <w:szCs w:val="22"/>
        </w:rPr>
        <w:t xml:space="preserve">. </w:t>
      </w:r>
    </w:p>
    <w:p w14:paraId="057F7DE9" w14:textId="5390C5E0" w:rsidR="008D05E9" w:rsidRPr="00FC750D" w:rsidRDefault="008D05E9" w:rsidP="00F653CC">
      <w:pPr>
        <w:pStyle w:val="ac"/>
        <w:shd w:val="clear" w:color="auto" w:fill="FFFFFF"/>
        <w:ind w:left="0" w:firstLine="284"/>
        <w:jc w:val="both"/>
        <w:rPr>
          <w:sz w:val="22"/>
          <w:szCs w:val="22"/>
        </w:rPr>
      </w:pPr>
      <w:r w:rsidRPr="00FC750D">
        <w:rPr>
          <w:sz w:val="22"/>
          <w:szCs w:val="22"/>
        </w:rPr>
        <w:t xml:space="preserve">  2.</w:t>
      </w:r>
      <w:r w:rsidR="00F653CC" w:rsidRPr="00FC750D">
        <w:rPr>
          <w:sz w:val="22"/>
          <w:szCs w:val="22"/>
        </w:rPr>
        <w:t xml:space="preserve"> </w:t>
      </w:r>
      <w:r w:rsidR="00D64C10" w:rsidRPr="00FC750D">
        <w:rPr>
          <w:sz w:val="22"/>
          <w:szCs w:val="22"/>
        </w:rPr>
        <w:t xml:space="preserve">Утвердить состав жилищно-бытовой комиссии </w:t>
      </w:r>
      <w:r w:rsidR="00C84572">
        <w:rPr>
          <w:sz w:val="22"/>
          <w:szCs w:val="22"/>
        </w:rPr>
        <w:t>А</w:t>
      </w:r>
      <w:r w:rsidR="00D64C10" w:rsidRPr="00FC750D">
        <w:rPr>
          <w:sz w:val="22"/>
          <w:szCs w:val="22"/>
        </w:rPr>
        <w:t>дминистрации городского поселения «Поселок Айхал» муниципального района «Мирнинский район» Республики Саха (Якутия) согласно приложению №2 к настоящему постановлению.</w:t>
      </w:r>
    </w:p>
    <w:p w14:paraId="1FC35B8A" w14:textId="77777777" w:rsidR="00FC750D" w:rsidRPr="00FC750D" w:rsidRDefault="00D64C10" w:rsidP="00FC750D">
      <w:pPr>
        <w:pStyle w:val="ac"/>
        <w:shd w:val="clear" w:color="auto" w:fill="FFFFFF"/>
        <w:ind w:left="0" w:firstLine="284"/>
        <w:jc w:val="both"/>
        <w:rPr>
          <w:rFonts w:eastAsia="Calibri"/>
          <w:sz w:val="22"/>
          <w:szCs w:val="22"/>
        </w:rPr>
      </w:pPr>
      <w:r w:rsidRPr="00FC750D">
        <w:rPr>
          <w:sz w:val="22"/>
          <w:szCs w:val="22"/>
        </w:rPr>
        <w:t xml:space="preserve">3. Признать утратившим силу Постановление Администрации МО «Поселок Айхал» от 06.07.2020 г. №203 «Об утверждении Положения </w:t>
      </w:r>
      <w:r w:rsidRPr="00FC750D">
        <w:rPr>
          <w:rFonts w:eastAsia="Calibri"/>
          <w:sz w:val="22"/>
          <w:szCs w:val="22"/>
        </w:rPr>
        <w:t>о жилищно-бытовой комиссии Администрации муниципального образования «Поселок Айхал» Мирнинского района Республики Саха (Якутия)», Постановление Администрации ГП «Поселок Айхал» от 28.10.2025 г. №593</w:t>
      </w:r>
      <w:r w:rsidRPr="00FC750D">
        <w:rPr>
          <w:sz w:val="22"/>
          <w:szCs w:val="22"/>
        </w:rPr>
        <w:t xml:space="preserve"> «О внесении изменений в постановление от 06.07.2020 г. №203 «Об утверждении Положения о жилищно-бытовой комиссии Администрации муниципального образования «Поселок Айхал» Мирнинского района Республики Саха (Якутия)»</w:t>
      </w:r>
      <w:r w:rsidR="00C04572" w:rsidRPr="00FC750D">
        <w:rPr>
          <w:sz w:val="22"/>
          <w:szCs w:val="22"/>
        </w:rPr>
        <w:t>.</w:t>
      </w:r>
      <w:r w:rsidRPr="00FC750D">
        <w:rPr>
          <w:rFonts w:eastAsia="Calibri"/>
          <w:sz w:val="22"/>
          <w:szCs w:val="22"/>
        </w:rPr>
        <w:t xml:space="preserve"> </w:t>
      </w:r>
    </w:p>
    <w:p w14:paraId="74087DF5" w14:textId="77777777" w:rsidR="00FC750D" w:rsidRPr="00FC750D" w:rsidRDefault="00FC750D" w:rsidP="00FC750D">
      <w:pPr>
        <w:pStyle w:val="ac"/>
        <w:shd w:val="clear" w:color="auto" w:fill="FFFFFF"/>
        <w:ind w:left="0" w:firstLine="284"/>
        <w:jc w:val="both"/>
        <w:rPr>
          <w:rFonts w:eastAsiaTheme="minorHAnsi"/>
          <w:sz w:val="22"/>
          <w:szCs w:val="22"/>
          <w:lang w:val="x-none" w:eastAsia="en-US"/>
        </w:rPr>
      </w:pPr>
      <w:r w:rsidRPr="00FC750D">
        <w:rPr>
          <w:rFonts w:eastAsia="Calibri"/>
          <w:sz w:val="22"/>
          <w:szCs w:val="22"/>
        </w:rPr>
        <w:t>4.</w:t>
      </w:r>
      <w:r w:rsidRPr="00FC750D">
        <w:rPr>
          <w:rFonts w:eastAsiaTheme="minorHAnsi"/>
          <w:sz w:val="22"/>
          <w:szCs w:val="22"/>
          <w:lang w:eastAsia="en-US"/>
        </w:rPr>
        <w:t xml:space="preserve"> </w:t>
      </w:r>
      <w:r w:rsidRPr="00FC750D">
        <w:rPr>
          <w:rFonts w:eastAsiaTheme="minorHAnsi"/>
          <w:sz w:val="22"/>
          <w:szCs w:val="22"/>
          <w:lang w:val="x-none" w:eastAsia="en-US"/>
        </w:rPr>
        <w:t>Настоящее постановление подлежит обнародованию в порядке, установленном Уставом городского поселения «Поселок Айхал» муниципального района «Мирнинский район» Республики Саха (Якутия).</w:t>
      </w:r>
    </w:p>
    <w:p w14:paraId="7BFEA5BB" w14:textId="55D26954" w:rsidR="00D06A4C" w:rsidRPr="00D06A4C" w:rsidRDefault="00FC750D" w:rsidP="00FC750D">
      <w:pPr>
        <w:pStyle w:val="ac"/>
        <w:shd w:val="clear" w:color="auto" w:fill="FFFFFF"/>
        <w:ind w:left="0" w:firstLine="284"/>
        <w:jc w:val="both"/>
        <w:rPr>
          <w:sz w:val="22"/>
          <w:szCs w:val="22"/>
        </w:rPr>
      </w:pPr>
      <w:r w:rsidRPr="00FC750D">
        <w:rPr>
          <w:rFonts w:eastAsiaTheme="minorHAnsi"/>
          <w:sz w:val="22"/>
          <w:szCs w:val="22"/>
          <w:lang w:eastAsia="en-US"/>
        </w:rPr>
        <w:t xml:space="preserve">5. </w:t>
      </w:r>
      <w:r w:rsidR="00D06A4C" w:rsidRPr="00D06A4C">
        <w:rPr>
          <w:rFonts w:eastAsiaTheme="minorHAnsi"/>
          <w:sz w:val="22"/>
          <w:szCs w:val="22"/>
        </w:rPr>
        <w:t>Настоящее постановление вступает в силу после его официального опубликования (обнародования).</w:t>
      </w:r>
    </w:p>
    <w:p w14:paraId="3FAFC7E2" w14:textId="7B7402C5" w:rsidR="008D05E9" w:rsidRPr="00FC750D" w:rsidRDefault="00C04572" w:rsidP="00F653CC">
      <w:pPr>
        <w:pStyle w:val="ac"/>
        <w:ind w:left="0" w:firstLine="284"/>
        <w:jc w:val="both"/>
        <w:rPr>
          <w:sz w:val="22"/>
          <w:szCs w:val="22"/>
        </w:rPr>
      </w:pPr>
      <w:r w:rsidRPr="00FC750D">
        <w:rPr>
          <w:sz w:val="22"/>
          <w:szCs w:val="22"/>
        </w:rPr>
        <w:t>5</w:t>
      </w:r>
      <w:r w:rsidR="008D05E9" w:rsidRPr="00FC750D">
        <w:rPr>
          <w:sz w:val="22"/>
          <w:szCs w:val="22"/>
        </w:rPr>
        <w:t>. Контроль за исполнением данного постановления оставляю за собой.</w:t>
      </w:r>
    </w:p>
    <w:p w14:paraId="29DA2DE1" w14:textId="2C9B2E63" w:rsidR="008D05E9" w:rsidRPr="00FC750D" w:rsidRDefault="008D05E9" w:rsidP="00F653CC">
      <w:pPr>
        <w:pStyle w:val="ac"/>
        <w:ind w:left="360"/>
        <w:rPr>
          <w:b/>
          <w:sz w:val="22"/>
          <w:szCs w:val="22"/>
        </w:rPr>
      </w:pPr>
    </w:p>
    <w:p w14:paraId="321EE509" w14:textId="448AC290" w:rsidR="008D05E9" w:rsidRDefault="008D05E9" w:rsidP="00F653CC">
      <w:pPr>
        <w:pStyle w:val="ac"/>
        <w:ind w:left="360"/>
        <w:rPr>
          <w:b/>
          <w:sz w:val="22"/>
          <w:szCs w:val="22"/>
        </w:rPr>
      </w:pPr>
    </w:p>
    <w:p w14:paraId="1A56EB60" w14:textId="77777777" w:rsidR="00FC750D" w:rsidRPr="00FC750D" w:rsidRDefault="00FC750D" w:rsidP="00F653CC">
      <w:pPr>
        <w:pStyle w:val="ac"/>
        <w:ind w:left="360"/>
        <w:rPr>
          <w:b/>
          <w:sz w:val="22"/>
          <w:szCs w:val="22"/>
        </w:rPr>
      </w:pPr>
    </w:p>
    <w:p w14:paraId="66454B01" w14:textId="77777777" w:rsidR="008D05E9" w:rsidRPr="00FC750D" w:rsidRDefault="008D05E9" w:rsidP="00F653CC">
      <w:pPr>
        <w:pStyle w:val="ac"/>
        <w:ind w:left="360"/>
        <w:rPr>
          <w:b/>
          <w:sz w:val="22"/>
          <w:szCs w:val="22"/>
        </w:rPr>
      </w:pPr>
      <w:r w:rsidRPr="00FC750D">
        <w:rPr>
          <w:b/>
          <w:sz w:val="22"/>
          <w:szCs w:val="22"/>
        </w:rPr>
        <w:t>Глава поселка</w:t>
      </w:r>
    </w:p>
    <w:p w14:paraId="600E1662" w14:textId="72C7BF54" w:rsidR="00C85CC4" w:rsidRPr="00FC750D" w:rsidRDefault="008D05E9" w:rsidP="00C04572">
      <w:pPr>
        <w:pStyle w:val="ac"/>
        <w:tabs>
          <w:tab w:val="left" w:pos="7155"/>
        </w:tabs>
        <w:ind w:left="360"/>
        <w:rPr>
          <w:b/>
          <w:sz w:val="22"/>
          <w:szCs w:val="22"/>
        </w:rPr>
      </w:pPr>
      <w:r w:rsidRPr="00FC750D">
        <w:rPr>
          <w:b/>
          <w:sz w:val="22"/>
          <w:szCs w:val="22"/>
        </w:rPr>
        <w:tab/>
        <w:t>П.В. Марчук</w:t>
      </w:r>
    </w:p>
    <w:p w14:paraId="4DBCE6B5" w14:textId="51D99687" w:rsidR="008C1EAB" w:rsidRPr="00F945CA" w:rsidRDefault="008C1EAB" w:rsidP="00F945CA">
      <w:pPr>
        <w:tabs>
          <w:tab w:val="left" w:pos="5940"/>
        </w:tabs>
        <w:spacing w:line="276" w:lineRule="auto"/>
        <w:jc w:val="right"/>
        <w:rPr>
          <w:sz w:val="20"/>
          <w:szCs w:val="20"/>
        </w:rPr>
      </w:pPr>
      <w:r>
        <w:tab/>
      </w:r>
      <w:r>
        <w:tab/>
      </w:r>
      <w:r w:rsidR="00F945CA">
        <w:t xml:space="preserve">    </w:t>
      </w:r>
      <w:r w:rsidRPr="00F945CA">
        <w:rPr>
          <w:sz w:val="20"/>
          <w:szCs w:val="20"/>
        </w:rPr>
        <w:tab/>
        <w:t xml:space="preserve">                 </w:t>
      </w:r>
    </w:p>
    <w:p w14:paraId="5B04291B" w14:textId="77777777" w:rsidR="00EF16C3" w:rsidRPr="0083097B" w:rsidRDefault="00EF16C3" w:rsidP="008C1EAB">
      <w:pPr>
        <w:tabs>
          <w:tab w:val="left" w:pos="5940"/>
        </w:tabs>
        <w:spacing w:line="276" w:lineRule="auto"/>
        <w:jc w:val="right"/>
        <w:rPr>
          <w:sz w:val="22"/>
          <w:szCs w:val="22"/>
        </w:rPr>
      </w:pPr>
      <w:r w:rsidRPr="0083097B">
        <w:rPr>
          <w:sz w:val="22"/>
          <w:szCs w:val="22"/>
        </w:rPr>
        <w:lastRenderedPageBreak/>
        <w:t>Приложение №1</w:t>
      </w:r>
    </w:p>
    <w:p w14:paraId="6BB100EA" w14:textId="7A7132DC" w:rsidR="008C1EAB" w:rsidRPr="0083097B" w:rsidRDefault="008D05E9" w:rsidP="008C1EAB">
      <w:pPr>
        <w:tabs>
          <w:tab w:val="left" w:pos="5940"/>
        </w:tabs>
        <w:spacing w:line="276" w:lineRule="auto"/>
        <w:jc w:val="right"/>
        <w:rPr>
          <w:sz w:val="22"/>
          <w:szCs w:val="22"/>
        </w:rPr>
      </w:pPr>
      <w:r w:rsidRPr="0083097B">
        <w:rPr>
          <w:sz w:val="22"/>
          <w:szCs w:val="22"/>
        </w:rPr>
        <w:t xml:space="preserve">к </w:t>
      </w:r>
      <w:r w:rsidR="008C1EAB" w:rsidRPr="0083097B">
        <w:rPr>
          <w:sz w:val="22"/>
          <w:szCs w:val="22"/>
        </w:rPr>
        <w:t>Постановлени</w:t>
      </w:r>
      <w:r w:rsidR="00F945CA" w:rsidRPr="0083097B">
        <w:rPr>
          <w:sz w:val="22"/>
          <w:szCs w:val="22"/>
        </w:rPr>
        <w:t>ю</w:t>
      </w:r>
      <w:r w:rsidR="008C1EAB" w:rsidRPr="0083097B">
        <w:rPr>
          <w:sz w:val="22"/>
          <w:szCs w:val="22"/>
        </w:rPr>
        <w:t xml:space="preserve"> Администрации </w:t>
      </w:r>
      <w:r w:rsidRPr="0083097B">
        <w:rPr>
          <w:sz w:val="22"/>
          <w:szCs w:val="22"/>
        </w:rPr>
        <w:t>ГП</w:t>
      </w:r>
      <w:r w:rsidR="008C1EAB" w:rsidRPr="0083097B">
        <w:rPr>
          <w:sz w:val="22"/>
          <w:szCs w:val="22"/>
        </w:rPr>
        <w:t xml:space="preserve"> «Поселок Айхал» </w:t>
      </w:r>
    </w:p>
    <w:p w14:paraId="38B1F488" w14:textId="109933D1" w:rsidR="008C1EAB" w:rsidRPr="0083097B" w:rsidRDefault="008C1EAB" w:rsidP="008D05E9">
      <w:pPr>
        <w:tabs>
          <w:tab w:val="left" w:pos="5940"/>
        </w:tabs>
        <w:spacing w:line="276" w:lineRule="auto"/>
        <w:jc w:val="right"/>
        <w:rPr>
          <w:sz w:val="22"/>
          <w:szCs w:val="22"/>
        </w:rPr>
      </w:pPr>
      <w:r w:rsidRPr="0083097B">
        <w:rPr>
          <w:sz w:val="22"/>
          <w:szCs w:val="22"/>
        </w:rPr>
        <w:t xml:space="preserve">от </w:t>
      </w:r>
      <w:r w:rsidR="002F08AD" w:rsidRPr="0083097B">
        <w:rPr>
          <w:sz w:val="22"/>
          <w:szCs w:val="22"/>
        </w:rPr>
        <w:t>_____________№_________</w:t>
      </w:r>
    </w:p>
    <w:p w14:paraId="3C162CE8" w14:textId="77777777" w:rsidR="008D05E9" w:rsidRDefault="008D05E9" w:rsidP="008D05E9">
      <w:pPr>
        <w:tabs>
          <w:tab w:val="left" w:pos="5940"/>
        </w:tabs>
        <w:spacing w:line="276" w:lineRule="auto"/>
        <w:jc w:val="right"/>
        <w:rPr>
          <w:sz w:val="20"/>
          <w:szCs w:val="20"/>
        </w:rPr>
      </w:pPr>
    </w:p>
    <w:p w14:paraId="573D5C98" w14:textId="10EB59E3" w:rsidR="008C1EAB" w:rsidRDefault="008C1EAB" w:rsidP="008C1EAB">
      <w:pPr>
        <w:tabs>
          <w:tab w:val="left" w:pos="5940"/>
        </w:tabs>
        <w:spacing w:line="276" w:lineRule="auto"/>
        <w:jc w:val="right"/>
      </w:pPr>
    </w:p>
    <w:p w14:paraId="2FE40D64" w14:textId="77777777" w:rsidR="007D74FF" w:rsidRPr="005341F7" w:rsidRDefault="007D74FF" w:rsidP="008C1EAB">
      <w:pPr>
        <w:tabs>
          <w:tab w:val="left" w:pos="5940"/>
        </w:tabs>
        <w:spacing w:line="276" w:lineRule="auto"/>
        <w:jc w:val="right"/>
      </w:pPr>
    </w:p>
    <w:p w14:paraId="30EE8AE6" w14:textId="3B3E588E" w:rsidR="008C1EAB" w:rsidRPr="005341F7" w:rsidRDefault="008C1EAB" w:rsidP="008C1EAB">
      <w:pPr>
        <w:tabs>
          <w:tab w:val="left" w:pos="5940"/>
        </w:tabs>
        <w:spacing w:line="276" w:lineRule="auto"/>
        <w:jc w:val="center"/>
        <w:rPr>
          <w:b/>
        </w:rPr>
      </w:pPr>
      <w:r w:rsidRPr="005341F7">
        <w:rPr>
          <w:b/>
        </w:rPr>
        <w:t>Положение «О жилищно-бытовой комиссии Администрации городского поселения «Поселок Айхал» муниципального района «Мирнинский район» Республики Саха (Якутия)»</w:t>
      </w:r>
    </w:p>
    <w:p w14:paraId="61D820D7" w14:textId="77777777" w:rsidR="008C1EAB" w:rsidRPr="005341F7" w:rsidRDefault="008C1EAB" w:rsidP="008C1EAB">
      <w:pPr>
        <w:tabs>
          <w:tab w:val="left" w:pos="5940"/>
        </w:tabs>
        <w:spacing w:line="276" w:lineRule="auto"/>
        <w:jc w:val="center"/>
        <w:rPr>
          <w:b/>
        </w:rPr>
      </w:pPr>
    </w:p>
    <w:p w14:paraId="71D3EFA1" w14:textId="41936A07" w:rsidR="008C1EAB" w:rsidRPr="005341F7" w:rsidRDefault="008C1EAB" w:rsidP="008C1EAB">
      <w:pPr>
        <w:tabs>
          <w:tab w:val="left" w:pos="5940"/>
        </w:tabs>
        <w:spacing w:line="276" w:lineRule="auto"/>
        <w:jc w:val="center"/>
        <w:rPr>
          <w:b/>
        </w:rPr>
      </w:pPr>
      <w:r w:rsidRPr="005341F7">
        <w:rPr>
          <w:b/>
        </w:rPr>
        <w:t>1. Общие положения</w:t>
      </w:r>
    </w:p>
    <w:p w14:paraId="4F577711" w14:textId="77777777" w:rsidR="008D05E9" w:rsidRPr="005341F7" w:rsidRDefault="008D05E9" w:rsidP="008C1EAB">
      <w:pPr>
        <w:tabs>
          <w:tab w:val="left" w:pos="5940"/>
        </w:tabs>
        <w:spacing w:line="276" w:lineRule="auto"/>
        <w:jc w:val="center"/>
      </w:pPr>
    </w:p>
    <w:p w14:paraId="19BC4A87" w14:textId="3D2B4401" w:rsidR="008C1EAB" w:rsidRPr="005341F7" w:rsidRDefault="008C1EAB" w:rsidP="005E41E6">
      <w:pPr>
        <w:tabs>
          <w:tab w:val="left" w:pos="5940"/>
        </w:tabs>
        <w:spacing w:line="276" w:lineRule="auto"/>
        <w:ind w:firstLine="426"/>
        <w:jc w:val="both"/>
      </w:pPr>
      <w:r w:rsidRPr="005341F7">
        <w:t>1.1. Настоящее Положение регламентирует по</w:t>
      </w:r>
      <w:r w:rsidR="00C85CC4" w:rsidRPr="005341F7">
        <w:t>рядок образования и деятельность</w:t>
      </w:r>
      <w:r w:rsidRPr="005341F7">
        <w:t xml:space="preserve"> жилищно-бытовой комиссии Администрации городского поселения «Поселок Айхал» муниципального района «Мирнинский район» Республики Саха (Якутия) (далее - Комиссия). </w:t>
      </w:r>
    </w:p>
    <w:p w14:paraId="465F15F0" w14:textId="77777777" w:rsidR="008C1EAB" w:rsidRPr="005341F7" w:rsidRDefault="008C1EAB" w:rsidP="005E41E6">
      <w:pPr>
        <w:tabs>
          <w:tab w:val="left" w:pos="5940"/>
        </w:tabs>
        <w:spacing w:line="276" w:lineRule="auto"/>
        <w:ind w:firstLine="426"/>
        <w:jc w:val="both"/>
      </w:pPr>
      <w:r w:rsidRPr="005341F7">
        <w:t xml:space="preserve">1.2. Комиссия в пределах своей компетенции осуществляет контроль за использованием по назначению муниципального жилищного фонда, рассматривает обращения граждан по вопросам улучшения жилищных условий, выносит решения по вопросам о предоставлении жилых помещений и другим вопросам, относящимся к сфере реализации жилищных прав граждан, о которых заявлено в комиссию. </w:t>
      </w:r>
    </w:p>
    <w:p w14:paraId="0AEFDAEE" w14:textId="0689FB76" w:rsidR="005E41E6" w:rsidRPr="005341F7" w:rsidRDefault="008C1EAB" w:rsidP="005E41E6">
      <w:pPr>
        <w:tabs>
          <w:tab w:val="left" w:pos="5940"/>
        </w:tabs>
        <w:spacing w:line="276" w:lineRule="auto"/>
        <w:ind w:firstLine="426"/>
        <w:jc w:val="both"/>
      </w:pPr>
      <w:r w:rsidRPr="005341F7">
        <w:t xml:space="preserve">1.3. Состав Комиссии утверждается </w:t>
      </w:r>
      <w:r w:rsidR="00C04572" w:rsidRPr="005341F7">
        <w:t>постановлением</w:t>
      </w:r>
      <w:r w:rsidRPr="005341F7">
        <w:t xml:space="preserve"> администрации </w:t>
      </w:r>
      <w:r w:rsidR="005E41E6" w:rsidRPr="005341F7">
        <w:t>городского поселения</w:t>
      </w:r>
      <w:r w:rsidRPr="005341F7">
        <w:t xml:space="preserve"> «Поселок Айхал»</w:t>
      </w:r>
      <w:r w:rsidR="00063B68" w:rsidRPr="005341F7">
        <w:t xml:space="preserve"> муниципального района «Мирнинский район» Республики Саха (Якутия)».</w:t>
      </w:r>
    </w:p>
    <w:p w14:paraId="5890CCDF" w14:textId="24347CCE" w:rsidR="008C1EAB" w:rsidRPr="005341F7" w:rsidRDefault="008C1EAB" w:rsidP="005E41E6">
      <w:pPr>
        <w:tabs>
          <w:tab w:val="left" w:pos="5940"/>
        </w:tabs>
        <w:spacing w:line="276" w:lineRule="auto"/>
        <w:ind w:firstLine="426"/>
        <w:jc w:val="both"/>
      </w:pPr>
      <w:r w:rsidRPr="005341F7">
        <w:t>Комиссию возгла</w:t>
      </w:r>
      <w:r w:rsidR="00DD5939" w:rsidRPr="005341F7">
        <w:t xml:space="preserve">вляет председатель </w:t>
      </w:r>
      <w:r w:rsidR="00E33458" w:rsidRPr="005341F7">
        <w:t>жилищно</w:t>
      </w:r>
      <w:r w:rsidR="00E33458">
        <w:t>-бытовой</w:t>
      </w:r>
      <w:r w:rsidR="00E33458" w:rsidRPr="005341F7">
        <w:t xml:space="preserve"> </w:t>
      </w:r>
      <w:r w:rsidR="00DD5939" w:rsidRPr="005341F7">
        <w:t xml:space="preserve">комиссии - </w:t>
      </w:r>
      <w:r w:rsidR="008D05E9" w:rsidRPr="005341F7">
        <w:t xml:space="preserve">Заместитель </w:t>
      </w:r>
      <w:r w:rsidR="00ED7F55" w:rsidRPr="005341F7">
        <w:t>Главы а</w:t>
      </w:r>
      <w:r w:rsidR="008D05E9" w:rsidRPr="005341F7">
        <w:t>дминистрации ГП «Поселок Айхал» по ЖКХ</w:t>
      </w:r>
      <w:r w:rsidRPr="005341F7">
        <w:t xml:space="preserve">. В состав </w:t>
      </w:r>
      <w:r w:rsidR="001D0EA2">
        <w:t>К</w:t>
      </w:r>
      <w:r w:rsidRPr="005341F7">
        <w:t xml:space="preserve">омиссии могут входить представители администрации </w:t>
      </w:r>
      <w:r w:rsidR="00C04572" w:rsidRPr="005341F7">
        <w:t xml:space="preserve">ГП </w:t>
      </w:r>
      <w:r w:rsidR="00740B56" w:rsidRPr="005341F7">
        <w:t>«Поселок Айхал», депутат</w:t>
      </w:r>
      <w:r w:rsidRPr="005341F7">
        <w:t xml:space="preserve"> поселкового Совета</w:t>
      </w:r>
      <w:r w:rsidR="00740B56" w:rsidRPr="005341F7">
        <w:t xml:space="preserve"> депутатов ГП «Поселок Айхал»</w:t>
      </w:r>
      <w:r w:rsidR="002F08AD" w:rsidRPr="005341F7">
        <w:t>.</w:t>
      </w:r>
    </w:p>
    <w:p w14:paraId="77F79153" w14:textId="25FEF50C" w:rsidR="005E41E6" w:rsidRPr="005341F7" w:rsidRDefault="008C1EAB" w:rsidP="00441FF0">
      <w:pPr>
        <w:tabs>
          <w:tab w:val="left" w:pos="5940"/>
        </w:tabs>
        <w:spacing w:line="276" w:lineRule="auto"/>
        <w:ind w:firstLine="426"/>
        <w:jc w:val="both"/>
      </w:pPr>
      <w:r w:rsidRPr="005341F7">
        <w:t xml:space="preserve">1.4. </w:t>
      </w:r>
      <w:r w:rsidR="00441FF0" w:rsidRPr="005341F7">
        <w:t>Комиссия в</w:t>
      </w:r>
      <w:r w:rsidR="004A06B9">
        <w:t xml:space="preserve"> своей деятельности руководствуе</w:t>
      </w:r>
      <w:r w:rsidR="00441FF0" w:rsidRPr="005341F7">
        <w:t>тся Конституцией Российской Федерации, законами и иными нормативными правовыми актами Российской Федерации, Республики Саха (Якутия), муниципальными правовыми актами и настоящим Положением.</w:t>
      </w:r>
    </w:p>
    <w:p w14:paraId="5F5D89B4" w14:textId="77777777" w:rsidR="005E41E6" w:rsidRPr="005341F7" w:rsidRDefault="005E41E6" w:rsidP="008C1EAB">
      <w:pPr>
        <w:tabs>
          <w:tab w:val="left" w:pos="5940"/>
        </w:tabs>
        <w:spacing w:line="276" w:lineRule="auto"/>
        <w:jc w:val="right"/>
      </w:pPr>
    </w:p>
    <w:p w14:paraId="07C55D7D" w14:textId="305C38C2" w:rsidR="005E41E6" w:rsidRPr="005341F7" w:rsidRDefault="008C1EAB" w:rsidP="00C85CC4">
      <w:pPr>
        <w:pStyle w:val="ac"/>
        <w:numPr>
          <w:ilvl w:val="0"/>
          <w:numId w:val="23"/>
        </w:numPr>
        <w:tabs>
          <w:tab w:val="left" w:pos="5940"/>
        </w:tabs>
        <w:spacing w:line="276" w:lineRule="auto"/>
        <w:jc w:val="center"/>
        <w:rPr>
          <w:b/>
        </w:rPr>
      </w:pPr>
      <w:r w:rsidRPr="005341F7">
        <w:rPr>
          <w:b/>
        </w:rPr>
        <w:t xml:space="preserve">Полномочия </w:t>
      </w:r>
      <w:r w:rsidR="001D0EA2">
        <w:rPr>
          <w:b/>
        </w:rPr>
        <w:t>К</w:t>
      </w:r>
      <w:r w:rsidRPr="005341F7">
        <w:rPr>
          <w:b/>
        </w:rPr>
        <w:t>омиссии</w:t>
      </w:r>
    </w:p>
    <w:p w14:paraId="307FE233" w14:textId="77777777" w:rsidR="005E41E6" w:rsidRPr="005341F7" w:rsidRDefault="005E41E6" w:rsidP="005E41E6">
      <w:pPr>
        <w:pStyle w:val="ac"/>
        <w:tabs>
          <w:tab w:val="left" w:pos="5940"/>
        </w:tabs>
        <w:spacing w:line="276" w:lineRule="auto"/>
        <w:ind w:left="360"/>
        <w:jc w:val="center"/>
      </w:pPr>
    </w:p>
    <w:p w14:paraId="6DD0C61C" w14:textId="77777777" w:rsidR="005E41E6" w:rsidRPr="005341F7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>2.1. Комиссия рассматривает следующие вопросы:</w:t>
      </w:r>
    </w:p>
    <w:p w14:paraId="1255DAD5" w14:textId="77777777" w:rsidR="005E41E6" w:rsidRPr="005341F7" w:rsidRDefault="008C1EAB" w:rsidP="005E41E6">
      <w:pPr>
        <w:tabs>
          <w:tab w:val="left" w:pos="5940"/>
        </w:tabs>
        <w:spacing w:line="276" w:lineRule="auto"/>
        <w:ind w:firstLine="284"/>
        <w:jc w:val="both"/>
      </w:pPr>
      <w:r w:rsidRPr="005341F7">
        <w:t>- принятие на учет граждан, нуждающихся в жилых помещениях, предоставляемых по договорам социального найма;</w:t>
      </w:r>
    </w:p>
    <w:p w14:paraId="09141D82" w14:textId="77777777" w:rsidR="005E41E6" w:rsidRPr="005341F7" w:rsidRDefault="008C1EAB" w:rsidP="005E41E6">
      <w:pPr>
        <w:tabs>
          <w:tab w:val="left" w:pos="5940"/>
        </w:tabs>
        <w:spacing w:line="276" w:lineRule="auto"/>
        <w:ind w:firstLine="284"/>
        <w:jc w:val="both"/>
      </w:pPr>
      <w:r w:rsidRPr="005341F7">
        <w:t>- снятие граждан с учета в качестве нуждающихся в жилых помещениях;</w:t>
      </w:r>
    </w:p>
    <w:p w14:paraId="598A20EF" w14:textId="77777777" w:rsidR="005E41E6" w:rsidRPr="005341F7" w:rsidRDefault="008C1EAB" w:rsidP="005E41E6">
      <w:pPr>
        <w:tabs>
          <w:tab w:val="left" w:pos="5940"/>
        </w:tabs>
        <w:spacing w:line="276" w:lineRule="auto"/>
        <w:ind w:firstLine="284"/>
        <w:jc w:val="both"/>
      </w:pPr>
      <w:r w:rsidRPr="005341F7">
        <w:t>- отказ в принятии на учет граждан в качестве нуждающихся в жилых помещениях;</w:t>
      </w:r>
    </w:p>
    <w:p w14:paraId="5F732747" w14:textId="77777777" w:rsidR="005E41E6" w:rsidRPr="005341F7" w:rsidRDefault="008C1EAB" w:rsidP="005E41E6">
      <w:pPr>
        <w:tabs>
          <w:tab w:val="left" w:pos="5940"/>
        </w:tabs>
        <w:spacing w:line="276" w:lineRule="auto"/>
        <w:ind w:firstLine="284"/>
        <w:jc w:val="both"/>
      </w:pPr>
      <w:r w:rsidRPr="005341F7">
        <w:t>- предоставление жилых помещений по договорам социального найма;</w:t>
      </w:r>
    </w:p>
    <w:p w14:paraId="7F27ECBC" w14:textId="77777777" w:rsidR="005E41E6" w:rsidRPr="005341F7" w:rsidRDefault="008C1EAB" w:rsidP="005E41E6">
      <w:pPr>
        <w:tabs>
          <w:tab w:val="left" w:pos="5940"/>
        </w:tabs>
        <w:spacing w:line="276" w:lineRule="auto"/>
        <w:ind w:firstLine="284"/>
        <w:jc w:val="both"/>
      </w:pPr>
      <w:r w:rsidRPr="005341F7">
        <w:t>- принятие на учет граждан, нуждающихся в жилых помещениях муниципального специализированного жилищного фонда;</w:t>
      </w:r>
    </w:p>
    <w:p w14:paraId="769F05EF" w14:textId="77777777" w:rsidR="005E41E6" w:rsidRPr="005341F7" w:rsidRDefault="008C1EAB" w:rsidP="005E41E6">
      <w:pPr>
        <w:tabs>
          <w:tab w:val="left" w:pos="5940"/>
        </w:tabs>
        <w:spacing w:line="276" w:lineRule="auto"/>
        <w:ind w:firstLine="284"/>
        <w:jc w:val="both"/>
      </w:pPr>
      <w:r w:rsidRPr="005341F7">
        <w:t>- снятие граждан с учета в качестве нуждающихся в жилых помещениях муниципального специализированного жилищного фонда;</w:t>
      </w:r>
    </w:p>
    <w:p w14:paraId="7F13DB98" w14:textId="77777777" w:rsidR="005E41E6" w:rsidRPr="005341F7" w:rsidRDefault="008C1EAB" w:rsidP="005E41E6">
      <w:pPr>
        <w:tabs>
          <w:tab w:val="left" w:pos="5940"/>
        </w:tabs>
        <w:spacing w:line="276" w:lineRule="auto"/>
        <w:ind w:firstLine="284"/>
        <w:jc w:val="both"/>
      </w:pPr>
      <w:r w:rsidRPr="005341F7">
        <w:t>- отказ в принятии на учет граждан в качестве нуждающихся в жилых помещениях муниципального специализированного жилищного фонда;</w:t>
      </w:r>
    </w:p>
    <w:p w14:paraId="1B22DC9A" w14:textId="77777777" w:rsidR="005E41E6" w:rsidRPr="005341F7" w:rsidRDefault="008C1EAB" w:rsidP="005E41E6">
      <w:pPr>
        <w:tabs>
          <w:tab w:val="left" w:pos="5940"/>
        </w:tabs>
        <w:spacing w:line="276" w:lineRule="auto"/>
        <w:ind w:firstLine="284"/>
        <w:jc w:val="both"/>
      </w:pPr>
      <w:r w:rsidRPr="005341F7">
        <w:lastRenderedPageBreak/>
        <w:t>- предоставление жилых помещений по договорам найма жилых помещений муниципального специализированного жилищного фонда;</w:t>
      </w:r>
    </w:p>
    <w:p w14:paraId="7A0FECF2" w14:textId="7FEF8F30" w:rsidR="005E41E6" w:rsidRPr="005341F7" w:rsidRDefault="008C1EAB" w:rsidP="005E41E6">
      <w:pPr>
        <w:tabs>
          <w:tab w:val="left" w:pos="5940"/>
        </w:tabs>
        <w:spacing w:line="276" w:lineRule="auto"/>
        <w:ind w:firstLine="284"/>
        <w:jc w:val="both"/>
      </w:pPr>
      <w:r w:rsidRPr="005341F7">
        <w:t>- выдача согласия (отказа) нанимателям жилых помещений по договорам социального найма на вселение в занимаемые ими жил</w:t>
      </w:r>
      <w:r w:rsidR="00C85CC4" w:rsidRPr="005341F7">
        <w:t xml:space="preserve">ые помещения других граждан в </w:t>
      </w:r>
      <w:r w:rsidRPr="005341F7">
        <w:t>соответствии с жилищным законодательством; на передачу жилого</w:t>
      </w:r>
      <w:r w:rsidR="0091114B" w:rsidRPr="005341F7">
        <w:t xml:space="preserve"> помещения (его части) в поднаём</w:t>
      </w:r>
      <w:r w:rsidRPr="005341F7">
        <w:t>;</w:t>
      </w:r>
    </w:p>
    <w:p w14:paraId="123F73F9" w14:textId="77777777" w:rsidR="005E41E6" w:rsidRPr="005341F7" w:rsidRDefault="008C1EAB" w:rsidP="005E41E6">
      <w:pPr>
        <w:tabs>
          <w:tab w:val="left" w:pos="5940"/>
        </w:tabs>
        <w:spacing w:line="276" w:lineRule="auto"/>
        <w:ind w:firstLine="284"/>
        <w:jc w:val="both"/>
      </w:pPr>
      <w:r w:rsidRPr="005341F7">
        <w:t>- рассмотрение писем, заявлений, жалоб граждан по жилищным вопросам, касающимся возникновения, осуществления, изменения, прекращения права владения, пользования, распоряжения жилыми помещениями муниципального жилищного фонда;</w:t>
      </w:r>
    </w:p>
    <w:p w14:paraId="63187263" w14:textId="77777777" w:rsidR="005E41E6" w:rsidRPr="005341F7" w:rsidRDefault="008C1EAB" w:rsidP="005E41E6">
      <w:pPr>
        <w:tabs>
          <w:tab w:val="left" w:pos="5940"/>
        </w:tabs>
        <w:spacing w:line="276" w:lineRule="auto"/>
        <w:ind w:firstLine="284"/>
        <w:jc w:val="both"/>
      </w:pPr>
      <w:r w:rsidRPr="005341F7">
        <w:t xml:space="preserve">- предоставление жилых помещений по договорам коммерческого найма жилого помещения муниципального жилищного фонда. </w:t>
      </w:r>
    </w:p>
    <w:p w14:paraId="7E04C6A7" w14:textId="5B78DBBC" w:rsidR="005E41E6" w:rsidRPr="005341F7" w:rsidRDefault="001D0EA2" w:rsidP="00DD5939">
      <w:pPr>
        <w:tabs>
          <w:tab w:val="left" w:pos="5940"/>
        </w:tabs>
        <w:spacing w:line="276" w:lineRule="auto"/>
        <w:ind w:firstLine="426"/>
        <w:jc w:val="both"/>
      </w:pPr>
      <w:r>
        <w:t>2.3. Решения К</w:t>
      </w:r>
      <w:r w:rsidR="008C1EAB" w:rsidRPr="005341F7">
        <w:t xml:space="preserve">омиссии носят рекомендательный характер. </w:t>
      </w:r>
    </w:p>
    <w:p w14:paraId="3B898F23" w14:textId="6D88898B" w:rsidR="005E41E6" w:rsidRPr="005341F7" w:rsidRDefault="008C1EAB" w:rsidP="002F08AD">
      <w:pPr>
        <w:tabs>
          <w:tab w:val="left" w:pos="5940"/>
        </w:tabs>
        <w:spacing w:line="276" w:lineRule="auto"/>
        <w:ind w:firstLine="426"/>
        <w:jc w:val="both"/>
      </w:pPr>
      <w:r w:rsidRPr="005341F7">
        <w:t>2.4. По итогам рассмотрения вопросов, указанных в пункте 2.1 н</w:t>
      </w:r>
      <w:r w:rsidR="004A06B9">
        <w:t xml:space="preserve">астоящего Положения, секретарь </w:t>
      </w:r>
      <w:r w:rsidR="00E33458" w:rsidRPr="005341F7">
        <w:t>жилищно</w:t>
      </w:r>
      <w:r w:rsidR="00E33458">
        <w:t xml:space="preserve">-бытовой </w:t>
      </w:r>
      <w:r w:rsidR="001D0EA2">
        <w:t>к</w:t>
      </w:r>
      <w:r w:rsidRPr="005341F7">
        <w:t xml:space="preserve">омиссии готовит проект </w:t>
      </w:r>
      <w:r w:rsidR="00063B68" w:rsidRPr="005341F7">
        <w:t>постановления А</w:t>
      </w:r>
      <w:r w:rsidRPr="005341F7">
        <w:t xml:space="preserve">дминистрации </w:t>
      </w:r>
      <w:r w:rsidR="005E41E6" w:rsidRPr="005341F7">
        <w:t>городского поселения</w:t>
      </w:r>
      <w:r w:rsidRPr="005341F7">
        <w:t xml:space="preserve"> «Поселок Айхал» </w:t>
      </w:r>
      <w:r w:rsidR="00063B68" w:rsidRPr="005341F7">
        <w:t>муниципального района «Мирнинский район» Республики Саха (Якутия)»</w:t>
      </w:r>
      <w:r w:rsidR="00063B68" w:rsidRPr="005341F7">
        <w:rPr>
          <w:b/>
        </w:rPr>
        <w:t xml:space="preserve"> </w:t>
      </w:r>
      <w:r w:rsidRPr="005341F7">
        <w:t xml:space="preserve">и (или) проект ответа заявителю. </w:t>
      </w:r>
    </w:p>
    <w:p w14:paraId="6D3246AE" w14:textId="77777777" w:rsidR="002F08AD" w:rsidRPr="005341F7" w:rsidRDefault="002F08AD" w:rsidP="002F08AD">
      <w:pPr>
        <w:tabs>
          <w:tab w:val="left" w:pos="5940"/>
        </w:tabs>
        <w:spacing w:line="276" w:lineRule="auto"/>
        <w:ind w:firstLine="426"/>
        <w:jc w:val="both"/>
      </w:pPr>
    </w:p>
    <w:p w14:paraId="1E68FD4E" w14:textId="71EC88B4" w:rsidR="005E41E6" w:rsidRPr="005341F7" w:rsidRDefault="001D0EA2" w:rsidP="00C85CC4">
      <w:pPr>
        <w:pStyle w:val="ac"/>
        <w:numPr>
          <w:ilvl w:val="0"/>
          <w:numId w:val="23"/>
        </w:numPr>
        <w:tabs>
          <w:tab w:val="left" w:pos="5940"/>
        </w:tabs>
        <w:spacing w:line="276" w:lineRule="auto"/>
        <w:jc w:val="center"/>
        <w:rPr>
          <w:b/>
        </w:rPr>
      </w:pPr>
      <w:r>
        <w:rPr>
          <w:b/>
        </w:rPr>
        <w:t>Порядок работы К</w:t>
      </w:r>
      <w:r w:rsidR="008C1EAB" w:rsidRPr="005341F7">
        <w:rPr>
          <w:b/>
        </w:rPr>
        <w:t>омиссии</w:t>
      </w:r>
    </w:p>
    <w:p w14:paraId="3EEC2BC1" w14:textId="77777777" w:rsidR="005E41E6" w:rsidRPr="005341F7" w:rsidRDefault="005E41E6" w:rsidP="005E41E6">
      <w:pPr>
        <w:pStyle w:val="ac"/>
        <w:tabs>
          <w:tab w:val="left" w:pos="5940"/>
        </w:tabs>
        <w:spacing w:line="276" w:lineRule="auto"/>
        <w:ind w:left="360"/>
        <w:jc w:val="center"/>
      </w:pPr>
    </w:p>
    <w:p w14:paraId="55D8314C" w14:textId="65C159E4" w:rsidR="005E41E6" w:rsidRPr="005341F7" w:rsidRDefault="001D0EA2" w:rsidP="00DD5939">
      <w:pPr>
        <w:tabs>
          <w:tab w:val="left" w:pos="5940"/>
        </w:tabs>
        <w:spacing w:line="276" w:lineRule="auto"/>
        <w:ind w:firstLine="426"/>
        <w:jc w:val="both"/>
      </w:pPr>
      <w:r>
        <w:t>3.1. Основной формой работы К</w:t>
      </w:r>
      <w:r w:rsidR="008C1EAB" w:rsidRPr="005341F7">
        <w:t xml:space="preserve">омиссии являются заседания, на которых рассматриваются вопросы, отнесенные к ее полномочиям. </w:t>
      </w:r>
    </w:p>
    <w:p w14:paraId="200AB6C0" w14:textId="6D677852" w:rsidR="005E41E6" w:rsidRPr="005341F7" w:rsidRDefault="001D0EA2" w:rsidP="00DD5939">
      <w:pPr>
        <w:tabs>
          <w:tab w:val="left" w:pos="5940"/>
        </w:tabs>
        <w:spacing w:line="276" w:lineRule="auto"/>
        <w:ind w:firstLine="426"/>
        <w:jc w:val="both"/>
      </w:pPr>
      <w:r>
        <w:t>3.2. Заседания К</w:t>
      </w:r>
      <w:r w:rsidR="008C1EAB" w:rsidRPr="005341F7">
        <w:t xml:space="preserve">омиссии проводятся по мере необходимости и считаются правомочными, если на них присутствует </w:t>
      </w:r>
      <w:r w:rsidR="004A06B9">
        <w:t xml:space="preserve">не менее 2/3 постоянных членов </w:t>
      </w:r>
      <w:r>
        <w:t>К</w:t>
      </w:r>
      <w:r w:rsidR="008C1EAB" w:rsidRPr="005341F7">
        <w:t xml:space="preserve">омиссии. </w:t>
      </w:r>
    </w:p>
    <w:p w14:paraId="7E981E92" w14:textId="065B3B9B" w:rsidR="005E41E6" w:rsidRPr="005341F7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 xml:space="preserve">3.3. Дата, время и место заседания </w:t>
      </w:r>
      <w:r w:rsidR="001D0EA2">
        <w:t>К</w:t>
      </w:r>
      <w:r w:rsidRPr="005341F7">
        <w:t>омиссии устанавливаются ее председателем</w:t>
      </w:r>
      <w:r w:rsidR="00E33458">
        <w:t xml:space="preserve"> </w:t>
      </w:r>
      <w:r w:rsidR="00E33458" w:rsidRPr="00E33458">
        <w:t>жилищно-бытовой</w:t>
      </w:r>
      <w:r w:rsidR="00E33458">
        <w:t xml:space="preserve"> комиссии</w:t>
      </w:r>
      <w:r w:rsidRPr="005341F7">
        <w:t xml:space="preserve">. </w:t>
      </w:r>
    </w:p>
    <w:p w14:paraId="3A5000C0" w14:textId="09F85883" w:rsidR="005E41E6" w:rsidRPr="005341F7" w:rsidRDefault="001D0EA2" w:rsidP="00DD5939">
      <w:pPr>
        <w:tabs>
          <w:tab w:val="left" w:pos="5940"/>
        </w:tabs>
        <w:spacing w:line="276" w:lineRule="auto"/>
        <w:ind w:firstLine="426"/>
        <w:jc w:val="both"/>
      </w:pPr>
      <w:r>
        <w:t>3.4. Члены К</w:t>
      </w:r>
      <w:r w:rsidR="008C1EAB" w:rsidRPr="005341F7">
        <w:t xml:space="preserve">омиссии извещаются секретарем </w:t>
      </w:r>
      <w:r w:rsidR="00E33458" w:rsidRPr="005341F7">
        <w:t>жилищно</w:t>
      </w:r>
      <w:r w:rsidR="00E33458">
        <w:t>-бытовой</w:t>
      </w:r>
      <w:r w:rsidR="00E33458" w:rsidRPr="005341F7">
        <w:t xml:space="preserve"> </w:t>
      </w:r>
      <w:r w:rsidR="00E33458">
        <w:t>к</w:t>
      </w:r>
      <w:r w:rsidR="008C1EAB" w:rsidRPr="005341F7">
        <w:t xml:space="preserve">омиссии о предстоящем заседании не менее чем за 2 дня до даты его проведения. </w:t>
      </w:r>
    </w:p>
    <w:p w14:paraId="7EF15DEE" w14:textId="454826AD" w:rsidR="005E41E6" w:rsidRPr="005341F7" w:rsidRDefault="001D0EA2" w:rsidP="00DD5939">
      <w:pPr>
        <w:tabs>
          <w:tab w:val="left" w:pos="5940"/>
        </w:tabs>
        <w:spacing w:line="276" w:lineRule="auto"/>
        <w:ind w:firstLine="426"/>
        <w:jc w:val="both"/>
      </w:pPr>
      <w:r>
        <w:t>3.5. Заседание К</w:t>
      </w:r>
      <w:r w:rsidR="008C1EAB" w:rsidRPr="005341F7">
        <w:t xml:space="preserve">омиссии ведет председатель </w:t>
      </w:r>
      <w:r w:rsidR="004A06B9">
        <w:t>жилищно-бытовой комиссии</w:t>
      </w:r>
      <w:r w:rsidR="008C1EAB" w:rsidRPr="005341F7">
        <w:t xml:space="preserve">. </w:t>
      </w:r>
    </w:p>
    <w:p w14:paraId="750FF45E" w14:textId="72005A7E" w:rsidR="005E41E6" w:rsidRPr="005341F7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 xml:space="preserve">3.6. Решения </w:t>
      </w:r>
      <w:r w:rsidR="001D0EA2">
        <w:t>К</w:t>
      </w:r>
      <w:r w:rsidRPr="005341F7">
        <w:t>омиссии принимаются простым большинством голосов присутствующих на з</w:t>
      </w:r>
      <w:r w:rsidR="00E33458">
        <w:t xml:space="preserve">аседании членов </w:t>
      </w:r>
      <w:r w:rsidR="001D0EA2">
        <w:t>К</w:t>
      </w:r>
      <w:r w:rsidRPr="005341F7">
        <w:t xml:space="preserve">омиссии. При равном количестве голосов «за» и </w:t>
      </w:r>
      <w:r w:rsidR="00E33458">
        <w:t>«против» данного решения голос п</w:t>
      </w:r>
      <w:r w:rsidRPr="005341F7">
        <w:t>редседателя жилищно</w:t>
      </w:r>
      <w:r w:rsidR="004A06B9">
        <w:t xml:space="preserve">-бытовой </w:t>
      </w:r>
      <w:r w:rsidRPr="005341F7">
        <w:t xml:space="preserve">комиссии является решающим. </w:t>
      </w:r>
    </w:p>
    <w:p w14:paraId="33929B08" w14:textId="514E5883" w:rsidR="005E41E6" w:rsidRPr="005341F7" w:rsidRDefault="00E33458" w:rsidP="00DD5939">
      <w:pPr>
        <w:tabs>
          <w:tab w:val="left" w:pos="5940"/>
        </w:tabs>
        <w:spacing w:line="276" w:lineRule="auto"/>
        <w:ind w:firstLine="426"/>
        <w:jc w:val="both"/>
      </w:pPr>
      <w:r>
        <w:t xml:space="preserve">3.7. На заседании </w:t>
      </w:r>
      <w:r w:rsidR="001D0EA2">
        <w:t>К</w:t>
      </w:r>
      <w:r w:rsidR="008C1EAB" w:rsidRPr="005341F7">
        <w:t>омиссии ведется прото</w:t>
      </w:r>
      <w:r w:rsidR="001D0EA2">
        <w:t>кол, который подписывают члены К</w:t>
      </w:r>
      <w:r w:rsidR="008C1EAB" w:rsidRPr="005341F7">
        <w:t xml:space="preserve">омиссии, принявшие участие в ее заседании (Приложение №1 к Положению о жилищно бытовой комиссии Администрации </w:t>
      </w:r>
      <w:r w:rsidR="00063B68" w:rsidRPr="005341F7">
        <w:t>городского поселения</w:t>
      </w:r>
      <w:r w:rsidR="008C1EAB" w:rsidRPr="005341F7">
        <w:t xml:space="preserve"> «Поселок Айхал» </w:t>
      </w:r>
      <w:r w:rsidR="00063B68" w:rsidRPr="005341F7">
        <w:t>муниципального района</w:t>
      </w:r>
      <w:r w:rsidR="005E41E6" w:rsidRPr="005341F7">
        <w:t xml:space="preserve"> «Мирнинский</w:t>
      </w:r>
      <w:r w:rsidR="008C1EAB" w:rsidRPr="005341F7">
        <w:t xml:space="preserve"> район</w:t>
      </w:r>
      <w:r w:rsidR="005E41E6" w:rsidRPr="005341F7">
        <w:t>»</w:t>
      </w:r>
      <w:r w:rsidR="008C1EAB" w:rsidRPr="005341F7">
        <w:t xml:space="preserve"> Республики Саха (Якутия)). </w:t>
      </w:r>
    </w:p>
    <w:p w14:paraId="60FBD7F5" w14:textId="7E3830FF" w:rsidR="005E41E6" w:rsidRPr="005341F7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>3.8. В случае несогл</w:t>
      </w:r>
      <w:r w:rsidR="001D0EA2">
        <w:t>асия с принятым решением члены К</w:t>
      </w:r>
      <w:r w:rsidRPr="005341F7">
        <w:t xml:space="preserve">омиссии вправе выразить свое особое мнение в письменной форме и приложить его к протоколу. </w:t>
      </w:r>
    </w:p>
    <w:p w14:paraId="56021840" w14:textId="77777777" w:rsidR="005E41E6" w:rsidRPr="00E33458" w:rsidRDefault="005E41E6" w:rsidP="008C1EAB">
      <w:pPr>
        <w:tabs>
          <w:tab w:val="left" w:pos="5940"/>
        </w:tabs>
        <w:spacing w:line="276" w:lineRule="auto"/>
        <w:jc w:val="right"/>
        <w:rPr>
          <w:b/>
        </w:rPr>
      </w:pPr>
    </w:p>
    <w:p w14:paraId="4234CAB5" w14:textId="397BD164" w:rsidR="005E41E6" w:rsidRPr="00E33458" w:rsidRDefault="00E33458" w:rsidP="00C85CC4">
      <w:pPr>
        <w:pStyle w:val="ac"/>
        <w:numPr>
          <w:ilvl w:val="0"/>
          <w:numId w:val="23"/>
        </w:numPr>
        <w:tabs>
          <w:tab w:val="left" w:pos="5940"/>
        </w:tabs>
        <w:spacing w:line="276" w:lineRule="auto"/>
        <w:jc w:val="center"/>
        <w:rPr>
          <w:b/>
        </w:rPr>
      </w:pPr>
      <w:r w:rsidRPr="00E33458">
        <w:rPr>
          <w:b/>
        </w:rPr>
        <w:t xml:space="preserve">Председатель жилищно-бытовой </w:t>
      </w:r>
      <w:r w:rsidR="001D0EA2">
        <w:rPr>
          <w:b/>
        </w:rPr>
        <w:t>ко</w:t>
      </w:r>
      <w:r w:rsidR="008C1EAB" w:rsidRPr="00E33458">
        <w:rPr>
          <w:b/>
        </w:rPr>
        <w:t>миссии</w:t>
      </w:r>
    </w:p>
    <w:p w14:paraId="5B2C99FA" w14:textId="77777777" w:rsidR="005E41E6" w:rsidRPr="005341F7" w:rsidRDefault="005E41E6" w:rsidP="005E41E6">
      <w:pPr>
        <w:pStyle w:val="ac"/>
        <w:tabs>
          <w:tab w:val="left" w:pos="5940"/>
        </w:tabs>
        <w:spacing w:line="276" w:lineRule="auto"/>
        <w:ind w:left="360"/>
        <w:jc w:val="center"/>
      </w:pPr>
    </w:p>
    <w:p w14:paraId="106FA994" w14:textId="07CD0760" w:rsidR="005E41E6" w:rsidRPr="005341F7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 xml:space="preserve">4.1. Полномочия председателя </w:t>
      </w:r>
      <w:r w:rsidR="004A06B9" w:rsidRPr="005341F7">
        <w:t>жилищно</w:t>
      </w:r>
      <w:r w:rsidR="004A06B9">
        <w:t>-бытовой</w:t>
      </w:r>
      <w:r w:rsidR="004A06B9" w:rsidRPr="005341F7">
        <w:t xml:space="preserve"> </w:t>
      </w:r>
      <w:r w:rsidR="001D0EA2">
        <w:t>к</w:t>
      </w:r>
      <w:r w:rsidRPr="005341F7">
        <w:t>омиссии:</w:t>
      </w:r>
    </w:p>
    <w:p w14:paraId="13170482" w14:textId="1024BE0C" w:rsidR="005E41E6" w:rsidRPr="005341F7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>- осуществ</w:t>
      </w:r>
      <w:r w:rsidR="00E33458">
        <w:t xml:space="preserve">ляет общее руководство работой </w:t>
      </w:r>
      <w:r w:rsidR="001D0EA2">
        <w:t>К</w:t>
      </w:r>
      <w:r w:rsidRPr="005341F7">
        <w:t>омиссии;</w:t>
      </w:r>
    </w:p>
    <w:p w14:paraId="3533D3BC" w14:textId="77777777" w:rsidR="005E41E6" w:rsidRPr="005341F7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>- дает поручения членам комиссии, связанные с её деятельностью.</w:t>
      </w:r>
    </w:p>
    <w:p w14:paraId="02FF044A" w14:textId="77777777" w:rsidR="005E41E6" w:rsidRPr="005341F7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>- осуществляет контроль за ведением учета граждан, нуждающихся в жилых помещениях;</w:t>
      </w:r>
    </w:p>
    <w:p w14:paraId="18D1CB1D" w14:textId="77777777" w:rsidR="005E41E6" w:rsidRPr="005341F7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>- принимает граждан по вопросам, входящим в компетенцию Комиссии;</w:t>
      </w:r>
    </w:p>
    <w:p w14:paraId="70041BF3" w14:textId="4AFD8C2D" w:rsidR="00DD5939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>- несет персональную ответственност</w:t>
      </w:r>
      <w:r w:rsidR="001D0EA2">
        <w:t>ь за выполнение возложенных на К</w:t>
      </w:r>
      <w:r w:rsidRPr="005341F7">
        <w:t xml:space="preserve">омиссию задач. </w:t>
      </w:r>
    </w:p>
    <w:p w14:paraId="150A8C92" w14:textId="77777777" w:rsidR="005341F7" w:rsidRPr="00E33458" w:rsidRDefault="005341F7" w:rsidP="00DD5939">
      <w:pPr>
        <w:tabs>
          <w:tab w:val="left" w:pos="5940"/>
        </w:tabs>
        <w:spacing w:line="276" w:lineRule="auto"/>
        <w:ind w:firstLine="426"/>
        <w:jc w:val="both"/>
        <w:rPr>
          <w:b/>
        </w:rPr>
      </w:pPr>
    </w:p>
    <w:p w14:paraId="5CDE0223" w14:textId="4C55FE45" w:rsidR="005E41E6" w:rsidRPr="00E33458" w:rsidRDefault="008C1EAB" w:rsidP="00C85CC4">
      <w:pPr>
        <w:pStyle w:val="ac"/>
        <w:numPr>
          <w:ilvl w:val="0"/>
          <w:numId w:val="23"/>
        </w:numPr>
        <w:tabs>
          <w:tab w:val="left" w:pos="5940"/>
        </w:tabs>
        <w:spacing w:line="276" w:lineRule="auto"/>
        <w:jc w:val="center"/>
        <w:rPr>
          <w:b/>
        </w:rPr>
      </w:pPr>
      <w:r w:rsidRPr="00E33458">
        <w:rPr>
          <w:b/>
        </w:rPr>
        <w:lastRenderedPageBreak/>
        <w:t xml:space="preserve">Секретарь </w:t>
      </w:r>
      <w:r w:rsidR="00E33458" w:rsidRPr="00E33458">
        <w:rPr>
          <w:b/>
        </w:rPr>
        <w:t>жилищно-бытовой к</w:t>
      </w:r>
      <w:r w:rsidRPr="00E33458">
        <w:rPr>
          <w:b/>
        </w:rPr>
        <w:t>омиссии</w:t>
      </w:r>
    </w:p>
    <w:p w14:paraId="2CCDF0A2" w14:textId="4B06BF19" w:rsidR="005E41E6" w:rsidRPr="005341F7" w:rsidRDefault="008C1EAB" w:rsidP="005E41E6">
      <w:pPr>
        <w:pStyle w:val="ac"/>
        <w:tabs>
          <w:tab w:val="left" w:pos="5940"/>
        </w:tabs>
        <w:spacing w:line="276" w:lineRule="auto"/>
        <w:ind w:left="360"/>
        <w:jc w:val="right"/>
      </w:pPr>
      <w:r w:rsidRPr="005341F7">
        <w:t xml:space="preserve"> </w:t>
      </w:r>
    </w:p>
    <w:p w14:paraId="35D1CDC6" w14:textId="686EB968" w:rsidR="005375C5" w:rsidRPr="005341F7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 xml:space="preserve">5.1. Полномочия секретаря </w:t>
      </w:r>
      <w:r w:rsidR="004A06B9" w:rsidRPr="005341F7">
        <w:t>жилищно</w:t>
      </w:r>
      <w:r w:rsidR="004A06B9">
        <w:t>-бытовой</w:t>
      </w:r>
      <w:r w:rsidR="004A06B9" w:rsidRPr="005341F7">
        <w:t xml:space="preserve"> </w:t>
      </w:r>
      <w:r w:rsidR="004A06B9">
        <w:t>к</w:t>
      </w:r>
      <w:r w:rsidRPr="005341F7">
        <w:t>омиссии:</w:t>
      </w:r>
    </w:p>
    <w:p w14:paraId="620621E4" w14:textId="77777777" w:rsidR="005375C5" w:rsidRPr="005341F7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>- осуществляет проверку и организацию рассмотрения материалов в соответствии с Жилищным кодексом Российской Федерации;</w:t>
      </w:r>
    </w:p>
    <w:p w14:paraId="16EAD627" w14:textId="77777777" w:rsidR="005375C5" w:rsidRPr="005341F7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>- обеспечивает созыв членов комиссии на заседание;</w:t>
      </w:r>
    </w:p>
    <w:p w14:paraId="3C3CE599" w14:textId="6178ACDB" w:rsidR="005375C5" w:rsidRPr="005341F7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>- подготавливает вопросы, подлежащие рассмо</w:t>
      </w:r>
      <w:r w:rsidR="005375C5" w:rsidRPr="005341F7">
        <w:t>трению на з</w:t>
      </w:r>
      <w:r w:rsidR="00E33458">
        <w:t xml:space="preserve">аседании </w:t>
      </w:r>
      <w:r w:rsidR="001D0EA2">
        <w:t>К</w:t>
      </w:r>
      <w:r w:rsidR="005375C5" w:rsidRPr="005341F7">
        <w:t xml:space="preserve">омиссии; </w:t>
      </w:r>
    </w:p>
    <w:p w14:paraId="6187446A" w14:textId="32EAABAF" w:rsidR="005375C5" w:rsidRPr="005341F7" w:rsidRDefault="001D0EA2" w:rsidP="00DD5939">
      <w:pPr>
        <w:tabs>
          <w:tab w:val="left" w:pos="5940"/>
        </w:tabs>
        <w:spacing w:line="276" w:lineRule="auto"/>
        <w:ind w:firstLine="426"/>
        <w:jc w:val="both"/>
      </w:pPr>
      <w:r>
        <w:t>- ведет протокол заседания К</w:t>
      </w:r>
      <w:r w:rsidR="008C1EAB" w:rsidRPr="005341F7">
        <w:t>омиссии;</w:t>
      </w:r>
    </w:p>
    <w:p w14:paraId="680293A9" w14:textId="77EBE7B6" w:rsidR="005375C5" w:rsidRPr="005341F7" w:rsidRDefault="001D0EA2" w:rsidP="00DD5939">
      <w:pPr>
        <w:tabs>
          <w:tab w:val="left" w:pos="5940"/>
        </w:tabs>
        <w:spacing w:line="276" w:lineRule="auto"/>
        <w:ind w:firstLine="426"/>
        <w:jc w:val="both"/>
      </w:pPr>
      <w:r>
        <w:t>- готовит проекты решений К</w:t>
      </w:r>
      <w:r w:rsidR="008C1EAB" w:rsidRPr="005341F7">
        <w:t>омиссии;</w:t>
      </w:r>
    </w:p>
    <w:p w14:paraId="64CBFE50" w14:textId="164C4CC6" w:rsidR="005375C5" w:rsidRPr="005341F7" w:rsidRDefault="00E33458" w:rsidP="00DD5939">
      <w:pPr>
        <w:tabs>
          <w:tab w:val="left" w:pos="5940"/>
        </w:tabs>
        <w:spacing w:line="276" w:lineRule="auto"/>
        <w:ind w:firstLine="426"/>
        <w:jc w:val="both"/>
      </w:pPr>
      <w:r>
        <w:t xml:space="preserve">- доводит </w:t>
      </w:r>
      <w:r w:rsidR="001D0EA2">
        <w:t>принятые К</w:t>
      </w:r>
      <w:r w:rsidR="008C1EAB" w:rsidRPr="005341F7">
        <w:t>омиссией решения до сведения лиц, в отношении которых рассматривались представленные на комиссию материалы, с указанием оснований;</w:t>
      </w:r>
    </w:p>
    <w:p w14:paraId="687AC41B" w14:textId="168ED313" w:rsidR="005375C5" w:rsidRPr="005341F7" w:rsidRDefault="008C1EAB" w:rsidP="00DD5939">
      <w:pPr>
        <w:tabs>
          <w:tab w:val="left" w:pos="5940"/>
        </w:tabs>
        <w:spacing w:line="276" w:lineRule="auto"/>
        <w:ind w:firstLine="426"/>
        <w:jc w:val="both"/>
      </w:pPr>
      <w:r w:rsidRPr="005341F7">
        <w:t>- обеспечивает надлежащее хранение докум</w:t>
      </w:r>
      <w:r w:rsidR="001D0EA2">
        <w:t>ентов по вопросам деятельности К</w:t>
      </w:r>
      <w:r w:rsidRPr="005341F7">
        <w:t xml:space="preserve">омиссии. </w:t>
      </w:r>
    </w:p>
    <w:p w14:paraId="30EDC2FF" w14:textId="77777777" w:rsidR="005375C5" w:rsidRPr="005341F7" w:rsidRDefault="005375C5" w:rsidP="008C1EAB">
      <w:pPr>
        <w:tabs>
          <w:tab w:val="left" w:pos="5940"/>
        </w:tabs>
        <w:spacing w:line="276" w:lineRule="auto"/>
        <w:jc w:val="right"/>
      </w:pPr>
    </w:p>
    <w:p w14:paraId="5E91B690" w14:textId="5308C4CC" w:rsidR="005375C5" w:rsidRPr="005341F7" w:rsidRDefault="00E33458" w:rsidP="00C85CC4">
      <w:pPr>
        <w:pStyle w:val="ac"/>
        <w:numPr>
          <w:ilvl w:val="0"/>
          <w:numId w:val="23"/>
        </w:numPr>
        <w:tabs>
          <w:tab w:val="left" w:pos="5940"/>
        </w:tabs>
        <w:spacing w:line="276" w:lineRule="auto"/>
        <w:jc w:val="center"/>
        <w:rPr>
          <w:b/>
        </w:rPr>
      </w:pPr>
      <w:r>
        <w:rPr>
          <w:b/>
        </w:rPr>
        <w:t>Ответственность к</w:t>
      </w:r>
      <w:r w:rsidR="008C1EAB" w:rsidRPr="005341F7">
        <w:rPr>
          <w:b/>
        </w:rPr>
        <w:t>омиссии</w:t>
      </w:r>
    </w:p>
    <w:p w14:paraId="7681EDA7" w14:textId="77777777" w:rsidR="005375C5" w:rsidRPr="005341F7" w:rsidRDefault="005375C5" w:rsidP="005375C5">
      <w:pPr>
        <w:pStyle w:val="ac"/>
        <w:tabs>
          <w:tab w:val="left" w:pos="5940"/>
        </w:tabs>
        <w:spacing w:line="276" w:lineRule="auto"/>
        <w:ind w:left="360"/>
        <w:jc w:val="both"/>
      </w:pPr>
    </w:p>
    <w:p w14:paraId="3ACCFD21" w14:textId="491066DA" w:rsidR="005375C5" w:rsidRPr="005341F7" w:rsidRDefault="008C1EAB" w:rsidP="00C85CC4">
      <w:pPr>
        <w:pStyle w:val="ac"/>
        <w:numPr>
          <w:ilvl w:val="0"/>
          <w:numId w:val="24"/>
        </w:numPr>
        <w:tabs>
          <w:tab w:val="left" w:pos="284"/>
        </w:tabs>
        <w:spacing w:line="276" w:lineRule="auto"/>
        <w:ind w:left="0" w:firstLine="284"/>
        <w:jc w:val="both"/>
      </w:pPr>
      <w:r w:rsidRPr="005341F7">
        <w:t>В своей деятельности председатель</w:t>
      </w:r>
      <w:r w:rsidR="004A06B9" w:rsidRPr="004A06B9">
        <w:t xml:space="preserve"> </w:t>
      </w:r>
      <w:r w:rsidR="004A06B9" w:rsidRPr="005341F7">
        <w:t>жилищно</w:t>
      </w:r>
      <w:r w:rsidR="004A06B9">
        <w:t>-бытовой комиссии, члены к</w:t>
      </w:r>
      <w:r w:rsidRPr="005341F7">
        <w:t xml:space="preserve">омиссии и секретарь </w:t>
      </w:r>
      <w:r w:rsidR="004A06B9" w:rsidRPr="005341F7">
        <w:t>жилищно</w:t>
      </w:r>
      <w:r w:rsidR="004A06B9">
        <w:t>-бытовой</w:t>
      </w:r>
      <w:r w:rsidR="004A06B9" w:rsidRPr="005341F7">
        <w:t xml:space="preserve"> </w:t>
      </w:r>
      <w:r w:rsidR="004A06B9">
        <w:t xml:space="preserve">комиссии </w:t>
      </w:r>
      <w:r w:rsidRPr="005341F7">
        <w:t>несут ответственность в соответствии с действующим законодате</w:t>
      </w:r>
      <w:r w:rsidR="005375C5" w:rsidRPr="005341F7">
        <w:t xml:space="preserve">льством Российской Федерации. </w:t>
      </w:r>
    </w:p>
    <w:p w14:paraId="7A59CD24" w14:textId="20408D73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677F44A6" w14:textId="18798646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0920E979" w14:textId="4EA989B8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59152B9D" w14:textId="1C3702B9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05704123" w14:textId="3E7F8B98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3E1B22AE" w14:textId="320E4C99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699D45D2" w14:textId="518C8AFD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17BCF5DD" w14:textId="4730CC9E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36269F1E" w14:textId="02B313F3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2B1100C9" w14:textId="4657D8A4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331EF035" w14:textId="44F1F8EC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11E73D25" w14:textId="6F216BE3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7034CD30" w14:textId="34B08FAB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748455E1" w14:textId="13DF92E0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031251DA" w14:textId="70DACDB1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1511F3AB" w14:textId="6CBDB4F8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44D483BB" w14:textId="27CE7DAB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37B7CFB4" w14:textId="21A80A47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469F101F" w14:textId="5F3A564B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5C0D5DB3" w14:textId="07D08FCC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67292A92" w14:textId="31531C59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5C735F18" w14:textId="5113F09D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79DE1B02" w14:textId="69C8139A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3BA4F2FB" w14:textId="77777777" w:rsidR="007D74FF" w:rsidRDefault="007D74FF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36600E0E" w14:textId="0BF100AF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37B3E88E" w14:textId="0BED6528" w:rsidR="0021220A" w:rsidRDefault="0021220A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2D4E73A4" w14:textId="35B738B0" w:rsidR="0021220A" w:rsidRDefault="0021220A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5106972C" w14:textId="04E247A8" w:rsidR="0021220A" w:rsidRDefault="0021220A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77E3B53F" w14:textId="77777777" w:rsidR="0021220A" w:rsidRDefault="0021220A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5CD92EC5" w14:textId="77777777" w:rsidR="005341F7" w:rsidRDefault="005341F7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0"/>
          <w:szCs w:val="20"/>
        </w:rPr>
      </w:pPr>
    </w:p>
    <w:p w14:paraId="1EDBF685" w14:textId="0B0F165A" w:rsidR="00063B68" w:rsidRPr="0083097B" w:rsidRDefault="008C1EAB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  <w:r w:rsidRPr="0083097B">
        <w:rPr>
          <w:sz w:val="22"/>
          <w:szCs w:val="22"/>
        </w:rPr>
        <w:lastRenderedPageBreak/>
        <w:t xml:space="preserve">Приложение 1 </w:t>
      </w:r>
    </w:p>
    <w:p w14:paraId="228DB614" w14:textId="3213060D" w:rsidR="005375C5" w:rsidRPr="0083097B" w:rsidRDefault="008C1EAB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  <w:r w:rsidRPr="0083097B">
        <w:rPr>
          <w:sz w:val="22"/>
          <w:szCs w:val="22"/>
        </w:rPr>
        <w:t xml:space="preserve">к Положению о жилищно-бытовой комиссии </w:t>
      </w:r>
    </w:p>
    <w:p w14:paraId="215CEA2C" w14:textId="30E4036D" w:rsidR="00063B68" w:rsidRPr="0083097B" w:rsidRDefault="008C1EAB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  <w:r w:rsidRPr="0083097B">
        <w:rPr>
          <w:sz w:val="22"/>
          <w:szCs w:val="22"/>
        </w:rPr>
        <w:t xml:space="preserve">Администрации </w:t>
      </w:r>
      <w:r w:rsidR="00063B68" w:rsidRPr="0083097B">
        <w:rPr>
          <w:sz w:val="22"/>
          <w:szCs w:val="22"/>
        </w:rPr>
        <w:t>городского поселения</w:t>
      </w:r>
      <w:r w:rsidRPr="0083097B">
        <w:rPr>
          <w:sz w:val="22"/>
          <w:szCs w:val="22"/>
        </w:rPr>
        <w:t xml:space="preserve"> «Поселок Айхал» </w:t>
      </w:r>
    </w:p>
    <w:p w14:paraId="4AC30E4A" w14:textId="488BB106" w:rsidR="005375C5" w:rsidRPr="0083097B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  <w:r w:rsidRPr="0083097B">
        <w:rPr>
          <w:sz w:val="22"/>
          <w:szCs w:val="22"/>
        </w:rPr>
        <w:t xml:space="preserve"> </w:t>
      </w:r>
      <w:r w:rsidR="00063B68" w:rsidRPr="0083097B">
        <w:rPr>
          <w:sz w:val="22"/>
          <w:szCs w:val="22"/>
        </w:rPr>
        <w:t xml:space="preserve">муниципального района </w:t>
      </w:r>
      <w:r w:rsidRPr="0083097B">
        <w:rPr>
          <w:sz w:val="22"/>
          <w:szCs w:val="22"/>
        </w:rPr>
        <w:t xml:space="preserve">«Мирнинский </w:t>
      </w:r>
      <w:r w:rsidR="008C1EAB" w:rsidRPr="0083097B">
        <w:rPr>
          <w:sz w:val="22"/>
          <w:szCs w:val="22"/>
        </w:rPr>
        <w:t>район</w:t>
      </w:r>
      <w:r w:rsidRPr="0083097B">
        <w:rPr>
          <w:sz w:val="22"/>
          <w:szCs w:val="22"/>
        </w:rPr>
        <w:t>»</w:t>
      </w:r>
      <w:r w:rsidR="008C1EAB" w:rsidRPr="0083097B">
        <w:rPr>
          <w:sz w:val="22"/>
          <w:szCs w:val="22"/>
        </w:rPr>
        <w:t xml:space="preserve"> </w:t>
      </w:r>
    </w:p>
    <w:p w14:paraId="6AF87C36" w14:textId="60377652" w:rsidR="005375C5" w:rsidRPr="0083097B" w:rsidRDefault="008C1EAB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  <w:r w:rsidRPr="0083097B">
        <w:rPr>
          <w:sz w:val="22"/>
          <w:szCs w:val="22"/>
        </w:rPr>
        <w:t xml:space="preserve">Республики Саха (Якутия) </w:t>
      </w:r>
    </w:p>
    <w:p w14:paraId="1BFE9781" w14:textId="07D14049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019BD923" w14:textId="77777777" w:rsidR="00063B68" w:rsidRDefault="00063B68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4F88DB12" w14:textId="77777777" w:rsidR="005375C5" w:rsidRDefault="005375C5" w:rsidP="005375C5">
      <w:pPr>
        <w:pStyle w:val="ac"/>
        <w:tabs>
          <w:tab w:val="left" w:pos="5940"/>
        </w:tabs>
        <w:spacing w:line="276" w:lineRule="auto"/>
        <w:ind w:left="1364"/>
        <w:jc w:val="right"/>
        <w:rPr>
          <w:sz w:val="22"/>
          <w:szCs w:val="22"/>
        </w:rPr>
      </w:pPr>
    </w:p>
    <w:p w14:paraId="1CD3B004" w14:textId="001440D4" w:rsidR="005375C5" w:rsidRPr="005341F7" w:rsidRDefault="008C1EAB" w:rsidP="005375C5">
      <w:pPr>
        <w:pStyle w:val="ac"/>
        <w:tabs>
          <w:tab w:val="left" w:pos="5940"/>
        </w:tabs>
        <w:spacing w:line="276" w:lineRule="auto"/>
        <w:ind w:left="1364"/>
        <w:jc w:val="center"/>
        <w:rPr>
          <w:b/>
          <w:sz w:val="22"/>
          <w:szCs w:val="22"/>
        </w:rPr>
      </w:pPr>
      <w:r w:rsidRPr="005341F7">
        <w:rPr>
          <w:b/>
          <w:sz w:val="22"/>
          <w:szCs w:val="22"/>
        </w:rPr>
        <w:t>ПРОТОКОЛ</w:t>
      </w:r>
    </w:p>
    <w:p w14:paraId="64EA8DFE" w14:textId="5049269E" w:rsidR="005375C5" w:rsidRPr="005341F7" w:rsidRDefault="008C1EAB" w:rsidP="005375C5">
      <w:pPr>
        <w:pStyle w:val="ac"/>
        <w:tabs>
          <w:tab w:val="left" w:pos="5940"/>
        </w:tabs>
        <w:spacing w:line="276" w:lineRule="auto"/>
        <w:ind w:left="0"/>
        <w:jc w:val="center"/>
        <w:rPr>
          <w:b/>
          <w:sz w:val="22"/>
          <w:szCs w:val="22"/>
        </w:rPr>
      </w:pPr>
      <w:r w:rsidRPr="005341F7">
        <w:rPr>
          <w:b/>
          <w:sz w:val="22"/>
          <w:szCs w:val="22"/>
        </w:rPr>
        <w:t>заседания комиссии___________________________</w:t>
      </w:r>
    </w:p>
    <w:p w14:paraId="215B5683" w14:textId="77777777" w:rsidR="005375C5" w:rsidRDefault="005375C5" w:rsidP="005375C5">
      <w:pPr>
        <w:pStyle w:val="ac"/>
        <w:tabs>
          <w:tab w:val="left" w:pos="5940"/>
        </w:tabs>
        <w:spacing w:line="276" w:lineRule="auto"/>
        <w:ind w:left="0"/>
        <w:jc w:val="center"/>
        <w:rPr>
          <w:sz w:val="22"/>
          <w:szCs w:val="22"/>
        </w:rPr>
      </w:pPr>
    </w:p>
    <w:p w14:paraId="1B46FADE" w14:textId="77777777" w:rsidR="00CD502A" w:rsidRDefault="008C1EAB" w:rsidP="005341F7">
      <w:pPr>
        <w:pStyle w:val="ac"/>
        <w:tabs>
          <w:tab w:val="left" w:pos="5940"/>
        </w:tabs>
        <w:spacing w:line="276" w:lineRule="auto"/>
        <w:ind w:left="0"/>
        <w:jc w:val="right"/>
        <w:rPr>
          <w:sz w:val="22"/>
          <w:szCs w:val="22"/>
        </w:rPr>
      </w:pPr>
      <w:r w:rsidRPr="005375C5">
        <w:rPr>
          <w:sz w:val="22"/>
          <w:szCs w:val="22"/>
        </w:rPr>
        <w:t xml:space="preserve">______________ 20__г. </w:t>
      </w:r>
    </w:p>
    <w:p w14:paraId="10A88AEA" w14:textId="324BA6B3" w:rsidR="005375C5" w:rsidRDefault="008C1EAB" w:rsidP="005341F7">
      <w:pPr>
        <w:pStyle w:val="ac"/>
        <w:tabs>
          <w:tab w:val="left" w:pos="5940"/>
        </w:tabs>
        <w:spacing w:line="276" w:lineRule="auto"/>
        <w:ind w:left="0"/>
        <w:jc w:val="right"/>
        <w:rPr>
          <w:sz w:val="22"/>
          <w:szCs w:val="22"/>
        </w:rPr>
      </w:pPr>
      <w:r w:rsidRPr="005375C5">
        <w:rPr>
          <w:sz w:val="22"/>
          <w:szCs w:val="22"/>
        </w:rPr>
        <w:t xml:space="preserve">(дата проведения заседания) </w:t>
      </w:r>
    </w:p>
    <w:p w14:paraId="09FEBDC6" w14:textId="77777777" w:rsidR="005375C5" w:rsidRDefault="005375C5" w:rsidP="005375C5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</w:p>
    <w:p w14:paraId="29676B2E" w14:textId="77777777" w:rsidR="00CD502A" w:rsidRDefault="008C1EAB" w:rsidP="005375C5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 w:rsidRPr="005375C5">
        <w:rPr>
          <w:sz w:val="22"/>
          <w:szCs w:val="22"/>
        </w:rPr>
        <w:t>Присутствовали:</w:t>
      </w:r>
    </w:p>
    <w:p w14:paraId="3411ADD4" w14:textId="0D12E853" w:rsidR="005375C5" w:rsidRDefault="008C1EAB" w:rsidP="005375C5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 w:rsidRPr="005375C5">
        <w:rPr>
          <w:sz w:val="22"/>
          <w:szCs w:val="22"/>
        </w:rPr>
        <w:t xml:space="preserve"> </w:t>
      </w:r>
    </w:p>
    <w:p w14:paraId="4AB5DEC3" w14:textId="09E8BEA8" w:rsidR="00CD502A" w:rsidRDefault="008C1EAB" w:rsidP="005375C5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 w:rsidRPr="005375C5">
        <w:rPr>
          <w:sz w:val="22"/>
          <w:szCs w:val="22"/>
        </w:rPr>
        <w:t xml:space="preserve">Председатель </w:t>
      </w:r>
      <w:r w:rsidR="007456BE">
        <w:rPr>
          <w:sz w:val="22"/>
          <w:szCs w:val="22"/>
        </w:rPr>
        <w:t xml:space="preserve">жилищно-бытовой </w:t>
      </w:r>
      <w:r w:rsidRPr="005375C5">
        <w:rPr>
          <w:sz w:val="22"/>
          <w:szCs w:val="22"/>
        </w:rPr>
        <w:t xml:space="preserve">комиссии </w:t>
      </w:r>
      <w:r w:rsidR="00CD502A">
        <w:rPr>
          <w:sz w:val="22"/>
          <w:szCs w:val="22"/>
        </w:rPr>
        <w:t>__________________________</w:t>
      </w:r>
      <w:r w:rsidR="007456BE">
        <w:rPr>
          <w:sz w:val="22"/>
          <w:szCs w:val="22"/>
        </w:rPr>
        <w:t>_______________</w:t>
      </w:r>
    </w:p>
    <w:p w14:paraId="1BC71A5A" w14:textId="2EF371B8" w:rsidR="005375C5" w:rsidRDefault="00CD502A" w:rsidP="005375C5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  <w:r w:rsidR="008C1EAB" w:rsidRPr="005375C5">
        <w:rPr>
          <w:sz w:val="22"/>
          <w:szCs w:val="22"/>
        </w:rPr>
        <w:t xml:space="preserve">(фамилия, имя, отчество) </w:t>
      </w:r>
    </w:p>
    <w:p w14:paraId="7C2542DA" w14:textId="149BEFF3" w:rsidR="0030780C" w:rsidRDefault="0030780C" w:rsidP="0030780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 w:rsidRPr="005375C5">
        <w:rPr>
          <w:sz w:val="22"/>
          <w:szCs w:val="22"/>
        </w:rPr>
        <w:t xml:space="preserve">Секретарь </w:t>
      </w:r>
      <w:r w:rsidR="007456BE">
        <w:rPr>
          <w:sz w:val="22"/>
          <w:szCs w:val="22"/>
        </w:rPr>
        <w:t xml:space="preserve">жилищно-бытовой </w:t>
      </w:r>
      <w:r w:rsidRPr="005375C5">
        <w:rPr>
          <w:sz w:val="22"/>
          <w:szCs w:val="22"/>
        </w:rPr>
        <w:t xml:space="preserve">комиссии </w:t>
      </w:r>
      <w:r>
        <w:rPr>
          <w:sz w:val="22"/>
          <w:szCs w:val="22"/>
        </w:rPr>
        <w:t>__________</w:t>
      </w:r>
      <w:r w:rsidR="007456BE">
        <w:rPr>
          <w:sz w:val="22"/>
          <w:szCs w:val="22"/>
        </w:rPr>
        <w:t>_______________</w:t>
      </w:r>
      <w:r>
        <w:rPr>
          <w:sz w:val="22"/>
          <w:szCs w:val="22"/>
        </w:rPr>
        <w:t>___________________</w:t>
      </w:r>
    </w:p>
    <w:p w14:paraId="4C5E64B4" w14:textId="5CB0544E" w:rsidR="0030780C" w:rsidRDefault="0030780C" w:rsidP="005375C5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</w:t>
      </w:r>
      <w:r w:rsidRPr="005375C5">
        <w:rPr>
          <w:sz w:val="22"/>
          <w:szCs w:val="22"/>
        </w:rPr>
        <w:t xml:space="preserve">(фамилия, </w:t>
      </w:r>
      <w:r>
        <w:rPr>
          <w:sz w:val="22"/>
          <w:szCs w:val="22"/>
        </w:rPr>
        <w:t xml:space="preserve">имя, отчество) </w:t>
      </w:r>
      <w:r w:rsidRPr="005375C5">
        <w:rPr>
          <w:sz w:val="22"/>
          <w:szCs w:val="22"/>
        </w:rPr>
        <w:t xml:space="preserve"> </w:t>
      </w:r>
    </w:p>
    <w:p w14:paraId="52AA4BB9" w14:textId="77777777" w:rsidR="00CD502A" w:rsidRDefault="008C1EAB" w:rsidP="005375C5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 w:rsidRPr="005375C5">
        <w:rPr>
          <w:sz w:val="22"/>
          <w:szCs w:val="22"/>
        </w:rPr>
        <w:t xml:space="preserve">Члены комиссии: </w:t>
      </w:r>
      <w:r w:rsidR="00CD502A">
        <w:rPr>
          <w:sz w:val="22"/>
          <w:szCs w:val="22"/>
        </w:rPr>
        <w:t>_______________________________________________________________</w:t>
      </w:r>
    </w:p>
    <w:p w14:paraId="2D7395F2" w14:textId="7070A9D4" w:rsidR="005375C5" w:rsidRDefault="00CD502A" w:rsidP="005375C5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</w:t>
      </w:r>
      <w:r w:rsidR="008C1EAB" w:rsidRPr="005375C5">
        <w:rPr>
          <w:sz w:val="22"/>
          <w:szCs w:val="22"/>
        </w:rPr>
        <w:t xml:space="preserve">(фамилия, имя, отчество) </w:t>
      </w:r>
    </w:p>
    <w:p w14:paraId="2F5198EB" w14:textId="77777777" w:rsidR="005375C5" w:rsidRDefault="005375C5" w:rsidP="005375C5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</w:p>
    <w:p w14:paraId="33632D53" w14:textId="77777777" w:rsidR="0063186C" w:rsidRDefault="005375C5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 w:rsidRPr="005375C5">
        <w:rPr>
          <w:sz w:val="22"/>
          <w:szCs w:val="22"/>
        </w:rPr>
        <w:t>ПОВЕСТКА ДНЯ:</w:t>
      </w:r>
    </w:p>
    <w:p w14:paraId="544D8A1D" w14:textId="77777777" w:rsidR="0063186C" w:rsidRDefault="0063186C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</w:p>
    <w:p w14:paraId="3653F20C" w14:textId="7ECE883D" w:rsidR="005375C5" w:rsidRDefault="008C1EAB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 w:rsidRPr="005375C5">
        <w:rPr>
          <w:sz w:val="22"/>
          <w:szCs w:val="22"/>
        </w:rPr>
        <w:t xml:space="preserve">СЛУШАЛИ: </w:t>
      </w:r>
      <w:r w:rsidR="0063186C">
        <w:rPr>
          <w:sz w:val="22"/>
          <w:szCs w:val="22"/>
        </w:rPr>
        <w:t>___</w:t>
      </w:r>
      <w:r w:rsidR="005375C5">
        <w:rPr>
          <w:sz w:val="22"/>
          <w:szCs w:val="22"/>
        </w:rPr>
        <w:t>______________________________________________________________________</w:t>
      </w:r>
      <w:r w:rsidR="0063186C">
        <w:rPr>
          <w:sz w:val="22"/>
          <w:szCs w:val="22"/>
        </w:rPr>
        <w:t>______________</w:t>
      </w:r>
      <w:r w:rsidRPr="005375C5">
        <w:rPr>
          <w:sz w:val="22"/>
          <w:szCs w:val="22"/>
        </w:rPr>
        <w:t xml:space="preserve"> (И.О. Фамилия, краткая запись выступления или текст доклада прилагается)</w:t>
      </w:r>
    </w:p>
    <w:p w14:paraId="38FBED78" w14:textId="77777777" w:rsidR="005375C5" w:rsidRDefault="005375C5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b/>
          <w:bCs/>
          <w:color w:val="000000"/>
        </w:rPr>
      </w:pPr>
    </w:p>
    <w:p w14:paraId="6BB75251" w14:textId="77777777" w:rsidR="0063186C" w:rsidRDefault="008C1EAB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 w:rsidRPr="005375C5">
        <w:rPr>
          <w:sz w:val="22"/>
          <w:szCs w:val="22"/>
        </w:rPr>
        <w:t>ВЫСТУПИЛИ:</w:t>
      </w:r>
    </w:p>
    <w:p w14:paraId="3A5A451A" w14:textId="7D7CA850" w:rsidR="005375C5" w:rsidRDefault="005375C5" w:rsidP="0063186C">
      <w:pPr>
        <w:pStyle w:val="ac"/>
        <w:tabs>
          <w:tab w:val="left" w:pos="5940"/>
        </w:tabs>
        <w:spacing w:line="276" w:lineRule="auto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  <w:r w:rsidR="0063186C">
        <w:rPr>
          <w:sz w:val="22"/>
          <w:szCs w:val="22"/>
        </w:rPr>
        <w:t>_________________</w:t>
      </w:r>
      <w:r w:rsidR="008C1EAB" w:rsidRPr="005375C5">
        <w:rPr>
          <w:sz w:val="22"/>
          <w:szCs w:val="22"/>
        </w:rPr>
        <w:t xml:space="preserve"> (И.О. Фамилия, краткая запись выступления)</w:t>
      </w:r>
    </w:p>
    <w:p w14:paraId="59B7DBF6" w14:textId="77777777" w:rsidR="005375C5" w:rsidRDefault="008C1EAB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 w:rsidRPr="005375C5">
        <w:rPr>
          <w:sz w:val="22"/>
          <w:szCs w:val="22"/>
        </w:rPr>
        <w:t xml:space="preserve">Решили: </w:t>
      </w:r>
    </w:p>
    <w:p w14:paraId="74492388" w14:textId="5D15E313" w:rsidR="005375C5" w:rsidRDefault="008C1EAB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 w:rsidRPr="005375C5">
        <w:rPr>
          <w:sz w:val="22"/>
          <w:szCs w:val="22"/>
        </w:rPr>
        <w:t>1.1. _______________________</w:t>
      </w:r>
      <w:r w:rsidR="005375C5">
        <w:rPr>
          <w:sz w:val="22"/>
          <w:szCs w:val="22"/>
        </w:rPr>
        <w:t>________________________________________________________</w:t>
      </w:r>
      <w:r w:rsidR="0063186C">
        <w:rPr>
          <w:sz w:val="22"/>
          <w:szCs w:val="22"/>
        </w:rPr>
        <w:t>___</w:t>
      </w:r>
      <w:r w:rsidRPr="005375C5">
        <w:rPr>
          <w:sz w:val="22"/>
          <w:szCs w:val="22"/>
        </w:rPr>
        <w:t xml:space="preserve"> </w:t>
      </w:r>
    </w:p>
    <w:p w14:paraId="0277FDF2" w14:textId="1D9A066A" w:rsidR="005375C5" w:rsidRDefault="008C1EAB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 w:rsidRPr="005375C5">
        <w:rPr>
          <w:sz w:val="22"/>
          <w:szCs w:val="22"/>
        </w:rPr>
        <w:t>1.</w:t>
      </w:r>
      <w:proofErr w:type="gramStart"/>
      <w:r w:rsidRPr="005375C5">
        <w:rPr>
          <w:sz w:val="22"/>
          <w:szCs w:val="22"/>
        </w:rPr>
        <w:t>2</w:t>
      </w:r>
      <w:r w:rsidR="005375C5">
        <w:rPr>
          <w:sz w:val="22"/>
          <w:szCs w:val="22"/>
        </w:rPr>
        <w:t>._</w:t>
      </w:r>
      <w:proofErr w:type="gramEnd"/>
      <w:r w:rsidR="005375C5">
        <w:rPr>
          <w:sz w:val="22"/>
          <w:szCs w:val="22"/>
        </w:rPr>
        <w:t>______________</w:t>
      </w:r>
      <w:r w:rsidRPr="005375C5">
        <w:rPr>
          <w:sz w:val="22"/>
          <w:szCs w:val="22"/>
        </w:rPr>
        <w:t>_________________________________________________________________</w:t>
      </w:r>
      <w:r w:rsidR="0063186C">
        <w:rPr>
          <w:sz w:val="22"/>
          <w:szCs w:val="22"/>
        </w:rPr>
        <w:t>__</w:t>
      </w:r>
    </w:p>
    <w:p w14:paraId="088899C6" w14:textId="77777777" w:rsidR="005375C5" w:rsidRDefault="005375C5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</w:p>
    <w:p w14:paraId="255A36C7" w14:textId="504429D1" w:rsidR="005375C5" w:rsidRDefault="005375C5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8C1EAB" w:rsidRPr="005375C5">
        <w:rPr>
          <w:sz w:val="22"/>
          <w:szCs w:val="22"/>
        </w:rPr>
        <w:t xml:space="preserve">редседатель </w:t>
      </w:r>
      <w:r w:rsidR="007456BE">
        <w:rPr>
          <w:sz w:val="22"/>
          <w:szCs w:val="22"/>
        </w:rPr>
        <w:t xml:space="preserve">жилищно-бытовой </w:t>
      </w:r>
      <w:r w:rsidR="008C1EAB" w:rsidRPr="005375C5">
        <w:rPr>
          <w:sz w:val="22"/>
          <w:szCs w:val="22"/>
        </w:rPr>
        <w:t>комиссии_</w:t>
      </w:r>
      <w:r w:rsidR="007456BE">
        <w:rPr>
          <w:sz w:val="22"/>
          <w:szCs w:val="22"/>
        </w:rPr>
        <w:t>__</w:t>
      </w:r>
      <w:r w:rsidR="0063186C">
        <w:rPr>
          <w:sz w:val="22"/>
          <w:szCs w:val="22"/>
        </w:rPr>
        <w:t>___</w:t>
      </w:r>
      <w:r w:rsidR="007456BE">
        <w:rPr>
          <w:sz w:val="22"/>
          <w:szCs w:val="22"/>
        </w:rPr>
        <w:t>___________</w:t>
      </w:r>
      <w:r w:rsidR="008C1EAB" w:rsidRPr="005375C5">
        <w:rPr>
          <w:sz w:val="22"/>
          <w:szCs w:val="22"/>
        </w:rPr>
        <w:t xml:space="preserve"> _________________</w:t>
      </w:r>
      <w:r>
        <w:rPr>
          <w:sz w:val="22"/>
          <w:szCs w:val="22"/>
        </w:rPr>
        <w:t>______________</w:t>
      </w:r>
      <w:r w:rsidR="008C1EAB" w:rsidRPr="005375C5">
        <w:rPr>
          <w:sz w:val="22"/>
          <w:szCs w:val="22"/>
        </w:rPr>
        <w:t xml:space="preserve"> </w:t>
      </w:r>
    </w:p>
    <w:p w14:paraId="6415A401" w14:textId="4BBC0E5A" w:rsidR="005375C5" w:rsidRDefault="005375C5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r w:rsidR="0063186C">
        <w:rPr>
          <w:sz w:val="22"/>
          <w:szCs w:val="22"/>
        </w:rPr>
        <w:t xml:space="preserve">   </w:t>
      </w:r>
      <w:r w:rsidRPr="005375C5">
        <w:rPr>
          <w:sz w:val="22"/>
          <w:szCs w:val="22"/>
        </w:rPr>
        <w:t>(</w:t>
      </w:r>
      <w:proofErr w:type="gramStart"/>
      <w:r w:rsidRPr="005375C5">
        <w:rPr>
          <w:sz w:val="22"/>
          <w:szCs w:val="22"/>
        </w:rPr>
        <w:t xml:space="preserve">подпись) 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                       </w:t>
      </w:r>
      <w:r w:rsidRPr="005375C5">
        <w:rPr>
          <w:sz w:val="22"/>
          <w:szCs w:val="22"/>
        </w:rPr>
        <w:t xml:space="preserve">(инициалы, фамилия) </w:t>
      </w:r>
      <w:r>
        <w:rPr>
          <w:sz w:val="22"/>
          <w:szCs w:val="22"/>
        </w:rPr>
        <w:t xml:space="preserve">             </w:t>
      </w:r>
    </w:p>
    <w:p w14:paraId="7BC4B4B8" w14:textId="3ED14130" w:rsidR="0030780C" w:rsidRDefault="0030780C" w:rsidP="0030780C">
      <w:pPr>
        <w:pStyle w:val="ac"/>
        <w:tabs>
          <w:tab w:val="left" w:pos="5940"/>
        </w:tabs>
        <w:spacing w:line="276" w:lineRule="auto"/>
        <w:ind w:left="0"/>
        <w:jc w:val="both"/>
      </w:pPr>
      <w:r w:rsidRPr="005375C5">
        <w:rPr>
          <w:sz w:val="22"/>
          <w:szCs w:val="22"/>
        </w:rPr>
        <w:t xml:space="preserve">Секретарь </w:t>
      </w:r>
      <w:r w:rsidR="007456BE">
        <w:rPr>
          <w:sz w:val="22"/>
          <w:szCs w:val="22"/>
        </w:rPr>
        <w:t xml:space="preserve">жилищно-бытовой </w:t>
      </w:r>
      <w:r w:rsidRPr="005375C5">
        <w:rPr>
          <w:sz w:val="22"/>
          <w:szCs w:val="22"/>
        </w:rPr>
        <w:t>комиссии_____________</w:t>
      </w:r>
      <w:r w:rsidR="007456BE">
        <w:rPr>
          <w:sz w:val="22"/>
          <w:szCs w:val="22"/>
        </w:rPr>
        <w:t>_______</w:t>
      </w:r>
      <w:r w:rsidRPr="005375C5">
        <w:rPr>
          <w:sz w:val="22"/>
          <w:szCs w:val="22"/>
        </w:rPr>
        <w:t xml:space="preserve"> </w:t>
      </w:r>
      <w:r w:rsidR="007456BE">
        <w:rPr>
          <w:sz w:val="22"/>
          <w:szCs w:val="22"/>
        </w:rPr>
        <w:t>_</w:t>
      </w:r>
      <w:bookmarkStart w:id="0" w:name="_GoBack"/>
      <w:bookmarkEnd w:id="0"/>
      <w:r w:rsidRPr="005375C5">
        <w:rPr>
          <w:sz w:val="22"/>
          <w:szCs w:val="22"/>
        </w:rPr>
        <w:t>___</w:t>
      </w:r>
      <w:r>
        <w:t xml:space="preserve">_________________________ </w:t>
      </w:r>
    </w:p>
    <w:p w14:paraId="44549429" w14:textId="61603339" w:rsidR="0030780C" w:rsidRDefault="0030780C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>
        <w:t xml:space="preserve">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(инициалы, фамилия)</w:t>
      </w:r>
    </w:p>
    <w:p w14:paraId="7FF273D4" w14:textId="0EC8B1AB" w:rsidR="007142A9" w:rsidRDefault="008C1EAB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 w:rsidRPr="005375C5">
        <w:rPr>
          <w:sz w:val="22"/>
          <w:szCs w:val="22"/>
        </w:rPr>
        <w:t xml:space="preserve">Члены комиссии: </w:t>
      </w:r>
      <w:r w:rsidR="007142A9" w:rsidRPr="005375C5">
        <w:rPr>
          <w:sz w:val="22"/>
          <w:szCs w:val="22"/>
        </w:rPr>
        <w:t>____________</w:t>
      </w:r>
      <w:r w:rsidR="007142A9">
        <w:rPr>
          <w:sz w:val="22"/>
          <w:szCs w:val="22"/>
        </w:rPr>
        <w:t>_______</w:t>
      </w:r>
      <w:r w:rsidR="007142A9" w:rsidRPr="005375C5">
        <w:rPr>
          <w:sz w:val="22"/>
          <w:szCs w:val="22"/>
        </w:rPr>
        <w:t xml:space="preserve"> ________________________</w:t>
      </w:r>
      <w:r w:rsidR="007142A9">
        <w:rPr>
          <w:sz w:val="22"/>
          <w:szCs w:val="22"/>
        </w:rPr>
        <w:t>_______________</w:t>
      </w:r>
      <w:r w:rsidR="007142A9" w:rsidRPr="005375C5">
        <w:rPr>
          <w:sz w:val="22"/>
          <w:szCs w:val="22"/>
        </w:rPr>
        <w:t xml:space="preserve"> </w:t>
      </w:r>
    </w:p>
    <w:p w14:paraId="1352827B" w14:textId="09DB07B5" w:rsidR="007142A9" w:rsidRDefault="007142A9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</w:t>
      </w:r>
      <w:r w:rsidRPr="005375C5">
        <w:rPr>
          <w:sz w:val="22"/>
          <w:szCs w:val="22"/>
        </w:rPr>
        <w:t>(</w:t>
      </w:r>
      <w:proofErr w:type="gramStart"/>
      <w:r w:rsidRPr="005375C5">
        <w:rPr>
          <w:sz w:val="22"/>
          <w:szCs w:val="22"/>
        </w:rPr>
        <w:t xml:space="preserve">подпись) 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                </w:t>
      </w:r>
      <w:r w:rsidRPr="005375C5">
        <w:rPr>
          <w:sz w:val="22"/>
          <w:szCs w:val="22"/>
        </w:rPr>
        <w:t>(инициалы, фамилия)</w:t>
      </w:r>
    </w:p>
    <w:p w14:paraId="04CF86D9" w14:textId="77777777" w:rsidR="0063186C" w:rsidRDefault="0063186C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 w:rsidRPr="005375C5">
        <w:rPr>
          <w:sz w:val="22"/>
          <w:szCs w:val="22"/>
        </w:rPr>
        <w:t>____________</w:t>
      </w:r>
      <w:r>
        <w:rPr>
          <w:sz w:val="22"/>
          <w:szCs w:val="22"/>
        </w:rPr>
        <w:t>_______</w:t>
      </w:r>
      <w:r w:rsidRPr="005375C5">
        <w:rPr>
          <w:sz w:val="22"/>
          <w:szCs w:val="22"/>
        </w:rPr>
        <w:t xml:space="preserve"> ________________________</w:t>
      </w:r>
      <w:r>
        <w:rPr>
          <w:sz w:val="22"/>
          <w:szCs w:val="22"/>
        </w:rPr>
        <w:t>_______________</w:t>
      </w:r>
      <w:r w:rsidRPr="005375C5">
        <w:rPr>
          <w:sz w:val="22"/>
          <w:szCs w:val="22"/>
        </w:rPr>
        <w:t xml:space="preserve"> </w:t>
      </w:r>
    </w:p>
    <w:p w14:paraId="2874EDF4" w14:textId="77777777" w:rsidR="0063186C" w:rsidRDefault="0063186C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</w:t>
      </w:r>
      <w:r w:rsidRPr="005375C5">
        <w:rPr>
          <w:sz w:val="22"/>
          <w:szCs w:val="22"/>
        </w:rPr>
        <w:t>(</w:t>
      </w:r>
      <w:proofErr w:type="gramStart"/>
      <w:r w:rsidRPr="005375C5">
        <w:rPr>
          <w:sz w:val="22"/>
          <w:szCs w:val="22"/>
        </w:rPr>
        <w:t xml:space="preserve">подпись) 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                </w:t>
      </w:r>
      <w:r w:rsidRPr="005375C5">
        <w:rPr>
          <w:sz w:val="22"/>
          <w:szCs w:val="22"/>
        </w:rPr>
        <w:t>(инициалы, фамилия)</w:t>
      </w:r>
    </w:p>
    <w:p w14:paraId="28D9692E" w14:textId="45FFB144" w:rsidR="0063186C" w:rsidRDefault="0063186C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5375C5">
        <w:rPr>
          <w:sz w:val="22"/>
          <w:szCs w:val="22"/>
        </w:rPr>
        <w:t>____________</w:t>
      </w:r>
      <w:r>
        <w:rPr>
          <w:sz w:val="22"/>
          <w:szCs w:val="22"/>
        </w:rPr>
        <w:t>_______</w:t>
      </w:r>
      <w:r w:rsidRPr="005375C5">
        <w:rPr>
          <w:sz w:val="22"/>
          <w:szCs w:val="22"/>
        </w:rPr>
        <w:t xml:space="preserve"> ________________________</w:t>
      </w:r>
      <w:r>
        <w:rPr>
          <w:sz w:val="22"/>
          <w:szCs w:val="22"/>
        </w:rPr>
        <w:t>_______________</w:t>
      </w:r>
      <w:r w:rsidRPr="005375C5">
        <w:rPr>
          <w:sz w:val="22"/>
          <w:szCs w:val="22"/>
        </w:rPr>
        <w:t xml:space="preserve"> </w:t>
      </w:r>
    </w:p>
    <w:p w14:paraId="37A4E4C0" w14:textId="63B91070" w:rsidR="0063186C" w:rsidRDefault="0063186C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</w:t>
      </w:r>
      <w:r w:rsidRPr="005375C5">
        <w:rPr>
          <w:sz w:val="22"/>
          <w:szCs w:val="22"/>
        </w:rPr>
        <w:t>(</w:t>
      </w:r>
      <w:proofErr w:type="gramStart"/>
      <w:r w:rsidRPr="005375C5">
        <w:rPr>
          <w:sz w:val="22"/>
          <w:szCs w:val="22"/>
        </w:rPr>
        <w:t xml:space="preserve">подпись) 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                </w:t>
      </w:r>
      <w:r w:rsidRPr="005375C5">
        <w:rPr>
          <w:sz w:val="22"/>
          <w:szCs w:val="22"/>
        </w:rPr>
        <w:t>(инициалы, фамилия)</w:t>
      </w:r>
    </w:p>
    <w:p w14:paraId="4DB895E4" w14:textId="3D5B39AC" w:rsidR="00F945CA" w:rsidRDefault="00F945CA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</w:p>
    <w:p w14:paraId="6FC06043" w14:textId="4239CFF1" w:rsidR="00F945CA" w:rsidRDefault="00F945CA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</w:p>
    <w:p w14:paraId="3EEB3614" w14:textId="60867BD3" w:rsidR="00F945CA" w:rsidRDefault="00F945CA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</w:p>
    <w:p w14:paraId="2404E2BB" w14:textId="5F1DE280" w:rsidR="00F945CA" w:rsidRDefault="00F945CA" w:rsidP="00F945CA">
      <w:pPr>
        <w:pStyle w:val="ac"/>
        <w:tabs>
          <w:tab w:val="left" w:pos="5940"/>
        </w:tabs>
        <w:spacing w:line="276" w:lineRule="auto"/>
        <w:ind w:left="0"/>
        <w:jc w:val="right"/>
        <w:rPr>
          <w:sz w:val="20"/>
          <w:szCs w:val="20"/>
        </w:rPr>
      </w:pPr>
    </w:p>
    <w:p w14:paraId="131BE77F" w14:textId="20222363" w:rsidR="005341F7" w:rsidRPr="0083097B" w:rsidRDefault="005341F7" w:rsidP="005341F7">
      <w:pPr>
        <w:tabs>
          <w:tab w:val="left" w:pos="5940"/>
        </w:tabs>
        <w:spacing w:line="276" w:lineRule="auto"/>
        <w:jc w:val="right"/>
        <w:rPr>
          <w:sz w:val="22"/>
          <w:szCs w:val="22"/>
        </w:rPr>
      </w:pPr>
      <w:r w:rsidRPr="0083097B">
        <w:rPr>
          <w:sz w:val="22"/>
          <w:szCs w:val="22"/>
        </w:rPr>
        <w:lastRenderedPageBreak/>
        <w:t>Приложение №2</w:t>
      </w:r>
    </w:p>
    <w:p w14:paraId="308CB932" w14:textId="77777777" w:rsidR="005341F7" w:rsidRPr="0083097B" w:rsidRDefault="005341F7" w:rsidP="005341F7">
      <w:pPr>
        <w:tabs>
          <w:tab w:val="left" w:pos="5940"/>
        </w:tabs>
        <w:spacing w:line="276" w:lineRule="auto"/>
        <w:jc w:val="right"/>
        <w:rPr>
          <w:sz w:val="22"/>
          <w:szCs w:val="22"/>
        </w:rPr>
      </w:pPr>
      <w:r w:rsidRPr="0083097B">
        <w:rPr>
          <w:sz w:val="22"/>
          <w:szCs w:val="22"/>
        </w:rPr>
        <w:t xml:space="preserve">к Постановлению Администрации ГП «Поселок Айхал» </w:t>
      </w:r>
    </w:p>
    <w:p w14:paraId="7B189B29" w14:textId="21A986A3" w:rsidR="00EF16C3" w:rsidRPr="0083097B" w:rsidRDefault="005341F7" w:rsidP="005341F7">
      <w:pPr>
        <w:pStyle w:val="ac"/>
        <w:tabs>
          <w:tab w:val="left" w:pos="5940"/>
        </w:tabs>
        <w:spacing w:line="276" w:lineRule="auto"/>
        <w:ind w:left="0"/>
        <w:jc w:val="right"/>
        <w:rPr>
          <w:sz w:val="22"/>
          <w:szCs w:val="22"/>
        </w:rPr>
      </w:pPr>
      <w:r w:rsidRPr="0083097B">
        <w:rPr>
          <w:sz w:val="22"/>
          <w:szCs w:val="22"/>
        </w:rPr>
        <w:t>от _____________№_________</w:t>
      </w:r>
    </w:p>
    <w:p w14:paraId="189A03E3" w14:textId="77777777" w:rsidR="005341F7" w:rsidRDefault="005341F7" w:rsidP="00F945CA">
      <w:pPr>
        <w:ind w:firstLine="426"/>
        <w:contextualSpacing/>
        <w:jc w:val="both"/>
      </w:pPr>
    </w:p>
    <w:p w14:paraId="05145203" w14:textId="048371AE" w:rsidR="005341F7" w:rsidRDefault="005341F7" w:rsidP="005341F7">
      <w:pPr>
        <w:ind w:firstLine="426"/>
        <w:contextualSpacing/>
        <w:jc w:val="center"/>
      </w:pPr>
    </w:p>
    <w:p w14:paraId="41ACCB12" w14:textId="77777777" w:rsidR="0083097B" w:rsidRDefault="0083097B" w:rsidP="005341F7">
      <w:pPr>
        <w:ind w:firstLine="426"/>
        <w:contextualSpacing/>
        <w:jc w:val="center"/>
      </w:pPr>
    </w:p>
    <w:p w14:paraId="2CA7A307" w14:textId="75AD1B15" w:rsidR="005341F7" w:rsidRPr="005341F7" w:rsidRDefault="005341F7" w:rsidP="005341F7">
      <w:pPr>
        <w:ind w:firstLine="426"/>
        <w:contextualSpacing/>
        <w:jc w:val="center"/>
        <w:rPr>
          <w:b/>
        </w:rPr>
      </w:pPr>
      <w:r w:rsidRPr="005341F7">
        <w:rPr>
          <w:b/>
        </w:rPr>
        <w:t xml:space="preserve">СОСТАВ </w:t>
      </w:r>
    </w:p>
    <w:p w14:paraId="3DD99D96" w14:textId="04332CDE" w:rsidR="005341F7" w:rsidRPr="005341F7" w:rsidRDefault="005341F7" w:rsidP="005341F7">
      <w:pPr>
        <w:ind w:firstLine="426"/>
        <w:contextualSpacing/>
        <w:jc w:val="center"/>
        <w:rPr>
          <w:b/>
        </w:rPr>
      </w:pPr>
      <w:r w:rsidRPr="005341F7">
        <w:rPr>
          <w:b/>
        </w:rPr>
        <w:t>жилищно-бытов</w:t>
      </w:r>
      <w:r w:rsidR="0021220A">
        <w:rPr>
          <w:b/>
        </w:rPr>
        <w:t>ой</w:t>
      </w:r>
      <w:r w:rsidRPr="005341F7">
        <w:rPr>
          <w:b/>
        </w:rPr>
        <w:t xml:space="preserve"> </w:t>
      </w:r>
      <w:r w:rsidR="0021220A">
        <w:rPr>
          <w:b/>
        </w:rPr>
        <w:t xml:space="preserve">комиссии </w:t>
      </w:r>
      <w:r w:rsidRPr="005341F7">
        <w:rPr>
          <w:b/>
        </w:rPr>
        <w:t>Администрации городского поселения «Поселок Айхал» муниципального района «Мирнинский район» Республики Саха (Якутия)</w:t>
      </w:r>
    </w:p>
    <w:p w14:paraId="6A70E1C0" w14:textId="77777777" w:rsidR="005341F7" w:rsidRPr="005341F7" w:rsidRDefault="005341F7" w:rsidP="00F945CA">
      <w:pPr>
        <w:ind w:firstLine="426"/>
        <w:contextualSpacing/>
        <w:jc w:val="both"/>
      </w:pPr>
    </w:p>
    <w:p w14:paraId="74C3F786" w14:textId="77777777" w:rsidR="005341F7" w:rsidRPr="005341F7" w:rsidRDefault="005341F7" w:rsidP="00F945CA">
      <w:pPr>
        <w:ind w:firstLine="426"/>
        <w:contextualSpacing/>
        <w:jc w:val="both"/>
      </w:pPr>
    </w:p>
    <w:p w14:paraId="6268C23D" w14:textId="079185BA" w:rsidR="00F945CA" w:rsidRPr="005341F7" w:rsidRDefault="00F945CA" w:rsidP="00F945CA">
      <w:pPr>
        <w:ind w:firstLine="426"/>
        <w:contextualSpacing/>
        <w:jc w:val="both"/>
      </w:pPr>
      <w:r w:rsidRPr="005341F7">
        <w:t>Председатель жилищно – бытовой комиссии, Заместитель Главы администрации ГП «Поселок Айхал» по ЖКХ (или иное замещающее лицо);</w:t>
      </w:r>
    </w:p>
    <w:p w14:paraId="33137B68" w14:textId="281BD568" w:rsidR="00F945CA" w:rsidRPr="005341F7" w:rsidRDefault="00F945CA" w:rsidP="00F945CA">
      <w:pPr>
        <w:ind w:firstLine="426"/>
        <w:contextualSpacing/>
        <w:jc w:val="both"/>
      </w:pPr>
      <w:r w:rsidRPr="005341F7">
        <w:t>Секретарь жилищно - бытовой комиссии, главный специалист по жилищным вопросам администрации ГП «Поселок Айхал» (или иное замещающее лицо);</w:t>
      </w:r>
    </w:p>
    <w:p w14:paraId="4ED6C096" w14:textId="77777777" w:rsidR="005341F7" w:rsidRPr="005341F7" w:rsidRDefault="005341F7" w:rsidP="00F945CA">
      <w:pPr>
        <w:ind w:firstLine="426"/>
        <w:contextualSpacing/>
        <w:jc w:val="both"/>
      </w:pPr>
    </w:p>
    <w:p w14:paraId="24410050" w14:textId="77777777" w:rsidR="00F945CA" w:rsidRPr="005341F7" w:rsidRDefault="00F945CA" w:rsidP="00F945CA">
      <w:pPr>
        <w:ind w:firstLine="426"/>
        <w:contextualSpacing/>
        <w:jc w:val="both"/>
      </w:pPr>
      <w:r w:rsidRPr="005341F7">
        <w:t>Члены комиссии:</w:t>
      </w:r>
    </w:p>
    <w:p w14:paraId="55EA8C6A" w14:textId="6748381C" w:rsidR="00F945CA" w:rsidRPr="005341F7" w:rsidRDefault="005341F7" w:rsidP="00F945CA">
      <w:pPr>
        <w:ind w:firstLine="426"/>
        <w:contextualSpacing/>
        <w:jc w:val="both"/>
      </w:pPr>
      <w:r w:rsidRPr="005341F7">
        <w:t>Депутат</w:t>
      </w:r>
      <w:r w:rsidR="00F945CA" w:rsidRPr="005341F7">
        <w:t xml:space="preserve"> поселкового Совета </w:t>
      </w:r>
      <w:r w:rsidR="00EF16C3" w:rsidRPr="005341F7">
        <w:t xml:space="preserve">депутатов ГП «Поселок Айхал» </w:t>
      </w:r>
      <w:r w:rsidR="00F945CA" w:rsidRPr="005341F7">
        <w:t>(по согласованию);</w:t>
      </w:r>
    </w:p>
    <w:p w14:paraId="0184E108" w14:textId="77777777" w:rsidR="00F945CA" w:rsidRPr="005341F7" w:rsidRDefault="00F945CA" w:rsidP="00F945CA">
      <w:pPr>
        <w:ind w:firstLine="426"/>
        <w:contextualSpacing/>
        <w:jc w:val="both"/>
      </w:pPr>
      <w:r w:rsidRPr="005341F7">
        <w:t>Ведущий специалист по социальным вопросам администрации ГП «Поселок Айхал» (или иное замещающее лицо);</w:t>
      </w:r>
    </w:p>
    <w:p w14:paraId="160BD264" w14:textId="77777777" w:rsidR="00F945CA" w:rsidRPr="005341F7" w:rsidRDefault="00F945CA" w:rsidP="00F945CA">
      <w:pPr>
        <w:ind w:firstLine="426"/>
        <w:contextualSpacing/>
        <w:jc w:val="both"/>
      </w:pPr>
      <w:r w:rsidRPr="005341F7">
        <w:t>Главный специалист по управлению имуществом администрации ГП «Поселок Айхал» (или иное замещающее лицо);</w:t>
      </w:r>
    </w:p>
    <w:p w14:paraId="3E9717F1" w14:textId="77777777" w:rsidR="00F945CA" w:rsidRPr="005341F7" w:rsidRDefault="00F945CA" w:rsidP="00F945CA">
      <w:pPr>
        <w:ind w:firstLine="426"/>
        <w:contextualSpacing/>
        <w:jc w:val="both"/>
      </w:pPr>
      <w:r w:rsidRPr="005341F7">
        <w:t>Главный специалист – юрист администрации ГП «Поселок Айхал» (или иное замещающее лицо);</w:t>
      </w:r>
    </w:p>
    <w:p w14:paraId="73D65725" w14:textId="77777777" w:rsidR="00F945CA" w:rsidRPr="005341F7" w:rsidRDefault="00F945CA" w:rsidP="00F945CA">
      <w:pPr>
        <w:ind w:firstLine="426"/>
        <w:contextualSpacing/>
        <w:jc w:val="both"/>
      </w:pPr>
      <w:r w:rsidRPr="005341F7">
        <w:t>Главный специалист по сносу аварийного жилья и благоустройству администрации ГП «Поселок Айхал» (или иное замещающее лицо).</w:t>
      </w:r>
    </w:p>
    <w:p w14:paraId="4C88E6C4" w14:textId="5B15B301" w:rsidR="00F945CA" w:rsidRPr="005341F7" w:rsidRDefault="00F945CA" w:rsidP="00F945CA">
      <w:pPr>
        <w:ind w:firstLine="709"/>
        <w:jc w:val="both"/>
      </w:pPr>
    </w:p>
    <w:p w14:paraId="3B09B8F5" w14:textId="77777777" w:rsidR="00F945CA" w:rsidRPr="005341F7" w:rsidRDefault="00F945CA" w:rsidP="00F945CA">
      <w:pPr>
        <w:ind w:firstLine="709"/>
        <w:jc w:val="both"/>
      </w:pPr>
    </w:p>
    <w:p w14:paraId="04E363E8" w14:textId="77777777" w:rsidR="00F945CA" w:rsidRDefault="00F945CA" w:rsidP="0063186C">
      <w:pPr>
        <w:pStyle w:val="ac"/>
        <w:tabs>
          <w:tab w:val="left" w:pos="5940"/>
        </w:tabs>
        <w:spacing w:line="276" w:lineRule="auto"/>
        <w:ind w:left="0"/>
        <w:jc w:val="both"/>
        <w:rPr>
          <w:sz w:val="22"/>
          <w:szCs w:val="22"/>
        </w:rPr>
      </w:pPr>
    </w:p>
    <w:sectPr w:rsidR="00F945CA" w:rsidSect="00B1267D">
      <w:headerReference w:type="first" r:id="rId9"/>
      <w:pgSz w:w="11906" w:h="16838"/>
      <w:pgMar w:top="1134" w:right="567" w:bottom="1134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9A540" w14:textId="77777777" w:rsidR="003276CD" w:rsidRDefault="003276CD" w:rsidP="009A38ED">
      <w:r>
        <w:separator/>
      </w:r>
    </w:p>
  </w:endnote>
  <w:endnote w:type="continuationSeparator" w:id="0">
    <w:p w14:paraId="39694BFB" w14:textId="77777777" w:rsidR="003276CD" w:rsidRDefault="003276CD" w:rsidP="009A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6F1C2" w14:textId="77777777" w:rsidR="003276CD" w:rsidRDefault="003276CD" w:rsidP="009A38ED">
      <w:r>
        <w:separator/>
      </w:r>
    </w:p>
  </w:footnote>
  <w:footnote w:type="continuationSeparator" w:id="0">
    <w:p w14:paraId="5FC685B3" w14:textId="77777777" w:rsidR="003276CD" w:rsidRDefault="003276CD" w:rsidP="009A3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C9DDE" w14:textId="77777777" w:rsidR="00990496" w:rsidRDefault="00990496" w:rsidP="00BC1886">
    <w:pPr>
      <w:pStyle w:val="afe"/>
      <w:tabs>
        <w:tab w:val="clear" w:pos="4677"/>
        <w:tab w:val="clear" w:pos="9355"/>
        <w:tab w:val="left" w:pos="5364"/>
      </w:tabs>
    </w:pPr>
    <w:r>
      <w:tab/>
    </w:r>
  </w:p>
  <w:p w14:paraId="060C9B01" w14:textId="77777777" w:rsidR="00990496" w:rsidRDefault="00990496" w:rsidP="00BC1886">
    <w:pPr>
      <w:pStyle w:val="afe"/>
      <w:tabs>
        <w:tab w:val="clear" w:pos="4677"/>
        <w:tab w:val="clear" w:pos="9355"/>
        <w:tab w:val="left" w:pos="5364"/>
      </w:tabs>
    </w:pPr>
  </w:p>
  <w:p w14:paraId="39EF9C6C" w14:textId="2D20C0CA" w:rsidR="00990496" w:rsidRPr="00BC1886" w:rsidRDefault="00990496" w:rsidP="00BC1886">
    <w:pPr>
      <w:pStyle w:val="afe"/>
      <w:tabs>
        <w:tab w:val="clear" w:pos="4677"/>
        <w:tab w:val="clear" w:pos="9355"/>
        <w:tab w:val="left" w:pos="5364"/>
      </w:tabs>
      <w:jc w:val="cent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2BD"/>
    <w:multiLevelType w:val="hybridMultilevel"/>
    <w:tmpl w:val="CCD4662C"/>
    <w:lvl w:ilvl="0" w:tplc="C3008F74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104073"/>
    <w:multiLevelType w:val="multilevel"/>
    <w:tmpl w:val="47EEF0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4A730B"/>
    <w:multiLevelType w:val="multilevel"/>
    <w:tmpl w:val="F09647A6"/>
    <w:lvl w:ilvl="0">
      <w:start w:val="3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BC94AF7"/>
    <w:multiLevelType w:val="hybridMultilevel"/>
    <w:tmpl w:val="3014C494"/>
    <w:lvl w:ilvl="0" w:tplc="06C035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DC34E4"/>
    <w:multiLevelType w:val="hybridMultilevel"/>
    <w:tmpl w:val="1AC0B9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2692C"/>
    <w:multiLevelType w:val="hybridMultilevel"/>
    <w:tmpl w:val="8228BDC6"/>
    <w:lvl w:ilvl="0" w:tplc="06C035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2B6703"/>
    <w:multiLevelType w:val="hybridMultilevel"/>
    <w:tmpl w:val="FF9E1B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9688F"/>
    <w:multiLevelType w:val="hybridMultilevel"/>
    <w:tmpl w:val="BFF250D2"/>
    <w:lvl w:ilvl="0" w:tplc="A1EEB3E4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B727FB5"/>
    <w:multiLevelType w:val="hybridMultilevel"/>
    <w:tmpl w:val="1F2AD71A"/>
    <w:lvl w:ilvl="0" w:tplc="20F0DD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D36C75"/>
    <w:multiLevelType w:val="hybridMultilevel"/>
    <w:tmpl w:val="1AEE928E"/>
    <w:lvl w:ilvl="0" w:tplc="2624A01C">
      <w:start w:val="1"/>
      <w:numFmt w:val="decimal"/>
      <w:lvlText w:val="1.3.%1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A08E0"/>
    <w:multiLevelType w:val="multilevel"/>
    <w:tmpl w:val="60C04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1" w15:restartNumberingAfterBreak="0">
    <w:nsid w:val="4C9F438A"/>
    <w:multiLevelType w:val="hybridMultilevel"/>
    <w:tmpl w:val="C0D4311A"/>
    <w:lvl w:ilvl="0" w:tplc="8CD0AB4A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E1B2EAE"/>
    <w:multiLevelType w:val="multilevel"/>
    <w:tmpl w:val="1F6CE6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08F368C"/>
    <w:multiLevelType w:val="hybridMultilevel"/>
    <w:tmpl w:val="827A058A"/>
    <w:lvl w:ilvl="0" w:tplc="C20E0CBA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C3A2F"/>
    <w:multiLevelType w:val="multilevel"/>
    <w:tmpl w:val="D3E8026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5346F6"/>
    <w:multiLevelType w:val="hybridMultilevel"/>
    <w:tmpl w:val="0F941A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BB04A0B"/>
    <w:multiLevelType w:val="hybridMultilevel"/>
    <w:tmpl w:val="7A70AFA2"/>
    <w:lvl w:ilvl="0" w:tplc="FE22F558">
      <w:start w:val="1"/>
      <w:numFmt w:val="decimal"/>
      <w:lvlText w:val="2.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4162D"/>
    <w:multiLevelType w:val="hybridMultilevel"/>
    <w:tmpl w:val="72D600BC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6DCF639D"/>
    <w:multiLevelType w:val="multilevel"/>
    <w:tmpl w:val="B8FE77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9" w15:restartNumberingAfterBreak="0">
    <w:nsid w:val="6DD374F8"/>
    <w:multiLevelType w:val="multilevel"/>
    <w:tmpl w:val="21C6F06E"/>
    <w:lvl w:ilvl="0">
      <w:start w:val="2"/>
      <w:numFmt w:val="decimal"/>
      <w:lvlText w:val="%1."/>
      <w:lvlJc w:val="left"/>
      <w:pPr>
        <w:ind w:left="360" w:hanging="360"/>
      </w:pPr>
      <w:rPr>
        <w:rFonts w:asciiTheme="majorHAnsi" w:hAnsiTheme="majorHAnsi" w:cstheme="majorBidi" w:hint="default"/>
        <w:b w:val="0"/>
        <w:i/>
        <w:color w:val="365F91" w:themeColor="accent1" w:themeShade="BF"/>
        <w:sz w:val="20"/>
      </w:rPr>
    </w:lvl>
    <w:lvl w:ilvl="1">
      <w:start w:val="2"/>
      <w:numFmt w:val="decimal"/>
      <w:lvlText w:val="%1.%2."/>
      <w:lvlJc w:val="left"/>
      <w:pPr>
        <w:ind w:left="2138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asciiTheme="majorHAnsi" w:hAnsiTheme="majorHAnsi" w:cstheme="majorBidi" w:hint="default"/>
        <w:b w:val="0"/>
        <w:i/>
        <w:color w:val="365F91" w:themeColor="accent1" w:themeShade="BF"/>
        <w:sz w:val="20"/>
      </w:rPr>
    </w:lvl>
    <w:lvl w:ilvl="5">
      <w:start w:val="1"/>
      <w:numFmt w:val="decimal"/>
      <w:lvlText w:val="%1.%2.%3.%4.%5.%6."/>
      <w:lvlJc w:val="left"/>
      <w:pPr>
        <w:ind w:left="9970" w:hanging="1080"/>
      </w:pPr>
      <w:rPr>
        <w:rFonts w:asciiTheme="majorHAnsi" w:hAnsiTheme="majorHAnsi" w:cstheme="majorBidi" w:hint="default"/>
        <w:b w:val="0"/>
        <w:i/>
        <w:color w:val="365F91" w:themeColor="accent1" w:themeShade="BF"/>
        <w:sz w:val="20"/>
      </w:rPr>
    </w:lvl>
    <w:lvl w:ilvl="6">
      <w:start w:val="1"/>
      <w:numFmt w:val="decimal"/>
      <w:lvlText w:val="%1.%2.%3.%4.%5.%6.%7."/>
      <w:lvlJc w:val="left"/>
      <w:pPr>
        <w:ind w:left="12108" w:hanging="1440"/>
      </w:pPr>
      <w:rPr>
        <w:rFonts w:asciiTheme="majorHAnsi" w:hAnsiTheme="majorHAnsi" w:cstheme="majorBidi" w:hint="default"/>
        <w:b w:val="0"/>
        <w:i/>
        <w:color w:val="365F91" w:themeColor="accent1" w:themeShade="BF"/>
        <w:sz w:val="20"/>
      </w:rPr>
    </w:lvl>
    <w:lvl w:ilvl="7">
      <w:start w:val="1"/>
      <w:numFmt w:val="decimal"/>
      <w:lvlText w:val="%1.%2.%3.%4.%5.%6.%7.%8."/>
      <w:lvlJc w:val="left"/>
      <w:pPr>
        <w:ind w:left="13886" w:hanging="1440"/>
      </w:pPr>
      <w:rPr>
        <w:rFonts w:asciiTheme="majorHAnsi" w:hAnsiTheme="majorHAnsi" w:cstheme="majorBidi" w:hint="default"/>
        <w:b w:val="0"/>
        <w:i/>
        <w:color w:val="365F91" w:themeColor="accent1" w:themeShade="BF"/>
        <w:sz w:val="20"/>
      </w:rPr>
    </w:lvl>
    <w:lvl w:ilvl="8">
      <w:start w:val="1"/>
      <w:numFmt w:val="decimal"/>
      <w:lvlText w:val="%1.%2.%3.%4.%5.%6.%7.%8.%9."/>
      <w:lvlJc w:val="left"/>
      <w:pPr>
        <w:ind w:left="16024" w:hanging="1800"/>
      </w:pPr>
      <w:rPr>
        <w:rFonts w:asciiTheme="majorHAnsi" w:hAnsiTheme="majorHAnsi" w:cstheme="majorBidi" w:hint="default"/>
        <w:b w:val="0"/>
        <w:i/>
        <w:color w:val="365F91" w:themeColor="accent1" w:themeShade="BF"/>
        <w:sz w:val="20"/>
      </w:rPr>
    </w:lvl>
  </w:abstractNum>
  <w:abstractNum w:abstractNumId="20" w15:restartNumberingAfterBreak="0">
    <w:nsid w:val="6E1311B7"/>
    <w:multiLevelType w:val="hybridMultilevel"/>
    <w:tmpl w:val="B7CEDA6C"/>
    <w:lvl w:ilvl="0" w:tplc="97120C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2556E4"/>
    <w:multiLevelType w:val="hybridMultilevel"/>
    <w:tmpl w:val="44CA7D32"/>
    <w:lvl w:ilvl="0" w:tplc="2624A01C">
      <w:start w:val="1"/>
      <w:numFmt w:val="decimal"/>
      <w:lvlText w:val="1.3.%1"/>
      <w:lvlJc w:val="left"/>
      <w:pPr>
        <w:ind w:left="1211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63487"/>
    <w:multiLevelType w:val="hybridMultilevel"/>
    <w:tmpl w:val="6EBEDD38"/>
    <w:lvl w:ilvl="0" w:tplc="6818CAA6">
      <w:start w:val="1"/>
      <w:numFmt w:val="decimal"/>
      <w:lvlText w:val="1.3.%1"/>
      <w:lvlJc w:val="left"/>
      <w:pPr>
        <w:ind w:left="1440" w:hanging="360"/>
      </w:pPr>
      <w:rPr>
        <w:rFonts w:cs="Times New Roman" w:hint="default"/>
      </w:rPr>
    </w:lvl>
    <w:lvl w:ilvl="1" w:tplc="2624A01C">
      <w:start w:val="1"/>
      <w:numFmt w:val="decimal"/>
      <w:lvlText w:val="1.3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6673C7"/>
    <w:multiLevelType w:val="hybridMultilevel"/>
    <w:tmpl w:val="6A98B9A6"/>
    <w:lvl w:ilvl="0" w:tplc="A440A1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14"/>
  </w:num>
  <w:num w:numId="6">
    <w:abstractNumId w:val="19"/>
  </w:num>
  <w:num w:numId="7">
    <w:abstractNumId w:val="16"/>
  </w:num>
  <w:num w:numId="8">
    <w:abstractNumId w:val="20"/>
  </w:num>
  <w:num w:numId="9">
    <w:abstractNumId w:val="13"/>
  </w:num>
  <w:num w:numId="10">
    <w:abstractNumId w:val="2"/>
  </w:num>
  <w:num w:numId="11">
    <w:abstractNumId w:val="6"/>
  </w:num>
  <w:num w:numId="12">
    <w:abstractNumId w:val="12"/>
  </w:num>
  <w:num w:numId="13">
    <w:abstractNumId w:val="8"/>
  </w:num>
  <w:num w:numId="14">
    <w:abstractNumId w:val="18"/>
  </w:num>
  <w:num w:numId="15">
    <w:abstractNumId w:val="17"/>
  </w:num>
  <w:num w:numId="16">
    <w:abstractNumId w:val="22"/>
  </w:num>
  <w:num w:numId="17">
    <w:abstractNumId w:val="23"/>
  </w:num>
  <w:num w:numId="18">
    <w:abstractNumId w:val="15"/>
  </w:num>
  <w:num w:numId="19">
    <w:abstractNumId w:val="21"/>
  </w:num>
  <w:num w:numId="20">
    <w:abstractNumId w:val="9"/>
  </w:num>
  <w:num w:numId="21">
    <w:abstractNumId w:val="10"/>
  </w:num>
  <w:num w:numId="22">
    <w:abstractNumId w:val="11"/>
  </w:num>
  <w:num w:numId="23">
    <w:abstractNumId w:val="4"/>
  </w:num>
  <w:num w:numId="2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FE"/>
    <w:rsid w:val="000011EE"/>
    <w:rsid w:val="0000182C"/>
    <w:rsid w:val="00001D9F"/>
    <w:rsid w:val="00002DFE"/>
    <w:rsid w:val="00003348"/>
    <w:rsid w:val="000055E7"/>
    <w:rsid w:val="00005672"/>
    <w:rsid w:val="000056E7"/>
    <w:rsid w:val="000113A7"/>
    <w:rsid w:val="0001252E"/>
    <w:rsid w:val="00016F65"/>
    <w:rsid w:val="000362D5"/>
    <w:rsid w:val="00040F99"/>
    <w:rsid w:val="00044A08"/>
    <w:rsid w:val="00047423"/>
    <w:rsid w:val="00050B68"/>
    <w:rsid w:val="00050DFC"/>
    <w:rsid w:val="000518BE"/>
    <w:rsid w:val="0005256F"/>
    <w:rsid w:val="000531EA"/>
    <w:rsid w:val="0005362C"/>
    <w:rsid w:val="000549C6"/>
    <w:rsid w:val="00054A19"/>
    <w:rsid w:val="000562FD"/>
    <w:rsid w:val="00061F56"/>
    <w:rsid w:val="00062272"/>
    <w:rsid w:val="000624DD"/>
    <w:rsid w:val="0006318E"/>
    <w:rsid w:val="00063B68"/>
    <w:rsid w:val="0006647E"/>
    <w:rsid w:val="00067BFD"/>
    <w:rsid w:val="0007042F"/>
    <w:rsid w:val="0007076D"/>
    <w:rsid w:val="00073664"/>
    <w:rsid w:val="00080262"/>
    <w:rsid w:val="00081E7B"/>
    <w:rsid w:val="00091574"/>
    <w:rsid w:val="00091CE7"/>
    <w:rsid w:val="00092089"/>
    <w:rsid w:val="00095C9B"/>
    <w:rsid w:val="000A1B95"/>
    <w:rsid w:val="000A393F"/>
    <w:rsid w:val="000A541F"/>
    <w:rsid w:val="000A5B50"/>
    <w:rsid w:val="000A5CD7"/>
    <w:rsid w:val="000B2217"/>
    <w:rsid w:val="000B3D28"/>
    <w:rsid w:val="000B45E3"/>
    <w:rsid w:val="000B4C53"/>
    <w:rsid w:val="000C670E"/>
    <w:rsid w:val="000C77D7"/>
    <w:rsid w:val="000D3A16"/>
    <w:rsid w:val="000E18BC"/>
    <w:rsid w:val="000E24D8"/>
    <w:rsid w:val="000E2BD7"/>
    <w:rsid w:val="000E3C57"/>
    <w:rsid w:val="000E4358"/>
    <w:rsid w:val="000E5763"/>
    <w:rsid w:val="000E66AC"/>
    <w:rsid w:val="000E6D2D"/>
    <w:rsid w:val="000E6EF8"/>
    <w:rsid w:val="000F3AE4"/>
    <w:rsid w:val="000F511E"/>
    <w:rsid w:val="000F6543"/>
    <w:rsid w:val="000F7AC7"/>
    <w:rsid w:val="001018F3"/>
    <w:rsid w:val="00101DB2"/>
    <w:rsid w:val="001022E9"/>
    <w:rsid w:val="001024FA"/>
    <w:rsid w:val="0010398C"/>
    <w:rsid w:val="00105C0A"/>
    <w:rsid w:val="00105D82"/>
    <w:rsid w:val="00106279"/>
    <w:rsid w:val="001076AF"/>
    <w:rsid w:val="0011030D"/>
    <w:rsid w:val="00110417"/>
    <w:rsid w:val="001111A7"/>
    <w:rsid w:val="001158F5"/>
    <w:rsid w:val="0012306E"/>
    <w:rsid w:val="00124610"/>
    <w:rsid w:val="001314E0"/>
    <w:rsid w:val="001466D6"/>
    <w:rsid w:val="00146BE1"/>
    <w:rsid w:val="00150A4A"/>
    <w:rsid w:val="00150ED3"/>
    <w:rsid w:val="00156141"/>
    <w:rsid w:val="00156BE9"/>
    <w:rsid w:val="00156D00"/>
    <w:rsid w:val="00162934"/>
    <w:rsid w:val="001632E4"/>
    <w:rsid w:val="00164B56"/>
    <w:rsid w:val="00166EF8"/>
    <w:rsid w:val="00167309"/>
    <w:rsid w:val="001676B5"/>
    <w:rsid w:val="00172376"/>
    <w:rsid w:val="00172742"/>
    <w:rsid w:val="001768FE"/>
    <w:rsid w:val="001817D8"/>
    <w:rsid w:val="0018237B"/>
    <w:rsid w:val="0018244F"/>
    <w:rsid w:val="00183BA6"/>
    <w:rsid w:val="001844D0"/>
    <w:rsid w:val="001851DD"/>
    <w:rsid w:val="00190279"/>
    <w:rsid w:val="00190BD6"/>
    <w:rsid w:val="00191EC1"/>
    <w:rsid w:val="00195058"/>
    <w:rsid w:val="00195F13"/>
    <w:rsid w:val="001A5665"/>
    <w:rsid w:val="001B3444"/>
    <w:rsid w:val="001B36C9"/>
    <w:rsid w:val="001B6592"/>
    <w:rsid w:val="001B6DFD"/>
    <w:rsid w:val="001C00E7"/>
    <w:rsid w:val="001C03D7"/>
    <w:rsid w:val="001C08E5"/>
    <w:rsid w:val="001C2DB6"/>
    <w:rsid w:val="001C3F5E"/>
    <w:rsid w:val="001C603B"/>
    <w:rsid w:val="001D0EA2"/>
    <w:rsid w:val="001D3977"/>
    <w:rsid w:val="001D424D"/>
    <w:rsid w:val="001D4718"/>
    <w:rsid w:val="001E113F"/>
    <w:rsid w:val="001E1C11"/>
    <w:rsid w:val="001E1EA4"/>
    <w:rsid w:val="001E30BA"/>
    <w:rsid w:val="001E3DF8"/>
    <w:rsid w:val="001E6740"/>
    <w:rsid w:val="001E693D"/>
    <w:rsid w:val="001E6E5B"/>
    <w:rsid w:val="001F1709"/>
    <w:rsid w:val="001F20FB"/>
    <w:rsid w:val="001F5858"/>
    <w:rsid w:val="001F6398"/>
    <w:rsid w:val="002039C1"/>
    <w:rsid w:val="0020593D"/>
    <w:rsid w:val="00207BE6"/>
    <w:rsid w:val="002111EE"/>
    <w:rsid w:val="00211E31"/>
    <w:rsid w:val="0021220A"/>
    <w:rsid w:val="002141D6"/>
    <w:rsid w:val="00214622"/>
    <w:rsid w:val="002160C1"/>
    <w:rsid w:val="00217377"/>
    <w:rsid w:val="00221BB6"/>
    <w:rsid w:val="002224A7"/>
    <w:rsid w:val="00223D1A"/>
    <w:rsid w:val="002259E9"/>
    <w:rsid w:val="0022736A"/>
    <w:rsid w:val="00227DF4"/>
    <w:rsid w:val="0023370F"/>
    <w:rsid w:val="00233A3E"/>
    <w:rsid w:val="0023574A"/>
    <w:rsid w:val="00235C3C"/>
    <w:rsid w:val="00242415"/>
    <w:rsid w:val="002429A0"/>
    <w:rsid w:val="00244DBD"/>
    <w:rsid w:val="00246E75"/>
    <w:rsid w:val="00247E00"/>
    <w:rsid w:val="002539B7"/>
    <w:rsid w:val="00253E5E"/>
    <w:rsid w:val="002579B4"/>
    <w:rsid w:val="0026011E"/>
    <w:rsid w:val="00260A03"/>
    <w:rsid w:val="002618AB"/>
    <w:rsid w:val="00265A9B"/>
    <w:rsid w:val="002814AC"/>
    <w:rsid w:val="00286B1C"/>
    <w:rsid w:val="00287061"/>
    <w:rsid w:val="0029272D"/>
    <w:rsid w:val="00292824"/>
    <w:rsid w:val="002929D0"/>
    <w:rsid w:val="00293051"/>
    <w:rsid w:val="00295C49"/>
    <w:rsid w:val="00296F9E"/>
    <w:rsid w:val="002A2E23"/>
    <w:rsid w:val="002A38ED"/>
    <w:rsid w:val="002B2A33"/>
    <w:rsid w:val="002B320A"/>
    <w:rsid w:val="002B48DF"/>
    <w:rsid w:val="002C2141"/>
    <w:rsid w:val="002C22EE"/>
    <w:rsid w:val="002C53C8"/>
    <w:rsid w:val="002C7CBB"/>
    <w:rsid w:val="002D163C"/>
    <w:rsid w:val="002D1A5F"/>
    <w:rsid w:val="002D2AF0"/>
    <w:rsid w:val="002D34AE"/>
    <w:rsid w:val="002D49A7"/>
    <w:rsid w:val="002E557B"/>
    <w:rsid w:val="002F08AD"/>
    <w:rsid w:val="002F5160"/>
    <w:rsid w:val="002F7300"/>
    <w:rsid w:val="00305C15"/>
    <w:rsid w:val="0030780C"/>
    <w:rsid w:val="00311831"/>
    <w:rsid w:val="003123E2"/>
    <w:rsid w:val="00313DF9"/>
    <w:rsid w:val="00320660"/>
    <w:rsid w:val="00324207"/>
    <w:rsid w:val="0032507D"/>
    <w:rsid w:val="003264C3"/>
    <w:rsid w:val="003276CD"/>
    <w:rsid w:val="003302FB"/>
    <w:rsid w:val="003332D0"/>
    <w:rsid w:val="00335011"/>
    <w:rsid w:val="003353E4"/>
    <w:rsid w:val="00343500"/>
    <w:rsid w:val="0034465B"/>
    <w:rsid w:val="00345875"/>
    <w:rsid w:val="0034616D"/>
    <w:rsid w:val="00350C93"/>
    <w:rsid w:val="00351CA6"/>
    <w:rsid w:val="00352803"/>
    <w:rsid w:val="0035708C"/>
    <w:rsid w:val="00362DEE"/>
    <w:rsid w:val="00367550"/>
    <w:rsid w:val="00367DB8"/>
    <w:rsid w:val="0037488B"/>
    <w:rsid w:val="00375BAB"/>
    <w:rsid w:val="003760B7"/>
    <w:rsid w:val="0038136D"/>
    <w:rsid w:val="00381FF2"/>
    <w:rsid w:val="003833FC"/>
    <w:rsid w:val="003836B7"/>
    <w:rsid w:val="00385063"/>
    <w:rsid w:val="00385149"/>
    <w:rsid w:val="00385ABC"/>
    <w:rsid w:val="00385CC8"/>
    <w:rsid w:val="003872EB"/>
    <w:rsid w:val="0039243B"/>
    <w:rsid w:val="003A025A"/>
    <w:rsid w:val="003A0754"/>
    <w:rsid w:val="003A5E76"/>
    <w:rsid w:val="003A6CCA"/>
    <w:rsid w:val="003A74BD"/>
    <w:rsid w:val="003B167F"/>
    <w:rsid w:val="003B2581"/>
    <w:rsid w:val="003B424E"/>
    <w:rsid w:val="003B48AB"/>
    <w:rsid w:val="003C153D"/>
    <w:rsid w:val="003C56E7"/>
    <w:rsid w:val="003C6007"/>
    <w:rsid w:val="003D0066"/>
    <w:rsid w:val="003D2A9C"/>
    <w:rsid w:val="003E420C"/>
    <w:rsid w:val="003F048B"/>
    <w:rsid w:val="003F71E5"/>
    <w:rsid w:val="003F727D"/>
    <w:rsid w:val="00400AE8"/>
    <w:rsid w:val="0040132F"/>
    <w:rsid w:val="00401C5A"/>
    <w:rsid w:val="00402415"/>
    <w:rsid w:val="00402F58"/>
    <w:rsid w:val="00407C1A"/>
    <w:rsid w:val="00413527"/>
    <w:rsid w:val="00420575"/>
    <w:rsid w:val="00422ACC"/>
    <w:rsid w:val="0042319E"/>
    <w:rsid w:val="004239E5"/>
    <w:rsid w:val="0042438D"/>
    <w:rsid w:val="00426984"/>
    <w:rsid w:val="0043043B"/>
    <w:rsid w:val="00431CA9"/>
    <w:rsid w:val="00433CE9"/>
    <w:rsid w:val="00435006"/>
    <w:rsid w:val="0043730F"/>
    <w:rsid w:val="0044160F"/>
    <w:rsid w:val="004417DE"/>
    <w:rsid w:val="00441FF0"/>
    <w:rsid w:val="004438BC"/>
    <w:rsid w:val="00444998"/>
    <w:rsid w:val="004458C2"/>
    <w:rsid w:val="0044786C"/>
    <w:rsid w:val="004506B7"/>
    <w:rsid w:val="0045115B"/>
    <w:rsid w:val="004516AD"/>
    <w:rsid w:val="00451725"/>
    <w:rsid w:val="0045756D"/>
    <w:rsid w:val="004618D0"/>
    <w:rsid w:val="004619C8"/>
    <w:rsid w:val="004628C8"/>
    <w:rsid w:val="00462986"/>
    <w:rsid w:val="00466129"/>
    <w:rsid w:val="00471769"/>
    <w:rsid w:val="004728C5"/>
    <w:rsid w:val="00472A1C"/>
    <w:rsid w:val="00474F77"/>
    <w:rsid w:val="0048330F"/>
    <w:rsid w:val="00486AF4"/>
    <w:rsid w:val="00490CA2"/>
    <w:rsid w:val="00491372"/>
    <w:rsid w:val="00491AAA"/>
    <w:rsid w:val="004928BA"/>
    <w:rsid w:val="004951E9"/>
    <w:rsid w:val="0049655C"/>
    <w:rsid w:val="004966D0"/>
    <w:rsid w:val="00497B10"/>
    <w:rsid w:val="004A06B9"/>
    <w:rsid w:val="004A11C4"/>
    <w:rsid w:val="004A51D7"/>
    <w:rsid w:val="004B269D"/>
    <w:rsid w:val="004B5FAC"/>
    <w:rsid w:val="004B6105"/>
    <w:rsid w:val="004B70A9"/>
    <w:rsid w:val="004C1CE7"/>
    <w:rsid w:val="004C220B"/>
    <w:rsid w:val="004C2944"/>
    <w:rsid w:val="004C2E58"/>
    <w:rsid w:val="004C2F5C"/>
    <w:rsid w:val="004C55BF"/>
    <w:rsid w:val="004C7EE0"/>
    <w:rsid w:val="004D12D8"/>
    <w:rsid w:val="004D36E6"/>
    <w:rsid w:val="004D765E"/>
    <w:rsid w:val="004E46AB"/>
    <w:rsid w:val="004E60AE"/>
    <w:rsid w:val="004E7D00"/>
    <w:rsid w:val="004F119B"/>
    <w:rsid w:val="004F1AC9"/>
    <w:rsid w:val="004F3DF4"/>
    <w:rsid w:val="004F4CF5"/>
    <w:rsid w:val="004F4E34"/>
    <w:rsid w:val="004F5EC9"/>
    <w:rsid w:val="00502BB7"/>
    <w:rsid w:val="00503A2D"/>
    <w:rsid w:val="00504655"/>
    <w:rsid w:val="0050466B"/>
    <w:rsid w:val="00505B70"/>
    <w:rsid w:val="005063E1"/>
    <w:rsid w:val="005065EB"/>
    <w:rsid w:val="005103FB"/>
    <w:rsid w:val="0051043A"/>
    <w:rsid w:val="00512FF6"/>
    <w:rsid w:val="00514B2A"/>
    <w:rsid w:val="00523143"/>
    <w:rsid w:val="00525683"/>
    <w:rsid w:val="005261B4"/>
    <w:rsid w:val="00531BCE"/>
    <w:rsid w:val="00532D3C"/>
    <w:rsid w:val="005341F7"/>
    <w:rsid w:val="0053457A"/>
    <w:rsid w:val="00534D72"/>
    <w:rsid w:val="005361A7"/>
    <w:rsid w:val="005375C5"/>
    <w:rsid w:val="005379EE"/>
    <w:rsid w:val="00537B29"/>
    <w:rsid w:val="00541DB6"/>
    <w:rsid w:val="00542286"/>
    <w:rsid w:val="005424DB"/>
    <w:rsid w:val="005471AD"/>
    <w:rsid w:val="00547323"/>
    <w:rsid w:val="00547B9E"/>
    <w:rsid w:val="0055316B"/>
    <w:rsid w:val="00553C23"/>
    <w:rsid w:val="00554CFD"/>
    <w:rsid w:val="00555C35"/>
    <w:rsid w:val="00555EA0"/>
    <w:rsid w:val="00560D12"/>
    <w:rsid w:val="005731A8"/>
    <w:rsid w:val="00576B6D"/>
    <w:rsid w:val="005770FE"/>
    <w:rsid w:val="00580FC2"/>
    <w:rsid w:val="005867F1"/>
    <w:rsid w:val="00590561"/>
    <w:rsid w:val="005A0E74"/>
    <w:rsid w:val="005A1C89"/>
    <w:rsid w:val="005A2321"/>
    <w:rsid w:val="005A2D34"/>
    <w:rsid w:val="005A3D1A"/>
    <w:rsid w:val="005A423F"/>
    <w:rsid w:val="005A61E9"/>
    <w:rsid w:val="005A7489"/>
    <w:rsid w:val="005A7588"/>
    <w:rsid w:val="005B0FBA"/>
    <w:rsid w:val="005B3AEC"/>
    <w:rsid w:val="005B479F"/>
    <w:rsid w:val="005B4B37"/>
    <w:rsid w:val="005B5385"/>
    <w:rsid w:val="005C35DA"/>
    <w:rsid w:val="005C361E"/>
    <w:rsid w:val="005C44DD"/>
    <w:rsid w:val="005C5D15"/>
    <w:rsid w:val="005C5FE5"/>
    <w:rsid w:val="005C6590"/>
    <w:rsid w:val="005C7E85"/>
    <w:rsid w:val="005D230F"/>
    <w:rsid w:val="005D2522"/>
    <w:rsid w:val="005D6627"/>
    <w:rsid w:val="005E2F78"/>
    <w:rsid w:val="005E41E6"/>
    <w:rsid w:val="005E682D"/>
    <w:rsid w:val="005F0D5F"/>
    <w:rsid w:val="005F4B88"/>
    <w:rsid w:val="00605FE9"/>
    <w:rsid w:val="0060784D"/>
    <w:rsid w:val="00607B3B"/>
    <w:rsid w:val="00616D2B"/>
    <w:rsid w:val="006176C9"/>
    <w:rsid w:val="00620329"/>
    <w:rsid w:val="006239A2"/>
    <w:rsid w:val="00627081"/>
    <w:rsid w:val="0063186C"/>
    <w:rsid w:val="00631FB2"/>
    <w:rsid w:val="006353DE"/>
    <w:rsid w:val="006354B1"/>
    <w:rsid w:val="0064065F"/>
    <w:rsid w:val="006457D2"/>
    <w:rsid w:val="00650113"/>
    <w:rsid w:val="00650B30"/>
    <w:rsid w:val="006524B6"/>
    <w:rsid w:val="00661850"/>
    <w:rsid w:val="00663294"/>
    <w:rsid w:val="00663344"/>
    <w:rsid w:val="00665DAC"/>
    <w:rsid w:val="00666573"/>
    <w:rsid w:val="00672138"/>
    <w:rsid w:val="00672A1A"/>
    <w:rsid w:val="00673F43"/>
    <w:rsid w:val="00674D31"/>
    <w:rsid w:val="00676520"/>
    <w:rsid w:val="00676C88"/>
    <w:rsid w:val="00676D0D"/>
    <w:rsid w:val="0068035B"/>
    <w:rsid w:val="006804D8"/>
    <w:rsid w:val="00680CBB"/>
    <w:rsid w:val="006840BF"/>
    <w:rsid w:val="006937FD"/>
    <w:rsid w:val="006A3E2D"/>
    <w:rsid w:val="006C1C38"/>
    <w:rsid w:val="006C37A2"/>
    <w:rsid w:val="006D2059"/>
    <w:rsid w:val="006D208E"/>
    <w:rsid w:val="006D2452"/>
    <w:rsid w:val="006D7264"/>
    <w:rsid w:val="006D73DE"/>
    <w:rsid w:val="006E0025"/>
    <w:rsid w:val="006E2E41"/>
    <w:rsid w:val="006E418D"/>
    <w:rsid w:val="006E50DB"/>
    <w:rsid w:val="006F0DCF"/>
    <w:rsid w:val="006F3278"/>
    <w:rsid w:val="006F4665"/>
    <w:rsid w:val="006F7A9E"/>
    <w:rsid w:val="00701A16"/>
    <w:rsid w:val="00702813"/>
    <w:rsid w:val="0070514F"/>
    <w:rsid w:val="007052A4"/>
    <w:rsid w:val="007055B7"/>
    <w:rsid w:val="00705ADE"/>
    <w:rsid w:val="007069AC"/>
    <w:rsid w:val="007076A4"/>
    <w:rsid w:val="00711288"/>
    <w:rsid w:val="007118E8"/>
    <w:rsid w:val="007142A9"/>
    <w:rsid w:val="00717B99"/>
    <w:rsid w:val="00722851"/>
    <w:rsid w:val="007236FB"/>
    <w:rsid w:val="00723AFC"/>
    <w:rsid w:val="00724711"/>
    <w:rsid w:val="007269DC"/>
    <w:rsid w:val="00737648"/>
    <w:rsid w:val="00740B56"/>
    <w:rsid w:val="00741974"/>
    <w:rsid w:val="00741A2F"/>
    <w:rsid w:val="0074569C"/>
    <w:rsid w:val="007456BE"/>
    <w:rsid w:val="00746651"/>
    <w:rsid w:val="00746B2F"/>
    <w:rsid w:val="00747A06"/>
    <w:rsid w:val="00755A09"/>
    <w:rsid w:val="0075683E"/>
    <w:rsid w:val="007569E9"/>
    <w:rsid w:val="007605DE"/>
    <w:rsid w:val="00766835"/>
    <w:rsid w:val="007672E1"/>
    <w:rsid w:val="00770935"/>
    <w:rsid w:val="0077510D"/>
    <w:rsid w:val="00775391"/>
    <w:rsid w:val="007753F2"/>
    <w:rsid w:val="00776FAC"/>
    <w:rsid w:val="007805CB"/>
    <w:rsid w:val="00780E9F"/>
    <w:rsid w:val="00782820"/>
    <w:rsid w:val="007830D9"/>
    <w:rsid w:val="007844FB"/>
    <w:rsid w:val="00786FF6"/>
    <w:rsid w:val="0079357A"/>
    <w:rsid w:val="00794B61"/>
    <w:rsid w:val="00794F24"/>
    <w:rsid w:val="00796A0A"/>
    <w:rsid w:val="00796A9E"/>
    <w:rsid w:val="00797C87"/>
    <w:rsid w:val="007A17FB"/>
    <w:rsid w:val="007A38D4"/>
    <w:rsid w:val="007A5141"/>
    <w:rsid w:val="007A60E7"/>
    <w:rsid w:val="007A6B50"/>
    <w:rsid w:val="007A776D"/>
    <w:rsid w:val="007A7F79"/>
    <w:rsid w:val="007B5480"/>
    <w:rsid w:val="007B6A09"/>
    <w:rsid w:val="007B7E30"/>
    <w:rsid w:val="007C02EB"/>
    <w:rsid w:val="007C0627"/>
    <w:rsid w:val="007C1B5B"/>
    <w:rsid w:val="007C297F"/>
    <w:rsid w:val="007C3529"/>
    <w:rsid w:val="007C545A"/>
    <w:rsid w:val="007C7608"/>
    <w:rsid w:val="007D1C20"/>
    <w:rsid w:val="007D591E"/>
    <w:rsid w:val="007D74FF"/>
    <w:rsid w:val="007E09AD"/>
    <w:rsid w:val="007E1565"/>
    <w:rsid w:val="007E2D11"/>
    <w:rsid w:val="007E4CAE"/>
    <w:rsid w:val="007E58B6"/>
    <w:rsid w:val="007E69CE"/>
    <w:rsid w:val="007E73D7"/>
    <w:rsid w:val="007F231D"/>
    <w:rsid w:val="007F534A"/>
    <w:rsid w:val="007F72C5"/>
    <w:rsid w:val="0080034A"/>
    <w:rsid w:val="008014F0"/>
    <w:rsid w:val="008040D7"/>
    <w:rsid w:val="00806445"/>
    <w:rsid w:val="0080735C"/>
    <w:rsid w:val="00811902"/>
    <w:rsid w:val="00811F4F"/>
    <w:rsid w:val="00816CF0"/>
    <w:rsid w:val="00823859"/>
    <w:rsid w:val="00824EBA"/>
    <w:rsid w:val="00825683"/>
    <w:rsid w:val="00825686"/>
    <w:rsid w:val="00825F43"/>
    <w:rsid w:val="008307D3"/>
    <w:rsid w:val="0083097B"/>
    <w:rsid w:val="0083597B"/>
    <w:rsid w:val="00836168"/>
    <w:rsid w:val="0083657E"/>
    <w:rsid w:val="00836D2D"/>
    <w:rsid w:val="008372A7"/>
    <w:rsid w:val="00842B90"/>
    <w:rsid w:val="0084523D"/>
    <w:rsid w:val="00856521"/>
    <w:rsid w:val="00856527"/>
    <w:rsid w:val="00860F15"/>
    <w:rsid w:val="0086265F"/>
    <w:rsid w:val="00864776"/>
    <w:rsid w:val="00866619"/>
    <w:rsid w:val="00871DE9"/>
    <w:rsid w:val="0087305D"/>
    <w:rsid w:val="00873C79"/>
    <w:rsid w:val="00873C90"/>
    <w:rsid w:val="00874C94"/>
    <w:rsid w:val="0088455E"/>
    <w:rsid w:val="00885898"/>
    <w:rsid w:val="00890A14"/>
    <w:rsid w:val="0089200D"/>
    <w:rsid w:val="00892C7F"/>
    <w:rsid w:val="008933A2"/>
    <w:rsid w:val="0089761E"/>
    <w:rsid w:val="008A0CB5"/>
    <w:rsid w:val="008A0D22"/>
    <w:rsid w:val="008A1404"/>
    <w:rsid w:val="008A2CFB"/>
    <w:rsid w:val="008A3F66"/>
    <w:rsid w:val="008A4365"/>
    <w:rsid w:val="008A4C6F"/>
    <w:rsid w:val="008A5A27"/>
    <w:rsid w:val="008B0C6E"/>
    <w:rsid w:val="008B2C2D"/>
    <w:rsid w:val="008B528F"/>
    <w:rsid w:val="008B63DD"/>
    <w:rsid w:val="008C0453"/>
    <w:rsid w:val="008C1EAB"/>
    <w:rsid w:val="008C4577"/>
    <w:rsid w:val="008C613A"/>
    <w:rsid w:val="008C6B93"/>
    <w:rsid w:val="008C6D35"/>
    <w:rsid w:val="008C6EAE"/>
    <w:rsid w:val="008C7472"/>
    <w:rsid w:val="008D0555"/>
    <w:rsid w:val="008D05E9"/>
    <w:rsid w:val="008D0B59"/>
    <w:rsid w:val="008D4623"/>
    <w:rsid w:val="008D633D"/>
    <w:rsid w:val="008E1CF1"/>
    <w:rsid w:val="008E3972"/>
    <w:rsid w:val="008E5148"/>
    <w:rsid w:val="008E6921"/>
    <w:rsid w:val="008F5D90"/>
    <w:rsid w:val="008F7DAE"/>
    <w:rsid w:val="00900D84"/>
    <w:rsid w:val="00900E93"/>
    <w:rsid w:val="009016FC"/>
    <w:rsid w:val="00907D46"/>
    <w:rsid w:val="0091114B"/>
    <w:rsid w:val="009113BE"/>
    <w:rsid w:val="0091231B"/>
    <w:rsid w:val="00913083"/>
    <w:rsid w:val="00917C62"/>
    <w:rsid w:val="00920645"/>
    <w:rsid w:val="00924AB5"/>
    <w:rsid w:val="00925F68"/>
    <w:rsid w:val="00931F6C"/>
    <w:rsid w:val="009352FD"/>
    <w:rsid w:val="009355EC"/>
    <w:rsid w:val="009362DD"/>
    <w:rsid w:val="009417C7"/>
    <w:rsid w:val="00942E4E"/>
    <w:rsid w:val="00943543"/>
    <w:rsid w:val="009437C6"/>
    <w:rsid w:val="0094717C"/>
    <w:rsid w:val="00954C24"/>
    <w:rsid w:val="00964F89"/>
    <w:rsid w:val="00965428"/>
    <w:rsid w:val="0097065C"/>
    <w:rsid w:val="009745E6"/>
    <w:rsid w:val="00975B04"/>
    <w:rsid w:val="0097737F"/>
    <w:rsid w:val="00977D73"/>
    <w:rsid w:val="0098181D"/>
    <w:rsid w:val="00981A8D"/>
    <w:rsid w:val="00981C80"/>
    <w:rsid w:val="0098290F"/>
    <w:rsid w:val="00990496"/>
    <w:rsid w:val="00991782"/>
    <w:rsid w:val="009917A6"/>
    <w:rsid w:val="009955DB"/>
    <w:rsid w:val="00997F35"/>
    <w:rsid w:val="009A38ED"/>
    <w:rsid w:val="009A3E36"/>
    <w:rsid w:val="009B5C22"/>
    <w:rsid w:val="009B7262"/>
    <w:rsid w:val="009B7621"/>
    <w:rsid w:val="009C0DEE"/>
    <w:rsid w:val="009C213E"/>
    <w:rsid w:val="009C35FE"/>
    <w:rsid w:val="009C5ECB"/>
    <w:rsid w:val="009C5FFC"/>
    <w:rsid w:val="009D08FB"/>
    <w:rsid w:val="009D44F0"/>
    <w:rsid w:val="009D493E"/>
    <w:rsid w:val="009D6306"/>
    <w:rsid w:val="009D6F38"/>
    <w:rsid w:val="009D7161"/>
    <w:rsid w:val="009D7808"/>
    <w:rsid w:val="009E4BE9"/>
    <w:rsid w:val="009E6093"/>
    <w:rsid w:val="009E68DC"/>
    <w:rsid w:val="009E6F04"/>
    <w:rsid w:val="009E791A"/>
    <w:rsid w:val="009F02F7"/>
    <w:rsid w:val="009F2936"/>
    <w:rsid w:val="009F4895"/>
    <w:rsid w:val="009F4C43"/>
    <w:rsid w:val="009F5575"/>
    <w:rsid w:val="009F562B"/>
    <w:rsid w:val="00A0151F"/>
    <w:rsid w:val="00A04B8A"/>
    <w:rsid w:val="00A0697B"/>
    <w:rsid w:val="00A12F0F"/>
    <w:rsid w:val="00A15EF4"/>
    <w:rsid w:val="00A20036"/>
    <w:rsid w:val="00A20452"/>
    <w:rsid w:val="00A20FB5"/>
    <w:rsid w:val="00A242BC"/>
    <w:rsid w:val="00A2564A"/>
    <w:rsid w:val="00A258A8"/>
    <w:rsid w:val="00A33189"/>
    <w:rsid w:val="00A41AAD"/>
    <w:rsid w:val="00A448AD"/>
    <w:rsid w:val="00A47764"/>
    <w:rsid w:val="00A5002A"/>
    <w:rsid w:val="00A511E4"/>
    <w:rsid w:val="00A5235E"/>
    <w:rsid w:val="00A523CB"/>
    <w:rsid w:val="00A57A88"/>
    <w:rsid w:val="00A57F8C"/>
    <w:rsid w:val="00A60A9B"/>
    <w:rsid w:val="00A63106"/>
    <w:rsid w:val="00A6507D"/>
    <w:rsid w:val="00A67E52"/>
    <w:rsid w:val="00A70135"/>
    <w:rsid w:val="00A701E0"/>
    <w:rsid w:val="00A70D96"/>
    <w:rsid w:val="00A71336"/>
    <w:rsid w:val="00A73CC6"/>
    <w:rsid w:val="00A74FD8"/>
    <w:rsid w:val="00A7530D"/>
    <w:rsid w:val="00A7561C"/>
    <w:rsid w:val="00A77153"/>
    <w:rsid w:val="00A77F65"/>
    <w:rsid w:val="00A80CE7"/>
    <w:rsid w:val="00A81AC8"/>
    <w:rsid w:val="00A85458"/>
    <w:rsid w:val="00A86366"/>
    <w:rsid w:val="00A8703C"/>
    <w:rsid w:val="00A900F3"/>
    <w:rsid w:val="00A921E6"/>
    <w:rsid w:val="00A95622"/>
    <w:rsid w:val="00A95643"/>
    <w:rsid w:val="00A965A3"/>
    <w:rsid w:val="00A96BEE"/>
    <w:rsid w:val="00AA0E6B"/>
    <w:rsid w:val="00AA1D1E"/>
    <w:rsid w:val="00AA377A"/>
    <w:rsid w:val="00AA3D52"/>
    <w:rsid w:val="00AA56D5"/>
    <w:rsid w:val="00AA5DFD"/>
    <w:rsid w:val="00AA74DD"/>
    <w:rsid w:val="00AB42A7"/>
    <w:rsid w:val="00AB6B46"/>
    <w:rsid w:val="00AC1BD2"/>
    <w:rsid w:val="00AC3FE9"/>
    <w:rsid w:val="00AD02FC"/>
    <w:rsid w:val="00AD0787"/>
    <w:rsid w:val="00AD11F8"/>
    <w:rsid w:val="00AD371C"/>
    <w:rsid w:val="00AD3A41"/>
    <w:rsid w:val="00AD5049"/>
    <w:rsid w:val="00AD66FA"/>
    <w:rsid w:val="00AE28B8"/>
    <w:rsid w:val="00AE2C12"/>
    <w:rsid w:val="00AE359E"/>
    <w:rsid w:val="00AE3ADF"/>
    <w:rsid w:val="00AE4D72"/>
    <w:rsid w:val="00AE5640"/>
    <w:rsid w:val="00AE6B90"/>
    <w:rsid w:val="00AE6D34"/>
    <w:rsid w:val="00AF053B"/>
    <w:rsid w:val="00AF0C5E"/>
    <w:rsid w:val="00AF17FD"/>
    <w:rsid w:val="00AF1CFE"/>
    <w:rsid w:val="00AF3970"/>
    <w:rsid w:val="00AF65C2"/>
    <w:rsid w:val="00AF74EF"/>
    <w:rsid w:val="00B010CF"/>
    <w:rsid w:val="00B05A1A"/>
    <w:rsid w:val="00B111AA"/>
    <w:rsid w:val="00B12527"/>
    <w:rsid w:val="00B1267D"/>
    <w:rsid w:val="00B138AB"/>
    <w:rsid w:val="00B17210"/>
    <w:rsid w:val="00B21EF4"/>
    <w:rsid w:val="00B24DDF"/>
    <w:rsid w:val="00B25753"/>
    <w:rsid w:val="00B267AC"/>
    <w:rsid w:val="00B30527"/>
    <w:rsid w:val="00B3080E"/>
    <w:rsid w:val="00B33041"/>
    <w:rsid w:val="00B33692"/>
    <w:rsid w:val="00B34351"/>
    <w:rsid w:val="00B346D2"/>
    <w:rsid w:val="00B347E7"/>
    <w:rsid w:val="00B35219"/>
    <w:rsid w:val="00B36028"/>
    <w:rsid w:val="00B3656C"/>
    <w:rsid w:val="00B443AF"/>
    <w:rsid w:val="00B468EC"/>
    <w:rsid w:val="00B50752"/>
    <w:rsid w:val="00B547A9"/>
    <w:rsid w:val="00B559A2"/>
    <w:rsid w:val="00B5719F"/>
    <w:rsid w:val="00B57A2F"/>
    <w:rsid w:val="00B63962"/>
    <w:rsid w:val="00B63DD9"/>
    <w:rsid w:val="00B64022"/>
    <w:rsid w:val="00B64579"/>
    <w:rsid w:val="00B66453"/>
    <w:rsid w:val="00B66593"/>
    <w:rsid w:val="00B6782A"/>
    <w:rsid w:val="00B73D64"/>
    <w:rsid w:val="00B76A0D"/>
    <w:rsid w:val="00B8147F"/>
    <w:rsid w:val="00B85128"/>
    <w:rsid w:val="00B8736A"/>
    <w:rsid w:val="00B87884"/>
    <w:rsid w:val="00B87B7D"/>
    <w:rsid w:val="00B91036"/>
    <w:rsid w:val="00B916AE"/>
    <w:rsid w:val="00B93B2D"/>
    <w:rsid w:val="00B93D32"/>
    <w:rsid w:val="00B95884"/>
    <w:rsid w:val="00B971D6"/>
    <w:rsid w:val="00B976DE"/>
    <w:rsid w:val="00BA142B"/>
    <w:rsid w:val="00BA3251"/>
    <w:rsid w:val="00BA4E4C"/>
    <w:rsid w:val="00BA4E50"/>
    <w:rsid w:val="00BA6360"/>
    <w:rsid w:val="00BA667A"/>
    <w:rsid w:val="00BB68A3"/>
    <w:rsid w:val="00BB7B70"/>
    <w:rsid w:val="00BC1886"/>
    <w:rsid w:val="00BC2925"/>
    <w:rsid w:val="00BC29BB"/>
    <w:rsid w:val="00BC31AD"/>
    <w:rsid w:val="00BC5331"/>
    <w:rsid w:val="00BC56B6"/>
    <w:rsid w:val="00BC5C4F"/>
    <w:rsid w:val="00BD023D"/>
    <w:rsid w:val="00BD3C0F"/>
    <w:rsid w:val="00BD752C"/>
    <w:rsid w:val="00BE19E9"/>
    <w:rsid w:val="00BE40AB"/>
    <w:rsid w:val="00BE7206"/>
    <w:rsid w:val="00BF3014"/>
    <w:rsid w:val="00C00625"/>
    <w:rsid w:val="00C00632"/>
    <w:rsid w:val="00C04572"/>
    <w:rsid w:val="00C1520B"/>
    <w:rsid w:val="00C15832"/>
    <w:rsid w:val="00C164DC"/>
    <w:rsid w:val="00C21F74"/>
    <w:rsid w:val="00C236C8"/>
    <w:rsid w:val="00C246B0"/>
    <w:rsid w:val="00C301CB"/>
    <w:rsid w:val="00C31BBB"/>
    <w:rsid w:val="00C32F38"/>
    <w:rsid w:val="00C3574B"/>
    <w:rsid w:val="00C42878"/>
    <w:rsid w:val="00C4440E"/>
    <w:rsid w:val="00C46E50"/>
    <w:rsid w:val="00C507EA"/>
    <w:rsid w:val="00C5191E"/>
    <w:rsid w:val="00C52CD9"/>
    <w:rsid w:val="00C57A98"/>
    <w:rsid w:val="00C57DDF"/>
    <w:rsid w:val="00C66930"/>
    <w:rsid w:val="00C67B94"/>
    <w:rsid w:val="00C72909"/>
    <w:rsid w:val="00C73822"/>
    <w:rsid w:val="00C73D64"/>
    <w:rsid w:val="00C75CA6"/>
    <w:rsid w:val="00C767F7"/>
    <w:rsid w:val="00C76810"/>
    <w:rsid w:val="00C768D6"/>
    <w:rsid w:val="00C83F87"/>
    <w:rsid w:val="00C84572"/>
    <w:rsid w:val="00C85CC4"/>
    <w:rsid w:val="00C90031"/>
    <w:rsid w:val="00C9118F"/>
    <w:rsid w:val="00C91205"/>
    <w:rsid w:val="00C93FCC"/>
    <w:rsid w:val="00CA74D7"/>
    <w:rsid w:val="00CB05F6"/>
    <w:rsid w:val="00CB18F0"/>
    <w:rsid w:val="00CB273C"/>
    <w:rsid w:val="00CB6BFC"/>
    <w:rsid w:val="00CC13E4"/>
    <w:rsid w:val="00CC419A"/>
    <w:rsid w:val="00CC581A"/>
    <w:rsid w:val="00CD1BE1"/>
    <w:rsid w:val="00CD1D24"/>
    <w:rsid w:val="00CD4798"/>
    <w:rsid w:val="00CD502A"/>
    <w:rsid w:val="00CD5CF9"/>
    <w:rsid w:val="00CE0310"/>
    <w:rsid w:val="00CE154D"/>
    <w:rsid w:val="00CE1E85"/>
    <w:rsid w:val="00CE4672"/>
    <w:rsid w:val="00CE5015"/>
    <w:rsid w:val="00CE546E"/>
    <w:rsid w:val="00CE72D8"/>
    <w:rsid w:val="00CF0C5E"/>
    <w:rsid w:val="00CF2733"/>
    <w:rsid w:val="00CF5B32"/>
    <w:rsid w:val="00CF5E16"/>
    <w:rsid w:val="00CF7248"/>
    <w:rsid w:val="00D04CE4"/>
    <w:rsid w:val="00D06271"/>
    <w:rsid w:val="00D06A4C"/>
    <w:rsid w:val="00D103BE"/>
    <w:rsid w:val="00D10B7B"/>
    <w:rsid w:val="00D11377"/>
    <w:rsid w:val="00D12331"/>
    <w:rsid w:val="00D123DD"/>
    <w:rsid w:val="00D149DC"/>
    <w:rsid w:val="00D1644E"/>
    <w:rsid w:val="00D173D2"/>
    <w:rsid w:val="00D20864"/>
    <w:rsid w:val="00D22368"/>
    <w:rsid w:val="00D228F1"/>
    <w:rsid w:val="00D23E0D"/>
    <w:rsid w:val="00D23E31"/>
    <w:rsid w:val="00D24612"/>
    <w:rsid w:val="00D256FE"/>
    <w:rsid w:val="00D31596"/>
    <w:rsid w:val="00D31FA0"/>
    <w:rsid w:val="00D32B77"/>
    <w:rsid w:val="00D3747D"/>
    <w:rsid w:val="00D37BC1"/>
    <w:rsid w:val="00D41A37"/>
    <w:rsid w:val="00D43B1F"/>
    <w:rsid w:val="00D4433E"/>
    <w:rsid w:val="00D44A79"/>
    <w:rsid w:val="00D44E23"/>
    <w:rsid w:val="00D45CD2"/>
    <w:rsid w:val="00D51B7C"/>
    <w:rsid w:val="00D523CF"/>
    <w:rsid w:val="00D5329A"/>
    <w:rsid w:val="00D53366"/>
    <w:rsid w:val="00D53DAD"/>
    <w:rsid w:val="00D5443E"/>
    <w:rsid w:val="00D5526F"/>
    <w:rsid w:val="00D55C5A"/>
    <w:rsid w:val="00D60CDD"/>
    <w:rsid w:val="00D61C80"/>
    <w:rsid w:val="00D64C10"/>
    <w:rsid w:val="00D65AFF"/>
    <w:rsid w:val="00D70674"/>
    <w:rsid w:val="00D71831"/>
    <w:rsid w:val="00D71FC7"/>
    <w:rsid w:val="00D742A7"/>
    <w:rsid w:val="00D74D55"/>
    <w:rsid w:val="00D81166"/>
    <w:rsid w:val="00D82F70"/>
    <w:rsid w:val="00D83A59"/>
    <w:rsid w:val="00D926A2"/>
    <w:rsid w:val="00D96631"/>
    <w:rsid w:val="00DA2A09"/>
    <w:rsid w:val="00DA2D17"/>
    <w:rsid w:val="00DA651D"/>
    <w:rsid w:val="00DA6729"/>
    <w:rsid w:val="00DB1A4C"/>
    <w:rsid w:val="00DB2127"/>
    <w:rsid w:val="00DB2C9C"/>
    <w:rsid w:val="00DB3A01"/>
    <w:rsid w:val="00DB5293"/>
    <w:rsid w:val="00DB55D4"/>
    <w:rsid w:val="00DB5C6D"/>
    <w:rsid w:val="00DB5EF0"/>
    <w:rsid w:val="00DC1921"/>
    <w:rsid w:val="00DC5C98"/>
    <w:rsid w:val="00DD468A"/>
    <w:rsid w:val="00DD4F53"/>
    <w:rsid w:val="00DD5939"/>
    <w:rsid w:val="00DD61D3"/>
    <w:rsid w:val="00DD6CFC"/>
    <w:rsid w:val="00DE2076"/>
    <w:rsid w:val="00DE3B4D"/>
    <w:rsid w:val="00DE3D03"/>
    <w:rsid w:val="00DE3FE6"/>
    <w:rsid w:val="00DE6DF8"/>
    <w:rsid w:val="00DE7452"/>
    <w:rsid w:val="00DE768A"/>
    <w:rsid w:val="00DE78CB"/>
    <w:rsid w:val="00DF4E3E"/>
    <w:rsid w:val="00DF4F04"/>
    <w:rsid w:val="00DF7AB1"/>
    <w:rsid w:val="00E0267F"/>
    <w:rsid w:val="00E06293"/>
    <w:rsid w:val="00E06AA7"/>
    <w:rsid w:val="00E07EB5"/>
    <w:rsid w:val="00E1690B"/>
    <w:rsid w:val="00E169A4"/>
    <w:rsid w:val="00E17356"/>
    <w:rsid w:val="00E177C3"/>
    <w:rsid w:val="00E200BB"/>
    <w:rsid w:val="00E22968"/>
    <w:rsid w:val="00E22F3F"/>
    <w:rsid w:val="00E23A3F"/>
    <w:rsid w:val="00E257D7"/>
    <w:rsid w:val="00E275B6"/>
    <w:rsid w:val="00E2777C"/>
    <w:rsid w:val="00E310D1"/>
    <w:rsid w:val="00E32C5D"/>
    <w:rsid w:val="00E33458"/>
    <w:rsid w:val="00E3494D"/>
    <w:rsid w:val="00E3532F"/>
    <w:rsid w:val="00E35CC5"/>
    <w:rsid w:val="00E36518"/>
    <w:rsid w:val="00E37AB5"/>
    <w:rsid w:val="00E401D1"/>
    <w:rsid w:val="00E4145A"/>
    <w:rsid w:val="00E44A0E"/>
    <w:rsid w:val="00E4553B"/>
    <w:rsid w:val="00E45889"/>
    <w:rsid w:val="00E45E97"/>
    <w:rsid w:val="00E50C2A"/>
    <w:rsid w:val="00E51EE2"/>
    <w:rsid w:val="00E54B04"/>
    <w:rsid w:val="00E54E42"/>
    <w:rsid w:val="00E57CB3"/>
    <w:rsid w:val="00E57D75"/>
    <w:rsid w:val="00E60F41"/>
    <w:rsid w:val="00E612FB"/>
    <w:rsid w:val="00E61F39"/>
    <w:rsid w:val="00E62945"/>
    <w:rsid w:val="00E64371"/>
    <w:rsid w:val="00E65A77"/>
    <w:rsid w:val="00E67AEA"/>
    <w:rsid w:val="00E70D7E"/>
    <w:rsid w:val="00E71225"/>
    <w:rsid w:val="00E73107"/>
    <w:rsid w:val="00E74243"/>
    <w:rsid w:val="00E7504B"/>
    <w:rsid w:val="00E75C52"/>
    <w:rsid w:val="00E77D52"/>
    <w:rsid w:val="00E77DF4"/>
    <w:rsid w:val="00E80AC0"/>
    <w:rsid w:val="00E828EB"/>
    <w:rsid w:val="00E82AD4"/>
    <w:rsid w:val="00E836D0"/>
    <w:rsid w:val="00E849B3"/>
    <w:rsid w:val="00E8583F"/>
    <w:rsid w:val="00E87CD6"/>
    <w:rsid w:val="00E919B0"/>
    <w:rsid w:val="00E92253"/>
    <w:rsid w:val="00E93CC4"/>
    <w:rsid w:val="00EA17EE"/>
    <w:rsid w:val="00EA24A4"/>
    <w:rsid w:val="00EA27EA"/>
    <w:rsid w:val="00EA2BFA"/>
    <w:rsid w:val="00EA55F6"/>
    <w:rsid w:val="00EA64DE"/>
    <w:rsid w:val="00EB0596"/>
    <w:rsid w:val="00EB0B2D"/>
    <w:rsid w:val="00EB0E57"/>
    <w:rsid w:val="00EB0F38"/>
    <w:rsid w:val="00EB1D1B"/>
    <w:rsid w:val="00EB250E"/>
    <w:rsid w:val="00EB271B"/>
    <w:rsid w:val="00EB3C16"/>
    <w:rsid w:val="00EB45B0"/>
    <w:rsid w:val="00EB6815"/>
    <w:rsid w:val="00EB7F1B"/>
    <w:rsid w:val="00EC1492"/>
    <w:rsid w:val="00EC4459"/>
    <w:rsid w:val="00EC72AB"/>
    <w:rsid w:val="00ED081C"/>
    <w:rsid w:val="00ED0D1B"/>
    <w:rsid w:val="00ED2F9B"/>
    <w:rsid w:val="00ED4B60"/>
    <w:rsid w:val="00ED6DBF"/>
    <w:rsid w:val="00ED7CE4"/>
    <w:rsid w:val="00ED7F55"/>
    <w:rsid w:val="00EE1EDF"/>
    <w:rsid w:val="00EE3514"/>
    <w:rsid w:val="00EE6F2C"/>
    <w:rsid w:val="00EE7856"/>
    <w:rsid w:val="00EF16C3"/>
    <w:rsid w:val="00EF16F6"/>
    <w:rsid w:val="00EF4E1F"/>
    <w:rsid w:val="00EF5647"/>
    <w:rsid w:val="00EF6478"/>
    <w:rsid w:val="00F00CDF"/>
    <w:rsid w:val="00F016FF"/>
    <w:rsid w:val="00F034A5"/>
    <w:rsid w:val="00F04311"/>
    <w:rsid w:val="00F0761F"/>
    <w:rsid w:val="00F104F7"/>
    <w:rsid w:val="00F11C25"/>
    <w:rsid w:val="00F220A8"/>
    <w:rsid w:val="00F225FC"/>
    <w:rsid w:val="00F32AA0"/>
    <w:rsid w:val="00F33001"/>
    <w:rsid w:val="00F3662C"/>
    <w:rsid w:val="00F37995"/>
    <w:rsid w:val="00F37DF6"/>
    <w:rsid w:val="00F411CF"/>
    <w:rsid w:val="00F41241"/>
    <w:rsid w:val="00F45CFA"/>
    <w:rsid w:val="00F46A38"/>
    <w:rsid w:val="00F50048"/>
    <w:rsid w:val="00F52BE8"/>
    <w:rsid w:val="00F531D9"/>
    <w:rsid w:val="00F54E88"/>
    <w:rsid w:val="00F56A75"/>
    <w:rsid w:val="00F57581"/>
    <w:rsid w:val="00F6043F"/>
    <w:rsid w:val="00F606C6"/>
    <w:rsid w:val="00F611A2"/>
    <w:rsid w:val="00F61B85"/>
    <w:rsid w:val="00F61F39"/>
    <w:rsid w:val="00F62CA8"/>
    <w:rsid w:val="00F653CC"/>
    <w:rsid w:val="00F7213D"/>
    <w:rsid w:val="00F73742"/>
    <w:rsid w:val="00F7480F"/>
    <w:rsid w:val="00F74E31"/>
    <w:rsid w:val="00F758BD"/>
    <w:rsid w:val="00F7603C"/>
    <w:rsid w:val="00F767A9"/>
    <w:rsid w:val="00F7797B"/>
    <w:rsid w:val="00F81583"/>
    <w:rsid w:val="00F8173B"/>
    <w:rsid w:val="00F8234F"/>
    <w:rsid w:val="00F87AE8"/>
    <w:rsid w:val="00F90593"/>
    <w:rsid w:val="00F90D4A"/>
    <w:rsid w:val="00F910AC"/>
    <w:rsid w:val="00F9188F"/>
    <w:rsid w:val="00F92B66"/>
    <w:rsid w:val="00F930EA"/>
    <w:rsid w:val="00F934B9"/>
    <w:rsid w:val="00F945CA"/>
    <w:rsid w:val="00F94FA5"/>
    <w:rsid w:val="00F9735E"/>
    <w:rsid w:val="00FA229C"/>
    <w:rsid w:val="00FA3E61"/>
    <w:rsid w:val="00FB1C9B"/>
    <w:rsid w:val="00FB25E8"/>
    <w:rsid w:val="00FB35D4"/>
    <w:rsid w:val="00FB44DD"/>
    <w:rsid w:val="00FB66BB"/>
    <w:rsid w:val="00FC0AC0"/>
    <w:rsid w:val="00FC20B9"/>
    <w:rsid w:val="00FC3314"/>
    <w:rsid w:val="00FC4260"/>
    <w:rsid w:val="00FC533E"/>
    <w:rsid w:val="00FC7444"/>
    <w:rsid w:val="00FC750D"/>
    <w:rsid w:val="00FD0945"/>
    <w:rsid w:val="00FD137C"/>
    <w:rsid w:val="00FD69E4"/>
    <w:rsid w:val="00FE17BF"/>
    <w:rsid w:val="00FE338A"/>
    <w:rsid w:val="00FE5D13"/>
    <w:rsid w:val="00FE735D"/>
    <w:rsid w:val="00FE7E44"/>
    <w:rsid w:val="00FF0534"/>
    <w:rsid w:val="00FF1226"/>
    <w:rsid w:val="00FF1E57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29BA3"/>
  <w15:docId w15:val="{336FDE34-93D9-48F7-B765-78BFF017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041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EB3C16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B3C16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B3C16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B3C16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nhideWhenUsed/>
    <w:qFormat/>
    <w:rsid w:val="00EB3C16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nhideWhenUsed/>
    <w:qFormat/>
    <w:rsid w:val="00EB3C16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nhideWhenUsed/>
    <w:qFormat/>
    <w:rsid w:val="00EB3C16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nhideWhenUsed/>
    <w:qFormat/>
    <w:rsid w:val="00EB3C16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nhideWhenUsed/>
    <w:qFormat/>
    <w:rsid w:val="00EB3C16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C1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B3C1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B3C1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rsid w:val="00EB3C1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rsid w:val="00EB3C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rsid w:val="00EB3C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rsid w:val="00EB3C1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rsid w:val="00EB3C1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rsid w:val="00EB3C1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B3C1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B3C1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EB3C1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B3C16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EB3C16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B3C16"/>
    <w:rPr>
      <w:b/>
      <w:bCs/>
      <w:spacing w:val="0"/>
    </w:rPr>
  </w:style>
  <w:style w:type="character" w:styleId="a9">
    <w:name w:val="Emphasis"/>
    <w:uiPriority w:val="20"/>
    <w:qFormat/>
    <w:rsid w:val="00EB3C16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EB3C16"/>
  </w:style>
  <w:style w:type="paragraph" w:styleId="ac">
    <w:name w:val="List Paragraph"/>
    <w:basedOn w:val="a"/>
    <w:link w:val="ad"/>
    <w:uiPriority w:val="1"/>
    <w:qFormat/>
    <w:rsid w:val="00EB3C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3C16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B3C16"/>
    <w:rPr>
      <w:rFonts w:asciiTheme="minorHAnsi"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EB3C16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EB3C1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EB3C16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EB3C16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EB3C16"/>
    <w:rPr>
      <w:smallCaps/>
    </w:rPr>
  </w:style>
  <w:style w:type="character" w:styleId="af3">
    <w:name w:val="Intense Reference"/>
    <w:uiPriority w:val="32"/>
    <w:qFormat/>
    <w:rsid w:val="00EB3C16"/>
    <w:rPr>
      <w:b/>
      <w:bCs/>
      <w:smallCaps/>
      <w:color w:val="auto"/>
    </w:rPr>
  </w:style>
  <w:style w:type="character" w:styleId="af4">
    <w:name w:val="Book Title"/>
    <w:uiPriority w:val="33"/>
    <w:qFormat/>
    <w:rsid w:val="00EB3C1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EB3C16"/>
    <w:pPr>
      <w:outlineLvl w:val="9"/>
    </w:pPr>
  </w:style>
  <w:style w:type="table" w:styleId="af6">
    <w:name w:val="Table Grid"/>
    <w:basedOn w:val="a1"/>
    <w:uiPriority w:val="39"/>
    <w:rsid w:val="00D256FE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D256FE"/>
    <w:rPr>
      <w:color w:val="0000FF" w:themeColor="hyperlink"/>
      <w:u w:val="single"/>
    </w:rPr>
  </w:style>
  <w:style w:type="paragraph" w:styleId="af8">
    <w:name w:val="footer"/>
    <w:basedOn w:val="a"/>
    <w:link w:val="af9"/>
    <w:uiPriority w:val="99"/>
    <w:rsid w:val="006F327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F327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a">
    <w:name w:val="Balloon Text"/>
    <w:basedOn w:val="a"/>
    <w:link w:val="afb"/>
    <w:uiPriority w:val="99"/>
    <w:semiHidden/>
    <w:unhideWhenUsed/>
    <w:rsid w:val="006F327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F3278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afc">
    <w:name w:val="Заголовок А"/>
    <w:link w:val="afd"/>
    <w:rsid w:val="0075683E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afd">
    <w:name w:val="Заголовок А Знак"/>
    <w:link w:val="afc"/>
    <w:rsid w:val="0075683E"/>
    <w:rPr>
      <w:rFonts w:ascii="Times New Roman" w:eastAsia="Times New Roman" w:hAnsi="Times New Roman" w:cs="Times New Roman"/>
      <w:b/>
      <w:sz w:val="24"/>
      <w:szCs w:val="24"/>
      <w:lang w:val="ru-RU" w:eastAsia="ru-RU" w:bidi="ar-SA"/>
    </w:rPr>
  </w:style>
  <w:style w:type="paragraph" w:customStyle="1" w:styleId="printj">
    <w:name w:val="printj"/>
    <w:basedOn w:val="a"/>
    <w:rsid w:val="0075683E"/>
    <w:pPr>
      <w:spacing w:before="144" w:after="288"/>
      <w:jc w:val="both"/>
    </w:pPr>
  </w:style>
  <w:style w:type="paragraph" w:styleId="afe">
    <w:name w:val="header"/>
    <w:basedOn w:val="a"/>
    <w:link w:val="aff"/>
    <w:uiPriority w:val="99"/>
    <w:unhideWhenUsed/>
    <w:rsid w:val="00AF3970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AF3970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68">
    <w:name w:val="Font Style68"/>
    <w:uiPriority w:val="99"/>
    <w:rsid w:val="00EB0B2D"/>
    <w:rPr>
      <w:rFonts w:ascii="Times New Roman" w:hAnsi="Times New Roman"/>
      <w:sz w:val="24"/>
    </w:rPr>
  </w:style>
  <w:style w:type="paragraph" w:customStyle="1" w:styleId="Style3">
    <w:name w:val="Style3"/>
    <w:basedOn w:val="a"/>
    <w:uiPriority w:val="99"/>
    <w:rsid w:val="00EB0B2D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a"/>
    <w:uiPriority w:val="99"/>
    <w:rsid w:val="00EB0B2D"/>
    <w:pPr>
      <w:widowControl w:val="0"/>
      <w:autoSpaceDE w:val="0"/>
      <w:autoSpaceDN w:val="0"/>
      <w:adjustRightInd w:val="0"/>
    </w:pPr>
  </w:style>
  <w:style w:type="paragraph" w:customStyle="1" w:styleId="Style36">
    <w:name w:val="Style36"/>
    <w:basedOn w:val="a"/>
    <w:uiPriority w:val="99"/>
    <w:rsid w:val="00EB0B2D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uiPriority w:val="99"/>
    <w:rsid w:val="00EB0B2D"/>
    <w:pPr>
      <w:widowControl w:val="0"/>
      <w:autoSpaceDE w:val="0"/>
      <w:autoSpaceDN w:val="0"/>
      <w:adjustRightInd w:val="0"/>
    </w:pPr>
  </w:style>
  <w:style w:type="paragraph" w:customStyle="1" w:styleId="Style40">
    <w:name w:val="Style40"/>
    <w:basedOn w:val="a"/>
    <w:uiPriority w:val="99"/>
    <w:rsid w:val="00EB0B2D"/>
    <w:pPr>
      <w:widowControl w:val="0"/>
      <w:autoSpaceDE w:val="0"/>
      <w:autoSpaceDN w:val="0"/>
      <w:adjustRightInd w:val="0"/>
    </w:pPr>
  </w:style>
  <w:style w:type="paragraph" w:customStyle="1" w:styleId="Style57">
    <w:name w:val="Style57"/>
    <w:basedOn w:val="a"/>
    <w:uiPriority w:val="99"/>
    <w:rsid w:val="00EB0B2D"/>
    <w:pPr>
      <w:widowControl w:val="0"/>
      <w:autoSpaceDE w:val="0"/>
      <w:autoSpaceDN w:val="0"/>
      <w:adjustRightInd w:val="0"/>
      <w:spacing w:line="356" w:lineRule="exact"/>
    </w:pPr>
  </w:style>
  <w:style w:type="character" w:customStyle="1" w:styleId="FontStyle67">
    <w:name w:val="Font Style67"/>
    <w:uiPriority w:val="99"/>
    <w:rsid w:val="00EB0B2D"/>
    <w:rPr>
      <w:rFonts w:ascii="Times New Roman" w:hAnsi="Times New Roman"/>
      <w:b/>
      <w:sz w:val="24"/>
    </w:rPr>
  </w:style>
  <w:style w:type="character" w:customStyle="1" w:styleId="FontStyle78">
    <w:name w:val="Font Style78"/>
    <w:uiPriority w:val="99"/>
    <w:rsid w:val="00EB0B2D"/>
    <w:rPr>
      <w:rFonts w:ascii="Times New Roman" w:hAnsi="Times New Roman"/>
      <w:b/>
      <w:sz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5191E"/>
    <w:rPr>
      <w:color w:val="605E5C"/>
      <w:shd w:val="clear" w:color="auto" w:fill="E1DFDD"/>
    </w:rPr>
  </w:style>
  <w:style w:type="paragraph" w:styleId="23">
    <w:name w:val="Body Text 2"/>
    <w:basedOn w:val="a"/>
    <w:link w:val="24"/>
    <w:rsid w:val="00B87B7D"/>
    <w:pPr>
      <w:jc w:val="center"/>
    </w:pPr>
    <w:rPr>
      <w:rFonts w:ascii="Arial" w:hAnsi="Arial"/>
      <w:b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B87B7D"/>
    <w:rPr>
      <w:rFonts w:ascii="Arial" w:eastAsia="Times New Roman" w:hAnsi="Arial" w:cs="Times New Roman"/>
      <w:b/>
      <w:sz w:val="20"/>
      <w:szCs w:val="20"/>
      <w:lang w:val="ru-RU" w:eastAsia="ru-RU" w:bidi="ar-SA"/>
    </w:rPr>
  </w:style>
  <w:style w:type="paragraph" w:styleId="aff0">
    <w:name w:val="Body Text"/>
    <w:basedOn w:val="a"/>
    <w:link w:val="aff1"/>
    <w:rsid w:val="00B87B7D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aff1">
    <w:name w:val="Основной текст Знак"/>
    <w:basedOn w:val="a0"/>
    <w:link w:val="aff0"/>
    <w:rsid w:val="00B87B7D"/>
    <w:rPr>
      <w:rFonts w:ascii="Arial" w:eastAsia="Times New Roman" w:hAnsi="Arial" w:cs="Times New Roman"/>
      <w:sz w:val="24"/>
      <w:szCs w:val="20"/>
      <w:lang w:val="ru-RU" w:eastAsia="ru-RU" w:bidi="ar-SA"/>
    </w:rPr>
  </w:style>
  <w:style w:type="paragraph" w:styleId="aff2">
    <w:name w:val="Body Text Indent"/>
    <w:basedOn w:val="a"/>
    <w:link w:val="aff3"/>
    <w:rsid w:val="00B87B7D"/>
    <w:pPr>
      <w:ind w:firstLine="360"/>
      <w:jc w:val="both"/>
    </w:pPr>
    <w:rPr>
      <w:rFonts w:ascii="Arial" w:hAnsi="Arial"/>
      <w:bCs/>
      <w:szCs w:val="20"/>
    </w:rPr>
  </w:style>
  <w:style w:type="character" w:customStyle="1" w:styleId="aff3">
    <w:name w:val="Основной текст с отступом Знак"/>
    <w:basedOn w:val="a0"/>
    <w:link w:val="aff2"/>
    <w:rsid w:val="00B87B7D"/>
    <w:rPr>
      <w:rFonts w:ascii="Arial" w:eastAsia="Times New Roman" w:hAnsi="Arial" w:cs="Times New Roman"/>
      <w:bCs/>
      <w:sz w:val="24"/>
      <w:szCs w:val="20"/>
      <w:lang w:val="ru-RU" w:eastAsia="ru-RU" w:bidi="ar-SA"/>
    </w:rPr>
  </w:style>
  <w:style w:type="paragraph" w:styleId="25">
    <w:name w:val="Body Text Indent 2"/>
    <w:basedOn w:val="a"/>
    <w:link w:val="26"/>
    <w:rsid w:val="00B87B7D"/>
    <w:pPr>
      <w:ind w:left="708"/>
      <w:jc w:val="both"/>
    </w:pPr>
    <w:rPr>
      <w:rFonts w:ascii="Arial" w:hAnsi="Arial"/>
      <w:bCs/>
      <w:szCs w:val="20"/>
    </w:rPr>
  </w:style>
  <w:style w:type="character" w:customStyle="1" w:styleId="26">
    <w:name w:val="Основной текст с отступом 2 Знак"/>
    <w:basedOn w:val="a0"/>
    <w:link w:val="25"/>
    <w:rsid w:val="00B87B7D"/>
    <w:rPr>
      <w:rFonts w:ascii="Arial" w:eastAsia="Times New Roman" w:hAnsi="Arial" w:cs="Times New Roman"/>
      <w:bCs/>
      <w:sz w:val="24"/>
      <w:szCs w:val="20"/>
      <w:lang w:val="ru-RU" w:eastAsia="ru-RU" w:bidi="ar-SA"/>
    </w:rPr>
  </w:style>
  <w:style w:type="paragraph" w:styleId="31">
    <w:name w:val="Body Text 3"/>
    <w:basedOn w:val="a"/>
    <w:link w:val="32"/>
    <w:rsid w:val="00B87B7D"/>
    <w:pPr>
      <w:spacing w:after="120"/>
    </w:pPr>
    <w:rPr>
      <w:rFonts w:ascii="Arial" w:hAnsi="Arial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87B7D"/>
    <w:rPr>
      <w:rFonts w:ascii="Arial" w:eastAsia="Times New Roman" w:hAnsi="Arial" w:cs="Times New Roman"/>
      <w:sz w:val="16"/>
      <w:szCs w:val="16"/>
      <w:lang w:val="ru-RU" w:eastAsia="ru-RU" w:bidi="ar-SA"/>
    </w:rPr>
  </w:style>
  <w:style w:type="character" w:customStyle="1" w:styleId="12">
    <w:name w:val="Знак Знак1"/>
    <w:basedOn w:val="a0"/>
    <w:rsid w:val="00B87B7D"/>
    <w:rPr>
      <w:sz w:val="24"/>
      <w:szCs w:val="24"/>
    </w:rPr>
  </w:style>
  <w:style w:type="character" w:customStyle="1" w:styleId="aff4">
    <w:name w:val="Знак Знак"/>
    <w:basedOn w:val="a0"/>
    <w:rsid w:val="00B87B7D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B87B7D"/>
    <w:pPr>
      <w:widowControl w:val="0"/>
      <w:ind w:firstLine="709"/>
      <w:jc w:val="both"/>
    </w:pPr>
    <w:rPr>
      <w:rFonts w:ascii="Arial" w:hAnsi="Arial"/>
      <w:sz w:val="22"/>
      <w:szCs w:val="20"/>
    </w:rPr>
  </w:style>
  <w:style w:type="paragraph" w:styleId="aff5">
    <w:name w:val="Document Map"/>
    <w:basedOn w:val="a"/>
    <w:link w:val="aff6"/>
    <w:semiHidden/>
    <w:rsid w:val="00B87B7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6">
    <w:name w:val="Схема документа Знак"/>
    <w:basedOn w:val="a0"/>
    <w:link w:val="aff5"/>
    <w:semiHidden/>
    <w:rsid w:val="00B87B7D"/>
    <w:rPr>
      <w:rFonts w:ascii="Tahoma" w:eastAsia="Times New Roman" w:hAnsi="Tahoma" w:cs="Tahoma"/>
      <w:sz w:val="20"/>
      <w:szCs w:val="20"/>
      <w:shd w:val="clear" w:color="auto" w:fill="000080"/>
      <w:lang w:val="ru-RU" w:eastAsia="ru-RU" w:bidi="ar-SA"/>
    </w:rPr>
  </w:style>
  <w:style w:type="paragraph" w:customStyle="1" w:styleId="ConsPlusNormal">
    <w:name w:val="ConsPlusNormal"/>
    <w:rsid w:val="00B87B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ConsPlusNonformat">
    <w:name w:val="ConsPlusNonformat"/>
    <w:rsid w:val="00B87B7D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customStyle="1" w:styleId="ConsPlusTitle">
    <w:name w:val="ConsPlusTitle"/>
    <w:rsid w:val="00B87B7D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styleId="aff7">
    <w:name w:val="Normal (Web)"/>
    <w:basedOn w:val="a"/>
    <w:uiPriority w:val="99"/>
    <w:rsid w:val="00B87B7D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aff8">
    <w:name w:val="endnote text"/>
    <w:basedOn w:val="a"/>
    <w:link w:val="aff9"/>
    <w:semiHidden/>
    <w:rsid w:val="00B87B7D"/>
    <w:rPr>
      <w:sz w:val="20"/>
      <w:szCs w:val="20"/>
    </w:rPr>
  </w:style>
  <w:style w:type="character" w:customStyle="1" w:styleId="aff9">
    <w:name w:val="Текст концевой сноски Знак"/>
    <w:basedOn w:val="a0"/>
    <w:link w:val="aff8"/>
    <w:semiHidden/>
    <w:rsid w:val="00B87B7D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Style20">
    <w:name w:val="Style20"/>
    <w:basedOn w:val="a"/>
    <w:uiPriority w:val="99"/>
    <w:rsid w:val="00B87B7D"/>
    <w:pPr>
      <w:widowControl w:val="0"/>
      <w:autoSpaceDE w:val="0"/>
      <w:autoSpaceDN w:val="0"/>
      <w:adjustRightInd w:val="0"/>
    </w:pPr>
  </w:style>
  <w:style w:type="character" w:styleId="affa">
    <w:name w:val="endnote reference"/>
    <w:basedOn w:val="a0"/>
    <w:rsid w:val="00B87B7D"/>
    <w:rPr>
      <w:vertAlign w:val="superscript"/>
    </w:rPr>
  </w:style>
  <w:style w:type="table" w:customStyle="1" w:styleId="13">
    <w:name w:val="Сетка таблицы1"/>
    <w:basedOn w:val="a1"/>
    <w:next w:val="af6"/>
    <w:rsid w:val="0097065C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f6"/>
    <w:rsid w:val="0097065C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Основной текст3"/>
    <w:basedOn w:val="a"/>
    <w:rsid w:val="00472A1C"/>
    <w:pPr>
      <w:widowControl w:val="0"/>
      <w:shd w:val="clear" w:color="auto" w:fill="FFFFFF"/>
      <w:spacing w:line="0" w:lineRule="atLeast"/>
    </w:pPr>
    <w:rPr>
      <w:sz w:val="27"/>
      <w:szCs w:val="27"/>
    </w:rPr>
  </w:style>
  <w:style w:type="character" w:customStyle="1" w:styleId="ad">
    <w:name w:val="Абзац списка Знак"/>
    <w:link w:val="ac"/>
    <w:uiPriority w:val="34"/>
    <w:locked/>
    <w:rsid w:val="00472A1C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b">
    <w:name w:val="Без интервала Знак"/>
    <w:link w:val="aa"/>
    <w:uiPriority w:val="1"/>
    <w:locked/>
    <w:rsid w:val="00472A1C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customStyle="1" w:styleId="71">
    <w:name w:val="Сетка таблицы7"/>
    <w:basedOn w:val="a1"/>
    <w:uiPriority w:val="39"/>
    <w:rsid w:val="00665DAC"/>
    <w:pPr>
      <w:spacing w:after="0" w:line="240" w:lineRule="auto"/>
      <w:ind w:firstLine="0"/>
    </w:pPr>
    <w:rPr>
      <w:rFonts w:ascii="Calibri" w:eastAsia="Calibri" w:hAnsi="Calibri" w:cs="Times New Roman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uiPriority w:val="39"/>
    <w:rsid w:val="00665DAC"/>
    <w:pPr>
      <w:spacing w:after="0" w:line="240" w:lineRule="auto"/>
      <w:ind w:firstLine="0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uiPriority w:val="39"/>
    <w:rsid w:val="00665DAC"/>
    <w:pPr>
      <w:spacing w:after="0" w:line="240" w:lineRule="auto"/>
      <w:ind w:firstLine="0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793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41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060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етро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EA98-E462-4CDA-93BD-D70066CE7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1326</Words>
  <Characters>10707</Characters>
  <Application>Microsoft Office Word</Application>
  <DocSecurity>0</DocSecurity>
  <Lines>305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Cab-207-2</dc:creator>
  <cp:lastModifiedBy>User</cp:lastModifiedBy>
  <cp:revision>8</cp:revision>
  <cp:lastPrinted>2026-05-08T01:28:00Z</cp:lastPrinted>
  <dcterms:created xsi:type="dcterms:W3CDTF">2026-05-04T03:35:00Z</dcterms:created>
  <dcterms:modified xsi:type="dcterms:W3CDTF">2026-05-08T01:31:00Z</dcterms:modified>
</cp:coreProperties>
</file>