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2" w:rsidRPr="006A3872" w:rsidRDefault="006A3872" w:rsidP="006A387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872" w:rsidRDefault="006A3872" w:rsidP="005A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РОССИЙСКАЯ ФЕДЕРАЦИЯ (РОССИЯ)</w:t>
      </w:r>
    </w:p>
    <w:p w:rsidR="005A147F" w:rsidRPr="006A3872" w:rsidRDefault="005A147F" w:rsidP="005A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872" w:rsidRDefault="006A3872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РЕСПУБЛИКА САХА (ЯКУТИЯ)</w:t>
      </w:r>
    </w:p>
    <w:p w:rsidR="005A147F" w:rsidRPr="006A3872" w:rsidRDefault="005A147F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МИРНИНСКИЙ РАЙОН</w:t>
      </w:r>
    </w:p>
    <w:p w:rsidR="005A147F" w:rsidRPr="006A3872" w:rsidRDefault="005A147F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ГОРОДСКОЕ ПОСЕЛЕНИЕ «ПОСЕЛОК АЙХАЛ»</w:t>
      </w:r>
    </w:p>
    <w:p w:rsidR="005A147F" w:rsidRPr="006A3872" w:rsidRDefault="005A147F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ПОСЕЛКОВЫЙ СОВЕТ ДЕПУТАТОВ</w:t>
      </w:r>
    </w:p>
    <w:p w:rsidR="005A147F" w:rsidRPr="006A3872" w:rsidRDefault="005A147F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357C2F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XXXV</w:t>
      </w:r>
      <w:r w:rsidR="006A3872" w:rsidRPr="006A3872">
        <w:rPr>
          <w:rFonts w:ascii="Times New Roman" w:eastAsia="Times New Roman" w:hAnsi="Times New Roman" w:cs="Times New Roman"/>
          <w:sz w:val="24"/>
          <w:szCs w:val="24"/>
        </w:rPr>
        <w:t xml:space="preserve"> СЕССИЯ</w:t>
      </w:r>
    </w:p>
    <w:p w:rsidR="005A147F" w:rsidRPr="006A3872" w:rsidRDefault="005A147F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5A147F" w:rsidRPr="006A3872" w:rsidRDefault="005A147F" w:rsidP="005A14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8" w:type="dxa"/>
        <w:tblLook w:val="04A0"/>
      </w:tblPr>
      <w:tblGrid>
        <w:gridCol w:w="4945"/>
        <w:gridCol w:w="4909"/>
      </w:tblGrid>
      <w:tr w:rsidR="006A3872" w:rsidRPr="006A3872" w:rsidTr="003654AD">
        <w:tc>
          <w:tcPr>
            <w:tcW w:w="4945" w:type="dxa"/>
          </w:tcPr>
          <w:p w:rsidR="006A3872" w:rsidRPr="006A3872" w:rsidRDefault="006A3872" w:rsidP="00D90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«2</w:t>
            </w:r>
            <w:r w:rsidR="00D90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D90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апреля</w:t>
            </w:r>
            <w:r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909" w:type="dxa"/>
          </w:tcPr>
          <w:p w:rsidR="006A3872" w:rsidRPr="006A3872" w:rsidRDefault="006A3872" w:rsidP="00D90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-№ </w:t>
            </w:r>
            <w:r w:rsidR="00D907DF">
              <w:rPr>
                <w:rFonts w:ascii="Times New Roman" w:eastAsia="Times New Roman" w:hAnsi="Times New Roman" w:cs="Times New Roman"/>
                <w:sz w:val="24"/>
                <w:szCs w:val="24"/>
              </w:rPr>
              <w:t>35-8</w:t>
            </w:r>
          </w:p>
        </w:tc>
      </w:tr>
    </w:tbl>
    <w:p w:rsidR="00A6418F" w:rsidRDefault="00A6418F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418F" w:rsidRPr="00FD16EF" w:rsidRDefault="00583290" w:rsidP="00E13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922866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и дополнений</w:t>
      </w:r>
      <w:r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6A3872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решение поселкового Совета депутатов</w:t>
      </w:r>
      <w:r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872" w:rsidRPr="00FD16E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22866" w:rsidRPr="00FD16EF">
        <w:rPr>
          <w:rFonts w:ascii="Times New Roman" w:hAnsi="Times New Roman" w:cs="Times New Roman"/>
          <w:b/>
          <w:sz w:val="24"/>
          <w:szCs w:val="24"/>
        </w:rPr>
        <w:t>24.12.2024</w:t>
      </w:r>
      <w:r w:rsidR="006A3872" w:rsidRPr="00FD1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66" w:rsidRPr="00FD16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22866" w:rsidRPr="00FD16EF">
        <w:rPr>
          <w:rFonts w:ascii="Times New Roman" w:hAnsi="Times New Roman" w:cs="Times New Roman"/>
          <w:b/>
          <w:sz w:val="24"/>
          <w:szCs w:val="24"/>
        </w:rPr>
        <w:t>-</w:t>
      </w:r>
      <w:r w:rsidR="006A3872" w:rsidRPr="00FD16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22866" w:rsidRPr="00FD16EF">
        <w:rPr>
          <w:rFonts w:ascii="Times New Roman" w:hAnsi="Times New Roman" w:cs="Times New Roman"/>
          <w:b/>
          <w:sz w:val="24"/>
          <w:szCs w:val="24"/>
        </w:rPr>
        <w:t>31-4</w:t>
      </w:r>
      <w:r w:rsidR="006A3872" w:rsidRPr="00FD1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872" w:rsidRPr="00FD16EF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="00922866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бюджете </w:t>
      </w:r>
      <w:r w:rsidR="00D71559" w:rsidRPr="00FD16EF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="00922866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«Поселок Айхал» </w:t>
      </w:r>
      <w:r w:rsidR="00D71559" w:rsidRPr="00FD16EF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«Мирнинский район»</w:t>
      </w:r>
      <w:r w:rsidR="00922866" w:rsidRPr="00FD16EF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Саха (Якутия) на 2025 год и плановый период 2026 и 2027 годов»</w:t>
      </w:r>
    </w:p>
    <w:p w:rsidR="00806E33" w:rsidRPr="00FD16EF" w:rsidRDefault="00806E33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06E33" w:rsidRPr="00357C2F" w:rsidRDefault="00806E33" w:rsidP="00EC39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6EF">
        <w:rPr>
          <w:rFonts w:ascii="Times New Roman" w:hAnsi="Times New Roman" w:cs="Times New Roman"/>
          <w:bCs/>
          <w:sz w:val="24"/>
          <w:szCs w:val="24"/>
        </w:rPr>
        <w:t xml:space="preserve">Заслушав и обсудив информацию главного специалиста – экономиста Администрации </w:t>
      </w:r>
      <w:r w:rsidR="00BF1E02" w:rsidRPr="00FD16EF">
        <w:rPr>
          <w:rFonts w:ascii="Times New Roman" w:hAnsi="Times New Roman" w:cs="Times New Roman"/>
          <w:bCs/>
          <w:sz w:val="24"/>
          <w:szCs w:val="24"/>
        </w:rPr>
        <w:t>ГП</w:t>
      </w:r>
      <w:r w:rsidRPr="00FD16EF">
        <w:rPr>
          <w:rFonts w:ascii="Times New Roman" w:hAnsi="Times New Roman" w:cs="Times New Roman"/>
          <w:bCs/>
          <w:sz w:val="24"/>
          <w:szCs w:val="24"/>
        </w:rPr>
        <w:t xml:space="preserve"> «Поселок Айхал» </w:t>
      </w:r>
      <w:r w:rsidR="000A365F" w:rsidRPr="00FD16EF">
        <w:rPr>
          <w:rFonts w:ascii="Times New Roman" w:hAnsi="Times New Roman" w:cs="Times New Roman"/>
          <w:bCs/>
          <w:sz w:val="24"/>
          <w:szCs w:val="24"/>
        </w:rPr>
        <w:t>В.С. Лукомской</w:t>
      </w:r>
      <w:r w:rsidRPr="00FD16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2B1A" w:rsidRPr="00FD16EF">
        <w:rPr>
          <w:rFonts w:ascii="Times New Roman" w:hAnsi="Times New Roman" w:cs="Times New Roman"/>
          <w:bCs/>
          <w:sz w:val="24"/>
          <w:szCs w:val="24"/>
        </w:rPr>
        <w:t xml:space="preserve">Председателя Комиссии по бюджету, налоговой 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политике,</w:t>
      </w:r>
      <w:r w:rsidR="00C82B1A" w:rsidRPr="00FD16EF">
        <w:rPr>
          <w:rFonts w:ascii="Times New Roman" w:hAnsi="Times New Roman" w:cs="Times New Roman"/>
          <w:bCs/>
          <w:sz w:val="24"/>
          <w:szCs w:val="24"/>
        </w:rPr>
        <w:t xml:space="preserve"> землепользованию, собственности </w:t>
      </w:r>
      <w:r w:rsidR="00A278FF" w:rsidRPr="00FD16EF">
        <w:rPr>
          <w:rFonts w:ascii="Times New Roman" w:hAnsi="Times New Roman" w:cs="Times New Roman"/>
          <w:bCs/>
          <w:sz w:val="24"/>
          <w:szCs w:val="24"/>
        </w:rPr>
        <w:t>В.И. Севостьянова</w:t>
      </w:r>
      <w:r w:rsidR="00C82B1A" w:rsidRPr="00FD16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5170" w:rsidRPr="00FD16EF">
        <w:rPr>
          <w:rFonts w:ascii="Times New Roman" w:hAnsi="Times New Roman" w:cs="Times New Roman"/>
          <w:bCs/>
          <w:sz w:val="24"/>
          <w:szCs w:val="24"/>
        </w:rPr>
        <w:t xml:space="preserve">руководствуясь Бюджетным кодексом Российской Федерации, Положением о бюджетном устройстве и бюджетном </w:t>
      </w:r>
      <w:r w:rsidR="00AD7219" w:rsidRPr="00FD16EF">
        <w:rPr>
          <w:rFonts w:ascii="Times New Roman" w:hAnsi="Times New Roman" w:cs="Times New Roman"/>
          <w:bCs/>
          <w:sz w:val="24"/>
          <w:szCs w:val="24"/>
        </w:rPr>
        <w:t xml:space="preserve">процессе в 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городском поселении</w:t>
      </w:r>
      <w:r w:rsidR="00A25D4C" w:rsidRPr="00FD16EF">
        <w:rPr>
          <w:rFonts w:ascii="Times New Roman" w:hAnsi="Times New Roman" w:cs="Times New Roman"/>
          <w:bCs/>
          <w:sz w:val="24"/>
          <w:szCs w:val="24"/>
        </w:rPr>
        <w:t xml:space="preserve"> «Поселок Айхал» 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муниципального района «</w:t>
      </w:r>
      <w:r w:rsidR="00A25D4C" w:rsidRPr="00FD16EF">
        <w:rPr>
          <w:rFonts w:ascii="Times New Roman" w:hAnsi="Times New Roman" w:cs="Times New Roman"/>
          <w:bCs/>
          <w:sz w:val="24"/>
          <w:szCs w:val="24"/>
        </w:rPr>
        <w:t>Мирнинск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ий</w:t>
      </w:r>
      <w:r w:rsidR="00A25D4C" w:rsidRPr="00FD16EF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70B99" w:rsidRPr="00FD16EF">
        <w:rPr>
          <w:rFonts w:ascii="Times New Roman" w:hAnsi="Times New Roman" w:cs="Times New Roman"/>
          <w:bCs/>
          <w:sz w:val="24"/>
          <w:szCs w:val="24"/>
        </w:rPr>
        <w:t>»</w:t>
      </w:r>
      <w:r w:rsidR="00A25D4C" w:rsidRPr="00FD16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D4C" w:rsidRPr="00357C2F">
        <w:rPr>
          <w:rFonts w:ascii="Times New Roman" w:hAnsi="Times New Roman" w:cs="Times New Roman"/>
          <w:bCs/>
          <w:sz w:val="24"/>
          <w:szCs w:val="24"/>
        </w:rPr>
        <w:t>Республики Саха (Якутия</w:t>
      </w:r>
      <w:r w:rsidR="00970B99" w:rsidRPr="00357C2F">
        <w:rPr>
          <w:rFonts w:ascii="Times New Roman" w:hAnsi="Times New Roman" w:cs="Times New Roman"/>
          <w:bCs/>
          <w:sz w:val="24"/>
          <w:szCs w:val="24"/>
        </w:rPr>
        <w:t>)</w:t>
      </w:r>
      <w:r w:rsidR="000C3D02" w:rsidRPr="00357C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57C2F">
        <w:rPr>
          <w:rFonts w:ascii="Times New Roman" w:hAnsi="Times New Roman" w:cs="Times New Roman"/>
          <w:b/>
          <w:bCs/>
          <w:sz w:val="24"/>
          <w:szCs w:val="24"/>
        </w:rPr>
        <w:t>поселковый Совет депутатов решил:</w:t>
      </w:r>
    </w:p>
    <w:p w:rsidR="00A6418F" w:rsidRPr="00357C2F" w:rsidRDefault="00A6418F" w:rsidP="00A64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D55" w:rsidRPr="00357C2F" w:rsidRDefault="00923D55" w:rsidP="00A64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C2F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9B5226" w:rsidRPr="00357C2F" w:rsidRDefault="009B5226" w:rsidP="00D907D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 xml:space="preserve">Внести изменения в решение поселкового Совета депутатов </w:t>
      </w:r>
      <w:r w:rsidR="00EC39E3" w:rsidRPr="00357C2F">
        <w:rPr>
          <w:rFonts w:ascii="Times New Roman" w:hAnsi="Times New Roman" w:cs="Times New Roman"/>
          <w:sz w:val="24"/>
          <w:szCs w:val="24"/>
        </w:rPr>
        <w:t xml:space="preserve">от 24.12.2024 V-№ 31-4 </w:t>
      </w:r>
      <w:r w:rsidR="00E136E6" w:rsidRPr="00357C2F">
        <w:rPr>
          <w:rFonts w:ascii="Times New Roman" w:hAnsi="Times New Roman" w:cs="Times New Roman"/>
          <w:bCs/>
          <w:sz w:val="24"/>
          <w:szCs w:val="24"/>
        </w:rPr>
        <w:t>«О бюджете городского поселения «Поселок Айхал» муниципального района «Мирнинский район» Республики Саха (Якутия) на 2025 год и плановый период 2026 и 2027 годов»</w:t>
      </w:r>
      <w:r w:rsidR="00970B99" w:rsidRPr="00357C2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B5226" w:rsidRPr="00357C2F" w:rsidRDefault="003C533E" w:rsidP="00F944DA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b/>
          <w:sz w:val="24"/>
          <w:szCs w:val="24"/>
        </w:rPr>
        <w:t>В статье 1</w:t>
      </w:r>
      <w:r w:rsidRPr="00357C2F">
        <w:rPr>
          <w:rFonts w:ascii="Times New Roman" w:hAnsi="Times New Roman" w:cs="Times New Roman"/>
          <w:sz w:val="24"/>
          <w:szCs w:val="24"/>
        </w:rPr>
        <w:t>:</w:t>
      </w:r>
    </w:p>
    <w:p w:rsidR="003C533E" w:rsidRPr="00357C2F" w:rsidRDefault="003C533E" w:rsidP="003C533E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>а) в подпункте 1.1 цифры «</w:t>
      </w:r>
      <w:r w:rsidR="00357C2F" w:rsidRPr="00357C2F">
        <w:rPr>
          <w:rFonts w:ascii="Times New Roman" w:hAnsi="Times New Roman" w:cs="Times New Roman"/>
          <w:sz w:val="24"/>
          <w:szCs w:val="24"/>
        </w:rPr>
        <w:t>277 875 271,08</w:t>
      </w:r>
      <w:r w:rsidRPr="00357C2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57C2F" w:rsidRPr="00357C2F">
        <w:rPr>
          <w:rFonts w:ascii="Times New Roman" w:hAnsi="Times New Roman" w:cs="Times New Roman"/>
          <w:sz w:val="24"/>
          <w:szCs w:val="24"/>
        </w:rPr>
        <w:t>287 965 247,08</w:t>
      </w:r>
      <w:r w:rsidRPr="00357C2F">
        <w:rPr>
          <w:rFonts w:ascii="Times New Roman" w:hAnsi="Times New Roman" w:cs="Times New Roman"/>
          <w:sz w:val="24"/>
          <w:szCs w:val="24"/>
        </w:rPr>
        <w:t>»;</w:t>
      </w:r>
    </w:p>
    <w:p w:rsidR="003C533E" w:rsidRPr="00357C2F" w:rsidRDefault="003C533E" w:rsidP="003C533E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 xml:space="preserve">б) в подпункте 1.2 </w:t>
      </w:r>
      <w:r w:rsidR="00CC2F50" w:rsidRPr="00357C2F">
        <w:rPr>
          <w:rFonts w:ascii="Times New Roman" w:hAnsi="Times New Roman" w:cs="Times New Roman"/>
          <w:sz w:val="24"/>
          <w:szCs w:val="24"/>
        </w:rPr>
        <w:t>цифры</w:t>
      </w:r>
      <w:r w:rsidRPr="00357C2F">
        <w:rPr>
          <w:rFonts w:ascii="Times New Roman" w:hAnsi="Times New Roman" w:cs="Times New Roman"/>
          <w:sz w:val="24"/>
          <w:szCs w:val="24"/>
        </w:rPr>
        <w:t xml:space="preserve"> «</w:t>
      </w:r>
      <w:r w:rsidR="00357C2F" w:rsidRPr="00357C2F">
        <w:rPr>
          <w:rFonts w:ascii="Times New Roman" w:hAnsi="Times New Roman" w:cs="Times New Roman"/>
          <w:sz w:val="24"/>
          <w:szCs w:val="24"/>
        </w:rPr>
        <w:t>404 189 252,87</w:t>
      </w:r>
      <w:r w:rsidRPr="00357C2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57C2F" w:rsidRPr="00357C2F">
        <w:rPr>
          <w:rFonts w:ascii="Times New Roman" w:hAnsi="Times New Roman" w:cs="Times New Roman"/>
          <w:sz w:val="24"/>
          <w:szCs w:val="24"/>
        </w:rPr>
        <w:t>414 279 228,87</w:t>
      </w:r>
      <w:r w:rsidRPr="00357C2F">
        <w:rPr>
          <w:rFonts w:ascii="Times New Roman" w:hAnsi="Times New Roman" w:cs="Times New Roman"/>
          <w:sz w:val="24"/>
          <w:szCs w:val="24"/>
        </w:rPr>
        <w:t>»</w:t>
      </w:r>
      <w:r w:rsidR="00CC2F50" w:rsidRPr="00357C2F">
        <w:rPr>
          <w:rFonts w:ascii="Times New Roman" w:hAnsi="Times New Roman" w:cs="Times New Roman"/>
          <w:sz w:val="24"/>
          <w:szCs w:val="24"/>
        </w:rPr>
        <w:t>.</w:t>
      </w:r>
    </w:p>
    <w:p w:rsidR="004443BC" w:rsidRPr="00357C2F" w:rsidRDefault="004443BC" w:rsidP="00F944DA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b/>
          <w:sz w:val="24"/>
          <w:szCs w:val="24"/>
        </w:rPr>
        <w:t>В статье 2</w:t>
      </w:r>
      <w:r w:rsidRPr="00357C2F">
        <w:rPr>
          <w:rFonts w:ascii="Times New Roman" w:hAnsi="Times New Roman" w:cs="Times New Roman"/>
          <w:sz w:val="24"/>
          <w:szCs w:val="24"/>
        </w:rPr>
        <w:t>:</w:t>
      </w:r>
    </w:p>
    <w:p w:rsidR="004443BC" w:rsidRPr="00357C2F" w:rsidRDefault="004443BC" w:rsidP="004443BC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>а) в подпункте 1.1 приложение №1 (таблица 1.1)</w:t>
      </w:r>
      <w:r w:rsidR="00D43DEB" w:rsidRPr="00357C2F">
        <w:rPr>
          <w:rFonts w:ascii="Times New Roman" w:hAnsi="Times New Roman" w:cs="Times New Roman"/>
          <w:sz w:val="24"/>
          <w:szCs w:val="24"/>
        </w:rPr>
        <w:t xml:space="preserve"> «</w:t>
      </w:r>
      <w:r w:rsidR="006122BA" w:rsidRPr="00357C2F">
        <w:rPr>
          <w:rFonts w:ascii="Times New Roman" w:hAnsi="Times New Roman" w:cs="Times New Roman"/>
          <w:sz w:val="24"/>
          <w:szCs w:val="24"/>
        </w:rPr>
        <w:t xml:space="preserve">Прогнозируемый объем поступления доходов в бюджет </w:t>
      </w:r>
      <w:r w:rsidR="00521A90" w:rsidRPr="00357C2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122BA" w:rsidRPr="00357C2F">
        <w:rPr>
          <w:rFonts w:ascii="Times New Roman" w:hAnsi="Times New Roman" w:cs="Times New Roman"/>
          <w:sz w:val="24"/>
          <w:szCs w:val="24"/>
        </w:rPr>
        <w:t xml:space="preserve"> «Поселок Айхал» </w:t>
      </w:r>
      <w:r w:rsidR="00521A90" w:rsidRPr="00357C2F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6122BA" w:rsidRPr="00357C2F">
        <w:rPr>
          <w:rFonts w:ascii="Times New Roman" w:hAnsi="Times New Roman" w:cs="Times New Roman"/>
          <w:sz w:val="24"/>
          <w:szCs w:val="24"/>
        </w:rPr>
        <w:t>Мирнинск</w:t>
      </w:r>
      <w:r w:rsidR="00521A90" w:rsidRPr="00357C2F">
        <w:rPr>
          <w:rFonts w:ascii="Times New Roman" w:hAnsi="Times New Roman" w:cs="Times New Roman"/>
          <w:sz w:val="24"/>
          <w:szCs w:val="24"/>
        </w:rPr>
        <w:t>ий</w:t>
      </w:r>
      <w:r w:rsidR="006122BA" w:rsidRPr="00357C2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21A90" w:rsidRPr="00357C2F">
        <w:rPr>
          <w:rFonts w:ascii="Times New Roman" w:hAnsi="Times New Roman" w:cs="Times New Roman"/>
          <w:sz w:val="24"/>
          <w:szCs w:val="24"/>
        </w:rPr>
        <w:t>»</w:t>
      </w:r>
      <w:r w:rsidR="006122BA" w:rsidRPr="00357C2F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2025 год</w:t>
      </w:r>
      <w:r w:rsidR="00D43DEB" w:rsidRPr="00357C2F">
        <w:rPr>
          <w:rFonts w:ascii="Times New Roman" w:hAnsi="Times New Roman" w:cs="Times New Roman"/>
          <w:sz w:val="24"/>
          <w:szCs w:val="24"/>
        </w:rPr>
        <w:t xml:space="preserve">» изложить в новой редакции </w:t>
      </w:r>
      <w:r w:rsidR="006122BA" w:rsidRPr="00357C2F">
        <w:rPr>
          <w:rFonts w:ascii="Times New Roman" w:hAnsi="Times New Roman" w:cs="Times New Roman"/>
          <w:sz w:val="24"/>
          <w:szCs w:val="24"/>
        </w:rPr>
        <w:t xml:space="preserve">согласно приложению №1 (таблица 1.1) </w:t>
      </w:r>
      <w:r w:rsidR="00D43DEB" w:rsidRPr="00357C2F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521A90" w:rsidRPr="00357C2F">
        <w:rPr>
          <w:rFonts w:ascii="Times New Roman" w:hAnsi="Times New Roman" w:cs="Times New Roman"/>
          <w:sz w:val="24"/>
          <w:szCs w:val="24"/>
        </w:rPr>
        <w:t>.</w:t>
      </w:r>
    </w:p>
    <w:p w:rsidR="00F944DA" w:rsidRPr="00357C2F" w:rsidRDefault="00F944DA" w:rsidP="00F944DA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b/>
          <w:sz w:val="24"/>
          <w:szCs w:val="24"/>
        </w:rPr>
        <w:t>В статье 3</w:t>
      </w:r>
      <w:r w:rsidRPr="00357C2F">
        <w:rPr>
          <w:rFonts w:ascii="Times New Roman" w:hAnsi="Times New Roman" w:cs="Times New Roman"/>
          <w:sz w:val="24"/>
          <w:szCs w:val="24"/>
        </w:rPr>
        <w:t>:</w:t>
      </w:r>
    </w:p>
    <w:p w:rsidR="00F944DA" w:rsidRPr="00357C2F" w:rsidRDefault="006F4122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 xml:space="preserve">а) в подпункте 1.1 приложение №2 (таблица 2.1) «Объем бюджетных ассигнований по целевым статьям и группам видов расходов на реализацию муниципальных программ </w:t>
      </w:r>
      <w:r w:rsidR="00521A90" w:rsidRPr="00357C2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32B7F" w:rsidRPr="00357C2F">
        <w:rPr>
          <w:rFonts w:ascii="Times New Roman" w:hAnsi="Times New Roman" w:cs="Times New Roman"/>
          <w:sz w:val="24"/>
          <w:szCs w:val="24"/>
        </w:rPr>
        <w:t xml:space="preserve"> «Поселок Айхал» </w:t>
      </w:r>
      <w:r w:rsidR="00521A90" w:rsidRPr="00357C2F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132B7F" w:rsidRPr="00357C2F">
        <w:rPr>
          <w:rFonts w:ascii="Times New Roman" w:hAnsi="Times New Roman" w:cs="Times New Roman"/>
          <w:sz w:val="24"/>
          <w:szCs w:val="24"/>
        </w:rPr>
        <w:t>Мирнинск</w:t>
      </w:r>
      <w:r w:rsidR="00521A90" w:rsidRPr="00357C2F">
        <w:rPr>
          <w:rFonts w:ascii="Times New Roman" w:hAnsi="Times New Roman" w:cs="Times New Roman"/>
          <w:sz w:val="24"/>
          <w:szCs w:val="24"/>
        </w:rPr>
        <w:t>ий</w:t>
      </w:r>
      <w:r w:rsidR="00132B7F" w:rsidRPr="00357C2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21A90" w:rsidRPr="00357C2F">
        <w:rPr>
          <w:rFonts w:ascii="Times New Roman" w:hAnsi="Times New Roman" w:cs="Times New Roman"/>
          <w:sz w:val="24"/>
          <w:szCs w:val="24"/>
        </w:rPr>
        <w:t>»</w:t>
      </w:r>
      <w:r w:rsidR="00132B7F" w:rsidRPr="00357C2F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Pr="00357C2F">
        <w:rPr>
          <w:rFonts w:ascii="Times New Roman" w:hAnsi="Times New Roman" w:cs="Times New Roman"/>
          <w:sz w:val="24"/>
          <w:szCs w:val="24"/>
        </w:rPr>
        <w:t xml:space="preserve"> на 2025 год» изложить в новой редакции </w:t>
      </w:r>
      <w:r w:rsidR="0059528D" w:rsidRPr="00357C2F">
        <w:rPr>
          <w:rFonts w:ascii="Times New Roman" w:hAnsi="Times New Roman" w:cs="Times New Roman"/>
          <w:sz w:val="24"/>
          <w:szCs w:val="24"/>
        </w:rPr>
        <w:t xml:space="preserve">согласно приложению №2 (таблица 2.1) </w:t>
      </w:r>
      <w:r w:rsidRPr="00357C2F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146D65" w:rsidRPr="00357C2F" w:rsidRDefault="00521A90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>б</w:t>
      </w:r>
      <w:r w:rsidR="00146D65" w:rsidRPr="00357C2F">
        <w:rPr>
          <w:rFonts w:ascii="Times New Roman" w:hAnsi="Times New Roman" w:cs="Times New Roman"/>
          <w:sz w:val="24"/>
          <w:szCs w:val="24"/>
        </w:rPr>
        <w:t xml:space="preserve">) в подпункте 2.1 приложение №3 (таблица 3.1) «Объем расходов распределения бюджетных ассигнований по непрограммным направлениям деятельности </w:t>
      </w:r>
      <w:r w:rsidRPr="00357C2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32B7F" w:rsidRPr="00357C2F">
        <w:rPr>
          <w:rFonts w:ascii="Times New Roman" w:hAnsi="Times New Roman" w:cs="Times New Roman"/>
          <w:sz w:val="24"/>
          <w:szCs w:val="24"/>
        </w:rPr>
        <w:t xml:space="preserve"> «Поселок Айхал» </w:t>
      </w:r>
      <w:r w:rsidRPr="00357C2F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132B7F" w:rsidRPr="00357C2F">
        <w:rPr>
          <w:rFonts w:ascii="Times New Roman" w:hAnsi="Times New Roman" w:cs="Times New Roman"/>
          <w:sz w:val="24"/>
          <w:szCs w:val="24"/>
        </w:rPr>
        <w:t>Мирнинск</w:t>
      </w:r>
      <w:r w:rsidRPr="00357C2F">
        <w:rPr>
          <w:rFonts w:ascii="Times New Roman" w:hAnsi="Times New Roman" w:cs="Times New Roman"/>
          <w:sz w:val="24"/>
          <w:szCs w:val="24"/>
        </w:rPr>
        <w:t>ий</w:t>
      </w:r>
      <w:r w:rsidR="00132B7F" w:rsidRPr="00357C2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57C2F">
        <w:rPr>
          <w:rFonts w:ascii="Times New Roman" w:hAnsi="Times New Roman" w:cs="Times New Roman"/>
          <w:sz w:val="24"/>
          <w:szCs w:val="24"/>
        </w:rPr>
        <w:t>»</w:t>
      </w:r>
      <w:r w:rsidR="00132B7F" w:rsidRPr="00357C2F">
        <w:rPr>
          <w:rFonts w:ascii="Times New Roman" w:hAnsi="Times New Roman" w:cs="Times New Roman"/>
          <w:sz w:val="24"/>
          <w:szCs w:val="24"/>
        </w:rPr>
        <w:t xml:space="preserve"> Республики Саха </w:t>
      </w:r>
      <w:r w:rsidR="00132B7F" w:rsidRPr="00357C2F">
        <w:rPr>
          <w:rFonts w:ascii="Times New Roman" w:hAnsi="Times New Roman" w:cs="Times New Roman"/>
          <w:sz w:val="24"/>
          <w:szCs w:val="24"/>
        </w:rPr>
        <w:lastRenderedPageBreak/>
        <w:t>(Якутия)</w:t>
      </w:r>
      <w:r w:rsidR="00146D65" w:rsidRPr="00357C2F">
        <w:rPr>
          <w:rFonts w:ascii="Times New Roman" w:hAnsi="Times New Roman" w:cs="Times New Roman"/>
          <w:sz w:val="24"/>
          <w:szCs w:val="24"/>
        </w:rPr>
        <w:t xml:space="preserve"> на 2025 год» изложить в новой редакции</w:t>
      </w:r>
      <w:r w:rsidR="0059528D" w:rsidRPr="00357C2F">
        <w:rPr>
          <w:rFonts w:ascii="Times New Roman" w:hAnsi="Times New Roman" w:cs="Times New Roman"/>
          <w:sz w:val="24"/>
          <w:szCs w:val="24"/>
        </w:rPr>
        <w:t xml:space="preserve"> согласно приложению №3 (таблица 3.1)</w:t>
      </w:r>
      <w:r w:rsidR="00146D65" w:rsidRPr="00357C2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46D65" w:rsidRPr="00357C2F" w:rsidRDefault="00521A90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>в</w:t>
      </w:r>
      <w:r w:rsidR="0059528D" w:rsidRPr="00357C2F">
        <w:rPr>
          <w:rFonts w:ascii="Times New Roman" w:hAnsi="Times New Roman" w:cs="Times New Roman"/>
          <w:sz w:val="24"/>
          <w:szCs w:val="24"/>
        </w:rPr>
        <w:t xml:space="preserve">) </w:t>
      </w:r>
      <w:r w:rsidR="00206A10" w:rsidRPr="00357C2F">
        <w:rPr>
          <w:rFonts w:ascii="Times New Roman" w:hAnsi="Times New Roman" w:cs="Times New Roman"/>
          <w:sz w:val="24"/>
          <w:szCs w:val="24"/>
        </w:rPr>
        <w:t xml:space="preserve">в подпункте 3.1 приложение №4 (таблица 4.1) «Распределение бюджетных ассигнований по разделам, подразделам, целевым статьям, группам (группам и подгруппам) видов расходов </w:t>
      </w:r>
      <w:r w:rsidRPr="00357C2F">
        <w:rPr>
          <w:rFonts w:ascii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</w:t>
      </w:r>
      <w:r w:rsidR="00206A10" w:rsidRPr="00357C2F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2025 год» изложить в новой редакции согласно приложению №4 (таблица 4.1) к настоящему решению;</w:t>
      </w:r>
    </w:p>
    <w:p w:rsidR="00927EA5" w:rsidRPr="00357C2F" w:rsidRDefault="00521A90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>г</w:t>
      </w:r>
      <w:r w:rsidR="004278EA" w:rsidRPr="00357C2F">
        <w:rPr>
          <w:rFonts w:ascii="Times New Roman" w:hAnsi="Times New Roman" w:cs="Times New Roman"/>
          <w:sz w:val="24"/>
          <w:szCs w:val="24"/>
        </w:rPr>
        <w:t>) в подпункте 4.1 приложение №5 (таблица 5.1) «Распределение бюджетных ассигнований по разделам, подразделам, целевым статьям и видам рас</w:t>
      </w:r>
      <w:bookmarkStart w:id="0" w:name="_GoBack"/>
      <w:bookmarkEnd w:id="0"/>
      <w:r w:rsidR="004278EA" w:rsidRPr="00357C2F">
        <w:rPr>
          <w:rFonts w:ascii="Times New Roman" w:hAnsi="Times New Roman" w:cs="Times New Roman"/>
          <w:sz w:val="24"/>
          <w:szCs w:val="24"/>
        </w:rPr>
        <w:t xml:space="preserve">ходов бюджетной классификации в ведомственной структуре расходов </w:t>
      </w:r>
      <w:r w:rsidRPr="00357C2F">
        <w:rPr>
          <w:rFonts w:ascii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</w:t>
      </w:r>
      <w:r w:rsidR="004278EA" w:rsidRPr="00357C2F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2025 год» изложить в новой редакции согласно приложению №5 (таблица 5.1) к настоящему решению;</w:t>
      </w:r>
    </w:p>
    <w:p w:rsidR="00D87D6C" w:rsidRPr="00357C2F" w:rsidRDefault="00FE09A8" w:rsidP="006F4122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>д</w:t>
      </w:r>
      <w:r w:rsidR="00870DD1" w:rsidRPr="00357C2F">
        <w:rPr>
          <w:rFonts w:ascii="Times New Roman" w:hAnsi="Times New Roman" w:cs="Times New Roman"/>
          <w:sz w:val="24"/>
          <w:szCs w:val="24"/>
        </w:rPr>
        <w:t xml:space="preserve">) </w:t>
      </w:r>
      <w:r w:rsidR="00CB1632" w:rsidRPr="00357C2F">
        <w:rPr>
          <w:rFonts w:ascii="Times New Roman" w:hAnsi="Times New Roman" w:cs="Times New Roman"/>
          <w:sz w:val="24"/>
          <w:szCs w:val="24"/>
        </w:rPr>
        <w:t xml:space="preserve">в подпункте 6.1 приложение №7 (таблица 7.1) «Объем межбюджетных трансфертов, передаваемых из федерального бюджета и государственного бюджета Республики Саха (Якутия), из бюджета муниципального района «Мирнинский район» Республики Саха (Якутия) бюджету </w:t>
      </w:r>
      <w:r w:rsidRPr="00357C2F">
        <w:rPr>
          <w:rFonts w:ascii="Times New Roman" w:hAnsi="Times New Roman" w:cs="Times New Roman"/>
          <w:sz w:val="24"/>
          <w:szCs w:val="24"/>
        </w:rPr>
        <w:t>городского поселения «Поселок Айхал» муниципального района «Мирнинский район»</w:t>
      </w:r>
      <w:r w:rsidR="00CB1632" w:rsidRPr="00357C2F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2025 год» изложить в новой редакции согласно приложению №</w:t>
      </w:r>
      <w:r w:rsidRPr="00357C2F">
        <w:rPr>
          <w:rFonts w:ascii="Times New Roman" w:hAnsi="Times New Roman" w:cs="Times New Roman"/>
          <w:sz w:val="24"/>
          <w:szCs w:val="24"/>
        </w:rPr>
        <w:t>6</w:t>
      </w:r>
      <w:r w:rsidR="00CB1632" w:rsidRPr="00357C2F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Pr="00357C2F">
        <w:rPr>
          <w:rFonts w:ascii="Times New Roman" w:hAnsi="Times New Roman" w:cs="Times New Roman"/>
          <w:sz w:val="24"/>
          <w:szCs w:val="24"/>
        </w:rPr>
        <w:t>6</w:t>
      </w:r>
      <w:r w:rsidR="00CB1632" w:rsidRPr="00357C2F">
        <w:rPr>
          <w:rFonts w:ascii="Times New Roman" w:hAnsi="Times New Roman" w:cs="Times New Roman"/>
          <w:sz w:val="24"/>
          <w:szCs w:val="24"/>
        </w:rPr>
        <w:t>.1) к настоящему решению</w:t>
      </w:r>
      <w:r w:rsidRPr="00357C2F">
        <w:rPr>
          <w:rFonts w:ascii="Times New Roman" w:hAnsi="Times New Roman" w:cs="Times New Roman"/>
          <w:sz w:val="24"/>
          <w:szCs w:val="24"/>
        </w:rPr>
        <w:t>.</w:t>
      </w:r>
    </w:p>
    <w:p w:rsidR="00FD16EF" w:rsidRPr="00357C2F" w:rsidRDefault="00FD16EF" w:rsidP="00923D55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55" w:rsidRPr="00357C2F" w:rsidRDefault="00923D55" w:rsidP="00923D55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C2F">
        <w:rPr>
          <w:rFonts w:ascii="Times New Roman" w:hAnsi="Times New Roman" w:cs="Times New Roman"/>
          <w:b/>
          <w:sz w:val="24"/>
          <w:szCs w:val="24"/>
        </w:rPr>
        <w:t>Статья 2.</w:t>
      </w:r>
    </w:p>
    <w:p w:rsidR="009B5226" w:rsidRPr="00357C2F" w:rsidRDefault="005F025A" w:rsidP="00923D55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B67F50" w:rsidRPr="00357C2F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официального опубликования</w:t>
      </w:r>
      <w:r w:rsidRPr="00357C2F">
        <w:rPr>
          <w:rFonts w:ascii="Times New Roman" w:hAnsi="Times New Roman" w:cs="Times New Roman"/>
          <w:sz w:val="24"/>
          <w:szCs w:val="24"/>
        </w:rPr>
        <w:t xml:space="preserve"> </w:t>
      </w:r>
      <w:r w:rsidR="00B67F50" w:rsidRPr="00357C2F">
        <w:rPr>
          <w:rFonts w:ascii="Times New Roman" w:hAnsi="Times New Roman" w:cs="Times New Roman"/>
          <w:sz w:val="24"/>
          <w:szCs w:val="24"/>
        </w:rPr>
        <w:t>(обнародования</w:t>
      </w:r>
      <w:r w:rsidR="00357C2F" w:rsidRPr="00357C2F">
        <w:rPr>
          <w:rFonts w:ascii="Times New Roman" w:hAnsi="Times New Roman" w:cs="Times New Roman"/>
          <w:sz w:val="24"/>
          <w:szCs w:val="24"/>
        </w:rPr>
        <w:t>).</w:t>
      </w:r>
    </w:p>
    <w:p w:rsidR="009B5226" w:rsidRPr="00357C2F" w:rsidRDefault="005F025A" w:rsidP="00FC74E4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«Вестник Айхала» и </w:t>
      </w:r>
      <w:r w:rsidRPr="00357C2F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официальном сайте органа местного самоуправления </w:t>
      </w:r>
      <w:r w:rsidR="00830BFF" w:rsidRPr="00357C2F">
        <w:rPr>
          <w:rFonts w:ascii="Times New Roman" w:eastAsia="Times New Roman" w:hAnsi="Times New Roman" w:cs="Times New Roman"/>
          <w:sz w:val="24"/>
          <w:szCs w:val="24"/>
        </w:rPr>
        <w:t>ГП</w:t>
      </w:r>
      <w:r w:rsidRPr="00357C2F">
        <w:rPr>
          <w:rFonts w:ascii="Times New Roman" w:eastAsia="Times New Roman" w:hAnsi="Times New Roman" w:cs="Times New Roman"/>
          <w:sz w:val="24"/>
          <w:szCs w:val="24"/>
        </w:rPr>
        <w:t xml:space="preserve"> «Поселок Айхал» (мо-айхал.рф).</w:t>
      </w:r>
    </w:p>
    <w:p w:rsidR="005F025A" w:rsidRPr="00357C2F" w:rsidRDefault="005F025A" w:rsidP="00FC74E4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C2F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комиссию по бюджету, налоговой политике, землепользованию, собственности (</w:t>
      </w:r>
      <w:r w:rsidR="00A523A4" w:rsidRPr="00357C2F">
        <w:rPr>
          <w:rFonts w:ascii="Times New Roman" w:hAnsi="Times New Roman" w:cs="Times New Roman"/>
          <w:sz w:val="24"/>
          <w:szCs w:val="24"/>
        </w:rPr>
        <w:t xml:space="preserve">В.И. </w:t>
      </w:r>
      <w:r w:rsidR="00351993" w:rsidRPr="00357C2F">
        <w:rPr>
          <w:rFonts w:ascii="Times New Roman" w:hAnsi="Times New Roman" w:cs="Times New Roman"/>
          <w:sz w:val="24"/>
          <w:szCs w:val="24"/>
        </w:rPr>
        <w:t>Севостьянов</w:t>
      </w:r>
      <w:r w:rsidRPr="00357C2F">
        <w:rPr>
          <w:rFonts w:ascii="Times New Roman" w:hAnsi="Times New Roman" w:cs="Times New Roman"/>
          <w:sz w:val="24"/>
          <w:szCs w:val="24"/>
        </w:rPr>
        <w:t>)</w:t>
      </w:r>
      <w:r w:rsidR="004D775E" w:rsidRPr="00357C2F">
        <w:rPr>
          <w:rFonts w:ascii="Times New Roman" w:hAnsi="Times New Roman" w:cs="Times New Roman"/>
          <w:sz w:val="24"/>
          <w:szCs w:val="24"/>
        </w:rPr>
        <w:t>.</w:t>
      </w:r>
    </w:p>
    <w:p w:rsidR="005F025A" w:rsidRPr="00407EC3" w:rsidRDefault="005F025A" w:rsidP="00EC39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79A6" w:rsidRPr="00407EC3" w:rsidRDefault="005679A6" w:rsidP="00EC39E3">
      <w:pPr>
        <w:tabs>
          <w:tab w:val="left" w:pos="5655"/>
          <w:tab w:val="left" w:pos="5730"/>
          <w:tab w:val="left" w:pos="652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407EC3" w:rsidRPr="00407EC3" w:rsidRDefault="00407EC3" w:rsidP="00EC39E3">
      <w:pPr>
        <w:tabs>
          <w:tab w:val="left" w:pos="5655"/>
          <w:tab w:val="left" w:pos="5730"/>
          <w:tab w:val="left" w:pos="652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407EC3" w:rsidRPr="00407EC3" w:rsidRDefault="00407EC3" w:rsidP="00EC39E3">
      <w:pPr>
        <w:tabs>
          <w:tab w:val="left" w:pos="5655"/>
          <w:tab w:val="left" w:pos="5730"/>
          <w:tab w:val="left" w:pos="652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4A0"/>
      </w:tblPr>
      <w:tblGrid>
        <w:gridCol w:w="5068"/>
        <w:gridCol w:w="5069"/>
      </w:tblGrid>
      <w:tr w:rsidR="005A147F" w:rsidRPr="00407EC3" w:rsidTr="003654AD">
        <w:tc>
          <w:tcPr>
            <w:tcW w:w="2500" w:type="pct"/>
          </w:tcPr>
          <w:p w:rsidR="005A147F" w:rsidRDefault="005A147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обязанности </w:t>
            </w:r>
          </w:p>
          <w:p w:rsidR="005A147F" w:rsidRDefault="005A147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 поселка</w:t>
            </w:r>
          </w:p>
          <w:p w:rsidR="005A147F" w:rsidRDefault="005A147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147F" w:rsidRDefault="005A147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 Е.В. Лачинова</w:t>
            </w:r>
          </w:p>
        </w:tc>
        <w:tc>
          <w:tcPr>
            <w:tcW w:w="2500" w:type="pct"/>
          </w:tcPr>
          <w:p w:rsidR="005A147F" w:rsidRDefault="005A147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поселкового Совета</w:t>
            </w:r>
          </w:p>
          <w:p w:rsidR="005A147F" w:rsidRDefault="005A147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депутатов</w:t>
            </w:r>
          </w:p>
          <w:p w:rsidR="005A147F" w:rsidRDefault="005A147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147F" w:rsidRDefault="005A147F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 А.М. Бочаров</w:t>
            </w:r>
          </w:p>
        </w:tc>
      </w:tr>
    </w:tbl>
    <w:p w:rsidR="000C69F1" w:rsidRDefault="000C69F1" w:rsidP="00B91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2F" w:rsidRDefault="00357C2F" w:rsidP="00B91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2F" w:rsidRDefault="00357C2F" w:rsidP="00B91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57C2F" w:rsidSect="00C17940">
          <w:headerReference w:type="first" r:id="rId8"/>
          <w:pgSz w:w="11905" w:h="16838"/>
          <w:pgMar w:top="1134" w:right="850" w:bottom="1134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201" w:type="dxa"/>
        <w:tblLook w:val="04A0"/>
      </w:tblPr>
      <w:tblGrid>
        <w:gridCol w:w="2552"/>
        <w:gridCol w:w="7229"/>
        <w:gridCol w:w="1843"/>
        <w:gridCol w:w="1417"/>
        <w:gridCol w:w="2160"/>
      </w:tblGrid>
      <w:tr w:rsidR="00357C2F" w:rsidRPr="00357C2F" w:rsidTr="002514CE">
        <w:trPr>
          <w:trHeight w:val="998"/>
        </w:trPr>
        <w:tc>
          <w:tcPr>
            <w:tcW w:w="15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81D" w:rsidRDefault="00357C2F" w:rsidP="00BC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№1</w:t>
            </w:r>
            <w:r w:rsidR="00BC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581D" w:rsidRDefault="00357C2F" w:rsidP="00BC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сессии поселкового Совета депутатов</w:t>
            </w:r>
          </w:p>
          <w:p w:rsidR="00357C2F" w:rsidRPr="00357C2F" w:rsidRDefault="00357C2F" w:rsidP="00BC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апреля 2025 года V-№ 35-8</w:t>
            </w:r>
          </w:p>
        </w:tc>
      </w:tr>
      <w:tr w:rsidR="00357C2F" w:rsidRPr="00357C2F" w:rsidTr="002514CE">
        <w:trPr>
          <w:trHeight w:val="435"/>
        </w:trPr>
        <w:tc>
          <w:tcPr>
            <w:tcW w:w="15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1.1.</w:t>
            </w:r>
          </w:p>
        </w:tc>
      </w:tr>
      <w:tr w:rsidR="00357C2F" w:rsidRPr="00357C2F" w:rsidTr="002514CE">
        <w:trPr>
          <w:trHeight w:val="803"/>
        </w:trPr>
        <w:tc>
          <w:tcPr>
            <w:tcW w:w="15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C2F" w:rsidRPr="00357C2F" w:rsidRDefault="00357C2F" w:rsidP="00BC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Прогнозируемый объем поступления доходов</w:t>
            </w:r>
            <w:r w:rsidR="00B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бюджет городского поселения «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Поселок Айхал</w:t>
            </w:r>
            <w:r w:rsidR="00B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«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Мирнинский район</w:t>
            </w:r>
            <w:r w:rsidR="00B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 Саха (Якутия) на 2025 год</w:t>
            </w:r>
          </w:p>
        </w:tc>
      </w:tr>
      <w:tr w:rsidR="002514CE" w:rsidRPr="003654AD" w:rsidTr="002514C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14CE" w:rsidRPr="00357C2F" w:rsidTr="002514CE">
        <w:trPr>
          <w:trHeight w:val="17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BC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2025 год</w:t>
            </w:r>
            <w:r w:rsidR="00BC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Решение сессии</w:t>
            </w:r>
            <w:r w:rsidR="00BC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25.03.2025 V-№34-4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BC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на 2025 год</w:t>
            </w:r>
            <w:r w:rsidR="00BC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Решение сессии</w:t>
            </w:r>
            <w:r w:rsidR="00BC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29.04.2025</w:t>
            </w:r>
            <w:r w:rsidR="00BC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V-№ 35-8</w:t>
            </w:r>
          </w:p>
        </w:tc>
      </w:tr>
      <w:tr w:rsidR="002514CE" w:rsidRPr="00357C2F" w:rsidTr="002514CE">
        <w:trPr>
          <w:trHeight w:val="29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217 108 631,69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217 108 631,69</w:t>
            </w:r>
          </w:p>
        </w:tc>
      </w:tr>
      <w:tr w:rsidR="002514CE" w:rsidRPr="00357C2F" w:rsidTr="002514CE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183 342 967,60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183 342 967,60</w:t>
            </w:r>
          </w:p>
        </w:tc>
      </w:tr>
      <w:tr w:rsidR="002514CE" w:rsidRPr="00357C2F" w:rsidTr="002514CE">
        <w:trPr>
          <w:trHeight w:val="3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</w:tr>
      <w:tr w:rsidR="002514CE" w:rsidRPr="00357C2F" w:rsidTr="002514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 взимаемый на межселенной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</w:tr>
      <w:tr w:rsidR="002514CE" w:rsidRPr="00357C2F" w:rsidTr="002514CE">
        <w:trPr>
          <w:trHeight w:val="87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164 709 500,00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164 709 500,00</w:t>
            </w:r>
          </w:p>
        </w:tc>
      </w:tr>
      <w:tr w:rsidR="002514CE" w:rsidRPr="00357C2F" w:rsidTr="002514CE">
        <w:trPr>
          <w:trHeight w:val="137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5 800,00</w:t>
            </w:r>
          </w:p>
        </w:tc>
      </w:tr>
      <w:tr w:rsidR="002514CE" w:rsidRPr="00357C2F" w:rsidTr="002514CE">
        <w:trPr>
          <w:trHeight w:val="54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223 900,00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223 900,00</w:t>
            </w:r>
          </w:p>
        </w:tc>
      </w:tr>
      <w:tr w:rsidR="002514CE" w:rsidRPr="00357C2F" w:rsidTr="002514CE">
        <w:trPr>
          <w:trHeight w:val="11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4CE" w:rsidRPr="00357C2F" w:rsidTr="002514CE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000 1 03 00000 00 0000 000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</w:tr>
      <w:tr w:rsidR="002514CE" w:rsidRPr="00357C2F" w:rsidTr="002514CE">
        <w:trPr>
          <w:trHeight w:val="56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</w:tr>
      <w:tr w:rsidR="002514CE" w:rsidRPr="00357C2F" w:rsidTr="002514C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182 1 03 02231 01 0000 110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295 450,00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295 450,00</w:t>
            </w:r>
          </w:p>
        </w:tc>
      </w:tr>
      <w:tr w:rsidR="002514CE" w:rsidRPr="00357C2F" w:rsidTr="002514CE">
        <w:trPr>
          <w:trHeight w:val="116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182 1 03 02241 01 0000 110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</w:tr>
      <w:tr w:rsidR="002514CE" w:rsidRPr="00357C2F" w:rsidTr="002514C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182 1 03 02251 01 0000 110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298 380,00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298 380,00</w:t>
            </w:r>
          </w:p>
        </w:tc>
      </w:tr>
      <w:tr w:rsidR="002514CE" w:rsidRPr="00357C2F" w:rsidTr="002514C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180 1 03 02261 01 0000 110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-30 260,00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-30 260,00</w:t>
            </w:r>
          </w:p>
        </w:tc>
      </w:tr>
      <w:tr w:rsidR="002514CE" w:rsidRPr="00357C2F" w:rsidTr="002514CE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17 838 867,60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17 838 867,60</w:t>
            </w:r>
          </w:p>
        </w:tc>
      </w:tr>
      <w:tr w:rsidR="002514CE" w:rsidRPr="00357C2F" w:rsidTr="002514CE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3 080 320,00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3 080 320,00</w:t>
            </w:r>
          </w:p>
        </w:tc>
      </w:tr>
      <w:tr w:rsidR="002514CE" w:rsidRPr="00357C2F" w:rsidTr="002514CE">
        <w:trPr>
          <w:trHeight w:val="53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182 1 06 01030 13 0000 110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3 080 320,00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3 080 320,00</w:t>
            </w:r>
          </w:p>
        </w:tc>
      </w:tr>
      <w:tr w:rsidR="002514CE" w:rsidRPr="00357C2F" w:rsidTr="002514CE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14 758 547,60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14 758 547,60</w:t>
            </w:r>
          </w:p>
        </w:tc>
      </w:tr>
      <w:tr w:rsidR="002514CE" w:rsidRPr="00357C2F" w:rsidTr="002514CE">
        <w:trPr>
          <w:trHeight w:val="48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182 1 06 06033 13 0000 110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13 375 032,20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13 375 032,20</w:t>
            </w:r>
          </w:p>
        </w:tc>
      </w:tr>
      <w:tr w:rsidR="002514CE" w:rsidRPr="00357C2F" w:rsidTr="002514CE">
        <w:trPr>
          <w:trHeight w:val="5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182 1 06 06043 13 0000 110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1 383 515,40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1 383 515,40</w:t>
            </w:r>
          </w:p>
        </w:tc>
      </w:tr>
      <w:tr w:rsidR="002514CE" w:rsidRPr="00357C2F" w:rsidTr="002514CE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33 765 664,09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33 765 664,09</w:t>
            </w:r>
          </w:p>
        </w:tc>
      </w:tr>
      <w:tr w:rsidR="002514CE" w:rsidRPr="00357C2F" w:rsidTr="002514CE">
        <w:trPr>
          <w:trHeight w:val="34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24 213 219,46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24 213 219,46</w:t>
            </w:r>
          </w:p>
        </w:tc>
      </w:tr>
      <w:tr w:rsidR="002514CE" w:rsidRPr="00357C2F" w:rsidTr="002514CE"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="00BC581D"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22 644 219,46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22 644 219,46</w:t>
            </w:r>
          </w:p>
        </w:tc>
      </w:tr>
      <w:tr w:rsidR="002514CE" w:rsidRPr="00357C2F" w:rsidTr="002514CE"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803 1 11 05013 13 0000 120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11 332 756,50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11 332 756,50</w:t>
            </w:r>
          </w:p>
        </w:tc>
      </w:tr>
      <w:tr w:rsidR="002514CE" w:rsidRPr="00357C2F" w:rsidTr="002514CE">
        <w:trPr>
          <w:trHeight w:val="76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803 1 11 05025 13 0000 120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227 971,56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227 971,56</w:t>
            </w:r>
          </w:p>
        </w:tc>
      </w:tr>
      <w:tr w:rsidR="002514CE" w:rsidRPr="00357C2F" w:rsidTr="002514CE">
        <w:trPr>
          <w:trHeight w:val="55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803 1 11 05075 13 0000 120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11 083 491,40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11 083 491,40</w:t>
            </w:r>
          </w:p>
        </w:tc>
      </w:tr>
      <w:tr w:rsidR="002514CE" w:rsidRPr="00357C2F" w:rsidTr="002514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14CE" w:rsidRPr="00357C2F" w:rsidTr="002514C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803 1 11 07015 13 0000 120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платежей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4CE" w:rsidRPr="00357C2F" w:rsidTr="002514CE">
        <w:trPr>
          <w:trHeight w:val="85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1 569 000,00</w:t>
            </w:r>
          </w:p>
        </w:tc>
      </w:tr>
      <w:tr w:rsidR="002514CE" w:rsidRPr="00357C2F" w:rsidTr="002514CE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803 1 11 09045 13 0000 120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1 569 000,00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1 569 000,00</w:t>
            </w:r>
          </w:p>
        </w:tc>
      </w:tr>
      <w:tr w:rsidR="002514CE" w:rsidRPr="00357C2F" w:rsidTr="002514CE">
        <w:trPr>
          <w:trHeight w:val="40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</w:tr>
      <w:tr w:rsidR="002514CE" w:rsidRPr="00357C2F" w:rsidTr="002514CE">
        <w:trPr>
          <w:trHeight w:val="36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</w:tr>
      <w:tr w:rsidR="002514CE" w:rsidRPr="00357C2F" w:rsidTr="002514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803 1 13 02995 13 0000 130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8 543 200,00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8 543 200,00</w:t>
            </w:r>
          </w:p>
        </w:tc>
      </w:tr>
      <w:tr w:rsidR="002514CE" w:rsidRPr="00357C2F" w:rsidTr="002514CE">
        <w:trPr>
          <w:trHeight w:val="5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1 009 244,63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1 009 244,63</w:t>
            </w:r>
          </w:p>
        </w:tc>
      </w:tr>
      <w:tr w:rsidR="002514CE" w:rsidRPr="00357C2F" w:rsidTr="002514CE">
        <w:trPr>
          <w:trHeight w:val="99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803 1 14 02053 13 0000 410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реализации иного имущества, находящегося в </w:t>
            </w:r>
            <w:r w:rsidR="00BC581D"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собственности городских</w:t>
            </w: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2514CE" w:rsidRPr="00357C2F" w:rsidTr="002514C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803 1 14 06 013 13 0000 430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9 244,63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9 244,63</w:t>
            </w:r>
          </w:p>
        </w:tc>
      </w:tr>
      <w:tr w:rsidR="002514CE" w:rsidRPr="00357C2F" w:rsidTr="002514CE">
        <w:trPr>
          <w:trHeight w:val="26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60 766 639,39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10 089 976,00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70 856 615,39</w:t>
            </w:r>
          </w:p>
        </w:tc>
      </w:tr>
      <w:tr w:rsidR="002514CE" w:rsidRPr="00357C2F" w:rsidTr="002514C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13 919 921,20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89 976,00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14 009 897,20</w:t>
            </w:r>
          </w:p>
        </w:tc>
      </w:tr>
      <w:tr w:rsidR="002514CE" w:rsidRPr="00357C2F" w:rsidTr="002514CE"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803 2 02 15002 13 0000 150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89 976,00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89 976,00</w:t>
            </w:r>
          </w:p>
        </w:tc>
      </w:tr>
      <w:tr w:rsidR="002514CE" w:rsidRPr="00357C2F" w:rsidTr="002514CE">
        <w:trPr>
          <w:trHeight w:val="6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803 2 02 25555 13 0000 151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4CE" w:rsidRPr="00357C2F" w:rsidTr="002514CE">
        <w:trPr>
          <w:trHeight w:val="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803 2 02 35118 13 0000 150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6 407 200,00</w:t>
            </w:r>
          </w:p>
        </w:tc>
      </w:tr>
      <w:tr w:rsidR="002514CE" w:rsidRPr="00357C2F" w:rsidTr="002514CE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803 2 02 35930 13 0000 150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 городских </w:t>
            </w:r>
            <w:r w:rsidR="00BC581D"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100 200,00</w:t>
            </w:r>
          </w:p>
        </w:tc>
      </w:tr>
      <w:tr w:rsidR="002514CE" w:rsidRPr="00357C2F" w:rsidTr="002514CE">
        <w:trPr>
          <w:trHeight w:val="5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803 2 02 36900 13 6900 150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BC581D" w:rsidRPr="00357C2F" w:rsidTr="002514CE">
        <w:trPr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803 2 02 49999 13 0000 150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7 112 521,20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7 112 521,20</w:t>
            </w:r>
          </w:p>
        </w:tc>
      </w:tr>
      <w:tr w:rsidR="002514CE" w:rsidRPr="00357C2F" w:rsidTr="002514CE">
        <w:trPr>
          <w:trHeight w:val="3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803 2 07 00000 00 0000 000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46 846 718,19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56 846 718,19</w:t>
            </w:r>
          </w:p>
        </w:tc>
      </w:tr>
      <w:tr w:rsidR="002514CE" w:rsidRPr="00357C2F" w:rsidTr="002514CE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803 2 07 05030 13 0000 150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251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46 846 718,19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10 000 000,00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sz w:val="20"/>
                <w:szCs w:val="20"/>
              </w:rPr>
              <w:t>56 846 718,19</w:t>
            </w:r>
          </w:p>
        </w:tc>
      </w:tr>
      <w:tr w:rsidR="00357C2F" w:rsidRPr="00357C2F" w:rsidTr="002514CE">
        <w:trPr>
          <w:trHeight w:val="26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277 875 271,08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10 089 976,00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2F" w:rsidRPr="00357C2F" w:rsidRDefault="00357C2F" w:rsidP="0035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7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287 965 247,08</w:t>
            </w:r>
          </w:p>
        </w:tc>
      </w:tr>
    </w:tbl>
    <w:p w:rsidR="00357C2F" w:rsidRDefault="00357C2F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B4E" w:rsidRDefault="00417B4E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B4E" w:rsidRDefault="00417B4E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17B4E" w:rsidSect="00357C2F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052" w:type="dxa"/>
        <w:tblLayout w:type="fixed"/>
        <w:tblLook w:val="04A0"/>
      </w:tblPr>
      <w:tblGrid>
        <w:gridCol w:w="11340"/>
        <w:gridCol w:w="1521"/>
        <w:gridCol w:w="632"/>
        <w:gridCol w:w="1559"/>
      </w:tblGrid>
      <w:tr w:rsidR="003654AD" w:rsidRPr="003654AD" w:rsidTr="003654AD">
        <w:trPr>
          <w:trHeight w:val="1095"/>
        </w:trPr>
        <w:tc>
          <w:tcPr>
            <w:tcW w:w="15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 поселкового Совета депутатов</w:t>
            </w:r>
          </w:p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D"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апреля 2025 года V-№ 35-8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2.1.</w:t>
            </w:r>
          </w:p>
        </w:tc>
      </w:tr>
      <w:tr w:rsidR="003654AD" w:rsidRPr="003654AD" w:rsidTr="003654AD">
        <w:trPr>
          <w:trHeight w:val="987"/>
        </w:trPr>
        <w:tc>
          <w:tcPr>
            <w:tcW w:w="15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 по целевым статьям и группам видов расходов на реализацию муниципальных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 городского поселения «</w:t>
            </w:r>
            <w:r w:rsidRPr="00365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Поселок Айхал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муниципального района «</w:t>
            </w:r>
            <w:r w:rsidRPr="00365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Мирнинский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65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Саха (Якутия) на 2025 год</w:t>
            </w:r>
          </w:p>
        </w:tc>
      </w:tr>
      <w:tr w:rsidR="003654AD" w:rsidRPr="003654AD" w:rsidTr="003654AD">
        <w:trPr>
          <w:trHeight w:val="315"/>
        </w:trPr>
        <w:tc>
          <w:tcPr>
            <w:tcW w:w="15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54AD" w:rsidRPr="003654AD" w:rsidTr="003654AD">
        <w:trPr>
          <w:trHeight w:val="665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3654AD" w:rsidRPr="003654AD" w:rsidTr="003654AD">
        <w:trPr>
          <w:trHeight w:val="277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167 318 708,90</w:t>
            </w:r>
          </w:p>
        </w:tc>
      </w:tr>
      <w:tr w:rsidR="003654AD" w:rsidRPr="003654AD" w:rsidTr="003654AD">
        <w:trPr>
          <w:trHeight w:val="28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культуры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50 0 00 0000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15 311 848,85</w:t>
            </w:r>
          </w:p>
        </w:tc>
      </w:tr>
      <w:tr w:rsidR="003654AD" w:rsidRPr="003654AD" w:rsidTr="003654AD">
        <w:trPr>
          <w:trHeight w:val="554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социокультурного пространства на территории городского поселения "Поселок Айхал" муниципального района "Мирнинский район" на 2022-2027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15 311 848,85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15 311 848,85</w:t>
            </w:r>
          </w:p>
        </w:tc>
      </w:tr>
      <w:tr w:rsidR="003654AD" w:rsidRPr="003654AD" w:rsidTr="00E0082C">
        <w:trPr>
          <w:trHeight w:val="29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15 311 848,85</w:t>
            </w:r>
          </w:p>
        </w:tc>
      </w:tr>
      <w:tr w:rsidR="003654AD" w:rsidRPr="003654AD" w:rsidTr="00E0082C">
        <w:trPr>
          <w:trHeight w:val="29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50 3 00 10000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3654AD" w:rsidRPr="003654AD" w:rsidTr="00E0082C">
        <w:trPr>
          <w:trHeight w:val="29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50 3 00 10000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14 511 848,85</w:t>
            </w:r>
          </w:p>
        </w:tc>
      </w:tr>
      <w:tr w:rsidR="003654AD" w:rsidRPr="003654AD" w:rsidTr="00E0082C">
        <w:trPr>
          <w:trHeight w:val="29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50 3 00 10000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3654AD" w:rsidRPr="003654AD" w:rsidTr="00E0082C">
        <w:trPr>
          <w:trHeight w:val="29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молодежной политики, патриотического воспитания граждан и развитие гражданского общества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3654AD" w:rsidRPr="003654AD" w:rsidTr="00E0082C">
        <w:trPr>
          <w:trHeight w:val="419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"Основные направления реализации молодежной политики на территории городского поселения "Поселок Айхал" на 2022-2027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972 500,00</w:t>
            </w:r>
          </w:p>
        </w:tc>
      </w:tr>
      <w:tr w:rsidR="003654AD" w:rsidRPr="003654AD" w:rsidTr="003654AD">
        <w:trPr>
          <w:trHeight w:val="272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условий для развития потенциала подрастающего поколения, молодежи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3654AD" w:rsidRPr="003654AD" w:rsidTr="003654AD">
        <w:trPr>
          <w:trHeight w:val="26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проведение мероприятий в области муниципальной молодежной политики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52 3 00 10001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52 3 00 10001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654AD" w:rsidRPr="003654AD" w:rsidTr="003654AD">
        <w:trPr>
          <w:trHeight w:val="25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52 3 00 10001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52 3 00 10001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247 500,00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442 063,76</w:t>
            </w:r>
          </w:p>
        </w:tc>
      </w:tr>
      <w:tr w:rsidR="003654AD" w:rsidRPr="003654AD" w:rsidTr="00E0082C">
        <w:trPr>
          <w:trHeight w:val="409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"Профилактика терроризма и экстремизма на территории ГП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269 009,68</w:t>
            </w:r>
          </w:p>
        </w:tc>
      </w:tr>
      <w:tr w:rsidR="003654AD" w:rsidRPr="003654AD" w:rsidTr="003654AD">
        <w:trPr>
          <w:trHeight w:val="13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54 3 00 10010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269 009,68</w:t>
            </w:r>
          </w:p>
        </w:tc>
      </w:tr>
      <w:tr w:rsidR="003654AD" w:rsidRPr="003654AD" w:rsidTr="003654AD">
        <w:trPr>
          <w:trHeight w:val="474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"Программа мероприятий по формированию законопослушного поведения участников дорожного движения в ГП «Поселок Айхал» на 2024-2027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54 3 00 10020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21 000,00</w:t>
            </w:r>
          </w:p>
        </w:tc>
      </w:tr>
      <w:tr w:rsidR="003654AD" w:rsidRPr="003654AD" w:rsidTr="003654AD">
        <w:trPr>
          <w:trHeight w:val="25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54 3 00 10020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21 000,00</w:t>
            </w:r>
          </w:p>
        </w:tc>
      </w:tr>
      <w:tr w:rsidR="003654AD" w:rsidRPr="003654AD" w:rsidTr="003654AD">
        <w:trPr>
          <w:trHeight w:val="71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54 3 00 10005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3654AD" w:rsidRPr="003654AD" w:rsidTr="003654AD">
        <w:trPr>
          <w:trHeight w:val="268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54 3 00 10005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654AD" w:rsidRPr="003654AD" w:rsidTr="003654AD">
        <w:trPr>
          <w:trHeight w:val="697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 3 00 S2770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52 054,08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54 3 00 S2770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52 054,08</w:t>
            </w:r>
          </w:p>
        </w:tc>
      </w:tr>
      <w:tr w:rsidR="003654AD" w:rsidRPr="003654AD" w:rsidTr="003654AD">
        <w:trPr>
          <w:trHeight w:val="23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7 550 000,00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обслуживание граждан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7 550 000,00</w:t>
            </w:r>
          </w:p>
        </w:tc>
      </w:tr>
      <w:tr w:rsidR="003654AD" w:rsidRPr="003654AD" w:rsidTr="003654AD">
        <w:trPr>
          <w:trHeight w:val="52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"Поддержка социально ориентированных некоммерческих организаций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3 100 000,00</w:t>
            </w:r>
          </w:p>
        </w:tc>
      </w:tr>
      <w:tr w:rsidR="003654AD" w:rsidRPr="003654AD" w:rsidTr="003654AD">
        <w:trPr>
          <w:trHeight w:val="276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3 100 000,00</w:t>
            </w:r>
          </w:p>
        </w:tc>
      </w:tr>
      <w:tr w:rsidR="003654AD" w:rsidRPr="003654AD" w:rsidTr="003654AD">
        <w:trPr>
          <w:trHeight w:val="28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3 100 000,00</w:t>
            </w:r>
          </w:p>
        </w:tc>
      </w:tr>
      <w:tr w:rsidR="003654AD" w:rsidRPr="003654AD" w:rsidTr="003654AD">
        <w:trPr>
          <w:trHeight w:val="427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3 600 000,00</w:t>
            </w:r>
          </w:p>
        </w:tc>
      </w:tr>
      <w:tr w:rsidR="003654AD" w:rsidRPr="003654AD" w:rsidTr="003654AD">
        <w:trPr>
          <w:trHeight w:val="23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Меры социальной поддержки для семьи и детей из малообеспеченных и многодетных семей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3 600 000,00</w:t>
            </w:r>
          </w:p>
        </w:tc>
      </w:tr>
      <w:tr w:rsidR="003654AD" w:rsidRPr="003654AD" w:rsidTr="003654AD">
        <w:trPr>
          <w:trHeight w:val="268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946 400,00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2 653 600,00</w:t>
            </w:r>
          </w:p>
        </w:tc>
      </w:tr>
      <w:tr w:rsidR="003654AD" w:rsidRPr="003654AD" w:rsidTr="003654AD">
        <w:trPr>
          <w:trHeight w:val="659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55 3 00 10040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3654AD" w:rsidRPr="003654AD" w:rsidTr="003654AD">
        <w:trPr>
          <w:trHeight w:val="20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55 3 00 10040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3654AD" w:rsidRPr="003654AD" w:rsidTr="003654AD">
        <w:trPr>
          <w:trHeight w:val="514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физической культуры и спорта городского поселения "Поселок Айхал" муниципального района "Мирнинский район" Республики Саха (Якутия) на 2022-2027 гг."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массового спорта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3654AD" w:rsidRPr="003654AD" w:rsidTr="003654AD">
        <w:trPr>
          <w:trHeight w:val="242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57 3 00 10000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3654AD" w:rsidRPr="003654AD" w:rsidTr="003654AD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57 3 00 10000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57 3 00 10000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3654AD" w:rsidRPr="003654AD" w:rsidTr="003654AD">
        <w:trPr>
          <w:trHeight w:val="23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транспортного комплекса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72 709 146,36</w:t>
            </w:r>
          </w:p>
        </w:tc>
      </w:tr>
      <w:tr w:rsidR="003654AD" w:rsidRPr="003654AD" w:rsidTr="003654AD">
        <w:trPr>
          <w:trHeight w:val="48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"Комплексное развитие транспортной инфраструктуры городского поселения "Поселок Айхал" на 2022-2027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60 3 00 10030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72 709 146,36</w:t>
            </w:r>
          </w:p>
        </w:tc>
      </w:tr>
      <w:tr w:rsidR="003654AD" w:rsidRPr="003654AD" w:rsidTr="003654AD">
        <w:trPr>
          <w:trHeight w:val="132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60 3 00 10030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72 709 146,36</w:t>
            </w:r>
          </w:p>
        </w:tc>
      </w:tr>
      <w:tr w:rsidR="003654AD" w:rsidRPr="003654AD" w:rsidTr="003654AD">
        <w:trPr>
          <w:trHeight w:val="178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60 3 00 10030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72 709 146,36</w:t>
            </w:r>
          </w:p>
        </w:tc>
      </w:tr>
      <w:tr w:rsidR="003654AD" w:rsidRPr="003654AD" w:rsidTr="003654AD">
        <w:trPr>
          <w:trHeight w:val="126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60 3 00 10030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72 709 146,36</w:t>
            </w:r>
          </w:p>
        </w:tc>
      </w:tr>
      <w:tr w:rsidR="003654AD" w:rsidRPr="003654AD" w:rsidTr="003654AD">
        <w:trPr>
          <w:trHeight w:val="272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21 004 702,73</w:t>
            </w:r>
          </w:p>
        </w:tc>
      </w:tr>
      <w:tr w:rsidR="003654AD" w:rsidRPr="003654AD" w:rsidTr="003654AD">
        <w:trPr>
          <w:trHeight w:val="22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21 004 702,73</w:t>
            </w:r>
          </w:p>
        </w:tc>
      </w:tr>
      <w:tr w:rsidR="003654AD" w:rsidRPr="003654AD" w:rsidTr="003654AD">
        <w:trPr>
          <w:trHeight w:val="166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54AD" w:rsidRPr="003654AD" w:rsidTr="003654AD">
        <w:trPr>
          <w:trHeight w:val="21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граждан доступным и комфортным жильем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654AD" w:rsidRPr="003654AD" w:rsidTr="003654AD">
        <w:trPr>
          <w:trHeight w:val="23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54AD" w:rsidRPr="003654AD" w:rsidTr="003654AD">
        <w:trPr>
          <w:trHeight w:val="252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654AD" w:rsidRPr="003654AD" w:rsidTr="003654AD">
        <w:trPr>
          <w:trHeight w:val="232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Текущий и капитальный ремонт жилищного фонда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886 318,17</w:t>
            </w:r>
          </w:p>
        </w:tc>
      </w:tr>
      <w:tr w:rsidR="003654AD" w:rsidRPr="003654AD" w:rsidTr="003654AD">
        <w:trPr>
          <w:trHeight w:val="38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"Капитальный и текущий ремонт жилых помещений, принадлежащих ГП "Поселок Айхал" на 2022-2027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886 318,17</w:t>
            </w:r>
          </w:p>
        </w:tc>
      </w:tr>
      <w:tr w:rsidR="003654AD" w:rsidRPr="003654AD" w:rsidTr="003654AD">
        <w:trPr>
          <w:trHeight w:val="19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886 318,17</w:t>
            </w:r>
          </w:p>
        </w:tc>
      </w:tr>
      <w:tr w:rsidR="003654AD" w:rsidRPr="003654AD" w:rsidTr="003654AD">
        <w:trPr>
          <w:trHeight w:val="56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"Восстановление мерзлотных наблюдений по жилому фонду поселка Айхал для мониторинга состояния многолетних мерзлых грунтов на территории ГП "Поселок Айхал" на 2024-2028 г.г."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15 000 000,00</w:t>
            </w:r>
          </w:p>
        </w:tc>
      </w:tr>
      <w:tr w:rsidR="003654AD" w:rsidRPr="003654AD" w:rsidTr="00E0082C">
        <w:trPr>
          <w:trHeight w:val="199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15 000 000,00</w:t>
            </w:r>
          </w:p>
        </w:tc>
      </w:tr>
      <w:tr w:rsidR="003654AD" w:rsidRPr="003654AD" w:rsidTr="003654AD">
        <w:trPr>
          <w:trHeight w:val="50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61 3 00 10061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2 226 110,81</w:t>
            </w:r>
          </w:p>
        </w:tc>
      </w:tr>
      <w:tr w:rsidR="003654AD" w:rsidRPr="003654AD" w:rsidTr="003654AD">
        <w:trPr>
          <w:trHeight w:val="427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61 3 00 10061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2 226 110,81</w:t>
            </w:r>
          </w:p>
        </w:tc>
      </w:tr>
      <w:tr w:rsidR="003654AD" w:rsidRPr="003654AD" w:rsidTr="003654AD">
        <w:trPr>
          <w:trHeight w:val="25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61 3 00 10061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2 226 110,81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3 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2 892 273,75</w:t>
            </w:r>
          </w:p>
        </w:tc>
      </w:tr>
      <w:tr w:rsidR="003654AD" w:rsidRPr="003654AD" w:rsidTr="003654AD">
        <w:trPr>
          <w:trHeight w:val="23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жильем молодых семей на 2025-2030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 3 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2 892 273,75</w:t>
            </w:r>
          </w:p>
        </w:tc>
      </w:tr>
      <w:tr w:rsidR="003654AD" w:rsidRPr="003654AD" w:rsidTr="003654AD">
        <w:trPr>
          <w:trHeight w:val="276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61 3 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2 892 273,75</w:t>
            </w:r>
          </w:p>
        </w:tc>
      </w:tr>
      <w:tr w:rsidR="003654AD" w:rsidRPr="003654AD" w:rsidTr="003654AD">
        <w:trPr>
          <w:trHeight w:val="224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36 232 469,52</w:t>
            </w:r>
          </w:p>
        </w:tc>
      </w:tr>
      <w:tr w:rsidR="003654AD" w:rsidRPr="003654AD" w:rsidTr="003654AD">
        <w:trPr>
          <w:trHeight w:val="17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654AD" w:rsidRPr="003654AD" w:rsidTr="003654AD">
        <w:trPr>
          <w:trHeight w:val="17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1 И4 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54AD" w:rsidRPr="003654AD" w:rsidTr="003654AD">
        <w:trPr>
          <w:trHeight w:val="7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1 И4 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54AD" w:rsidRPr="003654AD" w:rsidTr="003654AD">
        <w:trPr>
          <w:trHeight w:val="33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Содействие развитию благоустройства территорий муниципальных образований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36 232 469,52</w:t>
            </w:r>
          </w:p>
        </w:tc>
      </w:tr>
      <w:tr w:rsidR="003654AD" w:rsidRPr="003654AD" w:rsidTr="003654AD">
        <w:trPr>
          <w:trHeight w:val="267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2 500 000,00</w:t>
            </w:r>
          </w:p>
        </w:tc>
      </w:tr>
      <w:tr w:rsidR="003654AD" w:rsidRPr="003654AD" w:rsidTr="003654AD">
        <w:trPr>
          <w:trHeight w:val="27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3654AD" w:rsidRPr="003654AD" w:rsidTr="003654AD">
        <w:trPr>
          <w:trHeight w:val="274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3654AD" w:rsidRPr="003654AD" w:rsidTr="003654AD">
        <w:trPr>
          <w:trHeight w:val="278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территории поселка Айхал на 2022-2027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29 845 369,56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 ремонт объектов уличного освещения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5 112 950,79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5 112 950,79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Очистка и посадка зеленой зоны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547 348,00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547 348,00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589 449,83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589 449,83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скверов и площадей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15 299 424,51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15 299 424,51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утилизация бытовых и промышленных отходов, проведение рекультивации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63 3 00 10009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8 296 196,43</w:t>
            </w:r>
          </w:p>
        </w:tc>
      </w:tr>
      <w:tr w:rsidR="003654AD" w:rsidRPr="003654AD" w:rsidTr="00E0082C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63 3 00 10009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8 296 196,43</w:t>
            </w:r>
          </w:p>
        </w:tc>
      </w:tr>
      <w:tr w:rsidR="003654AD" w:rsidRPr="003654AD" w:rsidTr="003654AD">
        <w:trPr>
          <w:trHeight w:val="274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«Реализация градостроительной политики на территории ГП «Поселок Айхал» на 2024 – 2029 годы»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63 3 00 62210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2 010 684,07</w:t>
            </w:r>
          </w:p>
        </w:tc>
      </w:tr>
      <w:tr w:rsidR="003654AD" w:rsidRPr="003654AD" w:rsidTr="003654AD">
        <w:trPr>
          <w:trHeight w:val="35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63 3 00 62210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2 010 684,07</w:t>
            </w:r>
          </w:p>
        </w:tc>
      </w:tr>
      <w:tr w:rsidR="003654AD" w:rsidRPr="003654AD" w:rsidTr="003654AD">
        <w:trPr>
          <w:trHeight w:val="28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«Реализация градостроительной политики на территории ГП «Поселок Айхал» на 2024 – 2029 годы»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3 00 S2210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1 876 415,89</w:t>
            </w:r>
          </w:p>
        </w:tc>
      </w:tr>
      <w:tr w:rsidR="003654AD" w:rsidRPr="003654AD" w:rsidTr="003654AD">
        <w:trPr>
          <w:trHeight w:val="236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63 3 00 S2210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1 876 415,89</w:t>
            </w:r>
          </w:p>
        </w:tc>
      </w:tr>
      <w:tr w:rsidR="003654AD" w:rsidRPr="003654AD" w:rsidTr="003654AD">
        <w:trPr>
          <w:trHeight w:val="31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</w:tr>
      <w:tr w:rsidR="003654AD" w:rsidRPr="003654AD" w:rsidTr="00E0082C">
        <w:trPr>
          <w:trHeight w:val="53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 на территории городского поселения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64 3 00 10030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6 864 335,92</w:t>
            </w:r>
          </w:p>
        </w:tc>
      </w:tr>
      <w:tr w:rsidR="003654AD" w:rsidRPr="003654AD" w:rsidTr="003654AD">
        <w:trPr>
          <w:trHeight w:val="239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64 3 00 10030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6 814 335,92</w:t>
            </w:r>
          </w:p>
        </w:tc>
      </w:tr>
      <w:tr w:rsidR="003654AD" w:rsidRPr="003654AD" w:rsidTr="003654AD">
        <w:trPr>
          <w:trHeight w:val="14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64 3 00 10030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654AD" w:rsidRPr="003654AD" w:rsidTr="003654AD">
        <w:trPr>
          <w:trHeight w:val="332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</w:tr>
      <w:tr w:rsidR="003654AD" w:rsidRPr="003654AD" w:rsidTr="003654AD">
        <w:trPr>
          <w:trHeight w:val="27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"Осуществление деятельности по обращению с животными без владельцев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729 120,56</w:t>
            </w:r>
          </w:p>
        </w:tc>
      </w:tr>
      <w:tr w:rsidR="003654AD" w:rsidRPr="003654AD" w:rsidTr="003654AD">
        <w:trPr>
          <w:trHeight w:val="28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68 3 00 10000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729 120,56</w:t>
            </w:r>
          </w:p>
        </w:tc>
      </w:tr>
      <w:tr w:rsidR="003654AD" w:rsidRPr="003654AD" w:rsidTr="003654AD">
        <w:trPr>
          <w:trHeight w:val="7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предпринимательства и туризма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900 000,00</w:t>
            </w:r>
          </w:p>
        </w:tc>
      </w:tr>
      <w:tr w:rsidR="003654AD" w:rsidRPr="003654AD" w:rsidTr="00E0082C">
        <w:trPr>
          <w:trHeight w:val="483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"Поддержка и развитие малого и среднего предпринимательства в городском поселении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900 000,00</w:t>
            </w:r>
          </w:p>
        </w:tc>
      </w:tr>
      <w:tr w:rsidR="003654AD" w:rsidRPr="003654AD" w:rsidTr="003654AD">
        <w:trPr>
          <w:trHeight w:val="224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68 3 00 10000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344 831,00</w:t>
            </w:r>
          </w:p>
        </w:tc>
      </w:tr>
      <w:tr w:rsidR="003654AD" w:rsidRPr="003654AD" w:rsidTr="003654AD">
        <w:trPr>
          <w:trHeight w:val="27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68 3 00 10000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155 169,00</w:t>
            </w:r>
          </w:p>
        </w:tc>
      </w:tr>
      <w:tr w:rsidR="003654AD" w:rsidRPr="003654AD" w:rsidTr="003654AD">
        <w:trPr>
          <w:trHeight w:val="260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68 3 00 10000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3654AD" w:rsidRPr="003654AD" w:rsidTr="003654AD">
        <w:trPr>
          <w:trHeight w:val="482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экологической безопасности, рационального природопользования и развития лесного хозяйства Республики Саха (Якутия)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3654AD" w:rsidRPr="003654AD" w:rsidTr="003654AD">
        <w:trPr>
          <w:trHeight w:val="131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"Экология и охрана окружающей среды в ГП "Поселок Айхал" на 2022-2027 годы"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2 147 521,20</w:t>
            </w:r>
          </w:p>
        </w:tc>
      </w:tr>
      <w:tr w:rsidR="003654AD" w:rsidRPr="003654AD" w:rsidTr="003654AD">
        <w:trPr>
          <w:trHeight w:val="135"/>
        </w:trPr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E0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71 3 00 10010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AD" w:rsidRPr="003654AD" w:rsidRDefault="003654AD" w:rsidP="0036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4AD">
              <w:rPr>
                <w:rFonts w:ascii="Times New Roman" w:eastAsia="Times New Roman" w:hAnsi="Times New Roman" w:cs="Times New Roman"/>
                <w:sz w:val="20"/>
                <w:szCs w:val="20"/>
              </w:rPr>
              <w:t>2 147 521,20</w:t>
            </w:r>
          </w:p>
        </w:tc>
      </w:tr>
    </w:tbl>
    <w:p w:rsidR="002514CE" w:rsidRDefault="002514CE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C23" w:rsidRDefault="00DB6C23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DB6C23" w:rsidSect="00357C2F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198" w:type="dxa"/>
        <w:tblLook w:val="04A0"/>
      </w:tblPr>
      <w:tblGrid>
        <w:gridCol w:w="10632"/>
        <w:gridCol w:w="1706"/>
        <w:gridCol w:w="780"/>
        <w:gridCol w:w="2080"/>
      </w:tblGrid>
      <w:tr w:rsidR="00BD01EC" w:rsidRPr="00BD01EC" w:rsidTr="00BD01EC">
        <w:trPr>
          <w:trHeight w:val="960"/>
        </w:trPr>
        <w:tc>
          <w:tcPr>
            <w:tcW w:w="15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  <w:p w:rsid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сессии поселкового Совета депутатов</w:t>
            </w:r>
          </w:p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апреля 2025 года V-№ 35-8</w:t>
            </w:r>
          </w:p>
        </w:tc>
      </w:tr>
      <w:tr w:rsidR="00BD01EC" w:rsidRPr="00BD01EC" w:rsidTr="00BD01EC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3.1.</w:t>
            </w:r>
          </w:p>
        </w:tc>
      </w:tr>
      <w:tr w:rsidR="00BD01EC" w:rsidRPr="00BD01EC" w:rsidTr="00BD01EC">
        <w:trPr>
          <w:trHeight w:val="960"/>
        </w:trPr>
        <w:tc>
          <w:tcPr>
            <w:tcW w:w="15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распределения бюджетных ассигнований по непрограммным направлениям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тельности городского поселения «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Поселок Айхал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муниципального района «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Мирнинский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 Саха (Якутия) на 2025 год</w:t>
            </w:r>
          </w:p>
        </w:tc>
      </w:tr>
      <w:tr w:rsidR="00BD01EC" w:rsidRPr="00BD01EC" w:rsidTr="00BD01EC">
        <w:trPr>
          <w:trHeight w:val="315"/>
        </w:trPr>
        <w:tc>
          <w:tcPr>
            <w:tcW w:w="15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1EC" w:rsidRPr="00BD01EC" w:rsidTr="00981486">
        <w:trPr>
          <w:trHeight w:val="40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BD01EC" w:rsidRPr="00BD01EC" w:rsidTr="00981486">
        <w:trPr>
          <w:trHeight w:val="13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246 960 519,97</w:t>
            </w:r>
          </w:p>
        </w:tc>
      </w:tr>
      <w:tr w:rsidR="00BD01EC" w:rsidRPr="00BD01EC" w:rsidTr="00981486">
        <w:trPr>
          <w:trHeight w:val="17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132 808 332,67</w:t>
            </w:r>
          </w:p>
        </w:tc>
      </w:tr>
      <w:tr w:rsidR="00BD01EC" w:rsidRPr="00BD01EC" w:rsidTr="00981486">
        <w:trPr>
          <w:trHeight w:val="25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99 1 00 11600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7 569 402,73</w:t>
            </w:r>
          </w:p>
        </w:tc>
      </w:tr>
      <w:tr w:rsidR="00BD01EC" w:rsidRPr="00BD01EC" w:rsidTr="00981486">
        <w:trPr>
          <w:trHeight w:val="274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7 569 402,73</w:t>
            </w:r>
          </w:p>
        </w:tc>
      </w:tr>
      <w:tr w:rsidR="00BD01EC" w:rsidRPr="00BD01EC" w:rsidTr="00981486">
        <w:trPr>
          <w:trHeight w:val="12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ионирование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законодат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ельных и представительных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государственной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1 258 730,00</w:t>
            </w:r>
          </w:p>
        </w:tc>
      </w:tr>
      <w:tr w:rsidR="00BD01EC" w:rsidRPr="00BD01EC" w:rsidTr="00981486">
        <w:trPr>
          <w:trHeight w:val="16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449 810,00</w:t>
            </w:r>
          </w:p>
        </w:tc>
      </w:tr>
      <w:tr w:rsidR="00BD01EC" w:rsidRPr="00BD01EC" w:rsidTr="00981486">
        <w:trPr>
          <w:trHeight w:val="214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464 100,00</w:t>
            </w:r>
          </w:p>
        </w:tc>
      </w:tr>
      <w:tr w:rsidR="00BD01EC" w:rsidRPr="00BD01EC" w:rsidTr="00981486">
        <w:trPr>
          <w:trHeight w:val="26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344 820,00</w:t>
            </w:r>
          </w:p>
        </w:tc>
      </w:tr>
      <w:tr w:rsidR="00BD01EC" w:rsidRPr="00BD01EC" w:rsidTr="00BD01EC">
        <w:trPr>
          <w:trHeight w:val="31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ительст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оссийской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едерации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высш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их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олнительных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органов гос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ударственной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123 980 199,94</w:t>
            </w:r>
          </w:p>
        </w:tc>
      </w:tr>
      <w:tr w:rsidR="00BD01EC" w:rsidRPr="00BD01EC" w:rsidTr="00981486">
        <w:trPr>
          <w:trHeight w:val="22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103 254 443,98</w:t>
            </w:r>
          </w:p>
        </w:tc>
      </w:tr>
      <w:tr w:rsidR="00BD01EC" w:rsidRPr="00BD01EC" w:rsidTr="00981486">
        <w:trPr>
          <w:trHeight w:val="273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19 988 605,96</w:t>
            </w:r>
          </w:p>
        </w:tc>
      </w:tr>
      <w:tr w:rsidR="00BD01EC" w:rsidRPr="00BD01EC" w:rsidTr="00981486">
        <w:trPr>
          <w:trHeight w:val="27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557 000,00</w:t>
            </w:r>
          </w:p>
        </w:tc>
      </w:tr>
      <w:tr w:rsidR="00BD01EC" w:rsidRPr="00BD01EC" w:rsidTr="00981486">
        <w:trPr>
          <w:trHeight w:val="267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180 150,00</w:t>
            </w:r>
          </w:p>
        </w:tc>
      </w:tr>
      <w:tr w:rsidR="00BD01EC" w:rsidRPr="00BD01EC" w:rsidTr="00981486">
        <w:trPr>
          <w:trHeight w:val="28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BD01EC" w:rsidRPr="00BD01EC" w:rsidTr="00981486">
        <w:trPr>
          <w:trHeight w:val="26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99 3 00 10020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1 370 290,01</w:t>
            </w:r>
          </w:p>
        </w:tc>
      </w:tr>
      <w:tr w:rsidR="00BD01EC" w:rsidRPr="00BD01EC" w:rsidTr="00981486">
        <w:trPr>
          <w:trHeight w:val="13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99 3 00 10020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1 370 290,01</w:t>
            </w:r>
          </w:p>
        </w:tc>
      </w:tr>
      <w:tr w:rsidR="00BD01EC" w:rsidRPr="00BD01EC" w:rsidTr="00981486">
        <w:trPr>
          <w:trHeight w:val="183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99 5 00 00000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110 903 031,43</w:t>
            </w:r>
          </w:p>
        </w:tc>
      </w:tr>
      <w:tr w:rsidR="00BD01EC" w:rsidRPr="00BD01EC" w:rsidTr="00BD01EC">
        <w:trPr>
          <w:trHeight w:val="27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Имущественный взнос в некоммерческую организацию "Фонд кап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итального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ремонта многоквартирных домов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еспублики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аха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кутия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99 5 00 11020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1 142 327,29</w:t>
            </w:r>
          </w:p>
        </w:tc>
      </w:tr>
      <w:tr w:rsidR="00BD01EC" w:rsidRPr="00BD01EC" w:rsidTr="0071768B">
        <w:trPr>
          <w:trHeight w:val="14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99 5 00 11020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1 142 327,29</w:t>
            </w:r>
          </w:p>
        </w:tc>
      </w:tr>
      <w:tr w:rsidR="00BD01EC" w:rsidRPr="00BD01EC" w:rsidTr="00981486">
        <w:trPr>
          <w:trHeight w:val="41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6 407 200,00</w:t>
            </w:r>
          </w:p>
        </w:tc>
      </w:tr>
      <w:tr w:rsidR="00BD01EC" w:rsidRPr="00BD01EC" w:rsidTr="00981486">
        <w:trPr>
          <w:trHeight w:val="22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5 304 777,23</w:t>
            </w:r>
          </w:p>
        </w:tc>
      </w:tr>
      <w:tr w:rsidR="00BD01EC" w:rsidRPr="00BD01EC" w:rsidTr="00981486">
        <w:trPr>
          <w:trHeight w:val="31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1 102 422,77</w:t>
            </w:r>
          </w:p>
        </w:tc>
      </w:tr>
      <w:tr w:rsidR="00BD01EC" w:rsidRPr="00BD01EC" w:rsidTr="00981486">
        <w:trPr>
          <w:trHeight w:val="273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отдельных гос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ударственных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полномочий по гос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ударственной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регистрации актов гражданского состояния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100 200,00</w:t>
            </w:r>
          </w:p>
        </w:tc>
      </w:tr>
      <w:tr w:rsidR="00BD01EC" w:rsidRPr="00BD01EC" w:rsidTr="00BD01EC">
        <w:trPr>
          <w:trHeight w:val="31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100 200,00</w:t>
            </w:r>
          </w:p>
        </w:tc>
      </w:tr>
      <w:tr w:rsidR="00BD01EC" w:rsidRPr="00BD01EC" w:rsidTr="00981486">
        <w:trPr>
          <w:trHeight w:val="483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отдельных гос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ударственных 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полномочий по организации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99 5 00 69360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D01EC" w:rsidRPr="00BD01EC" w:rsidTr="00981486">
        <w:trPr>
          <w:trHeight w:val="12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99 5 00 69360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1EC" w:rsidRPr="00BD01EC" w:rsidTr="00981486">
        <w:trPr>
          <w:trHeight w:val="307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Ежемесячные доплаты к трудовой пенсии лицам, замещавшим муниципальные должности и должности муниципальной службы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99 5 00 71020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2 283 151,74</w:t>
            </w:r>
          </w:p>
        </w:tc>
      </w:tr>
      <w:tr w:rsidR="00BD01EC" w:rsidRPr="00BD01EC" w:rsidTr="00981486">
        <w:trPr>
          <w:trHeight w:val="25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99 5 00 71020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2 283 151,74</w:t>
            </w:r>
          </w:p>
        </w:tc>
      </w:tr>
      <w:tr w:rsidR="00BD01EC" w:rsidRPr="00BD01EC" w:rsidTr="00981486">
        <w:trPr>
          <w:trHeight w:val="289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99 5 00 71100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</w:tr>
      <w:tr w:rsidR="00BD01EC" w:rsidRPr="00BD01EC" w:rsidTr="00981486">
        <w:trPr>
          <w:trHeight w:val="26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99 5 00 71100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</w:tr>
      <w:tr w:rsidR="00BD01EC" w:rsidRPr="00BD01EC" w:rsidTr="00981486">
        <w:trPr>
          <w:trHeight w:val="27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99 5 00 91002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94 385 533,44</w:t>
            </w:r>
          </w:p>
        </w:tc>
      </w:tr>
      <w:tr w:rsidR="00BD01EC" w:rsidRPr="00BD01EC" w:rsidTr="00981486">
        <w:trPr>
          <w:trHeight w:val="28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94 331 615,44</w:t>
            </w:r>
          </w:p>
        </w:tc>
      </w:tr>
      <w:tr w:rsidR="00BD01EC" w:rsidRPr="00BD01EC" w:rsidTr="00981486">
        <w:trPr>
          <w:trHeight w:val="264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1EC" w:rsidRPr="00BD01EC" w:rsidTr="00981486">
        <w:trPr>
          <w:trHeight w:val="26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53 918,00</w:t>
            </w:r>
          </w:p>
        </w:tc>
      </w:tr>
      <w:tr w:rsidR="00BD01EC" w:rsidRPr="00BD01EC" w:rsidTr="00981486">
        <w:trPr>
          <w:trHeight w:val="27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в области сельского хозяйства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99 5 0011060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D01EC" w:rsidRPr="00BD01EC" w:rsidTr="00981486">
        <w:trPr>
          <w:trHeight w:val="134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99 5 0011060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1EC" w:rsidRPr="00BD01EC" w:rsidTr="00981486">
        <w:trPr>
          <w:trHeight w:val="179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в области дорожно-транспортного комплекса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99 5 00 91008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339 976,00</w:t>
            </w:r>
          </w:p>
        </w:tc>
      </w:tr>
      <w:tr w:rsidR="00BD01EC" w:rsidRPr="00BD01EC" w:rsidTr="00BD01EC">
        <w:trPr>
          <w:trHeight w:val="31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1EC" w:rsidRPr="00BD01EC" w:rsidTr="00981486">
        <w:trPr>
          <w:trHeight w:val="187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339 976,00</w:t>
            </w:r>
          </w:p>
        </w:tc>
      </w:tr>
      <w:tr w:rsidR="00BD01EC" w:rsidRPr="00BD01EC" w:rsidTr="00981486">
        <w:trPr>
          <w:trHeight w:val="234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4 744 642,96</w:t>
            </w:r>
          </w:p>
        </w:tc>
      </w:tr>
      <w:tr w:rsidR="00BD01EC" w:rsidRPr="00BD01EC" w:rsidTr="00981486">
        <w:trPr>
          <w:trHeight w:val="123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2 190 399,96</w:t>
            </w:r>
          </w:p>
        </w:tc>
      </w:tr>
      <w:tr w:rsidR="00BD01EC" w:rsidRPr="00BD01EC" w:rsidTr="00981486">
        <w:trPr>
          <w:trHeight w:val="15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2 060 000,00</w:t>
            </w:r>
          </w:p>
        </w:tc>
      </w:tr>
      <w:tr w:rsidR="00BD01EC" w:rsidRPr="00BD01EC" w:rsidTr="00981486">
        <w:trPr>
          <w:trHeight w:val="20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494 243,00</w:t>
            </w:r>
          </w:p>
        </w:tc>
      </w:tr>
      <w:tr w:rsidR="00BD01EC" w:rsidRPr="00BD01EC" w:rsidTr="00981486">
        <w:trPr>
          <w:trHeight w:val="24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99 5 00 91019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1EC" w:rsidRPr="00BD01EC" w:rsidTr="00981486">
        <w:trPr>
          <w:trHeight w:val="13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BD01EC" w:rsidRPr="00BD01EC" w:rsidTr="00981486">
        <w:trPr>
          <w:trHeight w:val="183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Субсидии, передаваемые в государственный бюджет (отрицательный трансферт)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99 6 00 88300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D01EC" w:rsidRPr="00BD01EC" w:rsidTr="00981486">
        <w:trPr>
          <w:trHeight w:val="23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99 6 00 88300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1EC" w:rsidRPr="00BD01EC" w:rsidTr="00981486">
        <w:trPr>
          <w:trHeight w:val="69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Осуществление расходных обязательств ОМСУ в части полномочий по решению вопросов местного значения, </w:t>
            </w:r>
            <w:r w:rsidR="00981486"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переданных в</w:t>
            </w: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99 6 00 88510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1 878 865,86</w:t>
            </w:r>
          </w:p>
        </w:tc>
      </w:tr>
      <w:tr w:rsidR="00BD01EC" w:rsidRPr="00BD01EC" w:rsidTr="00BD01EC">
        <w:trPr>
          <w:trHeight w:val="31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9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99 6 00 88510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EC" w:rsidRPr="00BD01EC" w:rsidRDefault="00BD01EC" w:rsidP="00BD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C">
              <w:rPr>
                <w:rFonts w:ascii="Times New Roman" w:eastAsia="Times New Roman" w:hAnsi="Times New Roman" w:cs="Times New Roman"/>
                <w:sz w:val="20"/>
                <w:szCs w:val="20"/>
              </w:rPr>
              <w:t>1 878 865,86</w:t>
            </w:r>
          </w:p>
        </w:tc>
      </w:tr>
    </w:tbl>
    <w:p w:rsidR="002514CE" w:rsidRDefault="002514CE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2BAE" w:rsidRDefault="00362BAE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362BAE" w:rsidSect="00357C2F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167" w:type="dxa"/>
        <w:tblLayout w:type="fixed"/>
        <w:tblLook w:val="04A0"/>
      </w:tblPr>
      <w:tblGrid>
        <w:gridCol w:w="7088"/>
        <w:gridCol w:w="567"/>
        <w:gridCol w:w="567"/>
        <w:gridCol w:w="1559"/>
        <w:gridCol w:w="567"/>
        <w:gridCol w:w="1559"/>
        <w:gridCol w:w="1559"/>
        <w:gridCol w:w="1701"/>
      </w:tblGrid>
      <w:tr w:rsidR="00362BAE" w:rsidRPr="00362BAE" w:rsidTr="00054F81">
        <w:trPr>
          <w:trHeight w:val="1065"/>
        </w:trPr>
        <w:tc>
          <w:tcPr>
            <w:tcW w:w="15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</w:p>
          <w:p w:rsid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A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 поселкового Совета депутатов</w:t>
            </w:r>
          </w:p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AE"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апреля 2025 года V-№ 35-8</w:t>
            </w:r>
          </w:p>
        </w:tc>
      </w:tr>
      <w:tr w:rsidR="00362BAE" w:rsidRPr="00362BAE" w:rsidTr="00054F81">
        <w:trPr>
          <w:trHeight w:val="405"/>
        </w:trPr>
        <w:tc>
          <w:tcPr>
            <w:tcW w:w="15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A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№4.1</w:t>
            </w:r>
          </w:p>
        </w:tc>
      </w:tr>
      <w:tr w:rsidR="00362BAE" w:rsidRPr="00362BAE" w:rsidTr="00054F81">
        <w:trPr>
          <w:trHeight w:val="720"/>
        </w:trPr>
        <w:tc>
          <w:tcPr>
            <w:tcW w:w="15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городского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«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Поселок Айхал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муниципального района «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Мирнинский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Саха (Якутия) на 2025 год</w:t>
            </w:r>
          </w:p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2BAE" w:rsidRPr="00362BAE" w:rsidTr="00054F81">
        <w:trPr>
          <w:trHeight w:val="157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2025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Решение сессии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25.03.2025 V-№34-4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на 2025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Решение сессии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29.04.2025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V-№ 35-8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10 089 976,00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414 279 228,87</w:t>
            </w:r>
          </w:p>
        </w:tc>
      </w:tr>
      <w:tr w:rsidR="00362BAE" w:rsidRPr="00362BAE" w:rsidTr="00054F81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поселения "Поселок Айхал" муниципального района "Мирнинский район" Республики Саха (Якутия)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10 089 976,00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414 279 228,87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234 648 922,72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-1 250 632,05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233 398 290,67</w:t>
            </w:r>
          </w:p>
        </w:tc>
      </w:tr>
      <w:tr w:rsidR="00362BAE" w:rsidRPr="00362BAE" w:rsidTr="00054F81">
        <w:trPr>
          <w:trHeight w:val="39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</w:tr>
      <w:tr w:rsidR="00362BAE" w:rsidRPr="00362BAE" w:rsidTr="00054F81">
        <w:trPr>
          <w:trHeight w:val="59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7 569 402,73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7 569 402,73</w:t>
            </w:r>
          </w:p>
        </w:tc>
      </w:tr>
      <w:tr w:rsidR="00362BAE" w:rsidRPr="00362BAE" w:rsidTr="00054F81">
        <w:trPr>
          <w:trHeight w:val="62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</w:tr>
      <w:tr w:rsidR="00362BAE" w:rsidRPr="00362BAE" w:rsidTr="00054F81">
        <w:trPr>
          <w:trHeight w:val="63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</w:tr>
      <w:tr w:rsidR="00362BAE" w:rsidRPr="00362BAE" w:rsidTr="00054F81">
        <w:trPr>
          <w:trHeight w:val="84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1 258 730,00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1 258 730,00</w:t>
            </w:r>
          </w:p>
        </w:tc>
      </w:tr>
      <w:tr w:rsidR="00362BAE" w:rsidRPr="00362BAE" w:rsidTr="00054F81">
        <w:trPr>
          <w:trHeight w:val="79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449 810,00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449 810,00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464 100,00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344 820,00</w:t>
            </w:r>
          </w:p>
        </w:tc>
      </w:tr>
      <w:tr w:rsidR="00362BAE" w:rsidRPr="00362BAE" w:rsidTr="00054F81">
        <w:trPr>
          <w:trHeight w:val="76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125 655 073,91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-1 674 873,97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123 980 199,94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125 655 073,91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-1 674 873,97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123 980 199,94</w:t>
            </w:r>
          </w:p>
        </w:tc>
      </w:tr>
      <w:tr w:rsidR="00362BAE" w:rsidRPr="00362BAE" w:rsidTr="00054F81">
        <w:trPr>
          <w:trHeight w:val="52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125 655 073,91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-1 674 873,97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123 980 199,94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125 655 073,91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-1 674 873,97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123 980 199,94</w:t>
            </w:r>
          </w:p>
        </w:tc>
      </w:tr>
      <w:tr w:rsidR="00362BAE" w:rsidRPr="00362BAE" w:rsidTr="00054F81">
        <w:trPr>
          <w:trHeight w:val="64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103 243 850,98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10 593,00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103 254 443,98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21 674 072,93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-1 685 466,97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19 988 605,96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557 000,00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180 150,00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1 370 290,01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1 370 290,01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97 295 426,07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424 241,92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97 719 667,99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173 054,08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173 054,08</w:t>
            </w:r>
          </w:p>
        </w:tc>
      </w:tr>
      <w:tr w:rsidR="00362BAE" w:rsidRPr="00362BAE" w:rsidTr="00054F81">
        <w:trPr>
          <w:trHeight w:val="72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"Программа мероприятий по формированию законопослушного поведения участников дорожного движения в ГП «Поселок Айхал» на 2024-2027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21 000,00</w:t>
            </w:r>
          </w:p>
        </w:tc>
      </w:tr>
      <w:tr w:rsidR="00362BAE" w:rsidRPr="00362BAE" w:rsidTr="00054F81">
        <w:trPr>
          <w:trHeight w:val="4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профилактических мероприятий по пропаганде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</w:tr>
      <w:tr w:rsidR="00362BAE" w:rsidRPr="00362BAE" w:rsidTr="00054F81">
        <w:trPr>
          <w:trHeight w:val="35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</w:tr>
      <w:tr w:rsidR="00362BAE" w:rsidRPr="00362BAE" w:rsidTr="00054F81">
        <w:trPr>
          <w:trHeight w:val="74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152 054,08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152 054,08</w:t>
            </w:r>
          </w:p>
        </w:tc>
      </w:tr>
      <w:tr w:rsidR="00362BAE" w:rsidRPr="00362BAE" w:rsidTr="00054F81">
        <w:trPr>
          <w:trHeight w:val="37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4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8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расходных обязательств на стимулирование и материально-техническое обеспечение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</w:tr>
      <w:tr w:rsidR="00362BAE" w:rsidRPr="00362BAE" w:rsidTr="00054F81">
        <w:trPr>
          <w:trHeight w:val="49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</w:tr>
      <w:tr w:rsidR="00362BAE" w:rsidRPr="00362BAE" w:rsidTr="00054F81">
        <w:trPr>
          <w:trHeight w:val="41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Содействие развитию добровольных народных дружин в сфере охраны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</w:tr>
      <w:tr w:rsidR="00362BAE" w:rsidRPr="00362BAE" w:rsidTr="00054F81">
        <w:trPr>
          <w:trHeight w:val="36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</w:tr>
      <w:tr w:rsidR="00362BAE" w:rsidRPr="00362BAE" w:rsidTr="00054F81">
        <w:trPr>
          <w:trHeight w:val="4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«Реализация градостроительной политики на территории ГП «Поселок Айхал» на 2024 – 2029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3 887 099,96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3 887 099,96</w:t>
            </w:r>
          </w:p>
        </w:tc>
      </w:tr>
      <w:tr w:rsidR="00362BAE" w:rsidRPr="00362BAE" w:rsidTr="00054F81">
        <w:trPr>
          <w:trHeight w:val="36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ГБ)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</w:tr>
      <w:tr w:rsidR="00362BAE" w:rsidRPr="00362BAE" w:rsidTr="00054F81">
        <w:trPr>
          <w:trHeight w:val="42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</w:tr>
      <w:tr w:rsidR="00362BAE" w:rsidRPr="00362BAE" w:rsidTr="00054F81">
        <w:trPr>
          <w:trHeight w:val="4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93 235 272,03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424 241,92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93 659 513,95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93 235 272,03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424 241,92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93 659 513,95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90 681 029,03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424 241,92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91 105 270,95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90 627 111,03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424 241,92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91 051 352,95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53 918,00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53 918,00</w:t>
            </w:r>
          </w:p>
        </w:tc>
      </w:tr>
      <w:tr w:rsidR="00362BAE" w:rsidRPr="00362BAE" w:rsidTr="00054F81">
        <w:trPr>
          <w:trHeight w:val="2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2 554 243,00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2 554 243,00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2 060 000,00</w:t>
            </w:r>
          </w:p>
        </w:tc>
      </w:tr>
      <w:tr w:rsidR="00362BAE" w:rsidRPr="00362BAE" w:rsidTr="00054F81">
        <w:trPr>
          <w:trHeight w:val="2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494 243,00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494 243,00</w:t>
            </w:r>
          </w:p>
        </w:tc>
      </w:tr>
      <w:tr w:rsidR="00362BAE" w:rsidRPr="00362BAE" w:rsidTr="00054F81">
        <w:trPr>
          <w:trHeight w:val="25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</w:tr>
      <w:tr w:rsidR="00362BAE" w:rsidRPr="00362BAE" w:rsidTr="00054F81">
        <w:trPr>
          <w:trHeight w:val="26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</w:tr>
      <w:tr w:rsidR="00362BAE" w:rsidRPr="00362BAE" w:rsidTr="00054F81">
        <w:trPr>
          <w:trHeight w:val="13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</w:tr>
      <w:tr w:rsidR="00362BAE" w:rsidRPr="00362BAE" w:rsidTr="00054F81">
        <w:trPr>
          <w:trHeight w:val="18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</w:tr>
      <w:tr w:rsidR="00362BAE" w:rsidRPr="00362BAE" w:rsidTr="00054F81">
        <w:trPr>
          <w:trHeight w:val="40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(в части ГО, МП, ГП)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</w:tr>
      <w:tr w:rsidR="00362BAE" w:rsidRPr="00362BAE" w:rsidTr="00054F81">
        <w:trPr>
          <w:trHeight w:val="77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114 877,23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5 304 777,23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-114 877,23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1 102 422,77</w:t>
            </w:r>
          </w:p>
        </w:tc>
      </w:tr>
      <w:tr w:rsidR="00362BAE" w:rsidRPr="00362BAE" w:rsidTr="00054F81">
        <w:trPr>
          <w:trHeight w:val="2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</w:tr>
      <w:tr w:rsidR="00362BAE" w:rsidRPr="00362BAE" w:rsidTr="00054F81">
        <w:trPr>
          <w:trHeight w:val="19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</w:tr>
      <w:tr w:rsidR="00362BAE" w:rsidRPr="00362BAE" w:rsidTr="00054F81">
        <w:trPr>
          <w:trHeight w:val="28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2 190 399,96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2 190 399,96</w:t>
            </w:r>
          </w:p>
        </w:tc>
      </w:tr>
      <w:tr w:rsidR="00362BAE" w:rsidRPr="00362BAE" w:rsidTr="00054F81">
        <w:trPr>
          <w:trHeight w:val="60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</w:t>
            </w:r>
            <w:r w:rsidR="00185D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ИОНАЛЬНАЯ </w:t>
            </w: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7 233 545,60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7 233 545,60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362BAE" w:rsidRPr="00362BAE" w:rsidTr="00054F81">
        <w:trPr>
          <w:trHeight w:val="25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</w:tr>
      <w:tr w:rsidR="00362BAE" w:rsidRPr="00362BAE" w:rsidTr="00054F81">
        <w:trPr>
          <w:trHeight w:val="28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</w:tr>
      <w:tr w:rsidR="00362BAE" w:rsidRPr="00362BAE" w:rsidTr="00054F81">
        <w:trPr>
          <w:trHeight w:val="39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100 200,00</w:t>
            </w:r>
          </w:p>
        </w:tc>
      </w:tr>
      <w:tr w:rsidR="00362BAE" w:rsidRPr="00362BAE" w:rsidTr="00054F81">
        <w:trPr>
          <w:trHeight w:val="27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</w:tr>
      <w:tr w:rsidR="00362BAE" w:rsidRPr="00362BAE" w:rsidTr="00054F81">
        <w:trPr>
          <w:trHeight w:val="36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</w:tr>
      <w:tr w:rsidR="00362BAE" w:rsidRPr="00362BAE" w:rsidTr="00054F81">
        <w:trPr>
          <w:trHeight w:val="75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 на территории городского поселения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6 864 335,92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6 864 335,92</w:t>
            </w:r>
          </w:p>
        </w:tc>
      </w:tr>
      <w:tr w:rsidR="00362BAE" w:rsidRPr="00362BAE" w:rsidTr="00054F81">
        <w:trPr>
          <w:trHeight w:val="39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мероприятий по пожарной безопасности, защиты населения,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6 864 335,92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6 864 335,92</w:t>
            </w:r>
          </w:p>
        </w:tc>
      </w:tr>
      <w:tr w:rsidR="00362BAE" w:rsidRPr="00362BAE" w:rsidTr="00054F81">
        <w:trPr>
          <w:trHeight w:val="34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6 814 335,92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6 814 335,92</w:t>
            </w:r>
          </w:p>
        </w:tc>
      </w:tr>
      <w:tr w:rsidR="00362BAE" w:rsidRPr="00362BAE" w:rsidTr="00054F81">
        <w:trPr>
          <w:trHeight w:val="15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</w:tr>
      <w:tr w:rsidR="00362BAE" w:rsidRPr="00362BAE" w:rsidTr="00054F81">
        <w:trPr>
          <w:trHeight w:val="44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</w:tr>
      <w:tr w:rsidR="00362BAE" w:rsidRPr="00362BAE" w:rsidTr="00054F81">
        <w:trPr>
          <w:trHeight w:val="6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"Профилактика терроризма и экстремизма на территории ГП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269 009,68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269 009,68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экстремизма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</w:tr>
      <w:tr w:rsidR="00362BAE" w:rsidRPr="00362BAE" w:rsidTr="00054F81">
        <w:trPr>
          <w:trHeight w:val="36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</w:tr>
      <w:tr w:rsidR="00362BAE" w:rsidRPr="00362BAE" w:rsidTr="00054F81">
        <w:trPr>
          <w:trHeight w:val="19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73 658 266,92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1 269 976,00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74 928 242,92</w:t>
            </w:r>
          </w:p>
        </w:tc>
      </w:tr>
      <w:tr w:rsidR="00362BAE" w:rsidRPr="00362BAE" w:rsidTr="00054F81">
        <w:trPr>
          <w:trHeight w:val="23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</w:tr>
      <w:tr w:rsidR="00362BAE" w:rsidRPr="00362BAE" w:rsidTr="00054F81">
        <w:trPr>
          <w:trHeight w:val="82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"Осуществление деятельности по обращению с животными без владельцев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729 120,56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</w:tr>
      <w:tr w:rsidR="00362BAE" w:rsidRPr="00362BAE" w:rsidTr="00054F81">
        <w:trPr>
          <w:trHeight w:val="7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67 3 00 69360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729 120,56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67 3 00 69360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-729 120,56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-729 120,56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64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по предупреждению и </w:t>
            </w:r>
            <w:r w:rsidR="00185D35"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ликвидации</w:t>
            </w: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429 120,56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-429 120,56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429 120,56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-429 120,56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339 976,00</w:t>
            </w:r>
          </w:p>
        </w:tc>
      </w:tr>
      <w:tr w:rsidR="00362BAE" w:rsidRPr="00362BAE" w:rsidTr="00054F81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в области дорожно-транспортного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89 976,00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339 976,00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23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339 976,00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72 709 146,36</w:t>
            </w:r>
          </w:p>
        </w:tc>
      </w:tr>
      <w:tr w:rsidR="00362BAE" w:rsidRPr="00362BAE" w:rsidTr="00054F81">
        <w:trPr>
          <w:trHeight w:val="47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"Комплексное разви</w:t>
            </w:r>
            <w:r w:rsidR="00185D35" w:rsidRPr="00185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тие транспортной инфраструктуры</w:t>
            </w: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городского поселения "Поселок Айхал"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71 529 146,36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72 709 146,36</w:t>
            </w:r>
          </w:p>
        </w:tc>
      </w:tr>
      <w:tr w:rsidR="00362BAE" w:rsidRPr="00362BAE" w:rsidTr="00054F81">
        <w:trPr>
          <w:trHeight w:val="38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71 529 146,36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72 709 146,36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71 529 146,36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72 709 146,36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</w:tr>
      <w:tr w:rsidR="00362BAE" w:rsidRPr="00362BAE" w:rsidTr="00054F81">
        <w:trPr>
          <w:trHeight w:val="80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Муниципальная программа "Поддержка и развитие малого и среднего предпринимательства </w:t>
            </w:r>
            <w:r w:rsidR="00185D35" w:rsidRPr="00185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 городском</w:t>
            </w: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поселении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344 831,00</w:t>
            </w:r>
          </w:p>
        </w:tc>
      </w:tr>
      <w:tr w:rsidR="00362BAE" w:rsidRPr="00362BAE" w:rsidTr="00054F81">
        <w:trPr>
          <w:trHeight w:val="19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155 169,00</w:t>
            </w:r>
          </w:p>
        </w:tc>
      </w:tr>
      <w:tr w:rsidR="00362BAE" w:rsidRPr="00362BAE" w:rsidTr="00054F81">
        <w:trPr>
          <w:trHeight w:val="16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400 000,00</w:t>
            </w:r>
          </w:p>
        </w:tc>
      </w:tr>
      <w:tr w:rsidR="00362BAE" w:rsidRPr="00362BAE" w:rsidTr="00054F81">
        <w:trPr>
          <w:trHeight w:val="20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</w:tr>
      <w:tr w:rsidR="00362BAE" w:rsidRPr="00362BAE" w:rsidTr="00054F81">
        <w:trPr>
          <w:trHeight w:val="25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</w:tr>
      <w:tr w:rsidR="00362BAE" w:rsidRPr="00362BAE" w:rsidTr="00054F81">
        <w:trPr>
          <w:trHeight w:val="19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Расходы по управлению </w:t>
            </w:r>
            <w:r w:rsidR="00185D35"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муниципальным</w:t>
            </w: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имуществом и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250 000,00</w:t>
            </w:r>
          </w:p>
        </w:tc>
      </w:tr>
      <w:tr w:rsidR="00362BAE" w:rsidRPr="00362BAE" w:rsidTr="00054F81">
        <w:trPr>
          <w:trHeight w:val="26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</w:tr>
      <w:tr w:rsidR="00362BAE" w:rsidRPr="00362BAE" w:rsidTr="00054F81">
        <w:trPr>
          <w:trHeight w:val="25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44 701 106,27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9 929 282,05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54 630 388,32</w:t>
            </w:r>
          </w:p>
        </w:tc>
      </w:tr>
      <w:tr w:rsidR="00362BAE" w:rsidRPr="00362BAE" w:rsidTr="00054F81">
        <w:trPr>
          <w:trHeight w:val="2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5 058 907,95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5 058 907,95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</w:tr>
      <w:tr w:rsidR="00362BAE" w:rsidRPr="00362BAE" w:rsidTr="00054F81">
        <w:trPr>
          <w:trHeight w:val="27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22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граждан доступным и комфортным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26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51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4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"Капитальный и текущий ремонт жилых помещений, принадлежащих ГП "Поселок Айхал"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886 318,17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886 318,17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и капитальный ремонт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</w:tr>
      <w:tr w:rsidR="00362BAE" w:rsidRPr="00362BAE" w:rsidTr="00054F81">
        <w:trPr>
          <w:trHeight w:val="47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1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4 172 589,78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4 172 589,78</w:t>
            </w:r>
          </w:p>
        </w:tc>
      </w:tr>
      <w:tr w:rsidR="00362BAE" w:rsidRPr="00362BAE" w:rsidTr="00054F81">
        <w:trPr>
          <w:trHeight w:val="85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Имущественный взнос в некоммерческую организацию "Фонд капитального ремонта многоквартирных домов Республики Саха (Якутия)" на проведение капитального ремонта общего имущества в многоквартирных домах Республики Саха (Якутия)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1 142 327,29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1 142 327,29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1 142 327,29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1 142 327,29</w:t>
            </w:r>
          </w:p>
        </w:tc>
      </w:tr>
      <w:tr w:rsidR="00362BAE" w:rsidRPr="00362BAE" w:rsidTr="00054F81">
        <w:trPr>
          <w:trHeight w:val="31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Расходы по управлению </w:t>
            </w:r>
            <w:r w:rsidR="00185D35"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муниципальным</w:t>
            </w: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имуществом и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3 030 262,49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3 030 262,49</w:t>
            </w:r>
          </w:p>
        </w:tc>
      </w:tr>
      <w:tr w:rsidR="00362BAE" w:rsidRPr="00362BAE" w:rsidTr="00054F81">
        <w:trPr>
          <w:trHeight w:val="25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3 030 262,49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3 030 262,49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185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6 266 276,76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9 931 934,05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16 198 210,81</w:t>
            </w:r>
          </w:p>
        </w:tc>
      </w:tr>
      <w:tr w:rsidR="00362BAE" w:rsidRPr="00362BAE" w:rsidTr="00054F81">
        <w:trPr>
          <w:trHeight w:val="59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B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"Восстановление мерзлотных наблюдений по жилому фонду поселка Айхал для мониторинга состояния многолетних мерзлых грунтов на территории ГП "Поселок Айхал" на 2024-2028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15 000 000,00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B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B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15 000 000,00</w:t>
            </w:r>
          </w:p>
        </w:tc>
      </w:tr>
      <w:tr w:rsidR="00362BAE" w:rsidRPr="00362BAE" w:rsidTr="00054F81">
        <w:trPr>
          <w:trHeight w:val="38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B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1 266 276,76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-68 065,95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1 198 210,81</w:t>
            </w:r>
          </w:p>
        </w:tc>
      </w:tr>
      <w:tr w:rsidR="00362BAE" w:rsidRPr="00362BAE" w:rsidTr="00054F81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B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1 266 276,76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-68 065,95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1 198 210,81</w:t>
            </w:r>
          </w:p>
        </w:tc>
      </w:tr>
      <w:tr w:rsidR="00362BAE" w:rsidRPr="00362BAE" w:rsidTr="00054F81">
        <w:trPr>
          <w:trHeight w:val="27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B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1 266 276,76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-68 065,95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1 198 210,81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B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33 375 921,56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33 373 269,56</w:t>
            </w:r>
          </w:p>
        </w:tc>
      </w:tr>
      <w:tr w:rsidR="00362BAE" w:rsidRPr="00C00AFB" w:rsidTr="00054F81">
        <w:trPr>
          <w:trHeight w:val="47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1 027 900,00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1 027 900,00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1 027 900,00</w:t>
            </w:r>
          </w:p>
        </w:tc>
      </w:tr>
      <w:tr w:rsidR="00362BAE" w:rsidRPr="00C00AFB" w:rsidTr="00054F81">
        <w:trPr>
          <w:trHeight w:val="44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32 348 021,56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32 345 369,56</w:t>
            </w:r>
          </w:p>
        </w:tc>
      </w:tr>
      <w:tr w:rsidR="00362BAE" w:rsidRPr="00C00AFB" w:rsidTr="00054F81">
        <w:trPr>
          <w:trHeight w:val="39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"Благоустройство территории поселка Айхал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29 848 021,56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-2 652,00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29 845 369,56</w:t>
            </w:r>
          </w:p>
        </w:tc>
      </w:tr>
      <w:tr w:rsidR="00362BAE" w:rsidRPr="00C00AFB" w:rsidTr="00054F81">
        <w:trPr>
          <w:trHeight w:val="2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Содержание и ремонт объектов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5 112 950,79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5 112 950,79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5 112 950,79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5 112 950,79</w:t>
            </w:r>
          </w:p>
        </w:tc>
      </w:tr>
      <w:tr w:rsidR="00362BAE" w:rsidRPr="00C00AFB" w:rsidTr="00054F81">
        <w:trPr>
          <w:trHeight w:val="14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Очистка и посадка зеленой зоны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-2 652,00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547 348,00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547 348,00</w:t>
            </w:r>
          </w:p>
        </w:tc>
      </w:tr>
      <w:tr w:rsidR="00362BAE" w:rsidRPr="00C00AFB" w:rsidTr="00054F81">
        <w:trPr>
          <w:trHeight w:val="18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589 449,83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589 449,83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589 449,83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589 449,83</w:t>
            </w:r>
          </w:p>
        </w:tc>
      </w:tr>
      <w:tr w:rsidR="00362BAE" w:rsidRPr="00C00AFB" w:rsidTr="00054F81">
        <w:trPr>
          <w:trHeight w:val="23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Содержание скверов и площадей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15 299 424,51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15 299 424,51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15 299 424,51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15 299 424,51</w:t>
            </w:r>
          </w:p>
        </w:tc>
      </w:tr>
      <w:tr w:rsidR="00362BAE" w:rsidRPr="00C00AFB" w:rsidTr="00054F81">
        <w:trPr>
          <w:trHeight w:val="25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и утилизация бытовых и промышленных отходов, проведение рекультивации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C00AFB" w:rsidTr="00054F81">
        <w:trPr>
          <w:trHeight w:val="172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8 296 196,43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8 296 196,43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8 296 196,43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8 296 196,43</w:t>
            </w:r>
          </w:p>
        </w:tc>
      </w:tr>
      <w:tr w:rsidR="00362BAE" w:rsidRPr="00C00AFB" w:rsidTr="00054F81">
        <w:trPr>
          <w:trHeight w:val="30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2 500 000,00</w:t>
            </w:r>
          </w:p>
        </w:tc>
      </w:tr>
      <w:tr w:rsidR="00362BAE" w:rsidRPr="00C00AFB" w:rsidTr="00054F81">
        <w:trPr>
          <w:trHeight w:val="11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1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C00AFB" w:rsidTr="00054F81">
        <w:trPr>
          <w:trHeight w:val="16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благоустройства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</w:tr>
      <w:tr w:rsidR="00362BAE" w:rsidRPr="00C00AFB" w:rsidTr="00054F81">
        <w:trPr>
          <w:trHeight w:val="21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2 000 000,00</w:t>
            </w:r>
          </w:p>
        </w:tc>
      </w:tr>
      <w:tr w:rsidR="00362BAE" w:rsidRPr="00362BAE" w:rsidTr="00054F81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362BAE" w:rsidRPr="00362BAE" w:rsidTr="00054F81">
        <w:trPr>
          <w:trHeight w:val="27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362BAE" w:rsidRPr="00C00AFB" w:rsidTr="00054F81">
        <w:trPr>
          <w:trHeight w:val="56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экологической безопасности, рационального природопользования и развитие лесного хозяйства Республики Саха (Якутия)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</w:tr>
      <w:tr w:rsidR="00362BAE" w:rsidRPr="00C00AFB" w:rsidTr="00054F81">
        <w:trPr>
          <w:trHeight w:val="42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"Экология и охрана окружающей среды в ГП "Поселок Айхал"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2 147 521,20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2 147 521,20</w:t>
            </w:r>
          </w:p>
        </w:tc>
      </w:tr>
      <w:tr w:rsidR="00362BAE" w:rsidRPr="00C00AFB" w:rsidTr="00054F81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</w:tr>
      <w:tr w:rsidR="00362BAE" w:rsidRPr="00C00AFB" w:rsidTr="00054F81">
        <w:trPr>
          <w:trHeight w:val="19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</w:tr>
      <w:tr w:rsidR="00362BAE" w:rsidRPr="00362BAE" w:rsidTr="00054F81">
        <w:trPr>
          <w:trHeight w:val="22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362BAE" w:rsidRPr="00362BAE" w:rsidTr="00054F81">
        <w:trPr>
          <w:trHeight w:val="27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362BAE" w:rsidRPr="00C00AFB" w:rsidTr="00054F81">
        <w:trPr>
          <w:trHeight w:val="4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"Основные направления реализации молодежной политики на территории городского поселения "Поселок Айхал"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972 500,00</w:t>
            </w:r>
          </w:p>
        </w:tc>
      </w:tr>
      <w:tr w:rsidR="00362BAE" w:rsidRPr="00C00AFB" w:rsidTr="00054F81">
        <w:trPr>
          <w:trHeight w:val="34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Реализация молодежной политики, патриотического воспитания граждан и развитие гражданского общества в Республике Саха (Якутия)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</w:tr>
      <w:tr w:rsidR="00362BAE" w:rsidRPr="00C00AFB" w:rsidTr="00054F81">
        <w:trPr>
          <w:trHeight w:val="29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</w:tr>
      <w:tr w:rsidR="00362BAE" w:rsidRPr="00C00AFB" w:rsidTr="00054F81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</w:tr>
      <w:tr w:rsidR="00362BAE" w:rsidRPr="00C00AFB" w:rsidTr="00054F81">
        <w:trPr>
          <w:trHeight w:val="31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625 000,00</w:t>
            </w:r>
          </w:p>
        </w:tc>
      </w:tr>
      <w:tr w:rsidR="00362BAE" w:rsidRPr="00C00AFB" w:rsidTr="00054F81">
        <w:trPr>
          <w:trHeight w:val="13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247 500,00</w:t>
            </w:r>
          </w:p>
        </w:tc>
      </w:tr>
      <w:tr w:rsidR="00362BAE" w:rsidRPr="00362BAE" w:rsidTr="00054F81">
        <w:trPr>
          <w:trHeight w:val="179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15 311 848,85</w:t>
            </w:r>
          </w:p>
        </w:tc>
      </w:tr>
      <w:tr w:rsidR="00362BAE" w:rsidRPr="00362BAE" w:rsidTr="00054F81">
        <w:trPr>
          <w:trHeight w:val="22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15 311 848,85</w:t>
            </w:r>
          </w:p>
        </w:tc>
      </w:tr>
      <w:tr w:rsidR="00362BAE" w:rsidRPr="00C00AFB" w:rsidTr="00054F81">
        <w:trPr>
          <w:trHeight w:val="68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"Развитие культуры и социокультурного пространства на территории городского поселения "Поселок Айхал" муниципального района "Мирнинский район"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15 170 498,85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141 350,00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15 311 848,85</w:t>
            </w:r>
          </w:p>
        </w:tc>
      </w:tr>
      <w:tr w:rsidR="00362BAE" w:rsidRPr="00C00AFB" w:rsidTr="00054F81">
        <w:trPr>
          <w:trHeight w:val="26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15 170 498,85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15 311 848,85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15 170 498,85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15 311 848,85</w:t>
            </w:r>
          </w:p>
        </w:tc>
      </w:tr>
      <w:tr w:rsidR="00362BAE" w:rsidRPr="00C00AFB" w:rsidTr="00054F81">
        <w:trPr>
          <w:trHeight w:val="74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300 000,00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14 370 498,85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14 511 848,85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2 283 151,74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2 283 151,74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2 283 151,74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2 283 151,74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9 592 273,75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9 592 273,75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Социальная поддержка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6 700 000,00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обслуживание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6 700 000,00</w:t>
            </w:r>
          </w:p>
        </w:tc>
      </w:tr>
      <w:tr w:rsidR="00362BAE" w:rsidRPr="00C00AFB" w:rsidTr="00054F81">
        <w:trPr>
          <w:trHeight w:val="76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Муниципальная программа "Поддержка социально ориентированных некоммерческих организаций городского поселения "Поселок Айхал" муниципального района "Мирнинский район" </w:t>
            </w:r>
            <w:r w:rsidR="00C00AFB"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Республики</w:t>
            </w: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Саха (Якутия) на 2025-2030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3 100 000,00</w:t>
            </w:r>
          </w:p>
        </w:tc>
      </w:tr>
      <w:tr w:rsidR="00362BAE" w:rsidRPr="00C00AFB" w:rsidTr="00054F81">
        <w:trPr>
          <w:trHeight w:val="39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3 100 000,00</w:t>
            </w:r>
          </w:p>
        </w:tc>
      </w:tr>
      <w:tr w:rsidR="00362BAE" w:rsidRPr="00C00AFB" w:rsidTr="00054F81">
        <w:trPr>
          <w:trHeight w:val="641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3 600 000,00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946 400,00</w:t>
            </w:r>
          </w:p>
        </w:tc>
      </w:tr>
      <w:tr w:rsidR="00362BAE" w:rsidRPr="00C00AFB" w:rsidTr="00054F81">
        <w:trPr>
          <w:trHeight w:val="17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2 653 600,00</w:t>
            </w:r>
          </w:p>
        </w:tc>
      </w:tr>
      <w:tr w:rsidR="00362BAE" w:rsidRPr="00C00AFB" w:rsidTr="00054F81">
        <w:trPr>
          <w:trHeight w:val="36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</w:tr>
      <w:tr w:rsidR="00362BAE" w:rsidRPr="00C00AFB" w:rsidTr="00054F81">
        <w:trPr>
          <w:trHeight w:val="32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</w:tr>
      <w:tr w:rsidR="00362BAE" w:rsidRPr="00C00AFB" w:rsidTr="00054F81">
        <w:trPr>
          <w:trHeight w:val="40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62BAE" w:rsidRPr="00C00AFB" w:rsidTr="00054F81">
        <w:trPr>
          <w:trHeight w:val="22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2BAE" w:rsidRPr="00C00AFB" w:rsidTr="00054F81">
        <w:trPr>
          <w:trHeight w:val="41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жильем молодых семей на 2025-2030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2 892 273,75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2 892 273,75</w:t>
            </w:r>
          </w:p>
        </w:tc>
      </w:tr>
      <w:tr w:rsidR="00362BAE" w:rsidRPr="00C00AFB" w:rsidTr="00054F81">
        <w:trPr>
          <w:trHeight w:val="23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</w:tr>
      <w:tr w:rsidR="00362BAE" w:rsidRPr="00C00AFB" w:rsidTr="00054F81">
        <w:trPr>
          <w:trHeight w:val="11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362BAE" w:rsidRPr="00C00AFB" w:rsidTr="00054F81">
        <w:trPr>
          <w:trHeight w:val="868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850 000,00</w:t>
            </w:r>
          </w:p>
        </w:tc>
      </w:tr>
      <w:tr w:rsidR="00362BAE" w:rsidRPr="00C00AFB" w:rsidTr="00054F81">
        <w:trPr>
          <w:trHeight w:val="333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Меры социальной поддержки для семьи и </w:t>
            </w:r>
            <w:r w:rsid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детей</w:t>
            </w: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из малообеспеченных и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C0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650 000,00</w:t>
            </w:r>
          </w:p>
        </w:tc>
      </w:tr>
      <w:tr w:rsidR="00362BAE" w:rsidRPr="00C00AFB" w:rsidTr="00054F81">
        <w:trPr>
          <w:trHeight w:val="23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200 000,00</w:t>
            </w:r>
          </w:p>
        </w:tc>
      </w:tr>
      <w:tr w:rsidR="00362BAE" w:rsidRPr="00362BAE" w:rsidTr="00054F8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362BAE" w:rsidRPr="00362BAE" w:rsidTr="00054F81">
        <w:trPr>
          <w:trHeight w:val="184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362BAE" w:rsidRPr="00C00AFB" w:rsidTr="00054F81">
        <w:trPr>
          <w:trHeight w:val="55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"Развитие физической культуры и спорта городского поселения "Поселок Айхал" муниципального района "Мирнинский район" Республики Саха (Якутия) на 2022-2027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2 455 000,00</w:t>
            </w:r>
          </w:p>
        </w:tc>
      </w:tr>
      <w:tr w:rsidR="00362BAE" w:rsidRPr="00C00AFB" w:rsidTr="00054F81">
        <w:trPr>
          <w:trHeight w:val="376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и проведение физкультурно-</w:t>
            </w:r>
            <w:r w:rsidR="00D07DAB"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оздоров</w:t>
            </w:r>
            <w:r w:rsidR="00D07DA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и</w:t>
            </w:r>
            <w:r w:rsidR="00D07DAB"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тельных</w:t>
            </w: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362BAE" w:rsidRPr="00C00AFB" w:rsidTr="00054F81">
        <w:trPr>
          <w:trHeight w:val="477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1 100 000,00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755 000,00</w:t>
            </w:r>
          </w:p>
        </w:tc>
      </w:tr>
      <w:tr w:rsidR="00362BAE" w:rsidRPr="00C00AFB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C00AFB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A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600 000,00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МБТ ОБЩЕГО ХАРАКТЕРА БЮДЖЕТАМ СУБЪЕКТОВ РФ 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362BAE" w:rsidRPr="00362BAE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362BAE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362BAE" w:rsidRPr="00BC0053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</w:tr>
      <w:tr w:rsidR="00362BAE" w:rsidRPr="00BC0053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</w:tr>
      <w:tr w:rsidR="00362BAE" w:rsidRPr="00BC0053" w:rsidTr="00054F81">
        <w:trPr>
          <w:trHeight w:val="68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Осуществление расходных обязательств ОМСУ в части полномочий по решению вопросов местного значения, </w:t>
            </w:r>
            <w:r w:rsidR="00BC0053"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переданных в</w:t>
            </w:r>
            <w:r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99 6 00 88510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1 878 865,86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1 878 865,86</w:t>
            </w:r>
          </w:p>
        </w:tc>
      </w:tr>
      <w:tr w:rsidR="00362BAE" w:rsidRPr="00BC0053" w:rsidTr="00054F81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B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99 6 00 88510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AE" w:rsidRPr="00BC0053" w:rsidRDefault="00362BAE" w:rsidP="0036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0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</w:tr>
    </w:tbl>
    <w:p w:rsidR="00362BAE" w:rsidRDefault="00362BAE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0053" w:rsidRDefault="00BC0053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4F81" w:rsidRDefault="00054F81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054F81" w:rsidSect="00357C2F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167" w:type="dxa"/>
        <w:tblLayout w:type="fixed"/>
        <w:tblLook w:val="04A0"/>
      </w:tblPr>
      <w:tblGrid>
        <w:gridCol w:w="6237"/>
        <w:gridCol w:w="621"/>
        <w:gridCol w:w="513"/>
        <w:gridCol w:w="567"/>
        <w:gridCol w:w="1417"/>
        <w:gridCol w:w="709"/>
        <w:gridCol w:w="1843"/>
        <w:gridCol w:w="1417"/>
        <w:gridCol w:w="1843"/>
      </w:tblGrid>
      <w:tr w:rsidR="00054F81" w:rsidRPr="00054F81" w:rsidTr="00054F81">
        <w:trPr>
          <w:trHeight w:val="106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№5</w:t>
            </w:r>
          </w:p>
          <w:p w:rsid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8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 поселкового Совета депутатов</w:t>
            </w:r>
          </w:p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апреля 2025 года V-№ 35-8</w:t>
            </w:r>
          </w:p>
        </w:tc>
      </w:tr>
      <w:tr w:rsidR="00054F81" w:rsidRPr="00054F81" w:rsidTr="00054F81">
        <w:trPr>
          <w:trHeight w:val="40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8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№5.1</w:t>
            </w:r>
          </w:p>
        </w:tc>
      </w:tr>
      <w:tr w:rsidR="00054F81" w:rsidRPr="00054F81" w:rsidTr="00054F81">
        <w:trPr>
          <w:trHeight w:val="720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бюджетной классификации в ведомственной структуре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городского поселения «</w:t>
            </w:r>
            <w:r w:rsidRPr="0005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Поселок Айхал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муниципального района «</w:t>
            </w:r>
            <w:r w:rsidRPr="0005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Мирнинский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5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Саха (Якутия) на 2025 год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54F81" w:rsidRPr="00054F81" w:rsidTr="00054F81">
        <w:trPr>
          <w:trHeight w:val="157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2025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Решение сессии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25.03.2025 V-№34-4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на 2025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Решение сессии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29.04.2025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V-№ 35-8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10 089 976,00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414 279 228,87</w:t>
            </w:r>
          </w:p>
        </w:tc>
      </w:tr>
      <w:tr w:rsidR="00054F81" w:rsidRPr="00054F81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поселения "Поселок Айхал" муниципального района "Мирнинский район"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10 089 976,00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414 279 228,87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234 648 922,72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-1 250 632,05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233 398 290,67</w:t>
            </w:r>
          </w:p>
        </w:tc>
      </w:tr>
      <w:tr w:rsidR="00054F81" w:rsidRPr="00054F81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</w:tr>
      <w:tr w:rsidR="00054F81" w:rsidRPr="00054F81" w:rsidTr="00054F81">
        <w:trPr>
          <w:trHeight w:val="70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7 569 402,73</w:t>
            </w:r>
          </w:p>
        </w:tc>
      </w:tr>
      <w:tr w:rsidR="00054F81" w:rsidRPr="00054F81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</w:tr>
      <w:tr w:rsidR="00054F81" w:rsidRPr="00054F81" w:rsidTr="00054F81">
        <w:trPr>
          <w:trHeight w:val="69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</w:tr>
      <w:tr w:rsidR="00054F81" w:rsidRPr="00054F81" w:rsidTr="00054F81">
        <w:trPr>
          <w:trHeight w:val="4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1 258 730,00</w:t>
            </w:r>
          </w:p>
        </w:tc>
      </w:tr>
      <w:tr w:rsidR="00054F81" w:rsidRPr="00054F81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449 810,00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449 810,00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464 100,00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344 820,00</w:t>
            </w:r>
          </w:p>
        </w:tc>
      </w:tr>
      <w:tr w:rsidR="00054F81" w:rsidRPr="00054F81" w:rsidTr="00054F81">
        <w:trPr>
          <w:trHeight w:val="48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125 655 073,91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-1 674 873,97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123 980 199,94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125 655 073,91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-1 674 873,97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123 980 199,94</w:t>
            </w:r>
          </w:p>
        </w:tc>
      </w:tr>
      <w:tr w:rsidR="00054F81" w:rsidRPr="00054F81" w:rsidTr="00054F81">
        <w:trPr>
          <w:trHeight w:val="43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125 655 073,91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-1 674 873,97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123 980 199,94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125 655 073,91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-1 674 873,97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123 980 199,94</w:t>
            </w:r>
          </w:p>
        </w:tc>
      </w:tr>
      <w:tr w:rsidR="00054F81" w:rsidRPr="00054F81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103 243 850,98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10 593,00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103 254 443,98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21 674 072,93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-1 685 466,97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19 988 605,96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557 000,00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180 150,00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1 370 290,01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1 500 000,00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97 295 426,07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424 241,92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97 719 667,99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173 054,08</w:t>
            </w:r>
          </w:p>
        </w:tc>
      </w:tr>
      <w:tr w:rsidR="00054F81" w:rsidRPr="00054F81" w:rsidTr="00054F81">
        <w:trPr>
          <w:trHeight w:val="4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"Программа мероприятий по формированию законопослушного поведения участников дорожного движения в ГП «Поселок Айхал» на 2024-2027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21 000,00</w:t>
            </w:r>
          </w:p>
        </w:tc>
      </w:tr>
      <w:tr w:rsidR="00054F81" w:rsidRPr="00054F81" w:rsidTr="00054F81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профилактических мероприятий по пропаганде безопасности дорожного движения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</w:tr>
      <w:tr w:rsidR="00054F81" w:rsidRPr="00054F81" w:rsidTr="00054F81">
        <w:trPr>
          <w:trHeight w:val="3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</w:tr>
      <w:tr w:rsidR="00054F81" w:rsidRPr="00054F81" w:rsidTr="00054F81">
        <w:trPr>
          <w:trHeight w:val="6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152 054,08</w:t>
            </w:r>
          </w:p>
        </w:tc>
      </w:tr>
      <w:tr w:rsidR="00054F81" w:rsidRPr="00054F81" w:rsidTr="00054F81">
        <w:trPr>
          <w:trHeight w:val="393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054F81" w:rsidTr="00054F81">
        <w:trPr>
          <w:trHeight w:val="357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054F81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расходных обязательств на стимулирование и материально-техническое обеспечение деятельности народных дружин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</w:tr>
      <w:tr w:rsidR="00054F81" w:rsidRPr="00054F81" w:rsidTr="00054F81">
        <w:trPr>
          <w:trHeight w:val="423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</w:tr>
      <w:tr w:rsidR="00054F81" w:rsidRPr="00054F81" w:rsidTr="00054F81">
        <w:trPr>
          <w:trHeight w:val="37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Содействие развитию добровольных народных дружин в сфере охраны общественного порядка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</w:tr>
      <w:tr w:rsidR="00054F81" w:rsidRPr="00054F81" w:rsidTr="00054F81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</w:tr>
      <w:tr w:rsidR="00054F81" w:rsidRPr="00054F81" w:rsidTr="00054F81">
        <w:trPr>
          <w:trHeight w:val="37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«Реализация градостроительной политики на территории ГП «Поселок Айхал» на 2024 – 2029 годы»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3 887 099,96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3 887 099,96</w:t>
            </w:r>
          </w:p>
        </w:tc>
      </w:tr>
      <w:tr w:rsidR="00054F81" w:rsidRPr="00054F81" w:rsidTr="00054F81">
        <w:trPr>
          <w:trHeight w:val="32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ГБ)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</w:tr>
      <w:tr w:rsidR="00054F81" w:rsidRPr="00054F81" w:rsidTr="00054F81">
        <w:trPr>
          <w:trHeight w:val="38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МБ)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</w:tr>
      <w:tr w:rsidR="00054F81" w:rsidRPr="00054F81" w:rsidTr="00054F81">
        <w:trPr>
          <w:trHeight w:val="34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93 235 272,03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424 241,92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93 659 513,95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93 235 272,03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424 241,92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93 659 513,95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90 681 029,03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424 241,92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91 105 270,95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90 627 111,03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424 241,92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91 051 352,95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53 918,00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53 918,00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2 554 243,00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2 554 243,00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2 060 000,00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494 243,00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494 243,00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(в части ГО, МП, ГП)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</w:tr>
      <w:tr w:rsidR="00054F81" w:rsidRPr="00ED14A0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5 189 900,00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114 877,23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5 304 777,23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1 217 300,00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-114 877,23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1 102 422,77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2 190 399,96</w:t>
            </w:r>
          </w:p>
        </w:tc>
      </w:tr>
      <w:tr w:rsidR="00054F81" w:rsidRPr="00ED14A0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НАЦ.БЕЗОПАСНОСТЬ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7 233 545,60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7 233 545,60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100 200,00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</w:tr>
      <w:tr w:rsidR="00054F81" w:rsidRPr="00054F81" w:rsidTr="00ED14A0">
        <w:trPr>
          <w:trHeight w:val="50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</w:tr>
      <w:tr w:rsidR="00054F81" w:rsidRPr="00ED14A0" w:rsidTr="00ED14A0">
        <w:trPr>
          <w:trHeight w:val="853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 на территории городского поселения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6 864 335,92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6 864 335,92</w:t>
            </w:r>
          </w:p>
        </w:tc>
      </w:tr>
      <w:tr w:rsidR="00054F81" w:rsidRPr="00ED14A0" w:rsidTr="00ED14A0">
        <w:trPr>
          <w:trHeight w:val="34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мероприятий по пожарной безопасности, защиты населения, территорий от чрезвычайных ситуаций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6 864 335,92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6 864 335,92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6 814 335,92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6 814 335,92</w:t>
            </w:r>
          </w:p>
        </w:tc>
      </w:tr>
      <w:tr w:rsidR="00054F81" w:rsidRPr="00ED14A0" w:rsidTr="00ED14A0">
        <w:trPr>
          <w:trHeight w:val="11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</w:tr>
      <w:tr w:rsidR="00054F81" w:rsidRPr="00ED14A0" w:rsidTr="00ED14A0">
        <w:trPr>
          <w:trHeight w:val="21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</w:tr>
      <w:tr w:rsidR="00054F81" w:rsidRPr="00054F81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</w:tr>
      <w:tr w:rsidR="00054F81" w:rsidRPr="00ED14A0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"Профилактика терроризма и экстремизма на территории ГП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269 009,68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экстремизма и терроризма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</w:tr>
      <w:tr w:rsidR="00054F81" w:rsidRPr="00ED14A0" w:rsidTr="00ED14A0">
        <w:trPr>
          <w:trHeight w:val="403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73 658 266,92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1 269 976,00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74 928 242,92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</w:tr>
      <w:tr w:rsidR="00054F81" w:rsidRPr="00ED14A0" w:rsidTr="00ED14A0">
        <w:trPr>
          <w:trHeight w:val="100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"Осуществление деятельности по обращению с животными без владельцев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729 120,56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</w:tr>
      <w:tr w:rsidR="00054F81" w:rsidRPr="00ED14A0" w:rsidTr="00ED14A0">
        <w:trPr>
          <w:trHeight w:val="54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67 3 00 69360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729 120,56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67 3 00 69360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-729 120,56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-729 120,56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организации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99 5 0069360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99 5 0069360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-429 120,56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-429 120,56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339 976,00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в области дорожно-транспортного комплекса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89 976,00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339 976,00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339 976,00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72 709 146,36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"Комплексное развитие транспортной инфраструктуры городского поселения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72 709 146,36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72 709 146,36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72 709 146,36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</w:tr>
      <w:tr w:rsidR="00054F81" w:rsidRPr="00ED14A0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"Поддержка и развитие малого и среднего предпринимательства в городском поселении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344 831,00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155 169,00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250 000,00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44 701 106,27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9 929 282,05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54 630 388,32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5 058 907,95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5 058 907,95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</w:tr>
      <w:tr w:rsidR="00054F81" w:rsidRPr="00ED14A0" w:rsidTr="00ED14A0">
        <w:trPr>
          <w:trHeight w:val="3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граждан доступным и комфортным жильем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ED14A0">
        <w:trPr>
          <w:trHeight w:val="40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ED14A0">
        <w:trPr>
          <w:trHeight w:val="35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"Капитальный и текущий ремонт жилых помещений, принадлежащих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886 318,17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и капитальный ремонт жилищного фонда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54F81" w:rsidRPr="00ED14A0" w:rsidTr="00ED14A0">
        <w:trPr>
          <w:trHeight w:val="42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4 172 589,78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4 172 589,78</w:t>
            </w:r>
          </w:p>
        </w:tc>
      </w:tr>
      <w:tr w:rsidR="00054F81" w:rsidRPr="00ED14A0" w:rsidTr="00ED14A0">
        <w:trPr>
          <w:trHeight w:val="73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Имущественный взнос в некоммерческую организацию "Фонд капитального ремонта многоквартирных домов Республики Саха (Якутия)" на проведение капитального ремонта общего имущества в многоквартирных домах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1 142 327,29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1 142 327,29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1 142 327,29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1 142 327,29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3 030 262,49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3 030 262,49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3 030 262,49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3 030 262,49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9 931 934,05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16 198 210,81</w:t>
            </w:r>
          </w:p>
        </w:tc>
      </w:tr>
      <w:tr w:rsidR="00054F81" w:rsidRPr="00ED14A0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"Восстановление мерзлотных наблюдений по жилому фонду поселка Айхал для мониторинга состояния многолетних мерзлых грунтов на территории ГП "Поселок Айхал" на 2024-2028 г.г."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15 000 000,00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15 000 000,00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-68 065,95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1 198 210,81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-68 065,95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1 198 210,81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-68 065,95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1 198 210,81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33 375 921,56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33 373 269,56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1 027 900,00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1 027 900,00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32 348 021,56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32 345 369,56</w:t>
            </w:r>
          </w:p>
        </w:tc>
      </w:tr>
      <w:tr w:rsidR="00054F81" w:rsidRPr="00ED14A0" w:rsidTr="00ED14A0">
        <w:trPr>
          <w:trHeight w:val="45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"Благоустройство территории поселка Айхал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29 848 021,56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-2 652,00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29 845 369,56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Содержание и ремонт объектов уличного освещения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5 112 950,79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5 112 950,79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5 112 950,79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5 112 950,79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Очистка и посадка зеленой зоны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-2 652,00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547 348,00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547 348,00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589 449,83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589 449,83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589 449,83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589 449,83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Содержание скверов и площадей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15 299 424,51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15 299 424,51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15 299 424,51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15 299 424,51</w:t>
            </w:r>
          </w:p>
        </w:tc>
      </w:tr>
      <w:tr w:rsidR="00054F81" w:rsidRPr="00ED14A0" w:rsidTr="00ED14A0">
        <w:trPr>
          <w:trHeight w:val="337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и утилизация бытовых и промышленных отходов, проведение рекультивации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8 296 196,43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8 296 196,43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8 296 196,43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8 296 196,43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1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благоустройства общественных пространств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благоустройства дворовых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63 3 00 10020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2 000 000,00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054F81" w:rsidRPr="00054F81" w:rsidTr="00ED14A0">
        <w:trPr>
          <w:trHeight w:val="31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экологической безопасности, рационального природопользования и развитие лесного хозяйства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</w:tr>
      <w:tr w:rsidR="00054F81" w:rsidRPr="00ED14A0" w:rsidTr="00ED14A0">
        <w:trPr>
          <w:trHeight w:val="42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"Экология и охрана окружающей среды в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2 147 521,20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</w:tr>
      <w:tr w:rsidR="00054F81" w:rsidRPr="00ED14A0" w:rsidTr="00ED14A0">
        <w:trPr>
          <w:trHeight w:val="33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</w:tr>
      <w:tr w:rsidR="00054F81" w:rsidRPr="00ED14A0" w:rsidTr="00ED14A0">
        <w:trPr>
          <w:trHeight w:val="63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"Основные направления реализации молодежной политики на территории городского поселения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972 500,00</w:t>
            </w:r>
          </w:p>
        </w:tc>
      </w:tr>
      <w:tr w:rsidR="00054F81" w:rsidRPr="00ED14A0" w:rsidTr="00054F81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Реализация молодежной политики, патриотического воспитания граждан и развитие гражданского общества в Республике Саха (Якутия)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мероприятий в области молодежной политики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</w:tr>
      <w:tr w:rsidR="00054F81" w:rsidRPr="00ED14A0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625 000,00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247 500,00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15 311 848,85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15 311 848,85</w:t>
            </w:r>
          </w:p>
        </w:tc>
      </w:tr>
      <w:tr w:rsidR="00054F81" w:rsidRPr="00ED14A0" w:rsidTr="00ED14A0">
        <w:trPr>
          <w:trHeight w:val="55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"Развитие культуры и социокультурного пространства на территории городского поселения "Поселок Айхал" муниципального района "Мирнинский район"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141 350,00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15 311 848,85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15 311 848,85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15 311 848,85</w:t>
            </w:r>
          </w:p>
        </w:tc>
      </w:tr>
      <w:tr w:rsidR="00054F81" w:rsidRPr="00ED14A0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14 370 498,85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14 511 848,85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</w:tr>
      <w:tr w:rsidR="00054F81" w:rsidRPr="00054F81" w:rsidTr="00ED14A0">
        <w:trPr>
          <w:trHeight w:val="28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</w:tr>
      <w:tr w:rsidR="00054F81" w:rsidRPr="00054F81" w:rsidTr="00ED14A0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</w:tr>
      <w:tr w:rsidR="00054F81" w:rsidRPr="00ED14A0" w:rsidTr="00ED14A0">
        <w:trPr>
          <w:trHeight w:val="26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2 283 151,74</w:t>
            </w:r>
          </w:p>
        </w:tc>
      </w:tr>
      <w:tr w:rsidR="00054F81" w:rsidRPr="00ED14A0" w:rsidTr="00ED14A0">
        <w:trPr>
          <w:trHeight w:val="13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2 283 151,74</w:t>
            </w:r>
          </w:p>
        </w:tc>
      </w:tr>
      <w:tr w:rsidR="00054F81" w:rsidRPr="00054F81" w:rsidTr="00ED14A0">
        <w:trPr>
          <w:trHeight w:val="18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9 592 273,75</w:t>
            </w:r>
          </w:p>
        </w:tc>
      </w:tr>
      <w:tr w:rsidR="00054F81" w:rsidRPr="00ED14A0" w:rsidTr="00ED14A0">
        <w:trPr>
          <w:trHeight w:val="227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Социальная поддержка граждан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6 700 000,00</w:t>
            </w:r>
          </w:p>
        </w:tc>
      </w:tr>
      <w:tr w:rsidR="00054F81" w:rsidRPr="00ED14A0" w:rsidTr="00ED14A0">
        <w:trPr>
          <w:trHeight w:val="17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обслуживание граждан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6 700 000,00</w:t>
            </w:r>
          </w:p>
        </w:tc>
      </w:tr>
      <w:tr w:rsidR="00054F81" w:rsidRPr="00ED14A0" w:rsidTr="00ED14A0">
        <w:trPr>
          <w:trHeight w:val="69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"Поддержка социально ориентированных некоммерческих организаций городского поселения "Поселок Айхал" муниципального района "Мирнинский район" Республике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3 100 000,00</w:t>
            </w:r>
          </w:p>
        </w:tc>
      </w:tr>
      <w:tr w:rsidR="00054F81" w:rsidRPr="00ED14A0" w:rsidTr="00ED14A0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3 100 000,00</w:t>
            </w:r>
          </w:p>
        </w:tc>
      </w:tr>
      <w:tr w:rsidR="00054F81" w:rsidRPr="00ED14A0" w:rsidTr="00ED14A0">
        <w:trPr>
          <w:trHeight w:val="71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3 600 000,00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-153 600,00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946 400,00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2 653 600,00</w:t>
            </w:r>
          </w:p>
        </w:tc>
      </w:tr>
      <w:tr w:rsidR="00054F81" w:rsidRPr="00ED14A0" w:rsidTr="00ED14A0">
        <w:trPr>
          <w:trHeight w:val="33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</w:tr>
      <w:tr w:rsidR="00054F81" w:rsidRPr="00ED14A0" w:rsidTr="00ED14A0">
        <w:trPr>
          <w:trHeight w:val="28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</w:tr>
      <w:tr w:rsidR="00054F81" w:rsidRPr="00ED14A0" w:rsidTr="00ED14A0">
        <w:trPr>
          <w:trHeight w:val="38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54F81" w:rsidRPr="00ED14A0" w:rsidTr="00ED14A0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54F81" w:rsidRPr="00ED14A0" w:rsidTr="00ED14A0">
        <w:trPr>
          <w:trHeight w:val="273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жильем молодых семей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2 892 273,75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</w:tr>
      <w:tr w:rsidR="00054F81" w:rsidRPr="00054F81" w:rsidTr="00ED14A0">
        <w:trPr>
          <w:trHeight w:val="19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054F81" w:rsidRPr="00ED14A0" w:rsidTr="00ED14A0">
        <w:trPr>
          <w:trHeight w:val="66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054F81" w:rsidRPr="00ED14A0" w:rsidTr="00ED14A0">
        <w:trPr>
          <w:trHeight w:val="10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850 000,00</w:t>
            </w:r>
          </w:p>
        </w:tc>
      </w:tr>
      <w:tr w:rsidR="00054F81" w:rsidRPr="00ED14A0" w:rsidTr="00ED14A0">
        <w:trPr>
          <w:trHeight w:val="404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Меры социальной поддержки для семьи и детей из малообеспеченных и многодетных семей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650 000,00</w:t>
            </w:r>
          </w:p>
        </w:tc>
      </w:tr>
      <w:tr w:rsidR="00054F81" w:rsidRPr="00ED14A0" w:rsidTr="00ED14A0">
        <w:trPr>
          <w:trHeight w:val="16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200 000,00</w:t>
            </w:r>
          </w:p>
        </w:tc>
      </w:tr>
      <w:tr w:rsidR="00054F81" w:rsidRPr="00054F81" w:rsidTr="00ED14A0">
        <w:trPr>
          <w:trHeight w:val="2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054F81" w:rsidRPr="00054F81" w:rsidTr="00ED14A0">
        <w:trPr>
          <w:trHeight w:val="17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</w:tr>
      <w:tr w:rsidR="00054F81" w:rsidRPr="00ED14A0" w:rsidTr="00ED14A0">
        <w:trPr>
          <w:trHeight w:val="56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ED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"Развитие физической культуры и спорта городского поселения "Поселок Айхал" муниципального района "Мирнинский район" Республики Саха (Якутия) на 2022-2027 гг."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054F81" w:rsidRPr="00ED14A0" w:rsidTr="00ED14A0">
        <w:trPr>
          <w:trHeight w:val="16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массового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2 455 000,00</w:t>
            </w:r>
          </w:p>
        </w:tc>
      </w:tr>
      <w:tr w:rsidR="00054F81" w:rsidRPr="00ED14A0" w:rsidTr="00ED14A0">
        <w:trPr>
          <w:trHeight w:val="35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57 3 00 10000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</w:tr>
      <w:tr w:rsidR="00054F81" w:rsidRPr="00ED14A0" w:rsidTr="00054F8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755 000,00</w:t>
            </w:r>
          </w:p>
        </w:tc>
      </w:tr>
      <w:tr w:rsidR="00054F81" w:rsidRPr="00ED14A0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600 000,00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МБТ ОБЩЕГО ХАРАКТЕРА БЮДЖЕТАМ СУБЪЕКТОВ РФ И МО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054F81" w:rsidRPr="00054F81" w:rsidTr="00054F8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054F81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</w:tr>
      <w:tr w:rsidR="00054F81" w:rsidRPr="00ED14A0" w:rsidTr="00ED14A0">
        <w:trPr>
          <w:trHeight w:val="18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</w:tr>
      <w:tr w:rsidR="00054F81" w:rsidRPr="00ED14A0" w:rsidTr="00ED14A0">
        <w:trPr>
          <w:trHeight w:val="9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</w:tr>
      <w:tr w:rsidR="00054F81" w:rsidRPr="00ED14A0" w:rsidTr="00ED14A0">
        <w:trPr>
          <w:trHeight w:val="70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Осуществление расходных обязательств ОМСУ в части полномочий по решению вопросов местного значения, переданных в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99 6 00 88510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1 878 865,86</w:t>
            </w:r>
          </w:p>
        </w:tc>
      </w:tr>
      <w:tr w:rsidR="00054F81" w:rsidRPr="00ED14A0" w:rsidTr="00ED14A0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99 6 00 88510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81" w:rsidRPr="00ED14A0" w:rsidRDefault="00054F81" w:rsidP="0005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</w:tr>
    </w:tbl>
    <w:p w:rsidR="00BC0053" w:rsidRDefault="00BC0053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14A0" w:rsidRDefault="00ED14A0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6970" w:rsidRDefault="003E6970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3E6970" w:rsidSect="00357C2F">
          <w:pgSz w:w="16838" w:h="11905" w:orient="landscape"/>
          <w:pgMar w:top="1134" w:right="1134" w:bottom="850" w:left="1134" w:header="567" w:footer="567" w:gutter="0"/>
          <w:cols w:space="720"/>
          <w:noEndnote/>
          <w:titlePg/>
          <w:docGrid w:linePitch="299"/>
        </w:sectPr>
      </w:pPr>
    </w:p>
    <w:tbl>
      <w:tblPr>
        <w:tblW w:w="15201" w:type="dxa"/>
        <w:tblLayout w:type="fixed"/>
        <w:tblLook w:val="04A0"/>
      </w:tblPr>
      <w:tblGrid>
        <w:gridCol w:w="11199"/>
        <w:gridCol w:w="1167"/>
        <w:gridCol w:w="1418"/>
        <w:gridCol w:w="1417"/>
      </w:tblGrid>
      <w:tr w:rsidR="003E6970" w:rsidRPr="003E6970" w:rsidTr="003E6970">
        <w:trPr>
          <w:trHeight w:val="315"/>
        </w:trPr>
        <w:tc>
          <w:tcPr>
            <w:tcW w:w="15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№6</w:t>
            </w:r>
          </w:p>
        </w:tc>
      </w:tr>
      <w:tr w:rsidR="003E6970" w:rsidRPr="003E6970" w:rsidTr="003E6970">
        <w:trPr>
          <w:trHeight w:val="315"/>
        </w:trPr>
        <w:tc>
          <w:tcPr>
            <w:tcW w:w="15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7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 поселкового Совета депутатов</w:t>
            </w:r>
          </w:p>
        </w:tc>
      </w:tr>
      <w:tr w:rsidR="003E6970" w:rsidRPr="003E6970" w:rsidTr="003E6970">
        <w:trPr>
          <w:trHeight w:val="300"/>
        </w:trPr>
        <w:tc>
          <w:tcPr>
            <w:tcW w:w="15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70"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апреля 2025 года V-№ 35-8</w:t>
            </w:r>
          </w:p>
          <w:p w:rsidR="002441DF" w:rsidRDefault="002441DF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1DF" w:rsidRPr="003E6970" w:rsidRDefault="002441DF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6.1</w:t>
            </w:r>
          </w:p>
        </w:tc>
      </w:tr>
      <w:tr w:rsidR="003E6970" w:rsidRPr="003E6970" w:rsidTr="003E6970">
        <w:trPr>
          <w:trHeight w:val="938"/>
        </w:trPr>
        <w:tc>
          <w:tcPr>
            <w:tcW w:w="15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межбюджетных трансфертов, передаваемых из федерального бюджета и государственного бюджета Республики Саха (Якутия), из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муниципального района «</w:t>
            </w:r>
            <w:r w:rsidRPr="003E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Мирнинский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E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Саха (Якутия)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бюджету городского поселения «</w:t>
            </w:r>
            <w:r w:rsidRPr="003E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Поселок Айхал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муниципального района «</w:t>
            </w:r>
            <w:r w:rsidRPr="003E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Мирнинский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E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Саха (Якутия) на 2025 год</w:t>
            </w:r>
          </w:p>
        </w:tc>
      </w:tr>
      <w:tr w:rsidR="003E6970" w:rsidRPr="003E6970" w:rsidTr="003E6970">
        <w:trPr>
          <w:trHeight w:val="37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970" w:rsidRPr="003E6970" w:rsidTr="003E6970">
        <w:trPr>
          <w:trHeight w:val="390"/>
        </w:trPr>
        <w:tc>
          <w:tcPr>
            <w:tcW w:w="1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3E6970" w:rsidRPr="003E6970" w:rsidTr="003E6970">
        <w:trPr>
          <w:trHeight w:val="464"/>
        </w:trPr>
        <w:tc>
          <w:tcPr>
            <w:tcW w:w="1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6970" w:rsidRPr="003E6970" w:rsidTr="003E6970">
        <w:trPr>
          <w:trHeight w:val="39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6970" w:rsidRPr="003E6970" w:rsidTr="003E6970">
        <w:trPr>
          <w:trHeight w:val="19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</w:tr>
      <w:tr w:rsidR="003E6970" w:rsidRPr="003E6970" w:rsidTr="003E6970">
        <w:trPr>
          <w:trHeight w:val="22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</w:tr>
      <w:tr w:rsidR="003E6970" w:rsidRPr="003E6970" w:rsidTr="003E6970">
        <w:trPr>
          <w:trHeight w:val="12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6 407 200,00</w:t>
            </w:r>
          </w:p>
        </w:tc>
      </w:tr>
      <w:tr w:rsidR="003E6970" w:rsidRPr="003E6970" w:rsidTr="003E6970">
        <w:trPr>
          <w:trHeight w:val="17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9950051180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6 407 200,00</w:t>
            </w:r>
          </w:p>
        </w:tc>
      </w:tr>
      <w:tr w:rsidR="003E6970" w:rsidRPr="003E6970" w:rsidTr="003E6970">
        <w:trPr>
          <w:trHeight w:val="7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6970" w:rsidRPr="003E6970" w:rsidTr="003E6970">
        <w:trPr>
          <w:trHeight w:val="12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3E6970" w:rsidRPr="003E6970" w:rsidTr="003E6970">
        <w:trPr>
          <w:trHeight w:val="15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3E6970" w:rsidRPr="003E6970" w:rsidTr="003E6970">
        <w:trPr>
          <w:trHeight w:val="20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</w:tr>
      <w:tr w:rsidR="003E6970" w:rsidRPr="003E6970" w:rsidTr="003E6970">
        <w:trPr>
          <w:trHeight w:val="24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муниципальных образований по государственной регистрации актов гражданского состояния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9950059300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100 200,00</w:t>
            </w:r>
          </w:p>
        </w:tc>
      </w:tr>
      <w:tr w:rsidR="003E6970" w:rsidRPr="003E6970" w:rsidTr="003E6970">
        <w:trPr>
          <w:trHeight w:val="12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6970" w:rsidRPr="003E6970" w:rsidTr="003E6970">
        <w:trPr>
          <w:trHeight w:val="3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389 976,00</w:t>
            </w:r>
          </w:p>
        </w:tc>
      </w:tr>
      <w:tr w:rsidR="003E6970" w:rsidRPr="003E6970" w:rsidTr="003E6970">
        <w:trPr>
          <w:trHeight w:val="13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3E6970" w:rsidRPr="003E6970" w:rsidTr="003E6970">
        <w:trPr>
          <w:trHeight w:val="17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3E6970" w:rsidRPr="003E6970" w:rsidTr="003E6970">
        <w:trPr>
          <w:trHeight w:val="22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Выполнение отдельных государственных полномочий по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организации</w:t>
            </w: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9950069360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300 000,00</w:t>
            </w:r>
          </w:p>
        </w:tc>
      </w:tr>
      <w:tr w:rsidR="003E6970" w:rsidRPr="003E6970" w:rsidTr="003E6970">
        <w:trPr>
          <w:trHeight w:val="17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6970" w:rsidRPr="003E6970" w:rsidTr="003E6970">
        <w:trPr>
          <w:trHeight w:val="7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89 976,00</w:t>
            </w:r>
          </w:p>
        </w:tc>
      </w:tr>
      <w:tr w:rsidR="003E6970" w:rsidRPr="003E6970" w:rsidTr="003E6970">
        <w:trPr>
          <w:trHeight w:val="26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89 976,00</w:t>
            </w:r>
          </w:p>
        </w:tc>
      </w:tr>
      <w:tr w:rsidR="003E6970" w:rsidRPr="003E6970" w:rsidTr="003E6970">
        <w:trPr>
          <w:trHeight w:val="26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9950091008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89 976,00</w:t>
            </w:r>
          </w:p>
        </w:tc>
      </w:tr>
      <w:tr w:rsidR="003E6970" w:rsidRPr="003E6970" w:rsidTr="003E6970">
        <w:trPr>
          <w:trHeight w:val="7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6970" w:rsidRPr="003E6970" w:rsidTr="003E6970">
        <w:trPr>
          <w:trHeight w:val="13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2 112 521,20</w:t>
            </w:r>
          </w:p>
        </w:tc>
      </w:tr>
      <w:tr w:rsidR="003E6970" w:rsidRPr="003E6970" w:rsidTr="003E6970">
        <w:trPr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2 112 521,20</w:t>
            </w:r>
          </w:p>
        </w:tc>
      </w:tr>
      <w:tr w:rsidR="003E6970" w:rsidRPr="003E6970" w:rsidTr="003E6970">
        <w:trPr>
          <w:trHeight w:val="19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экологической безопасности, рационального природопользования и развитие лесного хозяйства Республики Саха (Якутия)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2 112 521,20</w:t>
            </w:r>
          </w:p>
        </w:tc>
      </w:tr>
      <w:tr w:rsidR="003E6970" w:rsidRPr="003E6970" w:rsidTr="003E6970">
        <w:trPr>
          <w:trHeight w:val="12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"Экология и охрана окружающей среды в городском поселении "Поселок Айхал" на 2022-2027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7130010010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2 112 521,20</w:t>
            </w:r>
          </w:p>
        </w:tc>
      </w:tr>
      <w:tr w:rsidR="003E6970" w:rsidRPr="003E6970" w:rsidTr="003E6970">
        <w:trPr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6970" w:rsidRPr="003E6970" w:rsidTr="003E6970">
        <w:trPr>
          <w:trHeight w:val="7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</w:tr>
      <w:tr w:rsidR="003E6970" w:rsidRPr="003E6970" w:rsidTr="003E6970">
        <w:trPr>
          <w:trHeight w:val="12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</w:tr>
      <w:tr w:rsidR="003E6970" w:rsidRPr="003E6970" w:rsidTr="003E6970">
        <w:trPr>
          <w:trHeight w:val="1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5 000 000,00</w:t>
            </w:r>
          </w:p>
        </w:tc>
      </w:tr>
      <w:tr w:rsidR="003E6970" w:rsidRPr="003E6970" w:rsidTr="003E6970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МП "Развитие культуры и социокультурного пространства на территории городского поселения "Поселок Айхал" муниципального района "Мирнинский район" на 2022 - 2027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50 3 00 10000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5 000 000,00</w:t>
            </w:r>
          </w:p>
        </w:tc>
      </w:tr>
      <w:tr w:rsidR="003E6970" w:rsidRPr="003E6970" w:rsidTr="003E6970">
        <w:trPr>
          <w:trHeight w:val="12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6970" w:rsidRPr="003E6970" w:rsidTr="003E6970">
        <w:trPr>
          <w:trHeight w:val="3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70" w:rsidRPr="003E6970" w:rsidRDefault="003E6970" w:rsidP="003E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14 009 897,20</w:t>
            </w:r>
          </w:p>
        </w:tc>
      </w:tr>
    </w:tbl>
    <w:p w:rsidR="00ED14A0" w:rsidRPr="003E6970" w:rsidRDefault="00ED14A0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14A0" w:rsidRPr="003E6970" w:rsidRDefault="00ED14A0" w:rsidP="00B9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D14A0" w:rsidRPr="003E6970" w:rsidSect="00357C2F">
      <w:pgSz w:w="16838" w:h="11905" w:orient="landscape"/>
      <w:pgMar w:top="1134" w:right="1134" w:bottom="850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0F" w:rsidRDefault="003F7A0F" w:rsidP="00A6418F">
      <w:pPr>
        <w:spacing w:after="0" w:line="240" w:lineRule="auto"/>
      </w:pPr>
      <w:r>
        <w:separator/>
      </w:r>
    </w:p>
  </w:endnote>
  <w:endnote w:type="continuationSeparator" w:id="0">
    <w:p w:rsidR="003F7A0F" w:rsidRDefault="003F7A0F" w:rsidP="00A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0F" w:rsidRDefault="003F7A0F" w:rsidP="00A6418F">
      <w:pPr>
        <w:spacing w:after="0" w:line="240" w:lineRule="auto"/>
      </w:pPr>
      <w:r>
        <w:separator/>
      </w:r>
    </w:p>
  </w:footnote>
  <w:footnote w:type="continuationSeparator" w:id="0">
    <w:p w:rsidR="003F7A0F" w:rsidRDefault="003F7A0F" w:rsidP="00A6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7F" w:rsidRDefault="005A147F">
    <w:pPr>
      <w:pStyle w:val="af1"/>
      <w:jc w:val="center"/>
    </w:pPr>
  </w:p>
  <w:p w:rsidR="005A147F" w:rsidRDefault="005A147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41F"/>
    <w:multiLevelType w:val="hybridMultilevel"/>
    <w:tmpl w:val="748C890E"/>
    <w:lvl w:ilvl="0" w:tplc="6884282C">
      <w:start w:val="3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  <w:b w:val="0"/>
      </w:rPr>
    </w:lvl>
    <w:lvl w:ilvl="1" w:tplc="AD52AF36">
      <w:numFmt w:val="none"/>
      <w:lvlText w:val=""/>
      <w:lvlJc w:val="left"/>
      <w:pPr>
        <w:tabs>
          <w:tab w:val="num" w:pos="360"/>
        </w:tabs>
      </w:pPr>
    </w:lvl>
    <w:lvl w:ilvl="2" w:tplc="33C093F0">
      <w:numFmt w:val="none"/>
      <w:lvlText w:val=""/>
      <w:lvlJc w:val="left"/>
      <w:pPr>
        <w:tabs>
          <w:tab w:val="num" w:pos="360"/>
        </w:tabs>
      </w:pPr>
    </w:lvl>
    <w:lvl w:ilvl="3" w:tplc="DF1A65BE">
      <w:numFmt w:val="none"/>
      <w:lvlText w:val=""/>
      <w:lvlJc w:val="left"/>
      <w:pPr>
        <w:tabs>
          <w:tab w:val="num" w:pos="360"/>
        </w:tabs>
      </w:pPr>
    </w:lvl>
    <w:lvl w:ilvl="4" w:tplc="C068D4E6">
      <w:numFmt w:val="none"/>
      <w:lvlText w:val=""/>
      <w:lvlJc w:val="left"/>
      <w:pPr>
        <w:tabs>
          <w:tab w:val="num" w:pos="360"/>
        </w:tabs>
      </w:pPr>
    </w:lvl>
    <w:lvl w:ilvl="5" w:tplc="3C0C1910">
      <w:numFmt w:val="none"/>
      <w:lvlText w:val=""/>
      <w:lvlJc w:val="left"/>
      <w:pPr>
        <w:tabs>
          <w:tab w:val="num" w:pos="360"/>
        </w:tabs>
      </w:pPr>
    </w:lvl>
    <w:lvl w:ilvl="6" w:tplc="CFDE34F0">
      <w:numFmt w:val="none"/>
      <w:lvlText w:val=""/>
      <w:lvlJc w:val="left"/>
      <w:pPr>
        <w:tabs>
          <w:tab w:val="num" w:pos="360"/>
        </w:tabs>
      </w:pPr>
    </w:lvl>
    <w:lvl w:ilvl="7" w:tplc="4552D956">
      <w:numFmt w:val="none"/>
      <w:lvlText w:val=""/>
      <w:lvlJc w:val="left"/>
      <w:pPr>
        <w:tabs>
          <w:tab w:val="num" w:pos="360"/>
        </w:tabs>
      </w:pPr>
    </w:lvl>
    <w:lvl w:ilvl="8" w:tplc="431013B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FF5E73"/>
    <w:multiLevelType w:val="multilevel"/>
    <w:tmpl w:val="6430F5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F305CCE"/>
    <w:multiLevelType w:val="hybridMultilevel"/>
    <w:tmpl w:val="17E2B976"/>
    <w:lvl w:ilvl="0" w:tplc="8E96A8B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E72CAE"/>
    <w:multiLevelType w:val="hybridMultilevel"/>
    <w:tmpl w:val="E954F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7A300BD"/>
    <w:multiLevelType w:val="hybridMultilevel"/>
    <w:tmpl w:val="58E6F03A"/>
    <w:lvl w:ilvl="0" w:tplc="A1F4AC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EB9556A"/>
    <w:multiLevelType w:val="hybridMultilevel"/>
    <w:tmpl w:val="F6944578"/>
    <w:lvl w:ilvl="0" w:tplc="5D3A067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2385"/>
    <w:multiLevelType w:val="hybridMultilevel"/>
    <w:tmpl w:val="90628490"/>
    <w:lvl w:ilvl="0" w:tplc="40A67BA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896EB1"/>
    <w:multiLevelType w:val="hybridMultilevel"/>
    <w:tmpl w:val="66B6EE50"/>
    <w:lvl w:ilvl="0" w:tplc="526202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755458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2C543B27"/>
    <w:multiLevelType w:val="hybridMultilevel"/>
    <w:tmpl w:val="1E728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2E83442"/>
    <w:multiLevelType w:val="hybridMultilevel"/>
    <w:tmpl w:val="54220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2">
    <w:nsid w:val="333F3514"/>
    <w:multiLevelType w:val="hybridMultilevel"/>
    <w:tmpl w:val="FBB053C0"/>
    <w:lvl w:ilvl="0" w:tplc="1E3094B0">
      <w:start w:val="1"/>
      <w:numFmt w:val="bullet"/>
      <w:lvlText w:val="­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6F33E81"/>
    <w:multiLevelType w:val="hybridMultilevel"/>
    <w:tmpl w:val="46A6C2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BAC6466"/>
    <w:multiLevelType w:val="hybridMultilevel"/>
    <w:tmpl w:val="4B7AD5AA"/>
    <w:lvl w:ilvl="0" w:tplc="60EEFDC8">
      <w:start w:val="1"/>
      <w:numFmt w:val="decimal"/>
      <w:lvlText w:val="%1)"/>
      <w:lvlJc w:val="left"/>
      <w:pPr>
        <w:tabs>
          <w:tab w:val="num" w:pos="1598"/>
        </w:tabs>
        <w:ind w:left="1598" w:hanging="888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40DE589F"/>
    <w:multiLevelType w:val="multilevel"/>
    <w:tmpl w:val="A1A0E5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7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6">
    <w:nsid w:val="433217D7"/>
    <w:multiLevelType w:val="hybridMultilevel"/>
    <w:tmpl w:val="B2D4E82C"/>
    <w:lvl w:ilvl="0" w:tplc="2A660A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FD44609"/>
    <w:multiLevelType w:val="hybridMultilevel"/>
    <w:tmpl w:val="28B89DF6"/>
    <w:lvl w:ilvl="0" w:tplc="1E3094B0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21432C4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67503A1"/>
    <w:multiLevelType w:val="hybridMultilevel"/>
    <w:tmpl w:val="E9ACF504"/>
    <w:lvl w:ilvl="0" w:tplc="EB8050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E0202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EA479CA"/>
    <w:multiLevelType w:val="hybridMultilevel"/>
    <w:tmpl w:val="996C36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E3094B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74E3802"/>
    <w:multiLevelType w:val="multilevel"/>
    <w:tmpl w:val="329AA0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781C1FB3"/>
    <w:multiLevelType w:val="hybridMultilevel"/>
    <w:tmpl w:val="957093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9743A21"/>
    <w:multiLevelType w:val="multilevel"/>
    <w:tmpl w:val="198093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4">
    <w:nsid w:val="7B9546B4"/>
    <w:multiLevelType w:val="hybridMultilevel"/>
    <w:tmpl w:val="C5B0AE46"/>
    <w:lvl w:ilvl="0" w:tplc="34E236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1E3094B0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9"/>
  </w:num>
  <w:num w:numId="5">
    <w:abstractNumId w:val="2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6"/>
  </w:num>
  <w:num w:numId="11">
    <w:abstractNumId w:val="18"/>
  </w:num>
  <w:num w:numId="12">
    <w:abstractNumId w:val="24"/>
  </w:num>
  <w:num w:numId="13">
    <w:abstractNumId w:val="4"/>
  </w:num>
  <w:num w:numId="14">
    <w:abstractNumId w:val="22"/>
  </w:num>
  <w:num w:numId="15">
    <w:abstractNumId w:val="19"/>
  </w:num>
  <w:num w:numId="16">
    <w:abstractNumId w:val="10"/>
  </w:num>
  <w:num w:numId="17">
    <w:abstractNumId w:val="3"/>
  </w:num>
  <w:num w:numId="18">
    <w:abstractNumId w:val="13"/>
  </w:num>
  <w:num w:numId="19">
    <w:abstractNumId w:val="23"/>
  </w:num>
  <w:num w:numId="20">
    <w:abstractNumId w:val="8"/>
  </w:num>
  <w:num w:numId="21">
    <w:abstractNumId w:val="5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750"/>
    <w:rsid w:val="00003DE2"/>
    <w:rsid w:val="000113A0"/>
    <w:rsid w:val="00022B57"/>
    <w:rsid w:val="0003133B"/>
    <w:rsid w:val="00033F2D"/>
    <w:rsid w:val="00044233"/>
    <w:rsid w:val="00044F8F"/>
    <w:rsid w:val="000522B2"/>
    <w:rsid w:val="00054F81"/>
    <w:rsid w:val="00065811"/>
    <w:rsid w:val="00073D4D"/>
    <w:rsid w:val="00081B49"/>
    <w:rsid w:val="00084708"/>
    <w:rsid w:val="0009032B"/>
    <w:rsid w:val="000A365F"/>
    <w:rsid w:val="000B5149"/>
    <w:rsid w:val="000C3D02"/>
    <w:rsid w:val="000C3E74"/>
    <w:rsid w:val="000C594B"/>
    <w:rsid w:val="000C69F1"/>
    <w:rsid w:val="000E7D14"/>
    <w:rsid w:val="000F32A9"/>
    <w:rsid w:val="000F7C26"/>
    <w:rsid w:val="00111F6A"/>
    <w:rsid w:val="00123E2E"/>
    <w:rsid w:val="00132A59"/>
    <w:rsid w:val="00132B7F"/>
    <w:rsid w:val="0014081E"/>
    <w:rsid w:val="00146A19"/>
    <w:rsid w:val="00146D65"/>
    <w:rsid w:val="00172F28"/>
    <w:rsid w:val="0017652B"/>
    <w:rsid w:val="00176D78"/>
    <w:rsid w:val="00180ED1"/>
    <w:rsid w:val="00182A9E"/>
    <w:rsid w:val="00185D35"/>
    <w:rsid w:val="001A0209"/>
    <w:rsid w:val="001A35E9"/>
    <w:rsid w:val="001A3EE0"/>
    <w:rsid w:val="001B2164"/>
    <w:rsid w:val="001C40F4"/>
    <w:rsid w:val="001C42A9"/>
    <w:rsid w:val="001D6A4F"/>
    <w:rsid w:val="00205573"/>
    <w:rsid w:val="00206A10"/>
    <w:rsid w:val="002143F1"/>
    <w:rsid w:val="0021714F"/>
    <w:rsid w:val="00224ECD"/>
    <w:rsid w:val="00240DD0"/>
    <w:rsid w:val="002441DF"/>
    <w:rsid w:val="00245CC6"/>
    <w:rsid w:val="00247313"/>
    <w:rsid w:val="002514CE"/>
    <w:rsid w:val="00255277"/>
    <w:rsid w:val="002578AE"/>
    <w:rsid w:val="00271327"/>
    <w:rsid w:val="00273DFC"/>
    <w:rsid w:val="00274195"/>
    <w:rsid w:val="00275D5B"/>
    <w:rsid w:val="00285DEF"/>
    <w:rsid w:val="002B2618"/>
    <w:rsid w:val="002B38EE"/>
    <w:rsid w:val="002D1FBA"/>
    <w:rsid w:val="002E5EE8"/>
    <w:rsid w:val="002F0315"/>
    <w:rsid w:val="002F3C9B"/>
    <w:rsid w:val="00300D2A"/>
    <w:rsid w:val="00304F7B"/>
    <w:rsid w:val="00337A82"/>
    <w:rsid w:val="00346045"/>
    <w:rsid w:val="00351993"/>
    <w:rsid w:val="00357C2F"/>
    <w:rsid w:val="00362BAE"/>
    <w:rsid w:val="003654AD"/>
    <w:rsid w:val="00377EEB"/>
    <w:rsid w:val="00380321"/>
    <w:rsid w:val="00386279"/>
    <w:rsid w:val="00387232"/>
    <w:rsid w:val="00395954"/>
    <w:rsid w:val="003A505E"/>
    <w:rsid w:val="003B0268"/>
    <w:rsid w:val="003B6AD3"/>
    <w:rsid w:val="003C533E"/>
    <w:rsid w:val="003E6970"/>
    <w:rsid w:val="003F02D8"/>
    <w:rsid w:val="003F72F3"/>
    <w:rsid w:val="003F7A0F"/>
    <w:rsid w:val="00407EC3"/>
    <w:rsid w:val="00416F68"/>
    <w:rsid w:val="00417B4E"/>
    <w:rsid w:val="00422848"/>
    <w:rsid w:val="0042719D"/>
    <w:rsid w:val="004278EA"/>
    <w:rsid w:val="004325E1"/>
    <w:rsid w:val="004443BC"/>
    <w:rsid w:val="004544DC"/>
    <w:rsid w:val="00477389"/>
    <w:rsid w:val="00494979"/>
    <w:rsid w:val="004B2AA7"/>
    <w:rsid w:val="004D775E"/>
    <w:rsid w:val="004E5286"/>
    <w:rsid w:val="004F5631"/>
    <w:rsid w:val="00503968"/>
    <w:rsid w:val="00504514"/>
    <w:rsid w:val="0051233A"/>
    <w:rsid w:val="005136FE"/>
    <w:rsid w:val="00521A90"/>
    <w:rsid w:val="00533AB7"/>
    <w:rsid w:val="00543F2E"/>
    <w:rsid w:val="00550A79"/>
    <w:rsid w:val="00551750"/>
    <w:rsid w:val="00551C8A"/>
    <w:rsid w:val="005679A6"/>
    <w:rsid w:val="0057236A"/>
    <w:rsid w:val="00572B56"/>
    <w:rsid w:val="00583290"/>
    <w:rsid w:val="00591064"/>
    <w:rsid w:val="0059126E"/>
    <w:rsid w:val="00594447"/>
    <w:rsid w:val="0059528D"/>
    <w:rsid w:val="005A147F"/>
    <w:rsid w:val="005A27D3"/>
    <w:rsid w:val="005C1733"/>
    <w:rsid w:val="005C79F8"/>
    <w:rsid w:val="005D016A"/>
    <w:rsid w:val="005D300E"/>
    <w:rsid w:val="005D592C"/>
    <w:rsid w:val="005F025A"/>
    <w:rsid w:val="005F5061"/>
    <w:rsid w:val="006017C6"/>
    <w:rsid w:val="00603B52"/>
    <w:rsid w:val="006122BA"/>
    <w:rsid w:val="006218E1"/>
    <w:rsid w:val="00632154"/>
    <w:rsid w:val="006361DD"/>
    <w:rsid w:val="0065223C"/>
    <w:rsid w:val="00676E88"/>
    <w:rsid w:val="006823D8"/>
    <w:rsid w:val="006902D3"/>
    <w:rsid w:val="00694CFC"/>
    <w:rsid w:val="006A3872"/>
    <w:rsid w:val="006A5C35"/>
    <w:rsid w:val="006A74C8"/>
    <w:rsid w:val="006B12D8"/>
    <w:rsid w:val="006C4C91"/>
    <w:rsid w:val="006D5966"/>
    <w:rsid w:val="006E52FA"/>
    <w:rsid w:val="006F4122"/>
    <w:rsid w:val="007175A2"/>
    <w:rsid w:val="0071768B"/>
    <w:rsid w:val="00726507"/>
    <w:rsid w:val="0074171E"/>
    <w:rsid w:val="007823A0"/>
    <w:rsid w:val="00786F2F"/>
    <w:rsid w:val="007A3C55"/>
    <w:rsid w:val="007B167E"/>
    <w:rsid w:val="007B43DA"/>
    <w:rsid w:val="007C2F62"/>
    <w:rsid w:val="00806E33"/>
    <w:rsid w:val="00830BFF"/>
    <w:rsid w:val="00833000"/>
    <w:rsid w:val="008475D1"/>
    <w:rsid w:val="00847837"/>
    <w:rsid w:val="00866C95"/>
    <w:rsid w:val="00870DD1"/>
    <w:rsid w:val="008732BD"/>
    <w:rsid w:val="008A4335"/>
    <w:rsid w:val="008A7003"/>
    <w:rsid w:val="008B560B"/>
    <w:rsid w:val="008B76D5"/>
    <w:rsid w:val="008C13A8"/>
    <w:rsid w:val="00914A40"/>
    <w:rsid w:val="00914DD3"/>
    <w:rsid w:val="00916427"/>
    <w:rsid w:val="00916EC1"/>
    <w:rsid w:val="00922866"/>
    <w:rsid w:val="00923B2A"/>
    <w:rsid w:val="00923D55"/>
    <w:rsid w:val="00927EA5"/>
    <w:rsid w:val="009347D8"/>
    <w:rsid w:val="00960A12"/>
    <w:rsid w:val="00970B99"/>
    <w:rsid w:val="00981486"/>
    <w:rsid w:val="009B2661"/>
    <w:rsid w:val="009B2C48"/>
    <w:rsid w:val="009B4E97"/>
    <w:rsid w:val="009B5226"/>
    <w:rsid w:val="009B7387"/>
    <w:rsid w:val="009C7898"/>
    <w:rsid w:val="009D587E"/>
    <w:rsid w:val="009E4250"/>
    <w:rsid w:val="009F0A19"/>
    <w:rsid w:val="009F4D30"/>
    <w:rsid w:val="00A00C35"/>
    <w:rsid w:val="00A13055"/>
    <w:rsid w:val="00A13495"/>
    <w:rsid w:val="00A140B5"/>
    <w:rsid w:val="00A25D4C"/>
    <w:rsid w:val="00A260A1"/>
    <w:rsid w:val="00A278FF"/>
    <w:rsid w:val="00A300EA"/>
    <w:rsid w:val="00A523A4"/>
    <w:rsid w:val="00A6418F"/>
    <w:rsid w:val="00A67DDC"/>
    <w:rsid w:val="00A812C4"/>
    <w:rsid w:val="00A81DDE"/>
    <w:rsid w:val="00A967E4"/>
    <w:rsid w:val="00A97F81"/>
    <w:rsid w:val="00AA77BB"/>
    <w:rsid w:val="00AD0D13"/>
    <w:rsid w:val="00AD3169"/>
    <w:rsid w:val="00AD4D64"/>
    <w:rsid w:val="00AD7219"/>
    <w:rsid w:val="00AE499C"/>
    <w:rsid w:val="00AF11F5"/>
    <w:rsid w:val="00B03305"/>
    <w:rsid w:val="00B326E5"/>
    <w:rsid w:val="00B33512"/>
    <w:rsid w:val="00B41B0F"/>
    <w:rsid w:val="00B42061"/>
    <w:rsid w:val="00B45B79"/>
    <w:rsid w:val="00B47B2E"/>
    <w:rsid w:val="00B5343B"/>
    <w:rsid w:val="00B57C2F"/>
    <w:rsid w:val="00B60F1F"/>
    <w:rsid w:val="00B67F50"/>
    <w:rsid w:val="00B75594"/>
    <w:rsid w:val="00B91C03"/>
    <w:rsid w:val="00BB19F6"/>
    <w:rsid w:val="00BC0053"/>
    <w:rsid w:val="00BC581D"/>
    <w:rsid w:val="00BD01EC"/>
    <w:rsid w:val="00BD0308"/>
    <w:rsid w:val="00BE60FA"/>
    <w:rsid w:val="00BF1E02"/>
    <w:rsid w:val="00BF2C7E"/>
    <w:rsid w:val="00C00AFB"/>
    <w:rsid w:val="00C017EF"/>
    <w:rsid w:val="00C02BB2"/>
    <w:rsid w:val="00C06413"/>
    <w:rsid w:val="00C1176D"/>
    <w:rsid w:val="00C17186"/>
    <w:rsid w:val="00C17940"/>
    <w:rsid w:val="00C270A2"/>
    <w:rsid w:val="00C5042D"/>
    <w:rsid w:val="00C8028B"/>
    <w:rsid w:val="00C80423"/>
    <w:rsid w:val="00C817E6"/>
    <w:rsid w:val="00C82B1A"/>
    <w:rsid w:val="00C90CE1"/>
    <w:rsid w:val="00CB1632"/>
    <w:rsid w:val="00CC0ED7"/>
    <w:rsid w:val="00CC2F50"/>
    <w:rsid w:val="00CE2559"/>
    <w:rsid w:val="00CF5270"/>
    <w:rsid w:val="00D02DA9"/>
    <w:rsid w:val="00D07DAB"/>
    <w:rsid w:val="00D4363E"/>
    <w:rsid w:val="00D43DEB"/>
    <w:rsid w:val="00D46761"/>
    <w:rsid w:val="00D54CD0"/>
    <w:rsid w:val="00D71559"/>
    <w:rsid w:val="00D76851"/>
    <w:rsid w:val="00D87D6C"/>
    <w:rsid w:val="00D907DF"/>
    <w:rsid w:val="00D925F2"/>
    <w:rsid w:val="00DA5897"/>
    <w:rsid w:val="00DA6A0D"/>
    <w:rsid w:val="00DB18DB"/>
    <w:rsid w:val="00DB6C23"/>
    <w:rsid w:val="00DC27C7"/>
    <w:rsid w:val="00DF6A3A"/>
    <w:rsid w:val="00E007B6"/>
    <w:rsid w:val="00E0082C"/>
    <w:rsid w:val="00E019AB"/>
    <w:rsid w:val="00E125D9"/>
    <w:rsid w:val="00E13668"/>
    <w:rsid w:val="00E136E6"/>
    <w:rsid w:val="00E17475"/>
    <w:rsid w:val="00E215C9"/>
    <w:rsid w:val="00E22277"/>
    <w:rsid w:val="00E328D7"/>
    <w:rsid w:val="00E35FF8"/>
    <w:rsid w:val="00E3731C"/>
    <w:rsid w:val="00E422A6"/>
    <w:rsid w:val="00E50B9C"/>
    <w:rsid w:val="00E50BE9"/>
    <w:rsid w:val="00E525FF"/>
    <w:rsid w:val="00E92F3A"/>
    <w:rsid w:val="00E93DAE"/>
    <w:rsid w:val="00EA0CD3"/>
    <w:rsid w:val="00EB427B"/>
    <w:rsid w:val="00EC39E3"/>
    <w:rsid w:val="00ED14A0"/>
    <w:rsid w:val="00EE6B3E"/>
    <w:rsid w:val="00EF14B3"/>
    <w:rsid w:val="00EF5170"/>
    <w:rsid w:val="00F0266C"/>
    <w:rsid w:val="00F07670"/>
    <w:rsid w:val="00F31D41"/>
    <w:rsid w:val="00F50176"/>
    <w:rsid w:val="00F5521A"/>
    <w:rsid w:val="00F60645"/>
    <w:rsid w:val="00F615E0"/>
    <w:rsid w:val="00F64A34"/>
    <w:rsid w:val="00F65C44"/>
    <w:rsid w:val="00F80329"/>
    <w:rsid w:val="00F82171"/>
    <w:rsid w:val="00F826A7"/>
    <w:rsid w:val="00F82FC8"/>
    <w:rsid w:val="00F86E2C"/>
    <w:rsid w:val="00F944DA"/>
    <w:rsid w:val="00FA3524"/>
    <w:rsid w:val="00FB579A"/>
    <w:rsid w:val="00FC74E4"/>
    <w:rsid w:val="00FD16EF"/>
    <w:rsid w:val="00FE09A8"/>
    <w:rsid w:val="00FE0B5F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8"/>
  </w:style>
  <w:style w:type="paragraph" w:styleId="2">
    <w:name w:val="heading 2"/>
    <w:basedOn w:val="a"/>
    <w:next w:val="a"/>
    <w:link w:val="20"/>
    <w:qFormat/>
    <w:rsid w:val="001C42A9"/>
    <w:pPr>
      <w:keepNext/>
      <w:spacing w:after="0" w:line="36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C42A9"/>
    <w:pPr>
      <w:ind w:left="720"/>
      <w:contextualSpacing/>
    </w:pPr>
  </w:style>
  <w:style w:type="character" w:styleId="a4">
    <w:name w:val="Hyperlink"/>
    <w:basedOn w:val="a0"/>
    <w:uiPriority w:val="99"/>
    <w:rsid w:val="001C42A9"/>
    <w:rPr>
      <w:color w:val="0000FF"/>
      <w:u w:val="single"/>
    </w:rPr>
  </w:style>
  <w:style w:type="table" w:styleId="a5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245CC6"/>
    <w:rPr>
      <w:color w:val="106BBE"/>
    </w:rPr>
  </w:style>
  <w:style w:type="character" w:customStyle="1" w:styleId="a7">
    <w:name w:val="Сравнение редакций. Добавленный фрагмент"/>
    <w:uiPriority w:val="99"/>
    <w:rsid w:val="00245CC6"/>
    <w:rPr>
      <w:color w:val="000000"/>
      <w:shd w:val="clear" w:color="auto" w:fill="C1D7FF"/>
    </w:rPr>
  </w:style>
  <w:style w:type="character" w:customStyle="1" w:styleId="a8">
    <w:name w:val="Цветовое выделение"/>
    <w:uiPriority w:val="99"/>
    <w:rsid w:val="00A67DDC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6017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02BB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2BB2"/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022B57"/>
    <w:rPr>
      <w:rFonts w:cs="Times New Roman"/>
      <w:b/>
      <w:bCs/>
      <w:spacing w:val="1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22B57"/>
    <w:pPr>
      <w:widowControl w:val="0"/>
      <w:shd w:val="clear" w:color="auto" w:fill="FFFFFF"/>
      <w:spacing w:before="240" w:after="240" w:line="240" w:lineRule="atLeast"/>
      <w:jc w:val="center"/>
    </w:pPr>
    <w:rPr>
      <w:rFonts w:cs="Times New Roman"/>
      <w:b/>
      <w:bCs/>
      <w:spacing w:val="10"/>
    </w:rPr>
  </w:style>
  <w:style w:type="paragraph" w:styleId="aa">
    <w:name w:val="Balloon Text"/>
    <w:basedOn w:val="a"/>
    <w:link w:val="ab"/>
    <w:uiPriority w:val="99"/>
    <w:semiHidden/>
    <w:unhideWhenUsed/>
    <w:rsid w:val="005C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79F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A02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2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02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2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0209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6418F"/>
  </w:style>
  <w:style w:type="paragraph" w:styleId="af3">
    <w:name w:val="footer"/>
    <w:basedOn w:val="a"/>
    <w:link w:val="af4"/>
    <w:uiPriority w:val="99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6418F"/>
  </w:style>
  <w:style w:type="paragraph" w:styleId="af5">
    <w:name w:val="footnote text"/>
    <w:basedOn w:val="a"/>
    <w:link w:val="af6"/>
    <w:unhideWhenUsed/>
    <w:rsid w:val="0055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550A7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550A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E087-2131-468F-BCDD-F52C844E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13545</Words>
  <Characters>77208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Cab-205-2</dc:creator>
  <cp:lastModifiedBy>Еремина</cp:lastModifiedBy>
  <cp:revision>29</cp:revision>
  <cp:lastPrinted>2025-04-29T06:42:00Z</cp:lastPrinted>
  <dcterms:created xsi:type="dcterms:W3CDTF">2025-03-19T06:50:00Z</dcterms:created>
  <dcterms:modified xsi:type="dcterms:W3CDTF">2025-05-02T03:28:00Z</dcterms:modified>
</cp:coreProperties>
</file>