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1E" w:rsidRPr="0019666E" w:rsidRDefault="00ED521E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66E">
        <w:rPr>
          <w:rFonts w:ascii="Times New Roman" w:hAnsi="Times New Roman"/>
          <w:b/>
          <w:sz w:val="24"/>
          <w:szCs w:val="24"/>
        </w:rPr>
        <w:t>Реестр социально ориентированных некоммерческих организаций - получателей поддержки</w:t>
      </w:r>
    </w:p>
    <w:p w:rsidR="00ED521E" w:rsidRDefault="00C64159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МО «Поселок Айхал</w:t>
      </w:r>
      <w:r w:rsidR="00ED521E" w:rsidRPr="0019666E">
        <w:rPr>
          <w:rFonts w:ascii="Times New Roman" w:hAnsi="Times New Roman"/>
          <w:b/>
          <w:sz w:val="24"/>
          <w:szCs w:val="24"/>
        </w:rPr>
        <w:t>» Мирнинского района Республики Саха (Якутия)</w:t>
      </w:r>
      <w:r w:rsidR="00245738">
        <w:rPr>
          <w:rFonts w:ascii="Times New Roman" w:hAnsi="Times New Roman"/>
          <w:b/>
          <w:sz w:val="24"/>
          <w:szCs w:val="24"/>
        </w:rPr>
        <w:t xml:space="preserve"> </w:t>
      </w:r>
      <w:r w:rsidR="001F2FE1">
        <w:rPr>
          <w:rFonts w:ascii="Times New Roman" w:hAnsi="Times New Roman"/>
          <w:b/>
          <w:sz w:val="24"/>
          <w:szCs w:val="24"/>
        </w:rPr>
        <w:t>за 2024</w:t>
      </w:r>
      <w:r w:rsidR="00ED521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D521E" w:rsidRDefault="00ED521E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21E" w:rsidRDefault="00ED521E" w:rsidP="00ED5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134"/>
        <w:gridCol w:w="1842"/>
        <w:gridCol w:w="1560"/>
        <w:gridCol w:w="1559"/>
        <w:gridCol w:w="1134"/>
        <w:gridCol w:w="1276"/>
        <w:gridCol w:w="850"/>
        <w:gridCol w:w="992"/>
        <w:gridCol w:w="1418"/>
        <w:gridCol w:w="1417"/>
        <w:gridCol w:w="1418"/>
      </w:tblGrid>
      <w:tr w:rsidR="00ED521E" w:rsidRPr="00BA20A7" w:rsidTr="00BA20A7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  принятия решения  об оказании  поддержки или о прекращении оказания поддержки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социально ориентированных некоммерческих организациях -  получателях поддержки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предоставленной  поддержке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    </w:t>
            </w:r>
          </w:p>
        </w:tc>
      </w:tr>
      <w:tr w:rsidR="00ED521E" w:rsidRPr="00BA20A7" w:rsidTr="00BA20A7">
        <w:trPr>
          <w:cantSplit/>
          <w:trHeight w:val="40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Основной государственный регистрационный 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 поддержки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проекта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13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оказания поддержки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D521E" w:rsidRPr="00BA20A7" w:rsidTr="00BA20A7">
        <w:trPr>
          <w:trHeight w:val="398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ED521E" w:rsidRPr="00BA20A7" w:rsidTr="00BA20A7">
        <w:trPr>
          <w:cantSplit/>
          <w:trHeight w:val="273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D521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lastRenderedPageBreak/>
              <w:t>№1</w:t>
            </w:r>
          </w:p>
          <w:p w:rsidR="00ED521E" w:rsidRPr="00BA20A7" w:rsidRDefault="00ED521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55974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  <w:r w:rsidR="00985B2E">
              <w:rPr>
                <w:rFonts w:ascii="Times New Roman" w:hAnsi="Times New Roman"/>
                <w:sz w:val="18"/>
                <w:szCs w:val="18"/>
              </w:rPr>
              <w:t>03.2024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434089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bCs/>
                <w:sz w:val="18"/>
                <w:szCs w:val="18"/>
              </w:rPr>
              <w:t xml:space="preserve">Общественная организация </w:t>
            </w:r>
            <w:r w:rsidRPr="00BA20A7">
              <w:rPr>
                <w:rFonts w:ascii="Times New Roman" w:hAnsi="Times New Roman"/>
                <w:sz w:val="18"/>
                <w:szCs w:val="18"/>
              </w:rPr>
              <w:t>«Приют для бездомных животных «Верный друг»»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434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678 190</w:t>
            </w:r>
            <w:r w:rsidR="00ED521E" w:rsidRPr="00BA20A7">
              <w:rPr>
                <w:rFonts w:ascii="Times New Roman" w:hAnsi="Times New Roman"/>
                <w:sz w:val="18"/>
                <w:szCs w:val="18"/>
              </w:rPr>
              <w:t xml:space="preserve">, Республика Саха (Якутия), </w:t>
            </w:r>
            <w:proofErr w:type="spellStart"/>
            <w:r w:rsidRPr="00BA20A7">
              <w:rPr>
                <w:rFonts w:ascii="Times New Roman" w:hAnsi="Times New Roman"/>
                <w:sz w:val="18"/>
                <w:szCs w:val="18"/>
              </w:rPr>
              <w:t>Мирнинский</w:t>
            </w:r>
            <w:proofErr w:type="spellEnd"/>
            <w:r w:rsidRPr="00BA20A7">
              <w:rPr>
                <w:rFonts w:ascii="Times New Roman" w:hAnsi="Times New Roman"/>
                <w:sz w:val="18"/>
                <w:szCs w:val="18"/>
              </w:rPr>
              <w:t xml:space="preserve"> район, п. Айхал, ул. Промышленная, д. 15, корпус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1171400000760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1433030399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Деятель</w:t>
            </w:r>
            <w:bookmarkStart w:id="0" w:name="_GoBack"/>
            <w:bookmarkEnd w:id="0"/>
            <w:r w:rsidRPr="00BA20A7">
              <w:rPr>
                <w:rFonts w:ascii="Times New Roman" w:hAnsi="Times New Roman"/>
                <w:sz w:val="18"/>
                <w:szCs w:val="18"/>
              </w:rPr>
              <w:t xml:space="preserve">ность по уходу с обеспечением проживания прочая. Разведение прочих животных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ED521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Финансовая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985B2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2 742 670,28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7" w:rsidRDefault="00BA20A7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21E" w:rsidRPr="0036559C" w:rsidRDefault="00255974" w:rsidP="002559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59C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  <w:r w:rsidR="007E649E" w:rsidRPr="0036559C">
              <w:rPr>
                <w:rFonts w:ascii="Times New Roman" w:hAnsi="Times New Roman"/>
                <w:sz w:val="20"/>
                <w:szCs w:val="20"/>
              </w:rPr>
              <w:t>«</w:t>
            </w:r>
            <w:r w:rsidR="00985B2E" w:rsidRPr="0036559C">
              <w:rPr>
                <w:rFonts w:ascii="Times New Roman" w:hAnsi="Times New Roman"/>
                <w:sz w:val="20"/>
                <w:szCs w:val="20"/>
              </w:rPr>
              <w:t>Будь моим другом»</w:t>
            </w:r>
            <w:r w:rsidRPr="003655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65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рамках данного проекта планируется: оплата услуг сторожа, рабочего по уборке территории, рабочих по уходу за животными, изготовление утепленных будок, </w:t>
            </w:r>
            <w:proofErr w:type="gramStart"/>
            <w:r w:rsidRPr="00365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 корма</w:t>
            </w:r>
            <w:proofErr w:type="gramEnd"/>
            <w:r w:rsidRPr="00365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животных, закупка лекарственных препаратов для профилактики инфекционных заболеваний.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1F2FE1" w:rsidRDefault="001F2FE1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521E" w:rsidRPr="00BA20A7" w:rsidRDefault="0023561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Не выявлено</w:t>
            </w:r>
          </w:p>
        </w:tc>
      </w:tr>
      <w:tr w:rsidR="00ED521E" w:rsidRPr="00BA20A7" w:rsidTr="00255974">
        <w:trPr>
          <w:cantSplit/>
          <w:trHeight w:val="273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1E" w:rsidRPr="00BA20A7" w:rsidRDefault="00E3353B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lastRenderedPageBreak/>
              <w:t>№</w:t>
            </w:r>
            <w:r w:rsidR="00235617" w:rsidRPr="00BA20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985B2E" w:rsidP="009872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Местная </w:t>
            </w:r>
            <w:proofErr w:type="gramStart"/>
            <w:r w:rsidRPr="00BA20A7">
              <w:rPr>
                <w:rFonts w:ascii="Times New Roman" w:hAnsi="Times New Roman"/>
                <w:sz w:val="18"/>
                <w:szCs w:val="18"/>
              </w:rPr>
              <w:t>религиозная  организация</w:t>
            </w:r>
            <w:proofErr w:type="gramEnd"/>
            <w:r w:rsidRPr="00BA20A7">
              <w:rPr>
                <w:rFonts w:ascii="Times New Roman" w:hAnsi="Times New Roman"/>
                <w:sz w:val="18"/>
                <w:szCs w:val="18"/>
              </w:rPr>
              <w:t xml:space="preserve">  Православный Приход Храма в  честь рождества Христова  п. Айхал Якутской Епархии Русской Православной Церкви (Московский Патриархат)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235617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 xml:space="preserve">678 190, Республика Саха (Якутия), </w:t>
            </w:r>
            <w:proofErr w:type="spellStart"/>
            <w:r w:rsidRPr="00BA20A7">
              <w:rPr>
                <w:rFonts w:ascii="Times New Roman" w:hAnsi="Times New Roman"/>
                <w:sz w:val="18"/>
                <w:szCs w:val="18"/>
              </w:rPr>
              <w:t>Мирнинский</w:t>
            </w:r>
            <w:proofErr w:type="spellEnd"/>
            <w:r w:rsidRPr="00BA20A7">
              <w:rPr>
                <w:rFonts w:ascii="Times New Roman" w:hAnsi="Times New Roman"/>
                <w:sz w:val="18"/>
                <w:szCs w:val="18"/>
              </w:rPr>
              <w:t xml:space="preserve"> район, п. Айхал, </w:t>
            </w:r>
            <w:r w:rsidR="0013444E" w:rsidRPr="00BA20A7">
              <w:rPr>
                <w:rFonts w:ascii="Times New Roman" w:hAnsi="Times New Roman"/>
                <w:sz w:val="18"/>
                <w:szCs w:val="18"/>
              </w:rPr>
              <w:t>пл. Соборная,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72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10314039156966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72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1433013690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Деятельность религиозных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F45F90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Финансовая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3444E" w:rsidP="00985B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985B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BA20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4" w:rsidRPr="0036559C" w:rsidRDefault="00255974" w:rsidP="002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5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 </w:t>
            </w:r>
            <w:r w:rsidR="00985B2E" w:rsidRPr="003655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«Милости просим, с добром за трапезой</w:t>
            </w:r>
            <w:proofErr w:type="gramStart"/>
            <w:r w:rsidR="007E649E" w:rsidRPr="003655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3655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 </w:t>
            </w:r>
            <w:proofErr w:type="gramEnd"/>
            <w:r w:rsidRPr="003655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в</w:t>
            </w:r>
            <w:r w:rsidRPr="00365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рамках данного проекта планируется: </w:t>
            </w:r>
            <w:r w:rsidRPr="0036559C">
              <w:rPr>
                <w:rFonts w:ascii="Times New Roman" w:hAnsi="Times New Roman"/>
                <w:sz w:val="20"/>
                <w:szCs w:val="20"/>
              </w:rPr>
              <w:t xml:space="preserve">приобретение столов складных, большого самовара, большого чайника </w:t>
            </w:r>
            <w:proofErr w:type="spellStart"/>
            <w:r w:rsidRPr="0036559C">
              <w:rPr>
                <w:rFonts w:ascii="Times New Roman" w:hAnsi="Times New Roman"/>
                <w:sz w:val="20"/>
                <w:szCs w:val="20"/>
              </w:rPr>
              <w:t>Термопот</w:t>
            </w:r>
            <w:proofErr w:type="spellEnd"/>
            <w:r w:rsidRPr="0036559C">
              <w:rPr>
                <w:rFonts w:ascii="Times New Roman" w:hAnsi="Times New Roman"/>
                <w:sz w:val="20"/>
                <w:szCs w:val="20"/>
              </w:rPr>
              <w:t>, колонка переносная с микрофоном, стойка под микрофон, ноутбук.</w:t>
            </w:r>
          </w:p>
          <w:p w:rsidR="00BA20A7" w:rsidRDefault="00BA20A7" w:rsidP="002C4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D521E" w:rsidRPr="00BA20A7" w:rsidRDefault="00ED521E" w:rsidP="002C4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1E" w:rsidRPr="00BA20A7" w:rsidRDefault="001F2FE1" w:rsidP="009872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20A7" w:rsidRDefault="00BA20A7" w:rsidP="00987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521E" w:rsidRPr="00BA20A7" w:rsidRDefault="0013444E" w:rsidP="009872B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Не выявлено</w:t>
            </w:r>
          </w:p>
        </w:tc>
      </w:tr>
      <w:tr w:rsidR="00985B2E" w:rsidRPr="00BA20A7" w:rsidTr="00255974">
        <w:trPr>
          <w:cantSplit/>
          <w:trHeight w:val="273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2E" w:rsidRPr="00BA20A7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№3</w:t>
            </w:r>
          </w:p>
          <w:p w:rsidR="00985B2E" w:rsidRPr="00BA20A7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BA20A7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BA20A7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5B2E">
              <w:rPr>
                <w:rFonts w:ascii="Times New Roman" w:hAnsi="Times New Roman"/>
                <w:sz w:val="18"/>
                <w:szCs w:val="18"/>
              </w:rPr>
              <w:t>Местная общественная организация клуб национального творчества «</w:t>
            </w:r>
            <w:proofErr w:type="spellStart"/>
            <w:r w:rsidRPr="00985B2E">
              <w:rPr>
                <w:rFonts w:ascii="Times New Roman" w:hAnsi="Times New Roman"/>
                <w:sz w:val="18"/>
                <w:szCs w:val="18"/>
              </w:rPr>
              <w:t>Симэх</w:t>
            </w:r>
            <w:proofErr w:type="spellEnd"/>
            <w:r w:rsidRPr="00985B2E">
              <w:rPr>
                <w:rFonts w:ascii="Times New Roman" w:hAnsi="Times New Roman"/>
                <w:sz w:val="18"/>
                <w:szCs w:val="18"/>
              </w:rPr>
              <w:t>» (наряд) поселка Айхал, Мирнинского улуса Республика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BA20A7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Республика Саха(Якутия) </w:t>
            </w:r>
            <w:proofErr w:type="spellStart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Мирнинский</w:t>
            </w:r>
            <w:proofErr w:type="spellEnd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п.Айхал</w:t>
            </w:r>
            <w:proofErr w:type="spellEnd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, ул. Энтузиастов 3, </w:t>
            </w:r>
            <w:proofErr w:type="spellStart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</w:t>
            </w:r>
            <w:proofErr w:type="spellEnd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113  индекс</w:t>
            </w:r>
            <w:proofErr w:type="gramEnd"/>
            <w:r w:rsidRPr="00985B2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678190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985B2E" w:rsidRDefault="00985B2E" w:rsidP="00985B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5B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1201400005047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985B2E" w:rsidRDefault="00985B2E" w:rsidP="00985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85B2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1433032565</w:t>
            </w:r>
          </w:p>
          <w:p w:rsidR="00985B2E" w:rsidRPr="00985B2E" w:rsidRDefault="00985B2E" w:rsidP="00985B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985B2E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5B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Пошив национальных костюмов, проведение мастер классов, изготовление сувениров, участие в поселковых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985B2E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5B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Финансовая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985B2E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2E" w:rsidRPr="00985B2E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55974" w:rsidRPr="00255974" w:rsidRDefault="00255974" w:rsidP="002559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«Якутские обрядовые костюмы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  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</w:t>
            </w:r>
            <w:r w:rsidRPr="0025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рамках данного проекта планируется: </w:t>
            </w:r>
            <w:r w:rsidRPr="00255974">
              <w:rPr>
                <w:rFonts w:ascii="Times New Roman" w:hAnsi="Times New Roman"/>
                <w:sz w:val="20"/>
                <w:szCs w:val="20"/>
              </w:rPr>
              <w:t xml:space="preserve">приобретение тканей и фурнитуры  для    пошива якутских обрядовых костюмов, транспортировка закупленных товаров. </w:t>
            </w:r>
          </w:p>
          <w:p w:rsidR="00985B2E" w:rsidRPr="00985B2E" w:rsidRDefault="00985B2E" w:rsidP="00B40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2E" w:rsidRPr="00985B2E" w:rsidRDefault="001F2FE1" w:rsidP="00B40D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2E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B2E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B2E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B2E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B2E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B2E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5B2E" w:rsidRPr="00BA20A7" w:rsidRDefault="00985B2E" w:rsidP="00B40D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20A7">
              <w:rPr>
                <w:rFonts w:ascii="Times New Roman" w:hAnsi="Times New Roman"/>
                <w:sz w:val="18"/>
                <w:szCs w:val="18"/>
              </w:rPr>
              <w:t>Не выявлено</w:t>
            </w:r>
          </w:p>
        </w:tc>
      </w:tr>
    </w:tbl>
    <w:p w:rsidR="00ED521E" w:rsidRPr="00BA20A7" w:rsidRDefault="00ED521E" w:rsidP="00ED521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ED521E" w:rsidRPr="00BA20A7" w:rsidRDefault="00ED521E" w:rsidP="00ED521E">
      <w:pPr>
        <w:rPr>
          <w:rFonts w:ascii="Times New Roman" w:hAnsi="Times New Roman"/>
          <w:sz w:val="18"/>
          <w:szCs w:val="18"/>
        </w:rPr>
      </w:pPr>
    </w:p>
    <w:p w:rsidR="00ED521E" w:rsidRPr="00BA20A7" w:rsidRDefault="00ED521E" w:rsidP="00ED521E">
      <w:pPr>
        <w:rPr>
          <w:rFonts w:ascii="Times New Roman" w:hAnsi="Times New Roman"/>
          <w:sz w:val="18"/>
          <w:szCs w:val="18"/>
        </w:rPr>
      </w:pPr>
    </w:p>
    <w:p w:rsidR="00ED521E" w:rsidRPr="00BA20A7" w:rsidRDefault="00ED521E" w:rsidP="00ED521E">
      <w:pPr>
        <w:rPr>
          <w:rFonts w:ascii="Times New Roman" w:hAnsi="Times New Roman"/>
          <w:sz w:val="18"/>
          <w:szCs w:val="18"/>
        </w:rPr>
      </w:pPr>
    </w:p>
    <w:p w:rsidR="009872B2" w:rsidRPr="00BA20A7" w:rsidRDefault="009872B2">
      <w:pPr>
        <w:rPr>
          <w:rFonts w:ascii="Times New Roman" w:hAnsi="Times New Roman"/>
          <w:sz w:val="18"/>
          <w:szCs w:val="18"/>
        </w:rPr>
      </w:pPr>
    </w:p>
    <w:sectPr w:rsidR="009872B2" w:rsidRPr="00BA20A7" w:rsidSect="001D170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21E"/>
    <w:rsid w:val="00093F4C"/>
    <w:rsid w:val="0013444E"/>
    <w:rsid w:val="001A3FE7"/>
    <w:rsid w:val="001D1708"/>
    <w:rsid w:val="001F2FE1"/>
    <w:rsid w:val="00235617"/>
    <w:rsid w:val="00245738"/>
    <w:rsid w:val="00255974"/>
    <w:rsid w:val="002C4669"/>
    <w:rsid w:val="002F456D"/>
    <w:rsid w:val="00307869"/>
    <w:rsid w:val="0036559C"/>
    <w:rsid w:val="00392D28"/>
    <w:rsid w:val="003D50F2"/>
    <w:rsid w:val="003E55EF"/>
    <w:rsid w:val="00434089"/>
    <w:rsid w:val="004D557A"/>
    <w:rsid w:val="004F2060"/>
    <w:rsid w:val="00543065"/>
    <w:rsid w:val="005B4BF7"/>
    <w:rsid w:val="00613BDE"/>
    <w:rsid w:val="006177D4"/>
    <w:rsid w:val="00636843"/>
    <w:rsid w:val="0066084B"/>
    <w:rsid w:val="00662B08"/>
    <w:rsid w:val="0070171E"/>
    <w:rsid w:val="00726BA6"/>
    <w:rsid w:val="00743945"/>
    <w:rsid w:val="007B1462"/>
    <w:rsid w:val="007B7CF2"/>
    <w:rsid w:val="007E649E"/>
    <w:rsid w:val="00815C5D"/>
    <w:rsid w:val="008E0F7C"/>
    <w:rsid w:val="008E5671"/>
    <w:rsid w:val="00970954"/>
    <w:rsid w:val="00981DD4"/>
    <w:rsid w:val="00985B2E"/>
    <w:rsid w:val="00986731"/>
    <w:rsid w:val="009872B2"/>
    <w:rsid w:val="00990DE4"/>
    <w:rsid w:val="009C3C34"/>
    <w:rsid w:val="00AD2CB1"/>
    <w:rsid w:val="00BA20A7"/>
    <w:rsid w:val="00BA7782"/>
    <w:rsid w:val="00BD30AE"/>
    <w:rsid w:val="00BE023C"/>
    <w:rsid w:val="00C64159"/>
    <w:rsid w:val="00C97517"/>
    <w:rsid w:val="00CD6ABC"/>
    <w:rsid w:val="00D0616B"/>
    <w:rsid w:val="00D13486"/>
    <w:rsid w:val="00D64891"/>
    <w:rsid w:val="00E3353B"/>
    <w:rsid w:val="00E34495"/>
    <w:rsid w:val="00E5416C"/>
    <w:rsid w:val="00E858A8"/>
    <w:rsid w:val="00E879FD"/>
    <w:rsid w:val="00EA2F4D"/>
    <w:rsid w:val="00EB3A5B"/>
    <w:rsid w:val="00ED521E"/>
    <w:rsid w:val="00F45F90"/>
    <w:rsid w:val="00F74950"/>
    <w:rsid w:val="00FB1D8C"/>
    <w:rsid w:val="00FD24B5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1BFB2-D3A2-4CFF-BFA0-5635EEB7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A9EAF8-7BE5-44C7-95CC-BAAFC7BC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Васильевна Соловьева</dc:creator>
  <cp:lastModifiedBy>Хорошевская ИА</cp:lastModifiedBy>
  <cp:revision>19</cp:revision>
  <dcterms:created xsi:type="dcterms:W3CDTF">2020-02-10T06:44:00Z</dcterms:created>
  <dcterms:modified xsi:type="dcterms:W3CDTF">2025-01-22T00:07:00Z</dcterms:modified>
</cp:coreProperties>
</file>