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D07C2E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D10C9">
        <w:rPr>
          <w:lang w:val="en-US"/>
        </w:rPr>
        <w:t>I</w:t>
      </w:r>
      <w:r w:rsidR="00A07B70">
        <w:t>Х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07B70" w:rsidP="00A07B70">
            <w:pPr>
              <w:rPr>
                <w:bCs/>
              </w:rPr>
            </w:pPr>
            <w:r>
              <w:rPr>
                <w:bCs/>
              </w:rPr>
              <w:t>25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декабря</w:t>
            </w:r>
            <w:r w:rsidR="00C8539D">
              <w:rPr>
                <w:bCs/>
              </w:rPr>
              <w:t xml:space="preserve"> 202</w:t>
            </w:r>
            <w:r w:rsidR="006E4981"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AD10C9" w:rsidRDefault="00DB080E" w:rsidP="002072A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AD10C9">
              <w:rPr>
                <w:bCs/>
              </w:rPr>
              <w:t>1</w:t>
            </w:r>
            <w:r w:rsidR="00A07B70">
              <w:rPr>
                <w:bCs/>
              </w:rPr>
              <w:t>9</w:t>
            </w:r>
            <w:r w:rsidR="00D200A8">
              <w:rPr>
                <w:bCs/>
              </w:rPr>
              <w:t>-</w:t>
            </w:r>
            <w:r w:rsidR="002072A9">
              <w:rPr>
                <w:bCs/>
              </w:rPr>
              <w:t>11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4981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2072A9">
        <w:t xml:space="preserve">          </w:t>
      </w:r>
      <w:r w:rsidR="00C8539D">
        <w:t xml:space="preserve"> </w:t>
      </w:r>
      <w:r w:rsidR="002072A9">
        <w:t>А.М. Бочарова</w:t>
      </w:r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proofErr w:type="gramStart"/>
      <w:r w:rsidR="001513EF">
        <w:rPr>
          <w:lang w:val="en-US"/>
        </w:rPr>
        <w:t>X</w:t>
      </w:r>
      <w:proofErr w:type="gramEnd"/>
      <w:r w:rsidR="00A07B70">
        <w:t>Х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A07B70">
        <w:rPr>
          <w:b/>
          <w:u w:val="single"/>
        </w:rPr>
        <w:t>30</w:t>
      </w:r>
      <w:r w:rsidR="001B070A" w:rsidRPr="001B070A">
        <w:rPr>
          <w:b/>
          <w:u w:val="single"/>
        </w:rPr>
        <w:t xml:space="preserve"> </w:t>
      </w:r>
      <w:r w:rsidR="00A07B70">
        <w:rPr>
          <w:b/>
          <w:u w:val="single"/>
        </w:rPr>
        <w:t>января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A07B70">
        <w:rPr>
          <w:rStyle w:val="a3"/>
          <w:u w:val="single"/>
        </w:rPr>
        <w:t>4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A07B70">
        <w:rPr>
          <w:rStyle w:val="a3"/>
          <w:b w:val="0"/>
        </w:rPr>
        <w:t>23</w:t>
      </w:r>
      <w:r w:rsidR="009D4115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января</w:t>
      </w:r>
      <w:r w:rsidR="001B070A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2024</w:t>
      </w:r>
      <w:r w:rsidR="00C67A17" w:rsidRPr="00C67A17">
        <w:rPr>
          <w:rStyle w:val="a3"/>
          <w:b w:val="0"/>
        </w:rPr>
        <w:t xml:space="preserve">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9D4115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2072A9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6A" w:rsidRDefault="0075486A" w:rsidP="00897BD0">
      <w:r>
        <w:separator/>
      </w:r>
    </w:p>
  </w:endnote>
  <w:endnote w:type="continuationSeparator" w:id="0">
    <w:p w:rsidR="0075486A" w:rsidRDefault="0075486A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266AAD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6A" w:rsidRDefault="0075486A" w:rsidP="00897BD0">
      <w:r>
        <w:separator/>
      </w:r>
    </w:p>
  </w:footnote>
  <w:footnote w:type="continuationSeparator" w:id="0">
    <w:p w:rsidR="0075486A" w:rsidRDefault="0075486A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A6E6C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072A9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66AAD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3314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209C"/>
    <w:rsid w:val="00725707"/>
    <w:rsid w:val="007259AE"/>
    <w:rsid w:val="00727A79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486A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197D"/>
    <w:rsid w:val="009F4D3B"/>
    <w:rsid w:val="009F60C4"/>
    <w:rsid w:val="009F67AB"/>
    <w:rsid w:val="009F6E5B"/>
    <w:rsid w:val="00A0721E"/>
    <w:rsid w:val="00A07B70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DCA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14</cp:revision>
  <cp:lastPrinted>2023-12-26T02:16:00Z</cp:lastPrinted>
  <dcterms:created xsi:type="dcterms:W3CDTF">2023-08-16T01:41:00Z</dcterms:created>
  <dcterms:modified xsi:type="dcterms:W3CDTF">2023-12-27T06:49:00Z</dcterms:modified>
</cp:coreProperties>
</file>