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AD10C9" w:rsidRPr="006F5B77" w:rsidRDefault="00AD10C9" w:rsidP="00D07C2E">
      <w:pPr>
        <w:keepNext/>
        <w:jc w:val="center"/>
        <w:outlineLvl w:val="1"/>
        <w:rPr>
          <w:bCs/>
        </w:rPr>
      </w:pPr>
    </w:p>
    <w:p w:rsidR="00D07C2E" w:rsidRDefault="00D07C2E" w:rsidP="00D07C2E">
      <w:pPr>
        <w:jc w:val="center"/>
      </w:pPr>
      <w:r w:rsidRPr="006F5B77">
        <w:t>РЕСПУБЛИКА САХА (ЯКУТИЯ)</w:t>
      </w:r>
    </w:p>
    <w:p w:rsidR="00AD10C9" w:rsidRPr="006F5B77" w:rsidRDefault="00AD10C9" w:rsidP="00D07C2E">
      <w:pPr>
        <w:jc w:val="center"/>
      </w:pPr>
    </w:p>
    <w:p w:rsidR="00D07C2E" w:rsidRDefault="00D07C2E" w:rsidP="00D07C2E">
      <w:pPr>
        <w:jc w:val="center"/>
      </w:pPr>
      <w:r w:rsidRPr="006F5B77">
        <w:t>МИРНИНСКИЙ РАЙОН</w:t>
      </w:r>
    </w:p>
    <w:p w:rsidR="00AD10C9" w:rsidRPr="006F5B77" w:rsidRDefault="00AD10C9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993313" w:rsidP="00307157">
      <w:pPr>
        <w:jc w:val="center"/>
      </w:pPr>
      <w:r>
        <w:rPr>
          <w:lang w:val="en-US"/>
        </w:rPr>
        <w:t>X</w:t>
      </w:r>
      <w:r w:rsidR="00A478D4">
        <w:rPr>
          <w:lang w:val="en-US"/>
        </w:rPr>
        <w:t>V</w:t>
      </w:r>
      <w:r w:rsidR="00237D8E">
        <w:rPr>
          <w:lang w:val="en-US"/>
        </w:rPr>
        <w:t>II</w:t>
      </w:r>
      <w:r w:rsidR="00AD10C9">
        <w:rPr>
          <w:lang w:val="en-US"/>
        </w:rPr>
        <w:t>I</w:t>
      </w:r>
      <w:r w:rsidR="00604B53" w:rsidRPr="009422E2">
        <w:t xml:space="preserve"> СЕССИЯ</w:t>
      </w:r>
    </w:p>
    <w:p w:rsidR="00604B53" w:rsidRDefault="00604B53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9"/>
        <w:gridCol w:w="4915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237D8E" w:rsidP="00237D8E">
            <w:pPr>
              <w:rPr>
                <w:bCs/>
              </w:rPr>
            </w:pPr>
            <w:r>
              <w:rPr>
                <w:bCs/>
                <w:lang w:val="en-US"/>
              </w:rPr>
              <w:t>21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ноября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AD10C9" w:rsidRDefault="00DB080E" w:rsidP="00237D8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AD10C9">
              <w:rPr>
                <w:bCs/>
              </w:rPr>
              <w:t>1</w:t>
            </w:r>
            <w:r w:rsidR="00237D8E">
              <w:rPr>
                <w:bCs/>
              </w:rPr>
              <w:t>8</w:t>
            </w:r>
            <w:r w:rsidR="00D200A8">
              <w:rPr>
                <w:bCs/>
              </w:rPr>
              <w:t>-</w:t>
            </w:r>
            <w:r w:rsidR="00237D8E">
              <w:rPr>
                <w:bCs/>
              </w:rPr>
              <w:t>10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237D8E">
        <w:t xml:space="preserve">                А.М. Бочарова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237D8E">
        <w:rPr>
          <w:lang w:val="en-US"/>
        </w:rPr>
        <w:t>IX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237D8E" w:rsidRPr="00237D8E">
        <w:rPr>
          <w:b/>
          <w:u w:val="single"/>
        </w:rPr>
        <w:t>25</w:t>
      </w:r>
      <w:r w:rsidR="001B070A" w:rsidRPr="001B070A">
        <w:rPr>
          <w:b/>
          <w:u w:val="single"/>
        </w:rPr>
        <w:t xml:space="preserve"> </w:t>
      </w:r>
      <w:r w:rsidR="00237D8E">
        <w:rPr>
          <w:b/>
          <w:u w:val="single"/>
        </w:rPr>
        <w:t>декабря</w:t>
      </w:r>
      <w:r w:rsidR="004F68F2" w:rsidRPr="001B070A">
        <w:rPr>
          <w:b/>
          <w:u w:val="single"/>
        </w:rPr>
        <w:t xml:space="preserve"> </w:t>
      </w:r>
      <w:r w:rsidR="0074262B" w:rsidRPr="001B070A">
        <w:rPr>
          <w:rStyle w:val="a3"/>
          <w:u w:val="single"/>
        </w:rPr>
        <w:t>202</w:t>
      </w:r>
      <w:r w:rsidR="006E4981" w:rsidRPr="001B070A">
        <w:rPr>
          <w:rStyle w:val="a3"/>
          <w:u w:val="single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237D8E">
        <w:rPr>
          <w:rStyle w:val="a3"/>
          <w:b w:val="0"/>
        </w:rPr>
        <w:t>11</w:t>
      </w:r>
      <w:r w:rsidR="009D4115">
        <w:rPr>
          <w:rStyle w:val="a3"/>
          <w:b w:val="0"/>
        </w:rPr>
        <w:t xml:space="preserve"> </w:t>
      </w:r>
      <w:r w:rsidR="00237D8E">
        <w:rPr>
          <w:rStyle w:val="a3"/>
          <w:b w:val="0"/>
        </w:rPr>
        <w:t>декабря</w:t>
      </w:r>
      <w:r w:rsidR="001B070A">
        <w:rPr>
          <w:rStyle w:val="a3"/>
          <w:b w:val="0"/>
        </w:rPr>
        <w:t xml:space="preserve"> </w:t>
      </w:r>
      <w:r w:rsidR="00C67A17" w:rsidRPr="00C67A17">
        <w:rPr>
          <w:rStyle w:val="a3"/>
          <w:b w:val="0"/>
        </w:rPr>
        <w:t xml:space="preserve">2023 </w:t>
      </w:r>
      <w:r w:rsidR="006A6F4C" w:rsidRPr="008111AF">
        <w:rPr>
          <w:rStyle w:val="a3"/>
          <w:b w:val="0"/>
        </w:rPr>
        <w:t>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</w:t>
      </w:r>
      <w:proofErr w:type="gramEnd"/>
      <w:r w:rsidR="006A6F4C" w:rsidRPr="00227FD6">
        <w:t xml:space="preserve"> за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D90753" w:rsidRDefault="00D90753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9D4115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</w:t>
            </w:r>
            <w:r w:rsidR="000D15B2">
              <w:rPr>
                <w:b/>
                <w:szCs w:val="22"/>
              </w:rPr>
              <w:t>редседател</w:t>
            </w:r>
            <w:r>
              <w:rPr>
                <w:b/>
                <w:szCs w:val="22"/>
              </w:rPr>
              <w:t>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237D8E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AD10C9" w:rsidRDefault="00C00A66" w:rsidP="00FA5EFA">
      <w:pPr>
        <w:tabs>
          <w:tab w:val="left" w:pos="0"/>
        </w:tabs>
        <w:jc w:val="both"/>
      </w:pPr>
    </w:p>
    <w:sectPr w:rsidR="00C00A66" w:rsidRPr="00AD10C9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EA" w:rsidRDefault="00D93EEA" w:rsidP="00897BD0">
      <w:r>
        <w:separator/>
      </w:r>
    </w:p>
  </w:endnote>
  <w:endnote w:type="continuationSeparator" w:id="0">
    <w:p w:rsidR="00D93EEA" w:rsidRDefault="00D93EEA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2A4CA9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EA" w:rsidRDefault="00D93EEA" w:rsidP="00897BD0">
      <w:r>
        <w:separator/>
      </w:r>
    </w:p>
  </w:footnote>
  <w:footnote w:type="continuationSeparator" w:id="0">
    <w:p w:rsidR="00D93EEA" w:rsidRDefault="00D93EEA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4626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5B2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55F30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727F"/>
    <w:rsid w:val="00194694"/>
    <w:rsid w:val="001B070A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1F6E69"/>
    <w:rsid w:val="00203BAE"/>
    <w:rsid w:val="00212BAA"/>
    <w:rsid w:val="002158B0"/>
    <w:rsid w:val="00216126"/>
    <w:rsid w:val="0022146B"/>
    <w:rsid w:val="00226A54"/>
    <w:rsid w:val="00226AF9"/>
    <w:rsid w:val="00227FD6"/>
    <w:rsid w:val="00237D8E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4CA9"/>
    <w:rsid w:val="002A67ED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1BB7"/>
    <w:rsid w:val="002C406C"/>
    <w:rsid w:val="002C45DE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3956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D71B0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42DA"/>
    <w:rsid w:val="004F68F2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16186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04A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4714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1A7F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47EBA"/>
    <w:rsid w:val="009533EF"/>
    <w:rsid w:val="00954D79"/>
    <w:rsid w:val="009550DA"/>
    <w:rsid w:val="009551C4"/>
    <w:rsid w:val="00957D88"/>
    <w:rsid w:val="00962D42"/>
    <w:rsid w:val="00966690"/>
    <w:rsid w:val="00970FB5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411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478D4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0C9"/>
    <w:rsid w:val="00AD1639"/>
    <w:rsid w:val="00AD6EF4"/>
    <w:rsid w:val="00AE1F53"/>
    <w:rsid w:val="00AE24C9"/>
    <w:rsid w:val="00AE74ED"/>
    <w:rsid w:val="00AF640C"/>
    <w:rsid w:val="00B0135F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108B"/>
    <w:rsid w:val="00B327D5"/>
    <w:rsid w:val="00B333FF"/>
    <w:rsid w:val="00B33CA7"/>
    <w:rsid w:val="00B43DC4"/>
    <w:rsid w:val="00B53E5B"/>
    <w:rsid w:val="00B605FC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00A8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93EEA"/>
    <w:rsid w:val="00DA4A9F"/>
    <w:rsid w:val="00DA7B59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1230"/>
    <w:rsid w:val="00F32762"/>
    <w:rsid w:val="00F32C29"/>
    <w:rsid w:val="00F376B5"/>
    <w:rsid w:val="00F43391"/>
    <w:rsid w:val="00F45314"/>
    <w:rsid w:val="00F45DA7"/>
    <w:rsid w:val="00F46DAC"/>
    <w:rsid w:val="00F472F1"/>
    <w:rsid w:val="00F505C7"/>
    <w:rsid w:val="00F56457"/>
    <w:rsid w:val="00F602BF"/>
    <w:rsid w:val="00F635DE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5</cp:revision>
  <cp:lastPrinted>2023-11-24T00:01:00Z</cp:lastPrinted>
  <dcterms:created xsi:type="dcterms:W3CDTF">2023-11-23T23:58:00Z</dcterms:created>
  <dcterms:modified xsi:type="dcterms:W3CDTF">2023-11-27T00:58:00Z</dcterms:modified>
</cp:coreProperties>
</file>