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3" w:rsidRPr="00381711" w:rsidRDefault="004D0903" w:rsidP="003817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4D0903" w:rsidRPr="00381711" w:rsidRDefault="004D0903" w:rsidP="003817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914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677785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7B1A3C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36"/>
        <w:gridCol w:w="4918"/>
      </w:tblGrid>
      <w:tr w:rsidR="00602914" w:rsidRPr="00381711" w:rsidTr="007B5556">
        <w:tc>
          <w:tcPr>
            <w:tcW w:w="5210" w:type="dxa"/>
          </w:tcPr>
          <w:p w:rsidR="00602914" w:rsidRPr="00381711" w:rsidRDefault="00D00DA9" w:rsidP="00992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2F0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992F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602914" w:rsidRPr="00381711" w:rsidRDefault="00602914" w:rsidP="003817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>…-№ ___</w:t>
            </w:r>
            <w:r w:rsidR="00D00DA9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B1A3C" w:rsidRPr="00381711" w:rsidRDefault="007B1A3C" w:rsidP="0038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2F" w:rsidRDefault="00992F00" w:rsidP="00381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C7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BA468C">
        <w:rPr>
          <w:rFonts w:ascii="Times New Roman" w:hAnsi="Times New Roman" w:cs="Times New Roman"/>
          <w:b/>
          <w:bCs/>
          <w:sz w:val="24"/>
          <w:szCs w:val="24"/>
        </w:rPr>
        <w:t xml:space="preserve">«Положение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платежей», утвержден решением сессии Айхальского поселкового Совета депутатов от 23 мая 2017 года </w:t>
      </w:r>
      <w:r w:rsidRPr="00BA46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A468C">
        <w:rPr>
          <w:rFonts w:ascii="Times New Roman" w:hAnsi="Times New Roman" w:cs="Times New Roman"/>
          <w:b/>
          <w:bCs/>
          <w:sz w:val="24"/>
          <w:szCs w:val="24"/>
        </w:rPr>
        <w:t>-№61-3</w:t>
      </w:r>
    </w:p>
    <w:p w:rsidR="00992F00" w:rsidRPr="00381711" w:rsidRDefault="00992F00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14 ноября 2002 года № 161-ФЗ </w:t>
      </w:r>
      <w:r w:rsidR="00E64E22" w:rsidRPr="00E64E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«О </w:t>
      </w:r>
      <w:r w:rsidR="00E64E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</w:t>
      </w:r>
      <w:r w:rsidR="00E64E22" w:rsidRPr="00E64E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осударственных и муниципальных унитарных предприятиях»; 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Федерации»; </w:t>
      </w:r>
      <w:r w:rsidR="00552C02" w:rsidRPr="00E64E22">
        <w:rPr>
          <w:rFonts w:ascii="Times New Roman" w:hAnsi="Times New Roman" w:cs="Times New Roman"/>
          <w:color w:val="auto"/>
          <w:sz w:val="24"/>
          <w:szCs w:val="24"/>
          <w:lang/>
        </w:rPr>
        <w:t>ст.4 Федерального Закона РЕСПУБЛИ</w:t>
      </w:r>
      <w:bookmarkStart w:id="0" w:name="_GoBack"/>
      <w:bookmarkEnd w:id="0"/>
      <w:r w:rsidR="00552C02" w:rsidRPr="00E64E22">
        <w:rPr>
          <w:rFonts w:ascii="Times New Roman" w:hAnsi="Times New Roman" w:cs="Times New Roman"/>
          <w:color w:val="auto"/>
          <w:sz w:val="24"/>
          <w:szCs w:val="24"/>
          <w:lang/>
        </w:rPr>
        <w:t>КИ САХА (ЯКУТИЯ) от 9 декабря 2022 года 2553-З N 1015-VI "О государственном бюджете Республики Саха (Якутия) на 2023 год и на плановый период 2024 и 2025 годов"</w:t>
      </w:r>
      <w:r w:rsidR="00552C0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E64E22" w:rsidRPr="00E64E22">
        <w:rPr>
          <w:rFonts w:ascii="Times New Roman" w:hAnsi="Times New Roman" w:cs="Times New Roman"/>
          <w:color w:val="auto"/>
          <w:sz w:val="24"/>
          <w:szCs w:val="24"/>
          <w:lang/>
        </w:rPr>
        <w:t>ст.295 Гражданского кодекса РФ и ст.42 Бюджетного кодекса РФ</w:t>
      </w:r>
      <w:r w:rsidR="00A723A1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D210ED" w:rsidRPr="0038171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</w:t>
      </w:r>
      <w:r w:rsidR="000D5320"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Pr="00381711" w:rsidRDefault="007B1A3C" w:rsidP="00FA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7B1A3C" w:rsidP="00FA6E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92F00" w:rsidRPr="00992F00">
        <w:rPr>
          <w:rFonts w:ascii="Times New Roman" w:hAnsi="Times New Roman" w:cs="Times New Roman"/>
          <w:bCs/>
          <w:sz w:val="24"/>
          <w:szCs w:val="24"/>
        </w:rPr>
        <w:t xml:space="preserve">«Положение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платежей», утвержден решением сессии Айхальского поселкового Совета депутатов от 23 мая 2017 года </w:t>
      </w:r>
      <w:r w:rsidR="00992F00" w:rsidRPr="00992F0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992F00" w:rsidRPr="00992F00">
        <w:rPr>
          <w:rFonts w:ascii="Times New Roman" w:hAnsi="Times New Roman" w:cs="Times New Roman"/>
          <w:bCs/>
          <w:sz w:val="24"/>
          <w:szCs w:val="24"/>
        </w:rPr>
        <w:t>-№61-3</w:t>
      </w:r>
      <w:r w:rsidR="000D5320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7B1A3C" w:rsidRPr="00381711" w:rsidRDefault="00992F00" w:rsidP="00FA6E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7, 2) внести изменения</w:t>
      </w:r>
      <w:r w:rsidR="007B1A3C" w:rsidRPr="00C9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C8E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1A3C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</w:t>
      </w:r>
      <w:r w:rsidR="00D00DA9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процентов – для иных предприятий.</w:t>
      </w:r>
    </w:p>
    <w:bookmarkEnd w:id="1"/>
    <w:p w:rsidR="007B1A3C" w:rsidRPr="00381711" w:rsidRDefault="007B1A3C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101E7" w:rsidRPr="00381711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Айхала» и разместить на официальном сайте Администрации </w:t>
      </w:r>
      <w:r w:rsidR="0066773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66773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4D2C8E" w:rsidRPr="003817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www.мо-айхал.рф</w:t>
        </w:r>
      </w:hyperlink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Pr="00381711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381711" w:rsidTr="00FF5964">
        <w:tc>
          <w:tcPr>
            <w:tcW w:w="2500" w:type="pct"/>
          </w:tcPr>
          <w:p w:rsidR="002401CF" w:rsidRDefault="0066773F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D02CAE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</w:t>
            </w: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81711" w:rsidRPr="00381711" w:rsidRDefault="00381711" w:rsidP="00381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Pr="00381711" w:rsidRDefault="009101E7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381711" w:rsidRDefault="00381711" w:rsidP="00992F0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</w:t>
            </w:r>
            <w:r w:rsidR="009101E7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D05A67" w:rsidRPr="00381711" w:rsidRDefault="00D05A67" w:rsidP="0038171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05A67" w:rsidRPr="00381711" w:rsidSect="001C7A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4"/>
    <w:rsid w:val="00063567"/>
    <w:rsid w:val="0009306B"/>
    <w:rsid w:val="000D5320"/>
    <w:rsid w:val="000F454D"/>
    <w:rsid w:val="00123CCC"/>
    <w:rsid w:val="00162E90"/>
    <w:rsid w:val="001A1E8D"/>
    <w:rsid w:val="001C7A77"/>
    <w:rsid w:val="001D1256"/>
    <w:rsid w:val="001D766D"/>
    <w:rsid w:val="001E4D7F"/>
    <w:rsid w:val="002023C4"/>
    <w:rsid w:val="002401CF"/>
    <w:rsid w:val="002601FC"/>
    <w:rsid w:val="00266964"/>
    <w:rsid w:val="002818A5"/>
    <w:rsid w:val="002A209C"/>
    <w:rsid w:val="002A438D"/>
    <w:rsid w:val="002C0650"/>
    <w:rsid w:val="0034636A"/>
    <w:rsid w:val="00374875"/>
    <w:rsid w:val="00381711"/>
    <w:rsid w:val="003C270E"/>
    <w:rsid w:val="00456E1E"/>
    <w:rsid w:val="004D0903"/>
    <w:rsid w:val="004D2C8E"/>
    <w:rsid w:val="00552C02"/>
    <w:rsid w:val="0056277E"/>
    <w:rsid w:val="00564C10"/>
    <w:rsid w:val="00572D6D"/>
    <w:rsid w:val="00574430"/>
    <w:rsid w:val="005A3E20"/>
    <w:rsid w:val="005F0F69"/>
    <w:rsid w:val="00602914"/>
    <w:rsid w:val="006349FE"/>
    <w:rsid w:val="0066773F"/>
    <w:rsid w:val="00677785"/>
    <w:rsid w:val="007272D6"/>
    <w:rsid w:val="00766023"/>
    <w:rsid w:val="007737DF"/>
    <w:rsid w:val="0079261E"/>
    <w:rsid w:val="007B1A3C"/>
    <w:rsid w:val="007D2462"/>
    <w:rsid w:val="00902D33"/>
    <w:rsid w:val="009101E7"/>
    <w:rsid w:val="00980741"/>
    <w:rsid w:val="00992F00"/>
    <w:rsid w:val="009A2F19"/>
    <w:rsid w:val="009B5DBB"/>
    <w:rsid w:val="009C2B71"/>
    <w:rsid w:val="009E06A1"/>
    <w:rsid w:val="00A1434D"/>
    <w:rsid w:val="00A17FC5"/>
    <w:rsid w:val="00A723A1"/>
    <w:rsid w:val="00A755E0"/>
    <w:rsid w:val="00AA2730"/>
    <w:rsid w:val="00BC1BA8"/>
    <w:rsid w:val="00BD1D54"/>
    <w:rsid w:val="00C16AE4"/>
    <w:rsid w:val="00C37B23"/>
    <w:rsid w:val="00C95E8A"/>
    <w:rsid w:val="00CA65F0"/>
    <w:rsid w:val="00CB5E14"/>
    <w:rsid w:val="00CC1557"/>
    <w:rsid w:val="00CE3CBE"/>
    <w:rsid w:val="00D00DA9"/>
    <w:rsid w:val="00D02CAE"/>
    <w:rsid w:val="00D05A67"/>
    <w:rsid w:val="00D07863"/>
    <w:rsid w:val="00D210ED"/>
    <w:rsid w:val="00D34966"/>
    <w:rsid w:val="00D468DA"/>
    <w:rsid w:val="00D9128D"/>
    <w:rsid w:val="00DC64DC"/>
    <w:rsid w:val="00DD3374"/>
    <w:rsid w:val="00DE5CEB"/>
    <w:rsid w:val="00DE7A57"/>
    <w:rsid w:val="00E23F11"/>
    <w:rsid w:val="00E416C3"/>
    <w:rsid w:val="00E64E22"/>
    <w:rsid w:val="00EB0C2F"/>
    <w:rsid w:val="00EC5657"/>
    <w:rsid w:val="00F15F4C"/>
    <w:rsid w:val="00FA6E6D"/>
    <w:rsid w:val="00FE131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141D-EA64-40BD-AD05-F030121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</cp:lastModifiedBy>
  <cp:revision>2</cp:revision>
  <cp:lastPrinted>2022-03-04T02:41:00Z</cp:lastPrinted>
  <dcterms:created xsi:type="dcterms:W3CDTF">2023-08-01T07:18:00Z</dcterms:created>
  <dcterms:modified xsi:type="dcterms:W3CDTF">2023-08-01T07:18:00Z</dcterms:modified>
</cp:coreProperties>
</file>