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5C7C" w:rsidRDefault="00DA05D0" w:rsidP="00E35C7C">
      <w:pPr>
        <w:widowControl/>
        <w:suppressAutoHyphens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Приложение №3</w:t>
      </w:r>
      <w:bookmarkStart w:id="0" w:name="_GoBack"/>
      <w:bookmarkEnd w:id="0"/>
    </w:p>
    <w:p w:rsidR="00B10DCC" w:rsidRPr="00B10DCC" w:rsidRDefault="00B10DCC" w:rsidP="00B10DCC">
      <w:pPr>
        <w:widowControl/>
        <w:suppressAutoHyphens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lang w:bidi="ar-SA"/>
        </w:rPr>
      </w:pPr>
      <w:r w:rsidRPr="00B10DCC">
        <w:rPr>
          <w:rFonts w:ascii="Times New Roman" w:eastAsia="Times New Roman" w:hAnsi="Times New Roman" w:cs="Times New Roman"/>
          <w:lang w:bidi="ar-SA"/>
        </w:rPr>
        <w:t>к Постановлению от 31.01.2023 №44</w:t>
      </w:r>
    </w:p>
    <w:p w:rsidR="00B10DCC" w:rsidRDefault="00B10DCC" w:rsidP="00B10DCC">
      <w:pPr>
        <w:widowControl/>
        <w:suppressAutoHyphens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lang w:bidi="ar-SA"/>
        </w:rPr>
      </w:pPr>
      <w:r w:rsidRPr="00B10DCC">
        <w:rPr>
          <w:rFonts w:ascii="Times New Roman" w:eastAsia="Times New Roman" w:hAnsi="Times New Roman" w:cs="Times New Roman"/>
          <w:lang w:bidi="ar-SA"/>
        </w:rPr>
        <w:t>изм. Постановление от 10.04.2023 №190</w:t>
      </w:r>
    </w:p>
    <w:p w:rsidR="00DA05D0" w:rsidRPr="00E35C7C" w:rsidRDefault="00DA05D0" w:rsidP="00E35C7C">
      <w:pPr>
        <w:widowControl/>
        <w:suppressAutoHyphens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lang w:bidi="ar-SA"/>
        </w:rPr>
      </w:pPr>
    </w:p>
    <w:p w:rsidR="00E35C7C" w:rsidRDefault="00E35C7C" w:rsidP="00E35C7C">
      <w:pPr>
        <w:widowControl/>
        <w:suppressAutoHyphens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E35C7C" w:rsidRDefault="00E35C7C" w:rsidP="00E35C7C">
      <w:pPr>
        <w:widowControl/>
        <w:suppressAutoHyphens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Форма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E35C7C">
        <w:rPr>
          <w:rFonts w:ascii="Times New Roman" w:eastAsia="Times New Roman" w:hAnsi="Times New Roman" w:cs="Times New Roman"/>
          <w:b/>
          <w:lang w:bidi="ar-SA"/>
        </w:rPr>
        <w:t>Расчет фонда оплаты труда и страховых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E35C7C">
        <w:rPr>
          <w:rFonts w:ascii="Times New Roman" w:eastAsia="Times New Roman" w:hAnsi="Times New Roman" w:cs="Times New Roman"/>
          <w:b/>
          <w:lang w:bidi="ar-SA"/>
        </w:rPr>
        <w:t>взносов в государственные внебюджетные фонды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ind w:left="1069"/>
        <w:rPr>
          <w:rFonts w:ascii="Times New Roman" w:eastAsia="Times New Roman" w:hAnsi="Times New Roman" w:cs="Times New Roman"/>
          <w:lang w:bidi="ar-SA"/>
        </w:rPr>
      </w:pPr>
    </w:p>
    <w:p w:rsidR="00E35C7C" w:rsidRPr="00E35C7C" w:rsidRDefault="00E35C7C" w:rsidP="00E35C7C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E35C7C" w:rsidRPr="00E35C7C" w:rsidRDefault="00E35C7C" w:rsidP="00E35C7C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E35C7C">
        <w:rPr>
          <w:rFonts w:ascii="Times New Roman" w:eastAsia="Times New Roman" w:hAnsi="Times New Roman" w:cs="Times New Roman"/>
          <w:lang w:bidi="ar-SA"/>
        </w:rPr>
        <w:t xml:space="preserve">Получатель бюджетных средств 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_____________________________________________________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bidi="ar-SA"/>
        </w:rPr>
      </w:pPr>
      <w:r w:rsidRPr="00E35C7C">
        <w:rPr>
          <w:rFonts w:ascii="Times New Roman" w:eastAsia="Times New Roman" w:hAnsi="Times New Roman" w:cs="Times New Roman"/>
          <w:lang w:bidi="ar-SA"/>
        </w:rPr>
        <w:t>Расчет расходов по виду расходов</w:t>
      </w:r>
      <w:r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E35C7C">
        <w:rPr>
          <w:rFonts w:ascii="Times New Roman" w:eastAsia="Times New Roman" w:hAnsi="Times New Roman" w:cs="Times New Roman"/>
          <w:vertAlign w:val="superscript"/>
          <w:lang w:bidi="ar-SA"/>
        </w:rPr>
        <w:t xml:space="preserve">                                              (код ведомства, раздела, подраздела, целевой статьи,     вида расходов) 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E35C7C">
        <w:rPr>
          <w:rFonts w:ascii="Times New Roman" w:eastAsia="Times New Roman" w:hAnsi="Times New Roman" w:cs="Times New Roman"/>
          <w:lang w:bidi="ar-SA"/>
        </w:rPr>
        <w:t xml:space="preserve">Вид документа </w:t>
      </w:r>
      <w:r>
        <w:rPr>
          <w:rFonts w:ascii="Times New Roman" w:eastAsia="Times New Roman" w:hAnsi="Times New Roman" w:cs="Times New Roman"/>
          <w:lang w:bidi="ar-SA"/>
        </w:rPr>
        <w:t>___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E35C7C">
        <w:rPr>
          <w:rFonts w:ascii="Times New Roman" w:eastAsia="Times New Roman" w:hAnsi="Times New Roman" w:cs="Times New Roman"/>
          <w:vertAlign w:val="superscript"/>
          <w:lang w:bidi="ar-SA"/>
        </w:rPr>
        <w:t xml:space="preserve">                                  (основной документ – код 01; изменения к документу – код 02)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E35C7C">
        <w:rPr>
          <w:rFonts w:ascii="Times New Roman" w:eastAsia="Times New Roman" w:hAnsi="Times New Roman" w:cs="Times New Roman"/>
          <w:lang w:bidi="ar-SA"/>
        </w:rPr>
        <w:t xml:space="preserve">Штатная численность работников на очередной финансовый год 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E35C7C">
        <w:rPr>
          <w:rFonts w:ascii="Times New Roman" w:eastAsia="Times New Roman" w:hAnsi="Times New Roman" w:cs="Times New Roman"/>
          <w:lang w:bidi="ar-SA"/>
        </w:rPr>
        <w:t xml:space="preserve">Штатная численность работников на первый год планового периода 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E35C7C">
        <w:rPr>
          <w:rFonts w:ascii="Times New Roman" w:eastAsia="Times New Roman" w:hAnsi="Times New Roman" w:cs="Times New Roman"/>
          <w:lang w:bidi="ar-SA"/>
        </w:rPr>
        <w:t xml:space="preserve">Штатная численность работников на второй год планового периода 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E35C7C">
        <w:rPr>
          <w:rFonts w:ascii="Times New Roman" w:eastAsia="Times New Roman" w:hAnsi="Times New Roman" w:cs="Times New Roman"/>
          <w:lang w:bidi="ar-SA"/>
        </w:rPr>
        <w:t>тыс. руб.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4"/>
        <w:gridCol w:w="978"/>
        <w:gridCol w:w="993"/>
        <w:gridCol w:w="852"/>
        <w:gridCol w:w="990"/>
        <w:gridCol w:w="993"/>
        <w:gridCol w:w="841"/>
        <w:gridCol w:w="894"/>
        <w:gridCol w:w="1128"/>
      </w:tblGrid>
      <w:tr w:rsidR="00E35C7C" w:rsidRPr="00E35C7C" w:rsidTr="0093104A">
        <w:tc>
          <w:tcPr>
            <w:tcW w:w="1668" w:type="dxa"/>
            <w:vMerge w:val="restart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5698" w:type="dxa"/>
            <w:gridSpan w:val="6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</w:t>
            </w:r>
          </w:p>
        </w:tc>
      </w:tr>
      <w:tr w:rsidR="00E35C7C" w:rsidRPr="00E35C7C" w:rsidTr="0093104A">
        <w:tc>
          <w:tcPr>
            <w:tcW w:w="1668" w:type="dxa"/>
            <w:vMerge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64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78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  <w:gridSpan w:val="3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фонд оплаты труда</w:t>
            </w:r>
          </w:p>
        </w:tc>
        <w:tc>
          <w:tcPr>
            <w:tcW w:w="2863" w:type="dxa"/>
            <w:gridSpan w:val="3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страховые взносы в государственные внебюджетные фонды</w:t>
            </w:r>
          </w:p>
        </w:tc>
      </w:tr>
      <w:tr w:rsidR="00E35C7C" w:rsidRPr="00E35C7C" w:rsidTr="0093104A">
        <w:tc>
          <w:tcPr>
            <w:tcW w:w="1668" w:type="dxa"/>
            <w:vMerge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64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очередной финансовый год))</w:t>
            </w:r>
          </w:p>
        </w:tc>
        <w:tc>
          <w:tcPr>
            <w:tcW w:w="978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первый год планового периода)</w:t>
            </w:r>
          </w:p>
        </w:tc>
        <w:tc>
          <w:tcPr>
            <w:tcW w:w="993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второй год планового периода)</w:t>
            </w:r>
          </w:p>
        </w:tc>
        <w:tc>
          <w:tcPr>
            <w:tcW w:w="852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очередной финансовый год)</w:t>
            </w:r>
          </w:p>
        </w:tc>
        <w:tc>
          <w:tcPr>
            <w:tcW w:w="990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первый год планового периода)</w:t>
            </w:r>
          </w:p>
        </w:tc>
        <w:tc>
          <w:tcPr>
            <w:tcW w:w="993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второй год планового периода)</w:t>
            </w:r>
          </w:p>
        </w:tc>
        <w:tc>
          <w:tcPr>
            <w:tcW w:w="841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очередной финансовый год)</w:t>
            </w:r>
          </w:p>
        </w:tc>
        <w:tc>
          <w:tcPr>
            <w:tcW w:w="894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первый год планового периода)</w:t>
            </w:r>
          </w:p>
        </w:tc>
        <w:tc>
          <w:tcPr>
            <w:tcW w:w="1128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второй год планового периода)</w:t>
            </w:r>
          </w:p>
        </w:tc>
      </w:tr>
      <w:tr w:rsidR="00E35C7C" w:rsidRPr="00E35C7C" w:rsidTr="0093104A">
        <w:tc>
          <w:tcPr>
            <w:tcW w:w="1668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Фонд оплаты труда и страховые взносы в государственные внебюджетные фонды</w:t>
            </w:r>
          </w:p>
        </w:tc>
        <w:tc>
          <w:tcPr>
            <w:tcW w:w="864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78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2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1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94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28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E35C7C" w:rsidRPr="00E35C7C" w:rsidTr="0093104A">
        <w:tc>
          <w:tcPr>
            <w:tcW w:w="1668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</w:t>
            </w:r>
          </w:p>
        </w:tc>
        <w:tc>
          <w:tcPr>
            <w:tcW w:w="864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78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2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1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94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28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146EDA" w:rsidRDefault="00146EDA" w:rsidP="000543B9">
      <w:pPr>
        <w:widowControl/>
        <w:suppressAutoHyphens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</w:p>
    <w:p w:rsidR="00DA05D0" w:rsidRDefault="00DA05D0" w:rsidP="000543B9">
      <w:pPr>
        <w:widowControl/>
        <w:suppressAutoHyphens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</w:p>
    <w:p w:rsidR="00DA05D0" w:rsidRDefault="00DA05D0" w:rsidP="00DA05D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DA05D0">
        <w:rPr>
          <w:rFonts w:ascii="Times New Roman" w:eastAsia="Times New Roman" w:hAnsi="Times New Roman" w:cs="Times New Roman"/>
          <w:b/>
          <w:lang w:bidi="ar-SA"/>
        </w:rPr>
        <w:t>Форма</w:t>
      </w:r>
    </w:p>
    <w:p w:rsidR="00DA05D0" w:rsidRPr="00DA05D0" w:rsidRDefault="00DA05D0" w:rsidP="00DA05D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E35C7C" w:rsidRPr="00E35C7C" w:rsidRDefault="00E35C7C" w:rsidP="00E35C7C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E35C7C">
        <w:rPr>
          <w:rFonts w:ascii="Times New Roman" w:eastAsia="Times New Roman" w:hAnsi="Times New Roman" w:cs="Times New Roman"/>
          <w:lang w:bidi="ar-SA"/>
        </w:rPr>
        <w:t xml:space="preserve">Расчет расходов по виду расходов 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________________________________________________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vertAlign w:val="superscript"/>
          <w:lang w:bidi="ar-SA"/>
        </w:rPr>
        <w:t xml:space="preserve">                 </w:t>
      </w:r>
      <w:r w:rsidRPr="00E35C7C">
        <w:rPr>
          <w:rFonts w:ascii="Times New Roman" w:eastAsia="Times New Roman" w:hAnsi="Times New Roman" w:cs="Times New Roman"/>
          <w:vertAlign w:val="superscript"/>
          <w:lang w:bidi="ar-SA"/>
        </w:rPr>
        <w:t xml:space="preserve">                                    (код ведомства, раздела, подраздела, целевой статьи, вида ра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>сходов)</w:t>
      </w:r>
    </w:p>
    <w:p w:rsidR="00E35C7C" w:rsidRPr="00E35C7C" w:rsidRDefault="00E35C7C" w:rsidP="00E35C7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E35C7C" w:rsidRPr="00E35C7C" w:rsidRDefault="00E35C7C" w:rsidP="00E35C7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5C7C">
        <w:rPr>
          <w:rFonts w:ascii="Times New Roman" w:eastAsia="Times New Roman" w:hAnsi="Times New Roman" w:cs="Times New Roman"/>
          <w:lang w:bidi="ar-SA"/>
        </w:rPr>
        <w:t>тыс. руб.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1417"/>
        <w:gridCol w:w="1559"/>
      </w:tblGrid>
      <w:tr w:rsidR="00E35C7C" w:rsidRPr="00E35C7C" w:rsidTr="0093104A">
        <w:trPr>
          <w:trHeight w:val="469"/>
        </w:trPr>
        <w:tc>
          <w:tcPr>
            <w:tcW w:w="4106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КОСГУ</w:t>
            </w:r>
          </w:p>
        </w:tc>
        <w:tc>
          <w:tcPr>
            <w:tcW w:w="1701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очередной финансовый год)</w:t>
            </w:r>
          </w:p>
        </w:tc>
        <w:tc>
          <w:tcPr>
            <w:tcW w:w="1417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первый год планового периода)</w:t>
            </w:r>
          </w:p>
        </w:tc>
        <w:tc>
          <w:tcPr>
            <w:tcW w:w="1559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_____</w:t>
            </w: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</w:t>
            </w:r>
          </w:p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(на второй год планового периода)</w:t>
            </w:r>
          </w:p>
        </w:tc>
      </w:tr>
      <w:tr w:rsidR="00E35C7C" w:rsidRPr="00E35C7C" w:rsidTr="0093104A">
        <w:trPr>
          <w:trHeight w:val="335"/>
        </w:trPr>
        <w:tc>
          <w:tcPr>
            <w:tcW w:w="4106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А</w:t>
            </w:r>
          </w:p>
        </w:tc>
        <w:tc>
          <w:tcPr>
            <w:tcW w:w="1418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1701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1417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</w:t>
            </w:r>
          </w:p>
        </w:tc>
        <w:tc>
          <w:tcPr>
            <w:tcW w:w="1559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4</w:t>
            </w:r>
          </w:p>
        </w:tc>
      </w:tr>
      <w:tr w:rsidR="00E35C7C" w:rsidRPr="00E35C7C" w:rsidTr="0093104A">
        <w:trPr>
          <w:trHeight w:val="269"/>
        </w:trPr>
        <w:tc>
          <w:tcPr>
            <w:tcW w:w="4106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</w:tr>
      <w:tr w:rsidR="00E35C7C" w:rsidRPr="00E35C7C" w:rsidTr="0093104A">
        <w:tc>
          <w:tcPr>
            <w:tcW w:w="4106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в том числе</w:t>
            </w:r>
          </w:p>
        </w:tc>
        <w:tc>
          <w:tcPr>
            <w:tcW w:w="1418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</w:tr>
      <w:tr w:rsidR="00E35C7C" w:rsidRPr="00E35C7C" w:rsidTr="0093104A">
        <w:tc>
          <w:tcPr>
            <w:tcW w:w="4106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35C7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418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</w:tr>
      <w:tr w:rsidR="00E35C7C" w:rsidRPr="00E35C7C" w:rsidTr="0093104A">
        <w:tc>
          <w:tcPr>
            <w:tcW w:w="4106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E35C7C" w:rsidRPr="00E35C7C" w:rsidTr="0093104A">
        <w:tc>
          <w:tcPr>
            <w:tcW w:w="4106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</w:tr>
      <w:tr w:rsidR="00E35C7C" w:rsidRPr="00E35C7C" w:rsidTr="0093104A">
        <w:tc>
          <w:tcPr>
            <w:tcW w:w="4106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bidi="ar-SA"/>
              </w:rPr>
            </w:pPr>
          </w:p>
        </w:tc>
      </w:tr>
      <w:tr w:rsidR="00E35C7C" w:rsidRPr="00E35C7C" w:rsidTr="0093104A">
        <w:tc>
          <w:tcPr>
            <w:tcW w:w="4106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E35C7C" w:rsidRPr="00E35C7C" w:rsidRDefault="00E35C7C" w:rsidP="00E35C7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</w:tr>
    </w:tbl>
    <w:p w:rsidR="00E35C7C" w:rsidRPr="000543B9" w:rsidRDefault="00E35C7C" w:rsidP="00E35C7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sectPr w:rsidR="00E35C7C" w:rsidRPr="000543B9" w:rsidSect="000543B9">
      <w:pgSz w:w="11906" w:h="16800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3AA"/>
    <w:multiLevelType w:val="hybridMultilevel"/>
    <w:tmpl w:val="0A0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A00"/>
    <w:multiLevelType w:val="multilevel"/>
    <w:tmpl w:val="D79AB15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6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1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2" w15:restartNumberingAfterBreak="0">
    <w:nsid w:val="63156128"/>
    <w:multiLevelType w:val="multilevel"/>
    <w:tmpl w:val="93EA2478"/>
    <w:lvl w:ilvl="0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B8"/>
    <w:rsid w:val="00000D05"/>
    <w:rsid w:val="0001680A"/>
    <w:rsid w:val="00020428"/>
    <w:rsid w:val="000237E3"/>
    <w:rsid w:val="00025C1B"/>
    <w:rsid w:val="000543B9"/>
    <w:rsid w:val="00054766"/>
    <w:rsid w:val="000D22F0"/>
    <w:rsid w:val="000D5DAD"/>
    <w:rsid w:val="000F39B7"/>
    <w:rsid w:val="000F474C"/>
    <w:rsid w:val="001333A9"/>
    <w:rsid w:val="00146EDA"/>
    <w:rsid w:val="00156699"/>
    <w:rsid w:val="001711F7"/>
    <w:rsid w:val="001A22DA"/>
    <w:rsid w:val="001A3806"/>
    <w:rsid w:val="001D4D90"/>
    <w:rsid w:val="001E5B7B"/>
    <w:rsid w:val="001F17A5"/>
    <w:rsid w:val="00200892"/>
    <w:rsid w:val="002101B8"/>
    <w:rsid w:val="00222A17"/>
    <w:rsid w:val="002435EB"/>
    <w:rsid w:val="00243EE7"/>
    <w:rsid w:val="00245504"/>
    <w:rsid w:val="00256514"/>
    <w:rsid w:val="00282723"/>
    <w:rsid w:val="00291755"/>
    <w:rsid w:val="00292425"/>
    <w:rsid w:val="002A32CC"/>
    <w:rsid w:val="002F4A61"/>
    <w:rsid w:val="00305AD8"/>
    <w:rsid w:val="0030707D"/>
    <w:rsid w:val="00324C5F"/>
    <w:rsid w:val="00346802"/>
    <w:rsid w:val="003637B8"/>
    <w:rsid w:val="003701A3"/>
    <w:rsid w:val="00373954"/>
    <w:rsid w:val="004079E1"/>
    <w:rsid w:val="00443A9C"/>
    <w:rsid w:val="004444B6"/>
    <w:rsid w:val="004600DE"/>
    <w:rsid w:val="004A1DF7"/>
    <w:rsid w:val="004C0AD7"/>
    <w:rsid w:val="005143E6"/>
    <w:rsid w:val="0053332D"/>
    <w:rsid w:val="00570D7C"/>
    <w:rsid w:val="005A197B"/>
    <w:rsid w:val="005D2761"/>
    <w:rsid w:val="005F6717"/>
    <w:rsid w:val="006452F7"/>
    <w:rsid w:val="00661617"/>
    <w:rsid w:val="006A7F8B"/>
    <w:rsid w:val="006C0548"/>
    <w:rsid w:val="00702009"/>
    <w:rsid w:val="00723353"/>
    <w:rsid w:val="007236B5"/>
    <w:rsid w:val="00757839"/>
    <w:rsid w:val="0079370F"/>
    <w:rsid w:val="007A0094"/>
    <w:rsid w:val="007E71DA"/>
    <w:rsid w:val="008927C0"/>
    <w:rsid w:val="008D5D87"/>
    <w:rsid w:val="008D6966"/>
    <w:rsid w:val="008E348E"/>
    <w:rsid w:val="0090348B"/>
    <w:rsid w:val="00931B3B"/>
    <w:rsid w:val="009548E3"/>
    <w:rsid w:val="0095678F"/>
    <w:rsid w:val="0096241E"/>
    <w:rsid w:val="00963BEA"/>
    <w:rsid w:val="00984D2A"/>
    <w:rsid w:val="00987F9D"/>
    <w:rsid w:val="009958A1"/>
    <w:rsid w:val="009C02F7"/>
    <w:rsid w:val="009C4CDB"/>
    <w:rsid w:val="00A02824"/>
    <w:rsid w:val="00A1467B"/>
    <w:rsid w:val="00A309A3"/>
    <w:rsid w:val="00A367A7"/>
    <w:rsid w:val="00A4379E"/>
    <w:rsid w:val="00A54496"/>
    <w:rsid w:val="00A5482B"/>
    <w:rsid w:val="00A919DA"/>
    <w:rsid w:val="00AC7BB5"/>
    <w:rsid w:val="00B10DCC"/>
    <w:rsid w:val="00B34302"/>
    <w:rsid w:val="00B423A6"/>
    <w:rsid w:val="00B808CA"/>
    <w:rsid w:val="00BC5773"/>
    <w:rsid w:val="00BC7D7A"/>
    <w:rsid w:val="00BD4E86"/>
    <w:rsid w:val="00C20119"/>
    <w:rsid w:val="00C20997"/>
    <w:rsid w:val="00C572EE"/>
    <w:rsid w:val="00CA6024"/>
    <w:rsid w:val="00CC0BFD"/>
    <w:rsid w:val="00CE586F"/>
    <w:rsid w:val="00D36311"/>
    <w:rsid w:val="00D5685A"/>
    <w:rsid w:val="00D6184E"/>
    <w:rsid w:val="00D91273"/>
    <w:rsid w:val="00D960D2"/>
    <w:rsid w:val="00D968DD"/>
    <w:rsid w:val="00DA05D0"/>
    <w:rsid w:val="00DC55CA"/>
    <w:rsid w:val="00DF58B5"/>
    <w:rsid w:val="00E1691D"/>
    <w:rsid w:val="00E22215"/>
    <w:rsid w:val="00E35C7C"/>
    <w:rsid w:val="00E62E9B"/>
    <w:rsid w:val="00E6664E"/>
    <w:rsid w:val="00F17968"/>
    <w:rsid w:val="00F304BB"/>
    <w:rsid w:val="00F44BB0"/>
    <w:rsid w:val="00F518D8"/>
    <w:rsid w:val="00F56107"/>
    <w:rsid w:val="00F7520B"/>
    <w:rsid w:val="00F9546F"/>
    <w:rsid w:val="00FB2838"/>
    <w:rsid w:val="00FD5F42"/>
    <w:rsid w:val="1B0E54FA"/>
    <w:rsid w:val="1D670691"/>
    <w:rsid w:val="1F42056A"/>
    <w:rsid w:val="25943934"/>
    <w:rsid w:val="2BF10D63"/>
    <w:rsid w:val="3BFE29EE"/>
    <w:rsid w:val="3FF7713E"/>
    <w:rsid w:val="4D8F2BFA"/>
    <w:rsid w:val="57AD6575"/>
    <w:rsid w:val="6D347F66"/>
    <w:rsid w:val="71E64459"/>
    <w:rsid w:val="739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3A3DDD2-0B2C-44B6-AF59-CDE9924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0237E3"/>
    <w:pPr>
      <w:keepNext/>
      <w:widowControl/>
      <w:suppressAutoHyphens w:val="0"/>
      <w:autoSpaceDE/>
      <w:spacing w:before="240" w:after="60" w:line="276" w:lineRule="auto"/>
      <w:outlineLvl w:val="2"/>
    </w:pPr>
    <w:rPr>
      <w:rFonts w:eastAsia="Times New Roman" w:cs="Times New Roman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0237E3"/>
    <w:pPr>
      <w:keepNext/>
      <w:widowControl/>
      <w:suppressAutoHyphens w:val="0"/>
      <w:autoSpaceDE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1z1">
    <w:name w:val="WW8Num1z1"/>
  </w:style>
  <w:style w:type="character" w:customStyle="1" w:styleId="a3">
    <w:name w:val="Гипертекстовая ссылка"/>
    <w:uiPriority w:val="99"/>
    <w:rPr>
      <w:b/>
      <w:bCs/>
      <w:color w:val="106BBE"/>
    </w:rPr>
  </w:style>
  <w:style w:type="character" w:customStyle="1" w:styleId="WW8Num1z2">
    <w:name w:val="WW8Num1z2"/>
    <w:rPr>
      <w:rFonts w:ascii="Times New Roman" w:hAnsi="Times New Roman" w:cs="Times New Roman"/>
      <w:sz w:val="28"/>
      <w:szCs w:val="28"/>
    </w:rPr>
  </w:style>
  <w:style w:type="character" w:customStyle="1" w:styleId="WW8Num3z6">
    <w:name w:val="WW8Num3z6"/>
  </w:style>
  <w:style w:type="character" w:customStyle="1" w:styleId="WW8Num3z4">
    <w:name w:val="WW8Num3z4"/>
  </w:style>
  <w:style w:type="character" w:customStyle="1" w:styleId="WW8Num2z7">
    <w:name w:val="WW8Num2z7"/>
  </w:style>
  <w:style w:type="character" w:customStyle="1" w:styleId="WW8Num3z5">
    <w:name w:val="WW8Num3z5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WW8Num3z1">
    <w:name w:val="WW8Num3z1"/>
  </w:style>
  <w:style w:type="character" w:customStyle="1" w:styleId="WW8Num2z4">
    <w:name w:val="WW8Num2z4"/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5">
    <w:name w:val="WW8Num2z5"/>
  </w:style>
  <w:style w:type="character" w:customStyle="1" w:styleId="2">
    <w:name w:val="Основной шрифт абзаца2"/>
  </w:style>
  <w:style w:type="character" w:customStyle="1" w:styleId="WW8Num1z4">
    <w:name w:val="WW8Num1z4"/>
  </w:style>
  <w:style w:type="character" w:customStyle="1" w:styleId="WW8Num1z6">
    <w:name w:val="WW8Num1z6"/>
  </w:style>
  <w:style w:type="character" w:customStyle="1" w:styleId="WW8Num3z3">
    <w:name w:val="WW8Num3z3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7">
    <w:name w:val="WW8Num1z7"/>
  </w:style>
  <w:style w:type="character" w:customStyle="1" w:styleId="WW8Num1z0">
    <w:name w:val="WW8Num1z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2z6">
    <w:name w:val="WW8Num2z6"/>
  </w:style>
  <w:style w:type="character" w:customStyle="1" w:styleId="WW8Num2z1">
    <w:name w:val="WW8Num2z1"/>
  </w:style>
  <w:style w:type="character" w:customStyle="1" w:styleId="WW8Num3z7">
    <w:name w:val="WW8Num3z7"/>
  </w:style>
  <w:style w:type="character" w:customStyle="1" w:styleId="WW8Num2z3">
    <w:name w:val="WW8Num2z3"/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8">
    <w:name w:val="List"/>
    <w:basedOn w:val="a9"/>
    <w:rPr>
      <w:rFonts w:cs="Mangal"/>
    </w:rPr>
  </w:style>
  <w:style w:type="paragraph" w:customStyle="1" w:styleId="aa">
    <w:name w:val="Заголовок таблицы"/>
    <w:basedOn w:val="a7"/>
    <w:pPr>
      <w:jc w:val="center"/>
    </w:pPr>
    <w:rPr>
      <w:b/>
      <w:bCs/>
    </w:rPr>
  </w:style>
  <w:style w:type="paragraph" w:customStyle="1" w:styleId="ab">
    <w:name w:val="Заголовок"/>
    <w:basedOn w:val="a"/>
    <w:next w:val="a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Body Text"/>
    <w:basedOn w:val="a"/>
    <w:pPr>
      <w:spacing w:after="120"/>
    </w:p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character" w:customStyle="1" w:styleId="30">
    <w:name w:val="Заголовок 3 Знак"/>
    <w:link w:val="3"/>
    <w:rsid w:val="000237E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237E3"/>
    <w:rPr>
      <w:rFonts w:eastAsia="Times New Roman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0237E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d">
    <w:name w:val="Title"/>
    <w:basedOn w:val="a"/>
    <w:link w:val="ae"/>
    <w:qFormat/>
    <w:rsid w:val="000237E3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 w:bidi="ar-SA"/>
    </w:rPr>
  </w:style>
  <w:style w:type="character" w:customStyle="1" w:styleId="ae">
    <w:name w:val="Название Знак"/>
    <w:link w:val="ad"/>
    <w:rsid w:val="000237E3"/>
    <w:rPr>
      <w:rFonts w:eastAsia="Times New Roman"/>
      <w:b/>
      <w:sz w:val="32"/>
    </w:rPr>
  </w:style>
  <w:style w:type="paragraph" w:styleId="af">
    <w:name w:val="List Paragraph"/>
    <w:basedOn w:val="a"/>
    <w:uiPriority w:val="99"/>
    <w:qFormat/>
    <w:rsid w:val="000237E3"/>
    <w:pPr>
      <w:widowControl/>
      <w:suppressAutoHyphens w:val="0"/>
      <w:autoSpaceDE/>
      <w:ind w:left="720"/>
    </w:pPr>
    <w:rPr>
      <w:rFonts w:ascii="Times New Roman" w:eastAsia="Times New Roman" w:hAnsi="Times New Roman" w:cs="Times New Roman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66161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1617"/>
    <w:rPr>
      <w:rFonts w:ascii="Segoe UI" w:eastAsia="Arial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garantf1://71892286.0/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cp:lastModifiedBy>Пользователь3</cp:lastModifiedBy>
  <cp:revision>16</cp:revision>
  <cp:lastPrinted>2023-04-10T02:46:00Z</cp:lastPrinted>
  <dcterms:created xsi:type="dcterms:W3CDTF">2023-03-05T12:14:00Z</dcterms:created>
  <dcterms:modified xsi:type="dcterms:W3CDTF">2023-04-10T02:46:00Z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