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95122E" w:rsidRPr="00C4018C" w:rsidRDefault="0095122E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F27249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95122E" w:rsidRPr="00C4018C" w:rsidRDefault="0095122E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2E" w:rsidRDefault="0095122E" w:rsidP="00E4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E451D0" w:rsidRPr="00503968" w:rsidRDefault="00E451D0" w:rsidP="00E45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22E" w:rsidRDefault="0095122E" w:rsidP="00E45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E451D0" w:rsidRPr="00E451D0" w:rsidRDefault="00E451D0" w:rsidP="00E45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7"/>
        <w:gridCol w:w="4917"/>
      </w:tblGrid>
      <w:tr w:rsidR="0095122E" w:rsidRPr="002F3C9B" w:rsidTr="00DD1461">
        <w:tc>
          <w:tcPr>
            <w:tcW w:w="5210" w:type="dxa"/>
          </w:tcPr>
          <w:p w:rsidR="0095122E" w:rsidRPr="002F3C9B" w:rsidRDefault="00823A60" w:rsidP="00823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5122E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95122E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9512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5122E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5122E" w:rsidRPr="006A74C8" w:rsidRDefault="0095122E" w:rsidP="00823A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A60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</w:tr>
    </w:tbl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78F7" w:rsidRDefault="000578F7" w:rsidP="0005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поселкового Совета депутатов от 28.02.2023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-№ 8-10 «О согласовании муниципальной преференции обществу с ограниченной ответственностью «Предприятие тепловодоснабжения» (ООО «ПТВС») на 2023год</w:t>
      </w:r>
    </w:p>
    <w:p w:rsidR="000578F7" w:rsidRDefault="000578F7" w:rsidP="0005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8F7" w:rsidRDefault="000578F7" w:rsidP="00057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Порядком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утвержденным решением поселкового Совета депутатов от 28 февраля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-№ 9-3 (с последующими изменениями и дополнениями), на основании письма ООО «ПТВС» от 15.02.2023 №3400-02/613, </w:t>
      </w:r>
      <w:r>
        <w:rPr>
          <w:rFonts w:ascii="Times New Roman" w:hAnsi="Times New Roman" w:cs="Times New Roman"/>
          <w:b/>
          <w:sz w:val="24"/>
          <w:szCs w:val="24"/>
        </w:rPr>
        <w:t>поселковый Совет депутатов решил:</w:t>
      </w:r>
      <w:proofErr w:type="gramEnd"/>
    </w:p>
    <w:p w:rsidR="000578F7" w:rsidRDefault="000578F7" w:rsidP="00057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F7" w:rsidRDefault="000578F7" w:rsidP="000578F7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поселкового Совета депутатов от 28.02.2023 V-№ 8-10 «О согласовании муниципальной преференции Обществу с ограниченной ответственностью «Предприятие тепловодоснабжения» (ООО «ПТВС») на 2023 год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578F7" w:rsidRDefault="000578F7" w:rsidP="000578F7">
      <w:pPr>
        <w:pStyle w:val="aa"/>
        <w:numPr>
          <w:ilvl w:val="1"/>
          <w:numId w:val="4"/>
        </w:num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решения изложить в новой редакции:</w:t>
      </w:r>
    </w:p>
    <w:p w:rsidR="000578F7" w:rsidRDefault="000578F7" w:rsidP="000578F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Принимая во внимание приоритетное значение необходимости обеспечения жизнедеятельности населения в районах Крайнего Севера и приравненных к ним местностях,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считать целесообразным предоставить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ответственностью «Предприятие тепловодоснабжения» (ООО «ПТВС») муниципальную преференцию в виде снижения ежемесячной арендной платы в размере 99%, период с 01.01.2023 по 30.12.2023. »</w:t>
      </w:r>
    </w:p>
    <w:p w:rsidR="000578F7" w:rsidRDefault="000578F7" w:rsidP="000578F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01.01.2023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578F7" w:rsidRDefault="000578F7" w:rsidP="000578F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Председателя комиссии по бюджету, налоговой политике, землепользованию, собственности поселкового Совета депутатов, Главу поселка. </w:t>
      </w:r>
    </w:p>
    <w:p w:rsidR="000578F7" w:rsidRDefault="000578F7" w:rsidP="000578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8C" w:rsidRDefault="00C4018C" w:rsidP="007121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5122E" w:rsidRPr="0095122E" w:rsidTr="00DD1461">
        <w:tc>
          <w:tcPr>
            <w:tcW w:w="2500" w:type="pct"/>
          </w:tcPr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5122E" w:rsidRPr="0095122E" w:rsidRDefault="0095122E" w:rsidP="009512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95122E" w:rsidRPr="0095122E" w:rsidRDefault="0095122E" w:rsidP="00951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С.А. Домброван</w:t>
            </w:r>
          </w:p>
        </w:tc>
      </w:tr>
    </w:tbl>
    <w:p w:rsid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  <w:sectPr w:rsidR="0095122E" w:rsidSect="009512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>к решению сессии поселкового Совета</w:t>
      </w:r>
    </w:p>
    <w:p w:rsidR="0095122E" w:rsidRPr="0095122E" w:rsidRDefault="0095122E" w:rsidP="009512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1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117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122E">
        <w:rPr>
          <w:rFonts w:ascii="Times New Roman" w:hAnsi="Times New Roman" w:cs="Times New Roman"/>
          <w:sz w:val="24"/>
          <w:szCs w:val="24"/>
        </w:rPr>
        <w:t xml:space="preserve">от </w:t>
      </w:r>
      <w:r w:rsidR="000578F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8F7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22E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3117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11736">
        <w:rPr>
          <w:rFonts w:ascii="Times New Roman" w:hAnsi="Times New Roman" w:cs="Times New Roman"/>
          <w:sz w:val="24"/>
          <w:szCs w:val="24"/>
        </w:rPr>
        <w:t>-</w:t>
      </w:r>
      <w:r w:rsidRPr="0095122E">
        <w:rPr>
          <w:rFonts w:ascii="Times New Roman" w:hAnsi="Times New Roman" w:cs="Times New Roman"/>
          <w:sz w:val="24"/>
          <w:szCs w:val="24"/>
        </w:rPr>
        <w:t xml:space="preserve">№ </w:t>
      </w:r>
      <w:r w:rsidR="000578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578F7">
        <w:rPr>
          <w:rFonts w:ascii="Times New Roman" w:hAnsi="Times New Roman" w:cs="Times New Roman"/>
          <w:sz w:val="24"/>
          <w:szCs w:val="24"/>
        </w:rPr>
        <w:t>2</w:t>
      </w: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882" w:type="pct"/>
        <w:jc w:val="center"/>
        <w:tblLook w:val="04A0"/>
      </w:tblPr>
      <w:tblGrid>
        <w:gridCol w:w="3020"/>
        <w:gridCol w:w="1221"/>
        <w:gridCol w:w="1559"/>
        <w:gridCol w:w="1845"/>
        <w:gridCol w:w="2264"/>
        <w:gridCol w:w="2264"/>
        <w:gridCol w:w="2264"/>
      </w:tblGrid>
      <w:tr w:rsidR="0095122E" w:rsidRPr="0095122E" w:rsidTr="00DD1461">
        <w:trPr>
          <w:trHeight w:val="732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объектов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№договора аренды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договора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Арендная плата в год без НДС (100%)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 сумма предоставляемой преференции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1 % от суммы годовой арендной платы подлежащей уплате в бюджет</w:t>
            </w:r>
          </w:p>
        </w:tc>
      </w:tr>
      <w:tr w:rsidR="0095122E" w:rsidRPr="0095122E" w:rsidTr="00DD1461">
        <w:trPr>
          <w:trHeight w:val="558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288 948,00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286 058,52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2 889,48</w:t>
            </w:r>
          </w:p>
        </w:tc>
      </w:tr>
      <w:tr w:rsidR="0095122E" w:rsidRPr="0095122E" w:rsidTr="00DD1461">
        <w:trPr>
          <w:trHeight w:val="409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Сети канализация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611 472,00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605 357,28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6 114,72</w:t>
            </w:r>
          </w:p>
        </w:tc>
      </w:tr>
      <w:tr w:rsidR="0095122E" w:rsidRPr="0095122E" w:rsidTr="00DD1461">
        <w:trPr>
          <w:trHeight w:val="41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теплоснабжения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01.01.2023-30.12.2023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308 172,00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305 090,28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sz w:val="24"/>
                <w:szCs w:val="24"/>
              </w:rPr>
              <w:t>3 081,72</w:t>
            </w:r>
          </w:p>
        </w:tc>
      </w:tr>
      <w:tr w:rsidR="0095122E" w:rsidRPr="0095122E" w:rsidTr="00DD1461">
        <w:trPr>
          <w:trHeight w:val="240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1 208 592,00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1 196 506,08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E" w:rsidRPr="0095122E" w:rsidRDefault="0095122E" w:rsidP="00951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2E">
              <w:rPr>
                <w:rFonts w:ascii="Times New Roman" w:hAnsi="Times New Roman" w:cs="Times New Roman"/>
                <w:b/>
                <w:sz w:val="24"/>
                <w:szCs w:val="24"/>
              </w:rPr>
              <w:t>12 085,92</w:t>
            </w:r>
          </w:p>
        </w:tc>
      </w:tr>
    </w:tbl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2E" w:rsidRPr="0095122E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22E" w:rsidRPr="00C4018C" w:rsidRDefault="0095122E" w:rsidP="009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712113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95122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A3" w:rsidRDefault="00A861A3">
      <w:pPr>
        <w:spacing w:after="0" w:line="240" w:lineRule="auto"/>
      </w:pPr>
      <w:r>
        <w:separator/>
      </w:r>
    </w:p>
  </w:endnote>
  <w:endnote w:type="continuationSeparator" w:id="0">
    <w:p w:rsidR="00A861A3" w:rsidRDefault="00A8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43458B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951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A861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A3" w:rsidRDefault="00A861A3">
      <w:pPr>
        <w:spacing w:after="0" w:line="240" w:lineRule="auto"/>
      </w:pPr>
      <w:r>
        <w:separator/>
      </w:r>
    </w:p>
  </w:footnote>
  <w:footnote w:type="continuationSeparator" w:id="0">
    <w:p w:rsidR="00A861A3" w:rsidRDefault="00A8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D1411"/>
    <w:rsid w:val="0002405D"/>
    <w:rsid w:val="00030DB9"/>
    <w:rsid w:val="000448FE"/>
    <w:rsid w:val="000578F7"/>
    <w:rsid w:val="00082281"/>
    <w:rsid w:val="000E4D57"/>
    <w:rsid w:val="000E7B59"/>
    <w:rsid w:val="00130B75"/>
    <w:rsid w:val="00140515"/>
    <w:rsid w:val="001449D4"/>
    <w:rsid w:val="00174555"/>
    <w:rsid w:val="001A3E20"/>
    <w:rsid w:val="00217061"/>
    <w:rsid w:val="00222C2E"/>
    <w:rsid w:val="002A7B20"/>
    <w:rsid w:val="002D7BF1"/>
    <w:rsid w:val="002E6D0E"/>
    <w:rsid w:val="002F634F"/>
    <w:rsid w:val="002F734D"/>
    <w:rsid w:val="00311736"/>
    <w:rsid w:val="0032464A"/>
    <w:rsid w:val="00381D82"/>
    <w:rsid w:val="0043458B"/>
    <w:rsid w:val="004637BC"/>
    <w:rsid w:val="004707E5"/>
    <w:rsid w:val="004D1411"/>
    <w:rsid w:val="004E6A27"/>
    <w:rsid w:val="00506AA6"/>
    <w:rsid w:val="00530DCB"/>
    <w:rsid w:val="00540396"/>
    <w:rsid w:val="0056378E"/>
    <w:rsid w:val="005E539B"/>
    <w:rsid w:val="005F73FA"/>
    <w:rsid w:val="00627719"/>
    <w:rsid w:val="00693829"/>
    <w:rsid w:val="00712113"/>
    <w:rsid w:val="00823A60"/>
    <w:rsid w:val="008266E4"/>
    <w:rsid w:val="00931367"/>
    <w:rsid w:val="00933159"/>
    <w:rsid w:val="0095122E"/>
    <w:rsid w:val="00970053"/>
    <w:rsid w:val="009812C2"/>
    <w:rsid w:val="00A64586"/>
    <w:rsid w:val="00A861A3"/>
    <w:rsid w:val="00BD7468"/>
    <w:rsid w:val="00C4018C"/>
    <w:rsid w:val="00CA7C05"/>
    <w:rsid w:val="00D2129D"/>
    <w:rsid w:val="00E451D0"/>
    <w:rsid w:val="00E628AB"/>
    <w:rsid w:val="00EB399A"/>
    <w:rsid w:val="00EE10B3"/>
    <w:rsid w:val="00F27249"/>
    <w:rsid w:val="00F57CBF"/>
    <w:rsid w:val="00FA7CCA"/>
    <w:rsid w:val="00FE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8E7D-5CF0-4772-BA34-65218382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Еремина</cp:lastModifiedBy>
  <cp:revision>6</cp:revision>
  <cp:lastPrinted>2023-03-01T00:01:00Z</cp:lastPrinted>
  <dcterms:created xsi:type="dcterms:W3CDTF">2023-03-01T00:54:00Z</dcterms:created>
  <dcterms:modified xsi:type="dcterms:W3CDTF">2023-03-17T01:02:00Z</dcterms:modified>
</cp:coreProperties>
</file>