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A6" w:rsidRPr="005946A6" w:rsidRDefault="005946A6" w:rsidP="005946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946A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B26B8A" wp14:editId="4DD48AF0">
            <wp:simplePos x="0" y="0"/>
            <wp:positionH relativeFrom="column">
              <wp:posOffset>2757170</wp:posOffset>
            </wp:positionH>
            <wp:positionV relativeFrom="paragraph">
              <wp:posOffset>78740</wp:posOffset>
            </wp:positionV>
            <wp:extent cx="704850" cy="695325"/>
            <wp:effectExtent l="0" t="0" r="0" b="9525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6A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ПРОЕКТ</w:t>
      </w:r>
    </w:p>
    <w:p w:rsidR="005946A6" w:rsidRPr="005946A6" w:rsidRDefault="005946A6" w:rsidP="00594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946A6" w:rsidRPr="005946A6" w:rsidRDefault="005946A6" w:rsidP="00594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946A6" w:rsidRPr="005946A6" w:rsidRDefault="005946A6" w:rsidP="00594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946A6" w:rsidRPr="005946A6" w:rsidRDefault="005946A6" w:rsidP="00594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946A6" w:rsidRPr="005946A6" w:rsidRDefault="005946A6" w:rsidP="005946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5946A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РОССИЙСКАЯ ФЕДЕРАЦИЯ (РОССИЯ)</w:t>
      </w: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5946A6" w:rsidRPr="005946A6" w:rsidRDefault="005946A6" w:rsidP="0059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</w:t>
      </w: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5097"/>
      </w:tblGrid>
      <w:tr w:rsidR="005946A6" w:rsidRPr="005946A6" w:rsidTr="004139A9">
        <w:tc>
          <w:tcPr>
            <w:tcW w:w="5210" w:type="dxa"/>
          </w:tcPr>
          <w:p w:rsidR="005946A6" w:rsidRPr="005946A6" w:rsidRDefault="005946A6" w:rsidP="005946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  »</w:t>
            </w:r>
            <w:r w:rsidRPr="00594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5946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 2023 года</w:t>
            </w:r>
          </w:p>
        </w:tc>
        <w:tc>
          <w:tcPr>
            <w:tcW w:w="5211" w:type="dxa"/>
          </w:tcPr>
          <w:p w:rsidR="005946A6" w:rsidRPr="005946A6" w:rsidRDefault="005946A6" w:rsidP="00594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9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-№___</w:t>
            </w:r>
          </w:p>
        </w:tc>
      </w:tr>
    </w:tbl>
    <w:p w:rsidR="005946A6" w:rsidRPr="005946A6" w:rsidRDefault="005946A6" w:rsidP="005946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исполнения бюджета муниципального образования «Поселок Айхал» Мирнинского района Республики Саха (Якутия) за 2022 год</w:t>
      </w:r>
    </w:p>
    <w:p w:rsidR="005946A6" w:rsidRPr="005946A6" w:rsidRDefault="005946A6" w:rsidP="00594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Комиссии по бюджету, налоговой политике, землепользованию, собственности Бочарова А.М., главного специалиста - экономиста поселковой администрации Лукомской В.С.,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 Совет депутатов решил:</w:t>
      </w:r>
    </w:p>
    <w:p w:rsidR="005946A6" w:rsidRPr="005946A6" w:rsidRDefault="005946A6" w:rsidP="005946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6A6" w:rsidRPr="005946A6" w:rsidRDefault="005946A6" w:rsidP="005946A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итогах исполнения бюджета муниципального образования «Поселок Айхал» Мирнинского района Республики Саха (Якутия) за 2022 год по доходной части исполнение в сумме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520 888 898,22 руб.</w:t>
      </w: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плане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499 897 817,75 руб. (104,2%)</w:t>
      </w: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расходной части исполнение в сумме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439 664 263,00 руб.</w:t>
      </w: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плане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543 215 144,37 руб</w:t>
      </w: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4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(80,9%)</w:t>
      </w: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показателями:</w:t>
      </w:r>
    </w:p>
    <w:p w:rsidR="005946A6" w:rsidRPr="005946A6" w:rsidRDefault="005946A6" w:rsidP="005946A6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муниципального образования «Поселок Айхал» Мирнинского района Республики Саха (Якутия) за 2022 год согласно Приложению № 1 к настоящему решению;</w:t>
      </w:r>
    </w:p>
    <w:p w:rsidR="005946A6" w:rsidRPr="005946A6" w:rsidRDefault="005946A6" w:rsidP="005946A6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муниципального образования «Поселок Айхал» Мирнинского района Республики Саха (Якутия) на 2022 год согласно Приложению № 2 к настоящему решению;</w:t>
      </w:r>
    </w:p>
    <w:p w:rsidR="005946A6" w:rsidRPr="005946A6" w:rsidRDefault="005946A6" w:rsidP="005946A6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муниципального образования «Поселок Айхал» Мирнинского района Республики Саха (Якутия) на 2022 год по разделам и подразделам классификации расходов бюджета согласно Приложению № 3 к настоящему решению;</w:t>
      </w:r>
    </w:p>
    <w:p w:rsidR="005946A6" w:rsidRPr="005946A6" w:rsidRDefault="005946A6" w:rsidP="005946A6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по источникам финансирования дефицита бюджета муниципального образования «Поселок Айхал» Мирнинского района Республики Саха (Якутия) за 2022 год по кодам классификации источников финансирования дефицита бюджета согласно Приложению № 4 к настоящему решению;</w:t>
      </w:r>
    </w:p>
    <w:p w:rsidR="005946A6" w:rsidRPr="005946A6" w:rsidRDefault="005946A6" w:rsidP="005946A6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численности и фактических затратах на денежное содержание муниципальных служащих и работников органов местного самоуправления  муниципального образования «Поселок Айхал» Мирнинского района  Республики Саха (Якутия) за 2022 год согласно Приложению № 5 к настоящему решению.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«Поселок Айхал» Мирнинского района Республики Саха (Якутия):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2.1 Продолжить работу по проведению мероприятий по обеспечению полноты поступлений налогов в бюджет МО «Поселок Айхал»;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Продолжить работу по обеспечению эффективности бюджетных расходов и рационального расходования бюджетных средств.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с приложениями в информационном бюллетене органа местного самоуправления МО «Поселок Айхал» «Вестник Айхала», разместить на официальном сайте органа местного самоуправления МО «Поселок Айхал» мо-айхал.рф.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Настоящее решение вступает в силу после его официального опубликования (обнародования).</w:t>
      </w:r>
    </w:p>
    <w:p w:rsidR="005946A6" w:rsidRPr="005946A6" w:rsidRDefault="005946A6" w:rsidP="005946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комиссию по бюджету, налоговой политике, землепользованию, собственности (Бочаров А.М.).</w:t>
      </w:r>
    </w:p>
    <w:p w:rsidR="005946A6" w:rsidRPr="005946A6" w:rsidRDefault="005946A6" w:rsidP="0059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Pr="005946A6" w:rsidRDefault="005946A6" w:rsidP="005946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946A6" w:rsidRPr="005946A6" w:rsidTr="004139A9">
        <w:tc>
          <w:tcPr>
            <w:tcW w:w="4784" w:type="dxa"/>
          </w:tcPr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поселка</w:t>
            </w: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______________________Г.Ш. Петровская</w:t>
            </w:r>
          </w:p>
        </w:tc>
        <w:tc>
          <w:tcPr>
            <w:tcW w:w="4786" w:type="dxa"/>
          </w:tcPr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поселкового Совета депутатов</w:t>
            </w: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46A6" w:rsidRPr="005946A6" w:rsidRDefault="005946A6" w:rsidP="005946A6">
            <w:pPr>
              <w:tabs>
                <w:tab w:val="left" w:pos="5655"/>
                <w:tab w:val="left" w:pos="5730"/>
                <w:tab w:val="left" w:pos="6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6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_______________________С.А. Домброван</w:t>
            </w:r>
          </w:p>
        </w:tc>
      </w:tr>
    </w:tbl>
    <w:p w:rsidR="005946A6" w:rsidRDefault="005946A6" w:rsidP="00DF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Default="005946A6" w:rsidP="00DF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Default="005946A6" w:rsidP="00DF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6" w:rsidRDefault="005946A6" w:rsidP="00DF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46A6" w:rsidSect="005946A6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92" w:type="dxa"/>
        <w:tblLook w:val="04A0" w:firstRow="1" w:lastRow="0" w:firstColumn="1" w:lastColumn="0" w:noHBand="0" w:noVBand="1"/>
      </w:tblPr>
      <w:tblGrid>
        <w:gridCol w:w="2835"/>
        <w:gridCol w:w="8221"/>
        <w:gridCol w:w="1701"/>
        <w:gridCol w:w="1523"/>
        <w:gridCol w:w="1312"/>
      </w:tblGrid>
      <w:tr w:rsidR="00DF5673" w:rsidRPr="00DF5673" w:rsidTr="00DF5673">
        <w:trPr>
          <w:trHeight w:val="61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сессии поселкового Совета депутатов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673" w:rsidRPr="00DF5673" w:rsidTr="00DF5673">
        <w:trPr>
          <w:trHeight w:val="369"/>
        </w:trPr>
        <w:tc>
          <w:tcPr>
            <w:tcW w:w="15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673" w:rsidRPr="00DF5673" w:rsidRDefault="00DF5673" w:rsidP="00C6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доходов бюджета муниципального образования </w:t>
            </w:r>
            <w:r w:rsidR="00C6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Поселок Айхал</w:t>
            </w:r>
            <w:r w:rsidR="00C65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Мирнинского района Республики Саха (Якутия) за 2022 год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Уточненный план на 2022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31.12.2022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144 835 531,85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165 917 090,99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114,56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122 165 180,00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141 251 181,51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115,62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102 007 560,00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125 042 983,67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122,58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102 007 560,00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125 042 983,67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122,58</w:t>
            </w:r>
          </w:p>
        </w:tc>
      </w:tr>
      <w:tr w:rsidR="00DF5673" w:rsidRPr="00DF5673" w:rsidTr="00DF5673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101 373 160,00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123 755 953,89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122,08</w:t>
            </w:r>
          </w:p>
        </w:tc>
      </w:tr>
      <w:tr w:rsidR="00DF5673" w:rsidRPr="00DF5673" w:rsidTr="00DF5673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182 1 01 02 020 01 0000 110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3 151,83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52,53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154 360,43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155,45</w:t>
            </w:r>
          </w:p>
        </w:tc>
      </w:tr>
      <w:tr w:rsidR="00DF5673" w:rsidRPr="00DF5673" w:rsidTr="00DF5673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182 1 01 02080 01 0000 110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529 100,00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1 129 517,52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213,48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327 620,00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378 055,18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115,39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327 620,00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378 055,18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115,39</w:t>
            </w:r>
          </w:p>
        </w:tc>
      </w:tr>
      <w:tr w:rsidR="00DF5673" w:rsidRPr="00DF5673" w:rsidTr="00DF5673">
        <w:trPr>
          <w:trHeight w:val="9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148 120,00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189 521,73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127,95</w:t>
            </w:r>
          </w:p>
        </w:tc>
      </w:tr>
      <w:tr w:rsidR="00DF5673" w:rsidRPr="00DF5673" w:rsidTr="00DF5673">
        <w:trPr>
          <w:trHeight w:val="10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100 1 03 02241 01 0000 110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124,84</w:t>
            </w:r>
          </w:p>
        </w:tc>
      </w:tr>
      <w:tr w:rsidR="00DF5673" w:rsidRPr="00DF5673" w:rsidTr="00DF5673">
        <w:trPr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197 250,00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209 253,39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106,09</w:t>
            </w:r>
          </w:p>
        </w:tc>
      </w:tr>
      <w:tr w:rsidR="00DF5673" w:rsidRPr="00DF5673" w:rsidTr="00DF5673">
        <w:trPr>
          <w:trHeight w:val="8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-18 570,00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-21 743,65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117,09</w:t>
            </w:r>
          </w:p>
        </w:tc>
      </w:tr>
      <w:tr w:rsidR="00DF5673" w:rsidRPr="00DF5673" w:rsidTr="00DF5673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19 830 000,00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15 830 142,66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79,83</w:t>
            </w:r>
          </w:p>
        </w:tc>
      </w:tr>
      <w:tr w:rsidR="00DF5673" w:rsidRPr="00DF5673" w:rsidTr="00DF5673">
        <w:trPr>
          <w:trHeight w:val="3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1 832 205,76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105,91</w:t>
            </w:r>
          </w:p>
        </w:tc>
      </w:tr>
      <w:tr w:rsidR="00DF5673" w:rsidRPr="00DF5673" w:rsidTr="00DF5673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182 1 06 01030 13 0000 110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1 832 205,76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105,91</w:t>
            </w:r>
          </w:p>
        </w:tc>
      </w:tr>
      <w:tr w:rsidR="00DF5673" w:rsidRPr="00DF5673" w:rsidTr="00DF5673">
        <w:trPr>
          <w:trHeight w:val="2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13 997 936,90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77,34</w:t>
            </w:r>
          </w:p>
        </w:tc>
      </w:tr>
      <w:tr w:rsidR="00DF5673" w:rsidRPr="00DF5673" w:rsidTr="00DF5673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182 1 06 06033 13 0000 110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17 738 000,00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13 281 782,15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  <w:tr w:rsidR="00DF5673" w:rsidRPr="00DF5673" w:rsidTr="00DF5673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182 1 06 06043 13 0000 110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716 154,75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197,83</w:t>
            </w:r>
          </w:p>
        </w:tc>
      </w:tr>
      <w:tr w:rsidR="00DF5673" w:rsidRPr="00DF5673" w:rsidTr="00DF5673">
        <w:trPr>
          <w:trHeight w:val="2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22 670 351,85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24 665 909,48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108,80</w:t>
            </w:r>
          </w:p>
        </w:tc>
      </w:tr>
      <w:tr w:rsidR="00DF5673" w:rsidRPr="00DF5673" w:rsidTr="00DF567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19 365 976,39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21 405 514,89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110,53</w:t>
            </w:r>
          </w:p>
        </w:tc>
      </w:tr>
      <w:tr w:rsidR="00DF5673" w:rsidRPr="00DF5673" w:rsidTr="00DF5673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16 977 044,02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18 963 694,53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111,70</w:t>
            </w:r>
          </w:p>
        </w:tc>
      </w:tr>
      <w:tr w:rsidR="00DF5673" w:rsidRPr="00DF5673" w:rsidTr="00DF5673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803 1 11 05013 13 0000 120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8 015 921,67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8 788 176,26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109,63</w:t>
            </w:r>
          </w:p>
        </w:tc>
      </w:tr>
      <w:tr w:rsidR="00DF5673" w:rsidRPr="00DF5673" w:rsidTr="00DF5673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803 1 11 05025 13 0000 120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751 817,57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212,98</w:t>
            </w:r>
          </w:p>
        </w:tc>
      </w:tr>
      <w:tr w:rsidR="00DF5673" w:rsidRPr="00DF5673" w:rsidTr="00DF567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803 1 11 05075 13 0000 120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8 608 122,35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9 423 700,70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109,47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803 1 11 07000 00 0000 120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1 711 932,37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1 711 932,37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803 1 11 07015 13 000 120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платежей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1 711 932,37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1 711 932,37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11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729 887,99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107,81</w:t>
            </w:r>
          </w:p>
        </w:tc>
      </w:tr>
      <w:tr w:rsidR="00DF5673" w:rsidRPr="00DF5673" w:rsidTr="00DF5673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803 1 11 09045 13 0000 120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729 887,99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107,81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2 429 794,01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89,99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2 429 794,01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89,99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803 1 13 02995 13 0000 130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2 429 794,01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89,99</w:t>
            </w:r>
          </w:p>
        </w:tc>
      </w:tr>
      <w:tr w:rsidR="00DF5673" w:rsidRPr="00DF5673" w:rsidTr="00DF5673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544 375,46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439 976,22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DF5673" w:rsidRPr="00DF5673" w:rsidTr="00DF5673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803 1 14 02053 13 0000 410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532 341,43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80,21</w:t>
            </w:r>
          </w:p>
        </w:tc>
      </w:tr>
      <w:tr w:rsidR="00DF5673" w:rsidRPr="00DF5673" w:rsidTr="00DF567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803 1 14 02053 13 0000 440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803 1 14 06013 13 0000 430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12 034,03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12 976,22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107,83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324 076,21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803 1 16 07010 13 0000 140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197 333,37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117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803 1 16 07090 13 0000 140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112 330,92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9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803 1 16 09040 13 0000 140</w:t>
            </w:r>
          </w:p>
        </w:tc>
        <w:tc>
          <w:tcPr>
            <w:tcW w:w="8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14 411,92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66 548,15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110,91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803 1 17 01050 13 0000 180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803 1 17 05050 13 0000 180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803 1 17 15030 13 0000 180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363 661 036,52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363 570 557,85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205 627 596,14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205 537 117,47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99,96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803 2 02 20077 13 6400 150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803 2 02 25555 13 0000 150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24 409 521,33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803 2 02 29999 13 0000 150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803 2 02 35118 13 0000 150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803 2 02 35930 13 0000 150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 городских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803 2 02 30024 13 6336 150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803 2 02 45160 13 0000 150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8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803 2 02 49999 13 0000 150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45 128 648,87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45 128 648,87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работ по сносу аварийных домов, вывозу строительного мусора и планировке площадей п. Дорожный и ул. Октябрьская партия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18 807 279,48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18 807 279,48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льготного проезда на пассажирском автомобильном и авиационном транспорте гражданам между поселениями в границах Мирнинского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уличных светильников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1 137 340,00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1 137 340,00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разработка проекта площадь "Фонтанная"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2 432 950,00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2 432 950,00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утепление сетей водоотведения в многоквартирных жилых домах на территории МО "Поселок Айхал"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3 239 151,31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3 239 151,31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переоборудование детской площадки в Парке Первооткрывателей для детей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реконструкции ул. Юбилейная с благоустройством придомовых территорий п. Айхал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16 252 503,25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16 252 503,25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спортивной площадки по ул. Алмазная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санитарной очистке территорий п. Айхал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летней занятости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239 574,72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239 574,72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оказание услуг по разработке проектно-сметной документ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ции благоустройства дворовой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529 150,00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529 150,00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сносу аварийных домов, вывозу строительного мусора и планировке площадей по адресам: ул. Геологов д.2, ул. Октябрьская партия д.13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1 692 468,06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1 692 468,06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сносу аварийного дома, вывозу строительного мусора и планировке площадей по адресу: ул. Октябрьская партия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283 232,05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283 232,05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110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803 2 02 49999 13 6599 150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капитальные вложения в объекты Инвестиционной программы РС (Я) и (или) приобретения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116 112 500,00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803 2 07 00000 00 0000 000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158 033 440,38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158 033 440,38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803 2 07 05030 13 0000 150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158 033 440,38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158 033 440,38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придомовой территории дома №7 по ул. Юбилейная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ландшафтного этнографического комплекса (изготовление и установка фигуры "Байанай", сцены ракушки, урасы)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окраска фасадов многоквартирных домов по ул. Юбилейная (многоквартирные дома по ул. Юбилейная д.7, д.8, д.10, д.11, д.12)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асфальтирование дорог общего пользования (ул. Промышленная, ул. Попугаевой, ул. Советская)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устройство контейнерных площадок для накопления твердых коммунальных отходов (ул. Энтузиастов д.6, ул. Корнилова д.2, ул. Юбилейная д.4, ул. Советская д.9, ул. Советская д.11)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устройство детских игровых площадок (ул. Стрельникова, ул. Таежная, ул. Амакинская, ул. Молодежная)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для перепрофилирования ресторана "Кристалл" под "Семейный 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возврат неиспользованного финансирования АК "АЛРОСА" (ПАО) (возмещение выкупной стоимости жилого помещения)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-132 840,70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-132 840,70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санитарной очистке, озеленению и благоустройству территории п. Айхал в рамках акции "Экологический десант"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утепление сетей водоотведения 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8 689 958,40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8 689 958,40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обустройство спортивной площадки по ул. Алмазная д.10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3 762 460,00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3 762 460,00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работ по выводу инженерных сетей ТВК из подземного коллектора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3 321 000,00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3 321 000,00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10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адресной подпрограммы "Переселение граждан из аварийного жилищного фонда п. Дорожный и ул. Октябрьская партия муниципального образования "Поселок Айхал" на 2021-2022 годы", муниципальной программы МО "Поселок Айхал" "Обеспечение качественным жильем на 2019-2025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91 892 500,00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91 892 500,00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вертикального электрического подъемника для маломобильных жителей дома по адресу: ул. Алмазная д.4А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юбилейных мероприятий по случаю 60-летия п. Айхал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-499 637,32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-499 637,32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-8 598 750,62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-8 598 750,62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5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803 2 19 60010 13 0000 150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-8 338 538,30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-8 338 538,30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803 2 19 60010 13 6336 150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субвенции на выполнение отдельных гос.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-260 212,32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-260 212,32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F5673" w:rsidRPr="00DF5673" w:rsidTr="00DF5673">
        <w:trPr>
          <w:trHeight w:val="288"/>
        </w:trPr>
        <w:tc>
          <w:tcPr>
            <w:tcW w:w="1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499 897 817,75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520 888 898,22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673" w:rsidRPr="00DF5673" w:rsidRDefault="00DF5673" w:rsidP="00DF5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104,20</w:t>
            </w:r>
          </w:p>
        </w:tc>
      </w:tr>
    </w:tbl>
    <w:p w:rsidR="0050595F" w:rsidRDefault="0050595F" w:rsidP="00DF5673"/>
    <w:p w:rsidR="00DF5673" w:rsidRDefault="00DF5673" w:rsidP="00DF5673"/>
    <w:p w:rsidR="00DF5673" w:rsidRDefault="00DF5673" w:rsidP="00DF5673">
      <w:pPr>
        <w:sectPr w:rsidR="00DF5673" w:rsidSect="00C65A84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416" w:type="dxa"/>
        <w:tblLayout w:type="fixed"/>
        <w:tblLook w:val="04A0" w:firstRow="1" w:lastRow="0" w:firstColumn="1" w:lastColumn="0" w:noHBand="0" w:noVBand="1"/>
      </w:tblPr>
      <w:tblGrid>
        <w:gridCol w:w="4678"/>
        <w:gridCol w:w="621"/>
        <w:gridCol w:w="444"/>
        <w:gridCol w:w="494"/>
        <w:gridCol w:w="1560"/>
        <w:gridCol w:w="516"/>
        <w:gridCol w:w="783"/>
        <w:gridCol w:w="936"/>
        <w:gridCol w:w="818"/>
        <w:gridCol w:w="1624"/>
        <w:gridCol w:w="1560"/>
        <w:gridCol w:w="1382"/>
      </w:tblGrid>
      <w:tr w:rsidR="008C440A" w:rsidRPr="008C440A" w:rsidTr="00795141">
        <w:trPr>
          <w:trHeight w:val="5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№2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сессии поселкового Совета депутатов</w:t>
            </w:r>
          </w:p>
        </w:tc>
      </w:tr>
      <w:tr w:rsidR="008C440A" w:rsidRPr="008C440A" w:rsidTr="00795141">
        <w:trPr>
          <w:trHeight w:val="32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440A" w:rsidRPr="008C440A" w:rsidTr="00795141">
        <w:trPr>
          <w:trHeight w:val="579"/>
        </w:trPr>
        <w:tc>
          <w:tcPr>
            <w:tcW w:w="15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5C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расходов бюдж</w:t>
            </w:r>
            <w:r w:rsidR="005C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ета муниципального образования «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Поселок Айхал</w:t>
            </w:r>
            <w:r w:rsidR="005C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Мирнинского района Республики Саха (Якутия) на 2022 год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31.12.2022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543 215 144,37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439 664 263,00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6E6F90">
            <w:pPr>
              <w:spacing w:after="0" w:line="240" w:lineRule="auto"/>
              <w:ind w:left="184" w:hanging="1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543 215 144,37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439 664 263,00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110 704 506,48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99 702 432,67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90,06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5 598 365,50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5 345 888,58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5 598 365,50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5 345 888,58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5 598 365,50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5 345 888,58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5 598 365,50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5 345 888,58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5 584 865,50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5 332 388,58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5 584 865,50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5 332 388,58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4 074 738,51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4 074 738,51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4 074 738,51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4 074 738,51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568 987,10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416 487,10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73,20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219 203,10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219 203,10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219 203,10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219 203,10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169 984,00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Проживание, проезд в командировках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312 684,00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169 984,00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941 139,89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841 162,97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89,38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941 139,89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841 162,97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941 139,89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841 162,97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321 832,00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337 113,48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310 178,48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310 178,48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26 935,00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344 820,00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82 298 422,85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80 553 382,95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82 298 422,85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80 553 382,95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82 298 422,85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80 553 382,95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82 298 422,85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80 553 382,95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74 804 654,32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73 964 625,29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74 804 654,32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73 964 625,29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55 432 386,13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55 432 386,13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55 247 689,91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55 247 689,91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184 696,22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184 696,22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3 270 997,59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2 990 143,93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109 939,52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94 479,52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85,94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Суточные при служебных командировках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76 440,00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83,18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компенсация при трудоустройстве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18 039,52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18 039,52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2 228 999,68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2 224 696,02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2 228 999,68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2 224 696,02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671 763,00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410 673,00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подстатье 226 (проезд, проживание в командировке)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454 010,00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213 920,00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47,12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Плата за обучение на курсах повышения </w:t>
            </w:r>
            <w:r w:rsidR="00795141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50 953,00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50 953,00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260 295,39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260 295,39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260 295,39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16 101 270,60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15 542 095,23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16 101 270,60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15 542 095,23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6 427 852,11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5 539 130,21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права пользования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6 427 852,11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5 539 130,21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1 780 292,59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1 664 524,59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371 260,73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297 492,73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761 085,00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719 085,00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451 023,33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451 023,33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451 023,33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451 023,33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r w:rsidR="00795141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нефинансовых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46 923,53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46 923,53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46 923,53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46 923,53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1 725 878,40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1 525 406,29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88,38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70 031,50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70 031,50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106 209,90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81 328,08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76,57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35 814,25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32 301,16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90,19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23 715,50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21 322,74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46 680,15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27 704,18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59,35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178 884,56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164 662,96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расходы по содержанию имущества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178 884,56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164 662,96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173 787,86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165 675,86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95,33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78 395,52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78 395,52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периодические и справочные издания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21 122,34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21 122,34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66 158,00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1 115 964,58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968 007,89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467 132,89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467 132,89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строительного материала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648 831,69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500 875,00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2 921 681,12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2 349 199,33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2 921 681,12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2 349 199,33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1 621 741,14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1 198 642,94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1 299 939,98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1 150 556,39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Социальной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886 001,42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380 198,20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380 198,20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505 803,22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505 803,22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163 626,03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174 915,00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158 626,03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4 938,00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79,34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13 131,00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10,71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152 282,03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152 282,03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152 232,00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депутатов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по подст.290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19 459 512,57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11 899 395,66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61,15</w:t>
            </w:r>
          </w:p>
        </w:tc>
      </w:tr>
      <w:tr w:rsidR="008C440A" w:rsidRPr="008C440A" w:rsidTr="0079514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годы."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190 864,96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190 864,96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Повышение эффективности работы в сфере профилактики правонарушений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17 1 00 0000 0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190 864,96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190 864,96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народных дружин (за счет средств ГБ РС(Я))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169 869,81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17 1 00 62770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народных дружин (за счет средств МБ)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20 995,15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12 195,15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12 195,15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12 195,15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12 195,15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1 00 S2770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19 268 647,61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11 708 530,70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19 268 647,61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11 708 530,70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60,76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управлению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16 209 560,61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8 774 597,70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54,13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16 123 960,61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8 743 180,70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54,22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16 123 960,61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8 743 180,70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54,22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11 979 920,36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5 409 667,58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1 815 475,94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1 665 450,38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353 687,64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293 290,49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82,92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1 461 788,30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1 372 159,89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</w:t>
            </w:r>
            <w:r w:rsidR="00795141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уществ</w:t>
            </w:r>
            <w:r w:rsidR="00795141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4 392 328,37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1 029 012,30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23,43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636 909,53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610 169,81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434 418,84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418 842,49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5 719 426,98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2 662 515,83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46,55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2 006 829,31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1 936 290,29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96,49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812 597,67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726 225,54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89,37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7 689,07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страхованию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7 689,07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материальных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4 040 040,25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3 237 513,12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4 040 040,25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3 237 513,12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3 610 196,63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2 859 626,02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79,21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429 843,62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377 887,10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87,91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36,70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пошлины, сборы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31 417,00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морального вреда по решению судебных органов и оплаты судебных издержек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1 306 506,00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1 752 581,00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1 627 427,00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92,86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1 225 136,00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1 225 136,00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1 350 290,00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1 225 136,00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28 908,00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57,14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459 964,00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81,64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563 437,00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459 964,00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81,64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стоимости материальных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736 264,00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736 264,00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402 291,00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5 369 508,37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5 369 508,37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4 161 800,00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3 407 662,62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3 407 662,62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2 220 569,58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2 220 569,58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2 193 259,79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2 193 259,79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27 309,79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27 309,79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532 703,87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532 703,87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9 520,00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162 143,87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162 143,87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расходов, связанных с проездом в отпуск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162 143,87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162 143,87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361 040,00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654 389,17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654 389,17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654 389,17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654 389,17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754 137,38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754 137,38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754 137,38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754 137,38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296 891,33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296 891,33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(изготовление)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157 080,00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157 080,00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r w:rsidR="00795141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нефинансовых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139 811,33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139 811,33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139 811,33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139 811,33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457 246,05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457 246,05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основных сре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349 590,05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349 590,05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349 590,05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349 590,05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44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107 656,00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107 656,00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22-51180-00000-00000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107 656,00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107 656,00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1 207 708,37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1 207 708,37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1 207 708,37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1 207 708,37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1 207 708,37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1 007 758,45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934 374,26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92,72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998 463,84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925 079,65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9 294,61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9 294,61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292 241,55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273 334,11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ату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292 241,55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273 334,11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93,53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448 650,55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448 650,55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22-59000-00000-00000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"Предупреждение и ликвидация последствий чрезвычайных ситуаций на территории муниципального образования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функционирования систем оповещения и информированию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 связи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страхования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114 945,25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114 945,25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114 945,25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114 945,25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216 205,30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216 205,30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14 858,12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14 858,12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106 507,18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106 507,18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40 840,00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40 840,00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22 2 00 10050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61 845 841,96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27 314 627,43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ликвидации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256 345,58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лекарственных препаратов и материалов, применяемых в медицинских целях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99 5 0063360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в области сельского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99 5 0091005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54 005,66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12 789 368,17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12 587 997,02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в области дорожно-транспортного комплекса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12 789 368,17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12 587 997,02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11 498 901,02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11 498 900,02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11 498 900,02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11 498 900,02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11 498 900,02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1 290 467,15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1 089 096,00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1 290 467,15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1 089 096,00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1 290 467,15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1 089 096,00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1 290 467,15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1 089 096,00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84,40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48 434 122,55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14 104 279,17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МП "Комплексное развитие транспортной инфраструктуры муниципального образования "Поселок Айхал" на 2022-2026 годы"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48 434 122,55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14 104 279,17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48 434 122,55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14 104 279,17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13 011 948,17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12 664 565,97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13 011 948,17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12 664 565,97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13 011 948,17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12 664 565,97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13 011 948,17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12 664 565,97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10 110 277,79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9 762 895,59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96,56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895 251,64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895 251,64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9 215 026,15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8 867 643,95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601 670,38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601 670,38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601 670,38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601 670,38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64Д50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64Д50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6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64Д50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И1 64Д50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15 180 931,88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S4Д50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20 241 242,50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1 439 713,20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S4Д50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20 241 242,50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1 439 713,20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5 И1 S4Д50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20 241 242,50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1 439 713,20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7,11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И1 S4Д50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3 988 739,25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1 439 713,20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36,09</w:t>
            </w:r>
          </w:p>
        </w:tc>
      </w:tr>
      <w:tr w:rsidR="008C440A" w:rsidRPr="008C440A" w:rsidTr="00795141">
        <w:trPr>
          <w:trHeight w:val="62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 И1 S4Д50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16 252 503,25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Поддержка субъектов малого и среднего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управлению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 в области геоде</w:t>
            </w:r>
            <w:r w:rsidR="007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зии и картографии вне рамок государственного 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оборонного заказа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241 921 242,57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223 627 787,07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171 882 310,14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156 696 186,65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91,16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153 620 144,97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151 584 519,61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"Переселение граждан из аварийного жилищного фонда п. Дорожный и ул. Октябрьская партия"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141 149 840,93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139 516 522,53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25 037 340,93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23 404 022,53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21 642 681,63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20 009 363,23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21 642 681,63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20 009 363,23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21 642 681,63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20 009 363,23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21 618 681,63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19 997 363,23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1 118 934,09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1 033 118,17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92,33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20 499 747,54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18 964 245,06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3 394 659,30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Капитальные вложения в объекты Инвестиционной программы РС (Я) и (или) приобретение объектов недвижимого имущества в муниципальную собственность (Переселение граждан из аварийного жилищного фонда п. Дорожный и ул. Октябрьская партия)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116 112 500,00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116 112 500,00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25 160 850,27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И6 65990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90 951 649,73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и капитальный ремонт муниципального жилищного фонда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12 379 061,76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11 976 754,80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"Капитальный ремонт многоквартирных домов и жилых помещений, принадлежащих МО "Поселок Айхал" на 2022-2027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ержанию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ущест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279 470,40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"Утепление сетей водоотведения в многоквартирных жилых домах на территории МО "Поселок Айхал" на 2022-2026 г.г."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12 099 591,36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11 697 284,40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12 099 591,36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11 697 284,40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12 099 591,36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11 697 284,40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12 099 591,36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11 697 284,40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170 481,65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150 366,30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8 689 958,40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8 689 958,40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3 239 151,31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2 856 959,70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88,20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"Энергосбережение и повышение энергетической эффективности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А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А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А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91 242,28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18 262 165,17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5 111 667,04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27,99</w:t>
            </w:r>
          </w:p>
        </w:tc>
      </w:tr>
      <w:tr w:rsidR="008C440A" w:rsidRPr="008C440A" w:rsidTr="0079514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1 236 270,02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1 225 670,86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1 236 270,02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1 225 670,86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1 236 270,02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1 225 670,86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1 236 270,02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1 225 670,86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1 236 270,02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1 225 670,86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99,14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управлению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муниципальным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4 359 232,75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3 885 996,18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4 359 232,75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3 885 996,18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3 014 165,59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2 815 594,99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563 714,70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422 687,20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74,98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горячего и холодного водоснабжения, подвоз воды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418 652,61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318 375,34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76,05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услуг канализации, ассенизации, водоотведения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145 062,09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104 311,86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71,91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1 049 192,47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991 649,39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94,52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1 049 192,47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991 649,39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94,52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1 401 258,42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1 401 258,40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548 026,37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548 026,35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853 232,05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853 232,05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1 345 067,16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1 070 401,19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1 345 067,16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1 070 401,19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отопления прочих поставщиков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1 345 067,16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1 070 401,19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79,58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12 666 662,40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12 666 662,40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12 666 662,40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12 666 662,40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666 662,40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70 038 932,43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66 931 600,42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70 038 932,43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66 931 600,42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"Благоустройство территорий поселка Айхал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36 374 983,14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33 391 972,33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91,80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4 006 247,66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3 196 385,82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4 006 247,66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3 196 385,82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4 006 247,66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3 196 385,82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2 218 248,47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2 095 887,87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94,48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1 021 048,47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898 687,87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1 021 048,47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898 687,87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59 860,00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1 137 340,00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1 137 340,00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1 787 999,19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1 100 497,95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1 787 999,19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1 100 497,95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предоставления электроэнергии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1 787 999,19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1 100 497,95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296 100,67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работы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550 864,11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543 294,51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6 519 246,05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5 737 505,45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88,01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1 260 011,15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1 259 584,76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1 260 011,15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1 259 584,76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1 260 011,15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1 259 584,76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1 260 011,15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1 259 584,76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расходы по оплате 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444 693,60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444 267,21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 чистоте помещений, зданий, дворов, иного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444 693,60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444 267,21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815 317,55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815 317,55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 и услуги по подстатье 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563 265,88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563 265,88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252 051,67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252 051,67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23 742 513,50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22 359 101,12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23 742 513,50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22 359 101,12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23 742 513,50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22 359 101,12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21 181 513,50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19 798 101,12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93,47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24 651,67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33 499,60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24 651,67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73,59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15 946 939,21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15 464 561,39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460 850,00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26,04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3 961 939,21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3 825 411,39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10 495 000,00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99,95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1 024 150,00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4 761 282,49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3 869 095,86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81,26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2 327 282,49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1 636 464,41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2 232 631,45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91,73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439 792,20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439 792,20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195 792,25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195 792,25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243 999,95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243 999,95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 в области геоде</w:t>
            </w:r>
            <w:r w:rsidR="007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зии и картографии вне рамок государственного 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оборонного заказа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128 050,00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проектных и изыскательских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2 432 950,00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2 432 950,00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23 2 00 62650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S2650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"Формирование комфортной городской среды на 2018-2024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23 2 00 0000 0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33 663 949,29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33 539 628,09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33 663 949,29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33 539 628,09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33 663 949,29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33 539 628,09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33 663 949,29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33 539 628,09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33 663 949,29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33 539 628,09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33 030 920,29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33 030 920,29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22-55550-00000-00000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33 030 920,29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33 030 920,29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431 565,80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307 244,60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71,19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услуги, работы по подст.228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22-55550-00000-00000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431 565,80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307 244,60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71,19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201 463,20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23 2 00 10090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201 463,20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201 463,20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"Основные направления реализации молодежной политики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441 183,20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419 355,33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95,05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795141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="008C440A"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224 024,33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197 808,87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195 331,00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197 808,87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195 331,00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197 808,87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130 308,87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127 831,00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359 704,32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120 129,60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120 129,60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239 574,72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239 574,72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11 2 00 11040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"Развитие культуры и социокультурного пространства в на территории МО "Поселок Айхал"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147 319,70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147 319,70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147 319,70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147 319,70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4 949 192,15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1 922 331,71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1 922 331,71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1 922 331,71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1 922 331,71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2 415 597,44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2 415 597,44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156 650,00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2 258 947,44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2 258 947,44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607 263,00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607 263,00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10 2 00 10002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86,96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114 953 559,62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75 509 549,89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65,69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113 027 500,00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73 593 690,27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65,11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обслуживание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1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"Поддержка социально ориентированных некоммерческих организаций муниц</w:t>
            </w:r>
            <w:r w:rsidR="00795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ипального образования "Поселок А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</w:t>
            </w:r>
            <w:r w:rsidR="00795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 организациям (за исключением 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государственных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(муниципальных) учреждений)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2 247 000,00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"Социальная поддержка населения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2 247 000,00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по оплате транспортных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работы, услуги по подст.226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обия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иальной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ощи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1 837 000,00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99,57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выплаты по социальной помощи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109 772 500,00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70 846 690,27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64,54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граждан доступным и комфортным жильем»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109 772 500,00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70 846 690,27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64,54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"Обеспечение качественным жильем на 2019-2025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107 222 500,00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68 296 690,27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8C440A" w:rsidRPr="008C440A" w:rsidTr="00795141">
        <w:trPr>
          <w:trHeight w:val="8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107 222 500,00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68 296 690,27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6 548 540,00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100 673 960,00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61 748 150,27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100 673 960,00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61 748 150,27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100 673 960,00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61 748 150,27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61,33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100 673 960,00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61 748 150,27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61,33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«Обеспечение жильем молодых семей на 2022-2026 годы»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угим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8C440A" w:rsidRPr="008C440A" w:rsidTr="0079514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"Обеспечение общественного порядка и профилактики правонарушений на территории муниципального образования "Поселок Айхал" Мирнинского района Республики Саха (Якутия) на 2022-2026 годы"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Меры социальной поддержки для семьи и дете</w:t>
            </w:r>
            <w:r w:rsidR="007951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й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из малообеспеченных и многодетных семей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страхования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164 832,00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154 632,00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93,81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обия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соц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иальной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ощи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елению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127 400,00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92,59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117 600,00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выплаты по социальной помощи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27 232,00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МП "Развитие физической культуры и спорта в п. Айхал Мирнинского района РС (Я) на 2022-2026 гг."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массового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C440A" w:rsidRPr="008C440A" w:rsidTr="00795141">
        <w:trPr>
          <w:trHeight w:val="5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</w:t>
            </w:r>
            <w:r w:rsidR="00795141"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оздоровительных</w:t>
            </w: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спортивно-массовых мероприятий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8C440A" w:rsidRPr="008C440A" w:rsidTr="0079514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460 265,60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460 265,60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88,05</w:t>
            </w:r>
          </w:p>
        </w:tc>
      </w:tr>
      <w:tr w:rsidR="008C440A" w:rsidRPr="008C440A" w:rsidTr="00795141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460 265,60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460 265,60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405 277,00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88,05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работы, услуги по подст.226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460 265,60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405 277,00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88,05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работы и услуги по подстатье 226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84 351,00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МБТ ОБЩЕГО ХАРАКТЕРА БЮДЖЕТАМ СУБЪЕКТОВ РФ И МО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C440A" w:rsidRPr="008C440A" w:rsidTr="00795141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795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исление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</w:t>
            </w:r>
            <w:r w:rsidR="007951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угим </w:t>
            </w: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99 6 00 88510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40A" w:rsidRPr="008C440A" w:rsidRDefault="008C440A" w:rsidP="008C4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DF5673" w:rsidRDefault="00DF5673" w:rsidP="00DF5673"/>
    <w:p w:rsidR="00795141" w:rsidRDefault="00795141" w:rsidP="00DF5673"/>
    <w:p w:rsidR="00795141" w:rsidRDefault="00795141" w:rsidP="00DF5673">
      <w:pPr>
        <w:sectPr w:rsidR="00795141" w:rsidSect="00C65A84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644" w:type="dxa"/>
        <w:tblLook w:val="04A0" w:firstRow="1" w:lastRow="0" w:firstColumn="1" w:lastColumn="0" w:noHBand="0" w:noVBand="1"/>
      </w:tblPr>
      <w:tblGrid>
        <w:gridCol w:w="8505"/>
        <w:gridCol w:w="700"/>
        <w:gridCol w:w="620"/>
        <w:gridCol w:w="580"/>
        <w:gridCol w:w="1644"/>
        <w:gridCol w:w="1842"/>
        <w:gridCol w:w="1753"/>
      </w:tblGrid>
      <w:tr w:rsidR="001E7EE1" w:rsidRPr="001E7EE1" w:rsidTr="00461AEF">
        <w:trPr>
          <w:trHeight w:val="516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сессии поселкового Совета депутатов</w:t>
            </w:r>
          </w:p>
        </w:tc>
      </w:tr>
      <w:tr w:rsidR="001E7EE1" w:rsidRPr="001E7EE1" w:rsidTr="00461AEF">
        <w:trPr>
          <w:trHeight w:val="32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EE1" w:rsidRPr="001E7EE1" w:rsidTr="00461AEF">
        <w:trPr>
          <w:trHeight w:val="579"/>
        </w:trPr>
        <w:tc>
          <w:tcPr>
            <w:tcW w:w="15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4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расходов бюдж</w:t>
            </w:r>
            <w:r w:rsidR="0046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ета муниципального образования «</w:t>
            </w: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Поселок Айхал</w:t>
            </w:r>
            <w:r w:rsidR="00461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Мирнинского района Республики Саха (Якутия) на 2022 год по разделам и подразделам классификации расходов бюджета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1E7EE1" w:rsidRPr="001E7EE1" w:rsidTr="00461AEF">
        <w:trPr>
          <w:trHeight w:val="52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31.12.2022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543 215 144,37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439 664 263,00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80,94</w:t>
            </w:r>
          </w:p>
        </w:tc>
      </w:tr>
      <w:tr w:rsidR="001E7EE1" w:rsidRPr="001E7EE1" w:rsidTr="00461AEF">
        <w:trPr>
          <w:trHeight w:val="5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543 215 144,37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439 664 263,00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80,94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110 704 506,48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99 702 432,67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90,06</w:t>
            </w:r>
          </w:p>
        </w:tc>
      </w:tr>
      <w:tr w:rsidR="001E7EE1" w:rsidRPr="001E7EE1" w:rsidTr="00461AEF">
        <w:trPr>
          <w:trHeight w:val="79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5 598 365,50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5 345 888,58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95,49</w:t>
            </w:r>
          </w:p>
        </w:tc>
      </w:tr>
      <w:tr w:rsidR="001E7EE1" w:rsidRPr="001E7EE1" w:rsidTr="00461AEF">
        <w:trPr>
          <w:trHeight w:val="79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1 003 765,48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1056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82 298 422,85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80 553 382,95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97,88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1 444 440,08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19 459 512,57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11 899 395,66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61,15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5 369 508,37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5 369 508,37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98,31</w:t>
            </w:r>
          </w:p>
        </w:tc>
      </w:tr>
      <w:tr w:rsidR="001E7EE1" w:rsidRPr="001E7EE1" w:rsidTr="00461AEF">
        <w:trPr>
          <w:trHeight w:val="5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448 650,55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448 650,55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117 500,00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792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331 150,55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61 845 841,96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27 314 627,43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44,17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310 351,24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12 789 368,17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12 587 997,02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98,43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48 434 122,55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14 104 279,17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29,12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241 921 242,57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223 627 787,07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92,44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171 882 310,14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156 696 186,65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91,16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70 038 932,43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66 931 600,42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800 887,52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779 059,65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5 326 511,85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5 215 492,15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97,92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114 953 559,62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75 509 549,89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65,69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1 661 227,62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113 027 500,00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73 593 690,27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65,11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254 632,00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1E7EE1" w:rsidRPr="001E7EE1" w:rsidTr="00461AEF">
        <w:trPr>
          <w:trHeight w:val="5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544 616,60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489 628,00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89,90</w:t>
            </w:r>
          </w:p>
        </w:tc>
      </w:tr>
      <w:tr w:rsidR="001E7EE1" w:rsidRPr="001E7EE1" w:rsidTr="00461AEF">
        <w:trPr>
          <w:trHeight w:val="52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МБТ ОБЩЕГО ХАРАКТЕРА БЮДЖЕТАМ СУБЪЕКТОВ РФ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1E7EE1" w:rsidRPr="001E7EE1" w:rsidTr="00461AEF">
        <w:trPr>
          <w:trHeight w:val="28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1 207 527,22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E1" w:rsidRPr="001E7EE1" w:rsidRDefault="001E7EE1" w:rsidP="001E7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</w:tbl>
    <w:p w:rsidR="00795141" w:rsidRDefault="00795141" w:rsidP="00DF5673"/>
    <w:p w:rsidR="00461AEF" w:rsidRDefault="00461AEF" w:rsidP="00DF5673"/>
    <w:p w:rsidR="00461AEF" w:rsidRDefault="00461AEF" w:rsidP="00DF5673">
      <w:pPr>
        <w:sectPr w:rsidR="00461AEF" w:rsidSect="00C65A84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6663"/>
        <w:gridCol w:w="2835"/>
        <w:gridCol w:w="2086"/>
        <w:gridCol w:w="1883"/>
        <w:gridCol w:w="2126"/>
      </w:tblGrid>
      <w:tr w:rsidR="00DB5EE2" w:rsidRPr="00DB5EE2" w:rsidTr="00DB5EE2">
        <w:trPr>
          <w:trHeight w:val="54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№4</w:t>
            </w: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сессии поселкового Совета депутатов</w:t>
            </w:r>
          </w:p>
        </w:tc>
      </w:tr>
      <w:tr w:rsidR="00DB5EE2" w:rsidRPr="00DB5EE2" w:rsidTr="00DB5EE2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E2" w:rsidRPr="00DB5EE2" w:rsidTr="00DB5EE2">
        <w:trPr>
          <w:trHeight w:val="102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по источникам финансирования дефицита бюдж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ета муниципального образования «</w:t>
            </w: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Поселок Айхал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Мирнинского района Республики Саха (Якутия) за 2022 год по кодам классификации источников финансирования дефицита бюджета</w:t>
            </w:r>
          </w:p>
        </w:tc>
      </w:tr>
      <w:tr w:rsidR="00DB5EE2" w:rsidRPr="00DB5EE2" w:rsidTr="00DB5EE2">
        <w:trPr>
          <w:trHeight w:val="27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E2" w:rsidRPr="00DB5EE2" w:rsidTr="00DB5EE2">
        <w:trPr>
          <w:trHeight w:val="19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источника финансирования дефицита бюджетов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финансирования, утвержденные законом о бюджете, нормативными правовыми актами о бюджете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Неисполненные назначения</w:t>
            </w:r>
          </w:p>
        </w:tc>
      </w:tr>
      <w:tr w:rsidR="00DB5EE2" w:rsidRPr="00DB5EE2" w:rsidTr="00DB5EE2">
        <w:trPr>
          <w:trHeight w:val="5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000 90 00 00 00 00 0000 000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43 317 326,62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-81 224 635,22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124 541 961,84</w:t>
            </w:r>
          </w:p>
        </w:tc>
      </w:tr>
      <w:tr w:rsidR="00DB5EE2" w:rsidRPr="00DB5EE2" w:rsidTr="00DB5EE2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EE2" w:rsidRPr="00DB5EE2" w:rsidTr="00DB5EE2">
        <w:trPr>
          <w:trHeight w:val="5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000 50 00 00 00 00 0000 000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43 317 326,62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-81 224 635,22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124 541 961,84</w:t>
            </w:r>
          </w:p>
        </w:tc>
      </w:tr>
      <w:tr w:rsidR="00DB5EE2" w:rsidRPr="00DB5EE2" w:rsidTr="00DB5EE2">
        <w:trPr>
          <w:trHeight w:val="8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000 04 01 00 00 00 0000 000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5EE2" w:rsidRPr="00DB5EE2" w:rsidTr="00DB5EE2">
        <w:trPr>
          <w:trHeight w:val="8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000 04 01 00 00 10 0000 810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B5EE2" w:rsidRPr="00DB5EE2" w:rsidTr="00DB5EE2">
        <w:trPr>
          <w:trHeight w:val="27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Остатки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000 08 00 00 00 00 0000 000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43 317 326,62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-81 224 635,22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124 541 961,84</w:t>
            </w:r>
          </w:p>
        </w:tc>
      </w:tr>
      <w:tr w:rsidR="00DB5EE2" w:rsidRPr="00DB5EE2" w:rsidTr="00DB5EE2">
        <w:trPr>
          <w:trHeight w:val="85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остатков денежных средств бюджетов поселений </w:t>
            </w: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(СО ЗНАКОМ (-))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000 01 05 02 01 13 0000 510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499 897 817,75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520 888 898,22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-20 991 080,47</w:t>
            </w:r>
          </w:p>
        </w:tc>
      </w:tr>
      <w:tr w:rsidR="00DB5EE2" w:rsidRPr="00DB5EE2" w:rsidTr="00DB5EE2">
        <w:trPr>
          <w:trHeight w:val="82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000 01 05 02 01 13 0000 610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543 215 144,37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439 664 263,00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103 550 881,37</w:t>
            </w:r>
          </w:p>
        </w:tc>
      </w:tr>
    </w:tbl>
    <w:p w:rsidR="00461AEF" w:rsidRDefault="00461AEF" w:rsidP="00DF5673"/>
    <w:p w:rsidR="00DB5EE2" w:rsidRDefault="00DB5EE2" w:rsidP="00DF5673">
      <w:pPr>
        <w:sectPr w:rsidR="00DB5EE2" w:rsidSect="00C65A84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960"/>
        <w:gridCol w:w="4143"/>
        <w:gridCol w:w="1920"/>
        <w:gridCol w:w="3325"/>
      </w:tblGrid>
      <w:tr w:rsidR="00DB5EE2" w:rsidRPr="00DB5EE2" w:rsidTr="00C65A84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№5</w:t>
            </w:r>
            <w:r w:rsidRPr="00DB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сессии поселкового Совета депутатов</w:t>
            </w:r>
          </w:p>
        </w:tc>
      </w:tr>
      <w:tr w:rsidR="00DB5EE2" w:rsidRPr="00DB5EE2" w:rsidTr="00C65A8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E2" w:rsidRPr="00DB5EE2" w:rsidTr="00C65A84">
        <w:trPr>
          <w:trHeight w:val="1056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численности и фактических затратах на денежное содержание муниципальных служащих и работников органов местного самоуправлен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ия  муниципального образования «</w:t>
            </w: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Поселок Айхал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Мирнинского района Республики Саха (Якутия) за 2022 год</w:t>
            </w:r>
          </w:p>
        </w:tc>
      </w:tr>
      <w:tr w:rsidR="00DB5EE2" w:rsidRPr="00DB5EE2" w:rsidTr="00C65A84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EE2" w:rsidRPr="00DB5EE2" w:rsidTr="00C65A84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работников на 01.01.2023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на денежное содержание работников за 2022 с учетом начислений на ФОТ (руб.)</w:t>
            </w:r>
          </w:p>
        </w:tc>
      </w:tr>
      <w:tr w:rsidR="00DB5EE2" w:rsidRPr="00DB5EE2" w:rsidTr="00C65A8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C6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="00C6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Айхал</w:t>
            </w:r>
            <w:r w:rsidR="00C6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79 973 049,96</w:t>
            </w:r>
          </w:p>
        </w:tc>
      </w:tr>
      <w:tr w:rsidR="00DB5EE2" w:rsidRPr="00DB5EE2" w:rsidTr="00C65A8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77 098 091,21</w:t>
            </w:r>
          </w:p>
        </w:tc>
      </w:tr>
      <w:tr w:rsidR="00DB5EE2" w:rsidRPr="00DB5EE2" w:rsidTr="00C65A84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субвенций из федерального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2" w:rsidRPr="00DB5EE2" w:rsidRDefault="00DB5EE2" w:rsidP="00DB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2 874 958,75</w:t>
            </w:r>
          </w:p>
        </w:tc>
      </w:tr>
    </w:tbl>
    <w:p w:rsidR="00DB5EE2" w:rsidRDefault="00DB5EE2" w:rsidP="00DF5673">
      <w:bookmarkStart w:id="0" w:name="_GoBack"/>
      <w:bookmarkEnd w:id="0"/>
    </w:p>
    <w:sectPr w:rsidR="00DB5EE2" w:rsidSect="00C65A8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0B3E"/>
    <w:multiLevelType w:val="multilevel"/>
    <w:tmpl w:val="6B6C85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08"/>
    <w:rsid w:val="001E7EE1"/>
    <w:rsid w:val="002E46FA"/>
    <w:rsid w:val="00346A57"/>
    <w:rsid w:val="00354C43"/>
    <w:rsid w:val="003C1B87"/>
    <w:rsid w:val="00461AEF"/>
    <w:rsid w:val="0050595F"/>
    <w:rsid w:val="005946A6"/>
    <w:rsid w:val="005C44AF"/>
    <w:rsid w:val="006E6F90"/>
    <w:rsid w:val="00795141"/>
    <w:rsid w:val="00844315"/>
    <w:rsid w:val="008C440A"/>
    <w:rsid w:val="00B64D67"/>
    <w:rsid w:val="00C65A84"/>
    <w:rsid w:val="00D95108"/>
    <w:rsid w:val="00DB5EE2"/>
    <w:rsid w:val="00DF5673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4CCC-9767-4B5C-9F1B-0F20AE7B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16841</Words>
  <Characters>96000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21</cp:revision>
  <cp:lastPrinted>2023-01-23T03:00:00Z</cp:lastPrinted>
  <dcterms:created xsi:type="dcterms:W3CDTF">2022-10-22T01:47:00Z</dcterms:created>
  <dcterms:modified xsi:type="dcterms:W3CDTF">2023-03-14T05:36:00Z</dcterms:modified>
</cp:coreProperties>
</file>