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D0" w:rsidRPr="007E7AD0" w:rsidRDefault="007E7AD0" w:rsidP="007E7AD0">
      <w:pPr>
        <w:keepNext/>
        <w:jc w:val="center"/>
        <w:outlineLvl w:val="1"/>
        <w:rPr>
          <w:rFonts w:ascii="Times New Roman" w:hAnsi="Times New Roman"/>
          <w:bCs/>
          <w:color w:val="auto"/>
          <w:sz w:val="24"/>
          <w:szCs w:val="24"/>
        </w:rPr>
      </w:pPr>
      <w:r w:rsidRPr="007E7AD0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7E7AD0" w:rsidRPr="007E7AD0" w:rsidRDefault="007E7AD0" w:rsidP="007E7AD0">
      <w:pPr>
        <w:jc w:val="center"/>
        <w:rPr>
          <w:rFonts w:ascii="Times New Roman" w:hAnsi="Times New Roman"/>
          <w:sz w:val="24"/>
          <w:szCs w:val="24"/>
        </w:rPr>
      </w:pPr>
      <w:r w:rsidRPr="007E7AD0">
        <w:rPr>
          <w:rFonts w:ascii="Times New Roman" w:hAnsi="Times New Roman"/>
          <w:sz w:val="24"/>
          <w:szCs w:val="24"/>
        </w:rPr>
        <w:t>РЕСПУБЛИКА САХА (ЯКУТИЯ)</w:t>
      </w:r>
    </w:p>
    <w:p w:rsidR="007E7AD0" w:rsidRPr="007E7AD0" w:rsidRDefault="007E7AD0" w:rsidP="007E7AD0">
      <w:pPr>
        <w:jc w:val="center"/>
        <w:rPr>
          <w:rFonts w:ascii="Times New Roman" w:hAnsi="Times New Roman"/>
          <w:sz w:val="24"/>
          <w:szCs w:val="24"/>
        </w:rPr>
      </w:pPr>
      <w:r w:rsidRPr="007E7AD0">
        <w:rPr>
          <w:rFonts w:ascii="Times New Roman" w:hAnsi="Times New Roman"/>
          <w:sz w:val="24"/>
          <w:szCs w:val="24"/>
        </w:rPr>
        <w:t>МИРНИНСКИЙ РАЙОН</w:t>
      </w:r>
    </w:p>
    <w:p w:rsidR="007E7AD0" w:rsidRPr="007E7AD0" w:rsidRDefault="007E7AD0" w:rsidP="007E7AD0">
      <w:pPr>
        <w:jc w:val="center"/>
        <w:rPr>
          <w:rFonts w:ascii="Times New Roman" w:hAnsi="Times New Roman"/>
          <w:sz w:val="24"/>
          <w:szCs w:val="24"/>
        </w:rPr>
      </w:pPr>
      <w:r w:rsidRPr="007E7AD0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7E7AD0" w:rsidRPr="007E7AD0" w:rsidRDefault="007E7AD0" w:rsidP="007E7AD0">
      <w:pPr>
        <w:jc w:val="center"/>
        <w:rPr>
          <w:rFonts w:ascii="Times New Roman" w:hAnsi="Times New Roman"/>
          <w:sz w:val="24"/>
          <w:szCs w:val="24"/>
        </w:rPr>
      </w:pPr>
    </w:p>
    <w:p w:rsidR="007E7AD0" w:rsidRPr="007E7AD0" w:rsidRDefault="007E7AD0" w:rsidP="007E7AD0">
      <w:pPr>
        <w:jc w:val="center"/>
        <w:rPr>
          <w:rFonts w:ascii="Times New Roman" w:hAnsi="Times New Roman"/>
          <w:sz w:val="24"/>
          <w:szCs w:val="24"/>
        </w:rPr>
      </w:pPr>
      <w:r w:rsidRPr="007E7AD0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7E7AD0" w:rsidRPr="007E7AD0" w:rsidRDefault="007E7AD0" w:rsidP="007E7AD0">
      <w:pPr>
        <w:jc w:val="center"/>
        <w:rPr>
          <w:rFonts w:ascii="Times New Roman" w:hAnsi="Times New Roman"/>
          <w:sz w:val="24"/>
          <w:szCs w:val="24"/>
        </w:rPr>
      </w:pPr>
    </w:p>
    <w:p w:rsidR="00E5364C" w:rsidRDefault="004047F6" w:rsidP="007E7AD0">
      <w:pPr>
        <w:jc w:val="center"/>
        <w:rPr>
          <w:rFonts w:ascii="Times New Roman" w:hAnsi="Times New Roman"/>
          <w:sz w:val="24"/>
          <w:szCs w:val="24"/>
        </w:rPr>
      </w:pPr>
      <w:r w:rsidRPr="004047F6">
        <w:rPr>
          <w:rFonts w:ascii="Times New Roman" w:hAnsi="Times New Roman"/>
          <w:sz w:val="24"/>
          <w:szCs w:val="24"/>
        </w:rPr>
        <w:t>VII СЕССИЯ</w:t>
      </w:r>
    </w:p>
    <w:p w:rsidR="004047F6" w:rsidRPr="007E7AD0" w:rsidRDefault="004047F6" w:rsidP="007E7AD0">
      <w:pPr>
        <w:jc w:val="center"/>
        <w:rPr>
          <w:rFonts w:ascii="Times New Roman" w:hAnsi="Times New Roman"/>
          <w:sz w:val="24"/>
          <w:szCs w:val="24"/>
        </w:rPr>
      </w:pPr>
    </w:p>
    <w:p w:rsidR="007E7AD0" w:rsidRPr="007E7AD0" w:rsidRDefault="007E7AD0" w:rsidP="007E7AD0">
      <w:pPr>
        <w:jc w:val="center"/>
        <w:rPr>
          <w:rFonts w:ascii="Times New Roman" w:hAnsi="Times New Roman"/>
          <w:bCs/>
          <w:sz w:val="24"/>
          <w:szCs w:val="24"/>
        </w:rPr>
      </w:pPr>
      <w:r w:rsidRPr="007E7AD0">
        <w:rPr>
          <w:rFonts w:ascii="Times New Roman" w:hAnsi="Times New Roman"/>
          <w:bCs/>
          <w:sz w:val="24"/>
          <w:szCs w:val="24"/>
        </w:rPr>
        <w:t>РЕШЕНИЕ</w:t>
      </w:r>
    </w:p>
    <w:p w:rsidR="007E7AD0" w:rsidRDefault="007E7AD0" w:rsidP="007E7AD0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4047F6" w:rsidRPr="00A63ECE" w:rsidTr="004047F6">
        <w:tc>
          <w:tcPr>
            <w:tcW w:w="4931" w:type="dxa"/>
            <w:hideMark/>
          </w:tcPr>
          <w:p w:rsidR="004047F6" w:rsidRPr="004047F6" w:rsidRDefault="004047F6" w:rsidP="004047F6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7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 января 2023 года</w:t>
            </w:r>
          </w:p>
        </w:tc>
        <w:tc>
          <w:tcPr>
            <w:tcW w:w="4923" w:type="dxa"/>
            <w:hideMark/>
          </w:tcPr>
          <w:p w:rsidR="004047F6" w:rsidRPr="004047F6" w:rsidRDefault="004047F6" w:rsidP="004047F6">
            <w:pPr>
              <w:spacing w:line="25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47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V-№ 7-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:rsidR="007E7AD0" w:rsidRPr="00CB6D8D" w:rsidRDefault="00085AD7" w:rsidP="00CB6D8D">
      <w:pPr>
        <w:pStyle w:val="afa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</w:t>
      </w:r>
      <w:r w:rsidR="00CB6D8D">
        <w:rPr>
          <w:b/>
          <w:bCs/>
          <w:color w:val="000000"/>
        </w:rPr>
        <w:t xml:space="preserve">и дополнений </w:t>
      </w:r>
      <w:r>
        <w:rPr>
          <w:b/>
          <w:bCs/>
          <w:color w:val="000000"/>
        </w:rPr>
        <w:t xml:space="preserve">в </w:t>
      </w:r>
      <w:r w:rsidR="00827C1B">
        <w:rPr>
          <w:b/>
          <w:bCs/>
          <w:color w:val="000000"/>
        </w:rPr>
        <w:t xml:space="preserve">положение </w:t>
      </w:r>
      <w:r w:rsidR="00827C1B" w:rsidRPr="00827C1B">
        <w:rPr>
          <w:b/>
          <w:bCs/>
          <w:color w:val="000000"/>
        </w:rPr>
        <w:t>«О порядке предоставления льгот по арендным платежам за муниципальное имущество муниципального образования «Поселок Айхал» Мирнинского района РС (Я)»</w:t>
      </w:r>
      <w:r w:rsidR="00880922">
        <w:rPr>
          <w:b/>
          <w:bCs/>
          <w:color w:val="000000"/>
        </w:rPr>
        <w:t>,</w:t>
      </w:r>
      <w:r w:rsidR="008624C8">
        <w:rPr>
          <w:b/>
          <w:bCs/>
          <w:color w:val="000000"/>
        </w:rPr>
        <w:t xml:space="preserve"> </w:t>
      </w:r>
      <w:r w:rsidR="008A3CAD">
        <w:rPr>
          <w:b/>
          <w:bCs/>
          <w:color w:val="000000"/>
        </w:rPr>
        <w:t xml:space="preserve">утвержденное </w:t>
      </w:r>
      <w:r w:rsidR="00315596">
        <w:rPr>
          <w:b/>
          <w:bCs/>
          <w:color w:val="000000"/>
        </w:rPr>
        <w:t>решением поселкового</w:t>
      </w:r>
      <w:r w:rsidR="008A3CAD">
        <w:rPr>
          <w:b/>
          <w:bCs/>
          <w:color w:val="000000"/>
        </w:rPr>
        <w:t xml:space="preserve"> </w:t>
      </w:r>
      <w:r w:rsidR="00315596">
        <w:rPr>
          <w:b/>
          <w:bCs/>
          <w:color w:val="000000"/>
        </w:rPr>
        <w:t xml:space="preserve">Совета депутатов </w:t>
      </w:r>
      <w:r w:rsidR="00827C1B" w:rsidRPr="00827C1B">
        <w:rPr>
          <w:b/>
          <w:bCs/>
          <w:color w:val="000000"/>
        </w:rPr>
        <w:t>от 27.05.2008 г. № 10-1</w:t>
      </w:r>
    </w:p>
    <w:p w:rsidR="00E5364C" w:rsidRDefault="00827C1B" w:rsidP="00CB6D8D">
      <w:pPr>
        <w:pStyle w:val="afa"/>
        <w:spacing w:before="0" w:beforeAutospacing="0" w:after="0" w:afterAutospacing="0"/>
        <w:ind w:firstLine="567"/>
        <w:jc w:val="both"/>
        <w:rPr>
          <w:b/>
        </w:rPr>
      </w:pPr>
      <w:r w:rsidRPr="006811CB">
        <w:t xml:space="preserve">В соответствии с </w:t>
      </w:r>
      <w:proofErr w:type="gramStart"/>
      <w:r w:rsidRPr="006811CB">
        <w:t>ч</w:t>
      </w:r>
      <w:proofErr w:type="gramEnd"/>
      <w:r w:rsidRPr="006811CB">
        <w:t xml:space="preserve">. 10 ст. 35 Федерального закона от 06.10.2003 № 131- ФЗ «Об </w:t>
      </w:r>
      <w:r w:rsidRPr="00517113">
        <w:t>об</w:t>
      </w:r>
      <w:r w:rsidRPr="00D96D88">
        <w:rPr>
          <w:rStyle w:val="19"/>
          <w:sz w:val="24"/>
          <w:szCs w:val="24"/>
          <w:u w:val="none"/>
        </w:rPr>
        <w:t>щи</w:t>
      </w:r>
      <w:r w:rsidRPr="00517113">
        <w:t>х</w:t>
      </w:r>
      <w:r w:rsidRPr="006811CB">
        <w:t xml:space="preserve"> принципах организации местного самоуправления в Российской Федерации», распоряжением Правительства Российской Федерации от 15.10.2022 № 3046-р и Уставом муниципального образования «Поселок Айхал» Мирнинского района Республики Саха (Якутия)</w:t>
      </w:r>
      <w:r w:rsidR="007E7AD0" w:rsidRPr="008624C8">
        <w:t xml:space="preserve">, </w:t>
      </w:r>
      <w:r w:rsidR="007E7AD0" w:rsidRPr="008624C8">
        <w:rPr>
          <w:b/>
        </w:rPr>
        <w:t>поселковый Совет депутатов решил:</w:t>
      </w:r>
    </w:p>
    <w:p w:rsidR="00F754D3" w:rsidRDefault="00F754D3" w:rsidP="00CB6D8D">
      <w:pPr>
        <w:pStyle w:val="afa"/>
        <w:spacing w:before="0" w:beforeAutospacing="0" w:after="0" w:afterAutospacing="0"/>
        <w:ind w:firstLine="567"/>
        <w:jc w:val="both"/>
        <w:rPr>
          <w:b/>
        </w:rPr>
      </w:pPr>
    </w:p>
    <w:p w:rsidR="00CB6D8D" w:rsidRPr="00CB6D8D" w:rsidRDefault="00CB6D8D" w:rsidP="00CB6D8D">
      <w:pPr>
        <w:pStyle w:val="afa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 w:rsidRPr="00CB6D8D">
        <w:t>Внести следующие изменения и дополнения в положение «О порядке предоставления льгот по арендным пл</w:t>
      </w:r>
      <w:bookmarkStart w:id="0" w:name="_GoBack"/>
      <w:bookmarkEnd w:id="0"/>
      <w:r w:rsidRPr="00CB6D8D">
        <w:t>атежам за муниципальное имущество муниципального образования «Поселок Айхал» Мирнинского района РС (Я)», утвержденное решением поселкового Совета депутатов от 27.05.2008 г. № 10-1 (далее – Положение):</w:t>
      </w:r>
    </w:p>
    <w:p w:rsidR="0011617A" w:rsidRDefault="00ED0FBB" w:rsidP="00553635">
      <w:pPr>
        <w:pStyle w:val="afa"/>
        <w:numPr>
          <w:ilvl w:val="1"/>
          <w:numId w:val="9"/>
        </w:numPr>
        <w:ind w:left="0" w:firstLine="567"/>
        <w:jc w:val="both"/>
      </w:pPr>
      <w:r>
        <w:t>Часть</w:t>
      </w:r>
      <w:r w:rsidR="00827C1B">
        <w:t xml:space="preserve"> </w:t>
      </w:r>
      <w:r w:rsidR="00827C1B" w:rsidRPr="00692E05">
        <w:t>1.5.</w:t>
      </w:r>
      <w:r w:rsidR="00553635">
        <w:t xml:space="preserve"> статьи 1</w:t>
      </w:r>
      <w:r w:rsidR="00463FB8">
        <w:t xml:space="preserve"> «</w:t>
      </w:r>
      <w:r w:rsidR="00553635" w:rsidRPr="00553635">
        <w:t>Общие положения</w:t>
      </w:r>
      <w:r w:rsidR="00463FB8">
        <w:t>»</w:t>
      </w:r>
      <w:r w:rsidR="00CB6D8D">
        <w:t xml:space="preserve"> Положения</w:t>
      </w:r>
      <w:r w:rsidR="00827C1B">
        <w:t xml:space="preserve"> дополнить пунктом</w:t>
      </w:r>
      <w:r w:rsidR="00D96D88">
        <w:t xml:space="preserve"> </w:t>
      </w:r>
      <w:r w:rsidR="00827C1B">
        <w:t>1.5.4</w:t>
      </w:r>
      <w:r w:rsidR="0078578F">
        <w:t xml:space="preserve"> следующего содержания: «</w:t>
      </w:r>
      <w:r w:rsidR="00827C1B" w:rsidRPr="006811CB">
        <w:t>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78578F">
        <w:t>».</w:t>
      </w:r>
    </w:p>
    <w:p w:rsidR="0078578F" w:rsidRPr="00463FB8" w:rsidRDefault="00ED0FBB" w:rsidP="00553635">
      <w:pPr>
        <w:pStyle w:val="afa"/>
        <w:numPr>
          <w:ilvl w:val="1"/>
          <w:numId w:val="9"/>
        </w:numPr>
        <w:spacing w:before="0" w:beforeAutospacing="0" w:after="0" w:afterAutospacing="0"/>
        <w:ind w:left="0" w:firstLine="567"/>
        <w:jc w:val="both"/>
        <w:rPr>
          <w:b/>
        </w:rPr>
      </w:pPr>
      <w:r>
        <w:t>Часть</w:t>
      </w:r>
      <w:r w:rsidR="00553635">
        <w:t xml:space="preserve"> 1.5. статьи 1</w:t>
      </w:r>
      <w:r w:rsidR="00553635" w:rsidRPr="00553635">
        <w:t xml:space="preserve"> «</w:t>
      </w:r>
      <w:r w:rsidR="00553635">
        <w:t>Общие положения</w:t>
      </w:r>
      <w:r w:rsidR="00553635" w:rsidRPr="00553635">
        <w:t>»</w:t>
      </w:r>
      <w:r w:rsidR="00553635">
        <w:t xml:space="preserve"> </w:t>
      </w:r>
      <w:r w:rsidR="00463FB8">
        <w:t xml:space="preserve">Положения </w:t>
      </w:r>
      <w:r w:rsidR="0078578F" w:rsidRPr="00463FB8">
        <w:t>дополнить пунктом 1.5.5 следующего содержания: «право на расторжение договоров аренды без применения штрафных санкций».</w:t>
      </w:r>
    </w:p>
    <w:p w:rsidR="00827C1B" w:rsidRPr="00553635" w:rsidRDefault="00ED0FBB" w:rsidP="00553635">
      <w:pPr>
        <w:pStyle w:val="afa"/>
        <w:numPr>
          <w:ilvl w:val="1"/>
          <w:numId w:val="9"/>
        </w:numPr>
        <w:ind w:left="0" w:firstLine="567"/>
        <w:jc w:val="both"/>
      </w:pPr>
      <w:r>
        <w:t>Часть</w:t>
      </w:r>
      <w:r w:rsidR="00827C1B" w:rsidRPr="00463FB8">
        <w:t xml:space="preserve"> 2.2</w:t>
      </w:r>
      <w:r w:rsidR="00553635">
        <w:t xml:space="preserve"> статьи 2 «Перечень категорий арендаторов, которым может быть предоставлена льгота»</w:t>
      </w:r>
      <w:r w:rsidR="00827C1B">
        <w:t xml:space="preserve"> </w:t>
      </w:r>
      <w:r w:rsidR="00463FB8">
        <w:t xml:space="preserve">Положения </w:t>
      </w:r>
      <w:r w:rsidR="00827C1B">
        <w:t>дополнить пунктом 2.2.4</w:t>
      </w:r>
      <w:r w:rsidR="0078578F">
        <w:t xml:space="preserve"> следующего содержания:</w:t>
      </w:r>
      <w:r w:rsidR="00827C1B">
        <w:t xml:space="preserve"> </w:t>
      </w:r>
      <w:r w:rsidR="0078578F">
        <w:t>«</w:t>
      </w:r>
      <w:r w:rsidR="00D96D88" w:rsidRPr="00463FB8">
        <w:t>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заключили контракт о добровольном содействии в выполнении задач, возложенных на Вооруженные Силы Российской Федерации</w:t>
      </w:r>
      <w:r w:rsidR="0078578F" w:rsidRPr="00463FB8">
        <w:t>».</w:t>
      </w:r>
    </w:p>
    <w:p w:rsidR="00463FB8" w:rsidRPr="001720AF" w:rsidRDefault="00A41091" w:rsidP="00A41091">
      <w:pPr>
        <w:pStyle w:val="afa"/>
        <w:numPr>
          <w:ilvl w:val="1"/>
          <w:numId w:val="9"/>
        </w:numPr>
        <w:spacing w:before="0" w:beforeAutospacing="0" w:after="0" w:afterAutospacing="0"/>
        <w:ind w:left="0" w:firstLine="567"/>
        <w:jc w:val="both"/>
      </w:pPr>
      <w:r w:rsidRPr="00A41091">
        <w:t xml:space="preserve">Статью 3 «Порядок предоставления льгот» дополнить </w:t>
      </w:r>
      <w:r w:rsidR="00ED0FBB">
        <w:t>частью</w:t>
      </w:r>
      <w:r w:rsidRPr="00A41091">
        <w:t xml:space="preserve"> 3.8 </w:t>
      </w:r>
      <w:r>
        <w:t xml:space="preserve">следующего содержания «Действие </w:t>
      </w:r>
      <w:r w:rsidR="00ED0FBB">
        <w:t>частей</w:t>
      </w:r>
      <w:r>
        <w:t xml:space="preserve"> 3.2, 3.4 (</w:t>
      </w:r>
      <w:r w:rsidR="00ED0FBB">
        <w:t>в том числе пунктов 3</w:t>
      </w:r>
      <w:r>
        <w:t>.4.4. –</w:t>
      </w:r>
      <w:r w:rsidR="00ED0FBB">
        <w:t xml:space="preserve"> 3</w:t>
      </w:r>
      <w:r>
        <w:t>.4.6) нас</w:t>
      </w:r>
      <w:r w:rsidR="00ED0FBB">
        <w:t xml:space="preserve">тоящей статьи не распространяется </w:t>
      </w:r>
      <w:r>
        <w:t xml:space="preserve">на </w:t>
      </w:r>
      <w:r w:rsidR="001720AF">
        <w:t xml:space="preserve">виды льгот, </w:t>
      </w:r>
      <w:r w:rsidR="00ED0FBB">
        <w:t>предусмотренные</w:t>
      </w:r>
      <w:r>
        <w:t xml:space="preserve"> пунктами </w:t>
      </w:r>
      <w:r w:rsidR="001720AF">
        <w:t>1.5.4, 1.5.</w:t>
      </w:r>
      <w:r w:rsidR="00ED0FBB">
        <w:t xml:space="preserve">5 настоящего </w:t>
      </w:r>
      <w:r w:rsidR="00ED0FBB">
        <w:lastRenderedPageBreak/>
        <w:t>положения,</w:t>
      </w:r>
      <w:r w:rsidR="001720AF">
        <w:t xml:space="preserve"> </w:t>
      </w:r>
      <w:r w:rsidR="00ED0FBB">
        <w:t>у</w:t>
      </w:r>
      <w:r w:rsidR="001720AF">
        <w:t>словия</w:t>
      </w:r>
      <w:r w:rsidR="00ED0FBB">
        <w:t xml:space="preserve"> (порядок)</w:t>
      </w:r>
      <w:r w:rsidR="001720AF">
        <w:t xml:space="preserve"> </w:t>
      </w:r>
      <w:r w:rsidR="00ED0FBB">
        <w:t xml:space="preserve">предоставления </w:t>
      </w:r>
      <w:r w:rsidR="001720AF">
        <w:t>льгот</w:t>
      </w:r>
      <w:r w:rsidR="00ED0FBB">
        <w:t xml:space="preserve"> под указанными пунктами</w:t>
      </w:r>
      <w:r w:rsidR="001720AF">
        <w:t xml:space="preserve"> регламентированы решением поселкового Совета депутатов от 27.12.2022  </w:t>
      </w:r>
      <w:r w:rsidR="001720AF" w:rsidRPr="00A63ECE">
        <w:rPr>
          <w:lang w:val="en-US"/>
        </w:rPr>
        <w:t>V</w:t>
      </w:r>
      <w:r w:rsidR="001720AF" w:rsidRPr="00A63ECE">
        <w:t xml:space="preserve">-№ </w:t>
      </w:r>
      <w:r w:rsidR="001720AF">
        <w:t>6</w:t>
      </w:r>
      <w:r w:rsidR="001720AF" w:rsidRPr="00A63ECE">
        <w:t>-1</w:t>
      </w:r>
      <w:r w:rsidR="001720AF">
        <w:t>3</w:t>
      </w:r>
      <w:r>
        <w:t xml:space="preserve"> </w:t>
      </w:r>
      <w:r w:rsidR="001720AF" w:rsidRPr="001720AF">
        <w:t>«О предоставлении отсрочки арендной платы по договорам аренды муниципального имущества в связи с частичной мобилизацией»</w:t>
      </w:r>
      <w:r w:rsidR="001720AF">
        <w:t>.</w:t>
      </w:r>
    </w:p>
    <w:p w:rsidR="007E7AD0" w:rsidRPr="008624C8" w:rsidRDefault="00880922" w:rsidP="00B013B1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624C8">
        <w:rPr>
          <w:rFonts w:ascii="Times New Roman" w:hAnsi="Times New Roman"/>
          <w:color w:val="auto"/>
          <w:sz w:val="24"/>
          <w:szCs w:val="24"/>
        </w:rPr>
        <w:t>2</w:t>
      </w:r>
      <w:r w:rsidR="007E7AD0" w:rsidRPr="008624C8">
        <w:rPr>
          <w:rFonts w:ascii="Times New Roman" w:hAnsi="Times New Roman"/>
          <w:color w:val="auto"/>
          <w:sz w:val="24"/>
          <w:szCs w:val="24"/>
        </w:rPr>
        <w:t>.</w:t>
      </w:r>
      <w:r w:rsidR="007E7AD0" w:rsidRPr="008624C8">
        <w:rPr>
          <w:rFonts w:ascii="Times New Roman" w:hAnsi="Times New Roman"/>
          <w:color w:val="auto"/>
          <w:sz w:val="24"/>
          <w:szCs w:val="24"/>
        </w:rPr>
        <w:tab/>
        <w:t xml:space="preserve">Опубликовать настоящее решение в информационном бюллетене «Вестник Айхала» и разместить на официальном сайте администрации </w:t>
      </w:r>
      <w:r w:rsidRPr="008624C8">
        <w:rPr>
          <w:rFonts w:ascii="Times New Roman" w:hAnsi="Times New Roman"/>
          <w:color w:val="auto"/>
          <w:sz w:val="24"/>
          <w:szCs w:val="24"/>
        </w:rPr>
        <w:t xml:space="preserve">МО «Поселок Айхал» </w:t>
      </w:r>
      <w:r w:rsidR="007E7AD0" w:rsidRPr="008624C8">
        <w:rPr>
          <w:rFonts w:ascii="Times New Roman" w:hAnsi="Times New Roman"/>
          <w:color w:val="auto"/>
          <w:sz w:val="24"/>
          <w:szCs w:val="24"/>
        </w:rPr>
        <w:t>(</w:t>
      </w:r>
      <w:hyperlink r:id="rId7" w:history="1">
        <w:r w:rsidR="007E7AD0" w:rsidRPr="008624C8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E7AD0" w:rsidRPr="008624C8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E7AD0" w:rsidRPr="008624C8">
          <w:rPr>
            <w:rStyle w:val="aa"/>
            <w:rFonts w:ascii="Times New Roman" w:hAnsi="Times New Roman"/>
            <w:color w:val="auto"/>
            <w:sz w:val="24"/>
            <w:szCs w:val="24"/>
          </w:rPr>
          <w:t>мо-айхал.</w:t>
        </w:r>
      </w:hyperlink>
      <w:r w:rsidR="007E7AD0" w:rsidRPr="008624C8">
        <w:rPr>
          <w:rFonts w:ascii="Times New Roman" w:hAnsi="Times New Roman"/>
          <w:color w:val="auto"/>
          <w:sz w:val="24"/>
          <w:szCs w:val="24"/>
          <w:u w:val="single"/>
        </w:rPr>
        <w:t>рф</w:t>
      </w:r>
      <w:proofErr w:type="spellEnd"/>
      <w:r w:rsidR="007E7AD0" w:rsidRPr="008624C8">
        <w:rPr>
          <w:rFonts w:ascii="Times New Roman" w:hAnsi="Times New Roman"/>
          <w:color w:val="auto"/>
          <w:sz w:val="24"/>
          <w:szCs w:val="24"/>
        </w:rPr>
        <w:t>).</w:t>
      </w:r>
    </w:p>
    <w:p w:rsidR="00E5364C" w:rsidRDefault="00880922" w:rsidP="00B013B1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624C8">
        <w:rPr>
          <w:rFonts w:ascii="Times New Roman" w:hAnsi="Times New Roman"/>
          <w:color w:val="auto"/>
          <w:sz w:val="24"/>
          <w:szCs w:val="24"/>
        </w:rPr>
        <w:t>3</w:t>
      </w:r>
      <w:r w:rsidR="007E7AD0" w:rsidRPr="008624C8">
        <w:rPr>
          <w:rFonts w:ascii="Times New Roman" w:hAnsi="Times New Roman"/>
          <w:color w:val="auto"/>
          <w:sz w:val="24"/>
          <w:szCs w:val="24"/>
        </w:rPr>
        <w:t>.</w:t>
      </w:r>
      <w:r w:rsidR="007E7AD0" w:rsidRPr="008624C8">
        <w:rPr>
          <w:rFonts w:ascii="Times New Roman" w:hAnsi="Times New Roman"/>
          <w:color w:val="auto"/>
          <w:sz w:val="24"/>
          <w:szCs w:val="24"/>
        </w:rPr>
        <w:tab/>
        <w:t xml:space="preserve">Настоящее решение вступает в силу </w:t>
      </w:r>
      <w:r w:rsidR="008624C8" w:rsidRPr="008624C8">
        <w:rPr>
          <w:rFonts w:ascii="Times New Roman" w:hAnsi="Times New Roman"/>
          <w:color w:val="auto"/>
          <w:sz w:val="24"/>
          <w:szCs w:val="24"/>
        </w:rPr>
        <w:t>с момента официального</w:t>
      </w:r>
      <w:r w:rsidR="00463FB8">
        <w:rPr>
          <w:rFonts w:ascii="Times New Roman" w:hAnsi="Times New Roman"/>
          <w:color w:val="auto"/>
          <w:sz w:val="24"/>
          <w:szCs w:val="24"/>
        </w:rPr>
        <w:t xml:space="preserve"> опубликования (обнародования).</w:t>
      </w:r>
    </w:p>
    <w:p w:rsidR="00463FB8" w:rsidRDefault="00463FB8" w:rsidP="00B013B1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8930B8" w:rsidRPr="00212A02" w:rsidTr="007E7AD0">
        <w:tc>
          <w:tcPr>
            <w:tcW w:w="2500" w:type="pct"/>
          </w:tcPr>
          <w:p w:rsidR="007E7AD0" w:rsidRPr="00212A02" w:rsidRDefault="007E7AD0">
            <w:pPr>
              <w:spacing w:line="25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Глав</w:t>
            </w:r>
            <w:r w:rsidR="00827C1B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а</w:t>
            </w: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 поселка</w:t>
            </w:r>
          </w:p>
          <w:p w:rsidR="007E7AD0" w:rsidRPr="00212A02" w:rsidRDefault="007E7AD0">
            <w:pPr>
              <w:spacing w:line="25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7E7AD0" w:rsidRPr="00212A02" w:rsidRDefault="007E7AD0">
            <w:pPr>
              <w:spacing w:line="25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463FB8" w:rsidRPr="00212A02" w:rsidRDefault="00CB742D" w:rsidP="004047F6">
            <w:pPr>
              <w:spacing w:line="25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____________________</w:t>
            </w:r>
            <w:r w:rsidR="004047F6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Г.Ш. Петровская</w:t>
            </w:r>
          </w:p>
        </w:tc>
        <w:tc>
          <w:tcPr>
            <w:tcW w:w="2500" w:type="pct"/>
          </w:tcPr>
          <w:p w:rsidR="007E7AD0" w:rsidRPr="00212A02" w:rsidRDefault="004047F6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Заместитель п</w:t>
            </w:r>
            <w:r w:rsidR="007E7AD0" w:rsidRPr="00212A0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редседател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я</w:t>
            </w:r>
          </w:p>
          <w:p w:rsidR="007E7AD0" w:rsidRPr="00212A02" w:rsidRDefault="007E7AD0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поселкового Совета депутатов</w:t>
            </w:r>
          </w:p>
          <w:p w:rsidR="007E7AD0" w:rsidRPr="00212A02" w:rsidRDefault="007E7AD0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463FB8" w:rsidRPr="00212A02" w:rsidRDefault="007E7AD0" w:rsidP="004047F6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_____________________</w:t>
            </w:r>
            <w:r w:rsidR="004047F6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___</w:t>
            </w:r>
            <w:r w:rsidRPr="00212A0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_</w:t>
            </w:r>
            <w:r w:rsidR="004047F6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А.М. Бочаров</w:t>
            </w:r>
          </w:p>
        </w:tc>
      </w:tr>
    </w:tbl>
    <w:p w:rsidR="005203C1" w:rsidRPr="00212A02" w:rsidRDefault="005203C1" w:rsidP="008E2672">
      <w:pPr>
        <w:widowControl/>
        <w:ind w:left="5103"/>
        <w:rPr>
          <w:rFonts w:ascii="Times New Roman" w:hAnsi="Times New Roman"/>
          <w:sz w:val="24"/>
          <w:szCs w:val="24"/>
        </w:rPr>
      </w:pPr>
    </w:p>
    <w:sectPr w:rsidR="005203C1" w:rsidRPr="00212A02" w:rsidSect="008E2672">
      <w:headerReference w:type="default" r:id="rId8"/>
      <w:pgSz w:w="11906" w:h="16838"/>
      <w:pgMar w:top="1134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D4" w:rsidRDefault="00CC1FD4" w:rsidP="0024234A">
      <w:r>
        <w:separator/>
      </w:r>
    </w:p>
  </w:endnote>
  <w:endnote w:type="continuationSeparator" w:id="0">
    <w:p w:rsidR="00CC1FD4" w:rsidRDefault="00CC1FD4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D4" w:rsidRDefault="00CC1FD4" w:rsidP="0024234A">
      <w:r>
        <w:separator/>
      </w:r>
    </w:p>
  </w:footnote>
  <w:footnote w:type="continuationSeparator" w:id="0">
    <w:p w:rsidR="00CC1FD4" w:rsidRDefault="00CC1FD4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4C" w:rsidRPr="006830B9" w:rsidRDefault="00021C8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E5364C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714F3A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E5364C" w:rsidRDefault="00E536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2506624"/>
    <w:multiLevelType w:val="multilevel"/>
    <w:tmpl w:val="9CAC0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D1B5B07"/>
    <w:multiLevelType w:val="multilevel"/>
    <w:tmpl w:val="A3BCE80E"/>
    <w:lvl w:ilvl="0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67" w:hanging="8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6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AA"/>
    <w:rsid w:val="00003B6A"/>
    <w:rsid w:val="00021C89"/>
    <w:rsid w:val="00063D8B"/>
    <w:rsid w:val="00085AD7"/>
    <w:rsid w:val="00090C00"/>
    <w:rsid w:val="000C6592"/>
    <w:rsid w:val="001001E1"/>
    <w:rsid w:val="00102858"/>
    <w:rsid w:val="00112FF8"/>
    <w:rsid w:val="0011617A"/>
    <w:rsid w:val="001614C8"/>
    <w:rsid w:val="001720AF"/>
    <w:rsid w:val="001851E1"/>
    <w:rsid w:val="001C1207"/>
    <w:rsid w:val="001D39CA"/>
    <w:rsid w:val="001F2F56"/>
    <w:rsid w:val="00212A02"/>
    <w:rsid w:val="002154FB"/>
    <w:rsid w:val="0024234A"/>
    <w:rsid w:val="00251025"/>
    <w:rsid w:val="00262F56"/>
    <w:rsid w:val="002900ED"/>
    <w:rsid w:val="00291F2E"/>
    <w:rsid w:val="002E65AF"/>
    <w:rsid w:val="00315596"/>
    <w:rsid w:val="003548E8"/>
    <w:rsid w:val="003668B1"/>
    <w:rsid w:val="00375264"/>
    <w:rsid w:val="0037541D"/>
    <w:rsid w:val="00377DDD"/>
    <w:rsid w:val="003F05B2"/>
    <w:rsid w:val="003F7A1C"/>
    <w:rsid w:val="004047F6"/>
    <w:rsid w:val="00412F3E"/>
    <w:rsid w:val="004263A2"/>
    <w:rsid w:val="00443B43"/>
    <w:rsid w:val="00446735"/>
    <w:rsid w:val="0045360E"/>
    <w:rsid w:val="00454F30"/>
    <w:rsid w:val="00463FB8"/>
    <w:rsid w:val="004A0985"/>
    <w:rsid w:val="004C18C8"/>
    <w:rsid w:val="004D37C9"/>
    <w:rsid w:val="004D474D"/>
    <w:rsid w:val="005203C1"/>
    <w:rsid w:val="00543B82"/>
    <w:rsid w:val="00553635"/>
    <w:rsid w:val="00594F16"/>
    <w:rsid w:val="005A20AB"/>
    <w:rsid w:val="005B7C71"/>
    <w:rsid w:val="005C619F"/>
    <w:rsid w:val="006336B3"/>
    <w:rsid w:val="00640B9C"/>
    <w:rsid w:val="00643E43"/>
    <w:rsid w:val="00652F1A"/>
    <w:rsid w:val="00675EE0"/>
    <w:rsid w:val="006D6B83"/>
    <w:rsid w:val="006E1D2C"/>
    <w:rsid w:val="006E634B"/>
    <w:rsid w:val="006F12F3"/>
    <w:rsid w:val="00714F3A"/>
    <w:rsid w:val="007618E0"/>
    <w:rsid w:val="00761B8D"/>
    <w:rsid w:val="00767186"/>
    <w:rsid w:val="0078578F"/>
    <w:rsid w:val="007A5D7F"/>
    <w:rsid w:val="007A7C02"/>
    <w:rsid w:val="007E7AD0"/>
    <w:rsid w:val="00827C1B"/>
    <w:rsid w:val="00851633"/>
    <w:rsid w:val="008624C8"/>
    <w:rsid w:val="008768A9"/>
    <w:rsid w:val="00880922"/>
    <w:rsid w:val="008930B8"/>
    <w:rsid w:val="008A3CAD"/>
    <w:rsid w:val="008E2672"/>
    <w:rsid w:val="008E598A"/>
    <w:rsid w:val="009025B3"/>
    <w:rsid w:val="00971757"/>
    <w:rsid w:val="00994986"/>
    <w:rsid w:val="009C5966"/>
    <w:rsid w:val="009C5AF1"/>
    <w:rsid w:val="009E6AFA"/>
    <w:rsid w:val="00A0401D"/>
    <w:rsid w:val="00A17FEC"/>
    <w:rsid w:val="00A2371A"/>
    <w:rsid w:val="00A41091"/>
    <w:rsid w:val="00A60087"/>
    <w:rsid w:val="00AF4C7E"/>
    <w:rsid w:val="00B013B1"/>
    <w:rsid w:val="00B01B6A"/>
    <w:rsid w:val="00B07BFC"/>
    <w:rsid w:val="00B27FA8"/>
    <w:rsid w:val="00B62AC7"/>
    <w:rsid w:val="00B827E2"/>
    <w:rsid w:val="00B907F8"/>
    <w:rsid w:val="00B95211"/>
    <w:rsid w:val="00BE4460"/>
    <w:rsid w:val="00C22EF9"/>
    <w:rsid w:val="00C41647"/>
    <w:rsid w:val="00CB6D8D"/>
    <w:rsid w:val="00CB742D"/>
    <w:rsid w:val="00CC1FD4"/>
    <w:rsid w:val="00CE21AA"/>
    <w:rsid w:val="00D0665B"/>
    <w:rsid w:val="00D26BDE"/>
    <w:rsid w:val="00D45DFA"/>
    <w:rsid w:val="00D521DB"/>
    <w:rsid w:val="00D61FF2"/>
    <w:rsid w:val="00D63CAE"/>
    <w:rsid w:val="00D8097B"/>
    <w:rsid w:val="00D96D88"/>
    <w:rsid w:val="00DB020A"/>
    <w:rsid w:val="00DB3C77"/>
    <w:rsid w:val="00DE7C14"/>
    <w:rsid w:val="00E04557"/>
    <w:rsid w:val="00E5364C"/>
    <w:rsid w:val="00E6156D"/>
    <w:rsid w:val="00E62DB6"/>
    <w:rsid w:val="00E84B3E"/>
    <w:rsid w:val="00E95BA0"/>
    <w:rsid w:val="00ED0FBB"/>
    <w:rsid w:val="00F01104"/>
    <w:rsid w:val="00F11DEC"/>
    <w:rsid w:val="00F24AF6"/>
    <w:rsid w:val="00F51D8B"/>
    <w:rsid w:val="00F6077F"/>
    <w:rsid w:val="00F754D3"/>
    <w:rsid w:val="00F82ECC"/>
    <w:rsid w:val="00FA22EC"/>
    <w:rsid w:val="00FC0F40"/>
    <w:rsid w:val="00FE5C6F"/>
    <w:rsid w:val="00FF2EE1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7E7AD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8">
    <w:name w:val="Текст сноски Знак1"/>
    <w:basedOn w:val="a0"/>
    <w:rsid w:val="001D3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D61FF2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character" w:customStyle="1" w:styleId="19">
    <w:name w:val="Основной текст1"/>
    <w:rsid w:val="00827C1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Еремина</cp:lastModifiedBy>
  <cp:revision>2</cp:revision>
  <cp:lastPrinted>2023-01-20T03:14:00Z</cp:lastPrinted>
  <dcterms:created xsi:type="dcterms:W3CDTF">2023-02-01T05:07:00Z</dcterms:created>
  <dcterms:modified xsi:type="dcterms:W3CDTF">2023-02-01T05:07:00Z</dcterms:modified>
</cp:coreProperties>
</file>