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РОССИЙСКАЯ ФЕДЕРАЦИЯ (РОССИЯ)</w:t>
      </w:r>
    </w:p>
    <w:p w:rsidR="004F625D" w:rsidRDefault="004F625D" w:rsidP="004F625D">
      <w:pPr>
        <w:jc w:val="center"/>
      </w:pPr>
      <w:r>
        <w:t>РЕСПУБЛИКА САХА (ЯКУТИЯ)</w:t>
      </w:r>
    </w:p>
    <w:p w:rsidR="004F625D" w:rsidRDefault="004F625D" w:rsidP="004F625D">
      <w:pPr>
        <w:jc w:val="center"/>
      </w:pPr>
      <w:r>
        <w:t>МИРНИНСКИЙ РАЙОН</w:t>
      </w:r>
    </w:p>
    <w:p w:rsidR="004F625D" w:rsidRDefault="004F625D" w:rsidP="004F625D">
      <w:pPr>
        <w:jc w:val="center"/>
      </w:pPr>
      <w:r>
        <w:t>МУНИЦИПАЛЬНОЕ ОБРАЗОВАНИЕ «ПОСЕЛОК АЙХАЛ»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ПОСЕЛКОВЫЙ СОВЕТ ДЕПУТАТОВ</w:t>
      </w:r>
    </w:p>
    <w:p w:rsidR="004F625D" w:rsidRDefault="004F625D" w:rsidP="004F625D">
      <w:pPr>
        <w:jc w:val="center"/>
      </w:pPr>
    </w:p>
    <w:p w:rsidR="004F625D" w:rsidRDefault="000F68C9" w:rsidP="004F625D">
      <w:pPr>
        <w:jc w:val="center"/>
      </w:pPr>
      <w:r>
        <w:rPr>
          <w:lang w:val="en-US"/>
        </w:rPr>
        <w:t>I</w:t>
      </w:r>
      <w:r w:rsidR="00800C0A">
        <w:rPr>
          <w:lang w:val="en-US"/>
        </w:rPr>
        <w:t>I</w:t>
      </w:r>
      <w:r w:rsidR="007C4051">
        <w:t xml:space="preserve"> </w:t>
      </w:r>
      <w:r w:rsidR="004F625D">
        <w:t>ПРЕЗИДИУМ</w:t>
      </w:r>
    </w:p>
    <w:p w:rsidR="004F625D" w:rsidRDefault="004F625D" w:rsidP="004F625D">
      <w:pPr>
        <w:jc w:val="center"/>
      </w:pPr>
    </w:p>
    <w:p w:rsidR="004F625D" w:rsidRDefault="004F625D" w:rsidP="004F625D">
      <w:pPr>
        <w:jc w:val="center"/>
      </w:pPr>
      <w:r>
        <w:t>РЕШЕНИЕ</w:t>
      </w:r>
    </w:p>
    <w:p w:rsidR="004F625D" w:rsidRDefault="004F625D" w:rsidP="004F625D">
      <w:pPr>
        <w:jc w:val="center"/>
        <w:rPr>
          <w:bCs/>
        </w:rPr>
      </w:pPr>
    </w:p>
    <w:tbl>
      <w:tblPr>
        <w:tblW w:w="0" w:type="auto"/>
        <w:tblLook w:val="00A0"/>
      </w:tblPr>
      <w:tblGrid>
        <w:gridCol w:w="4944"/>
        <w:gridCol w:w="4910"/>
      </w:tblGrid>
      <w:tr w:rsidR="004F625D" w:rsidTr="004F625D">
        <w:tc>
          <w:tcPr>
            <w:tcW w:w="5210" w:type="dxa"/>
            <w:hideMark/>
          </w:tcPr>
          <w:p w:rsidR="004F625D" w:rsidRDefault="00800C0A" w:rsidP="00800C0A">
            <w:pPr>
              <w:jc w:val="both"/>
              <w:rPr>
                <w:bCs/>
              </w:rPr>
            </w:pPr>
            <w:r>
              <w:t>11</w:t>
            </w:r>
            <w:r w:rsidR="000B49CB">
              <w:t xml:space="preserve"> </w:t>
            </w:r>
            <w:r>
              <w:t>ок</w:t>
            </w:r>
            <w:r w:rsidR="00575E16">
              <w:t>тября</w:t>
            </w:r>
            <w:r w:rsidR="007B2468">
              <w:t xml:space="preserve"> 2022 года</w:t>
            </w:r>
          </w:p>
        </w:tc>
        <w:tc>
          <w:tcPr>
            <w:tcW w:w="5211" w:type="dxa"/>
            <w:hideMark/>
          </w:tcPr>
          <w:p w:rsidR="004F625D" w:rsidRPr="007C4051" w:rsidRDefault="004F625D" w:rsidP="00800C0A"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V</w:t>
            </w:r>
            <w:r>
              <w:rPr>
                <w:bCs/>
              </w:rPr>
              <w:t xml:space="preserve">-№ </w:t>
            </w:r>
            <w:r w:rsidR="00800C0A">
              <w:rPr>
                <w:bCs/>
              </w:rPr>
              <w:t>2</w:t>
            </w:r>
            <w:r w:rsidR="00587EA3">
              <w:rPr>
                <w:bCs/>
              </w:rPr>
              <w:t>-</w:t>
            </w:r>
            <w:r w:rsidR="00830F73">
              <w:rPr>
                <w:bCs/>
              </w:rPr>
              <w:t>2</w:t>
            </w:r>
          </w:p>
        </w:tc>
      </w:tr>
    </w:tbl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исполнении решений предыдущих сессий </w:t>
      </w:r>
      <w:r>
        <w:rPr>
          <w:b/>
          <w:bCs/>
        </w:rPr>
        <w:t xml:space="preserve">поселкового Совета депутатов, </w:t>
      </w:r>
      <w:r>
        <w:rPr>
          <w:b/>
        </w:rPr>
        <w:t>заседаний Президиума и протокольных поручений</w:t>
      </w:r>
    </w:p>
    <w:p w:rsidR="004F625D" w:rsidRPr="004E140C" w:rsidRDefault="004F625D" w:rsidP="004F625D">
      <w:pPr>
        <w:pStyle w:val="a3"/>
        <w:spacing w:before="0" w:beforeAutospacing="0" w:after="0" w:afterAutospacing="0"/>
        <w:jc w:val="center"/>
        <w:rPr>
          <w:b/>
        </w:rPr>
      </w:pPr>
    </w:p>
    <w:p w:rsidR="004F625D" w:rsidRDefault="004F625D" w:rsidP="004F625D">
      <w:pPr>
        <w:pStyle w:val="a6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4E140C">
        <w:rPr>
          <w:rFonts w:ascii="Times New Roman" w:hAnsi="Times New Roman"/>
          <w:sz w:val="24"/>
          <w:szCs w:val="24"/>
        </w:rPr>
        <w:t xml:space="preserve">Заслушав и обсудив информацию </w:t>
      </w:r>
      <w:r w:rsidR="00800C0A">
        <w:rPr>
          <w:rFonts w:ascii="Times New Roman" w:hAnsi="Times New Roman"/>
          <w:sz w:val="24"/>
          <w:szCs w:val="24"/>
        </w:rPr>
        <w:t>Заместителя п</w:t>
      </w:r>
      <w:r w:rsidRPr="004E140C">
        <w:rPr>
          <w:rFonts w:ascii="Times New Roman" w:hAnsi="Times New Roman"/>
          <w:sz w:val="24"/>
          <w:szCs w:val="24"/>
        </w:rPr>
        <w:t>редседателя поселкового С</w:t>
      </w:r>
      <w:r w:rsidR="000B4021" w:rsidRPr="004E140C">
        <w:rPr>
          <w:rFonts w:ascii="Times New Roman" w:hAnsi="Times New Roman"/>
          <w:sz w:val="24"/>
          <w:szCs w:val="24"/>
        </w:rPr>
        <w:t>о</w:t>
      </w:r>
      <w:r w:rsidRPr="004E140C">
        <w:rPr>
          <w:rFonts w:ascii="Times New Roman" w:hAnsi="Times New Roman"/>
          <w:sz w:val="24"/>
          <w:szCs w:val="24"/>
        </w:rPr>
        <w:t xml:space="preserve">вета </w:t>
      </w:r>
      <w:r w:rsidR="000B4021" w:rsidRPr="004E140C">
        <w:rPr>
          <w:rFonts w:ascii="Times New Roman" w:hAnsi="Times New Roman"/>
          <w:sz w:val="24"/>
          <w:szCs w:val="24"/>
        </w:rPr>
        <w:t xml:space="preserve">депутатов </w:t>
      </w:r>
      <w:r w:rsidR="00DD447E" w:rsidRPr="004E140C">
        <w:rPr>
          <w:rFonts w:ascii="Times New Roman" w:hAnsi="Times New Roman"/>
          <w:sz w:val="24"/>
          <w:szCs w:val="24"/>
        </w:rPr>
        <w:t>А.</w:t>
      </w:r>
      <w:r w:rsidR="00800C0A">
        <w:rPr>
          <w:rFonts w:ascii="Times New Roman" w:hAnsi="Times New Roman"/>
          <w:sz w:val="24"/>
          <w:szCs w:val="24"/>
        </w:rPr>
        <w:t>М.</w:t>
      </w:r>
      <w:r w:rsidR="00DD447E" w:rsidRPr="004E14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0C0A">
        <w:rPr>
          <w:rFonts w:ascii="Times New Roman" w:hAnsi="Times New Roman"/>
          <w:sz w:val="24"/>
          <w:szCs w:val="24"/>
        </w:rPr>
        <w:t>Бочаров</w:t>
      </w:r>
      <w:r w:rsidR="00DD447E" w:rsidRPr="004E140C">
        <w:rPr>
          <w:rFonts w:ascii="Times New Roman" w:hAnsi="Times New Roman"/>
          <w:sz w:val="24"/>
          <w:szCs w:val="24"/>
        </w:rPr>
        <w:t>а</w:t>
      </w:r>
      <w:proofErr w:type="spellEnd"/>
      <w:r w:rsidR="002E3F54" w:rsidRPr="004E140C">
        <w:rPr>
          <w:rFonts w:ascii="Times New Roman" w:hAnsi="Times New Roman"/>
          <w:sz w:val="24"/>
          <w:szCs w:val="24"/>
        </w:rPr>
        <w:t>,</w:t>
      </w:r>
      <w:r w:rsidRPr="004E140C">
        <w:rPr>
          <w:rFonts w:ascii="Times New Roman" w:hAnsi="Times New Roman"/>
          <w:sz w:val="24"/>
          <w:szCs w:val="24"/>
        </w:rPr>
        <w:t xml:space="preserve"> </w:t>
      </w:r>
      <w:r w:rsidR="00D72F6C">
        <w:rPr>
          <w:rFonts w:ascii="Times New Roman" w:hAnsi="Times New Roman"/>
          <w:sz w:val="24"/>
          <w:szCs w:val="24"/>
        </w:rPr>
        <w:t xml:space="preserve">депутатов поселкового Света </w:t>
      </w:r>
      <w:r w:rsidR="00D72F6C">
        <w:rPr>
          <w:rFonts w:ascii="Times New Roman" w:hAnsi="Times New Roman"/>
          <w:sz w:val="24"/>
          <w:szCs w:val="24"/>
          <w:lang w:val="en-US"/>
        </w:rPr>
        <w:t>V</w:t>
      </w:r>
      <w:r w:rsidR="00D72F6C">
        <w:rPr>
          <w:rFonts w:ascii="Times New Roman" w:hAnsi="Times New Roman"/>
          <w:sz w:val="24"/>
          <w:szCs w:val="24"/>
        </w:rPr>
        <w:t xml:space="preserve"> созыва, </w:t>
      </w:r>
      <w:r w:rsidRPr="004E140C">
        <w:rPr>
          <w:rFonts w:ascii="Times New Roman" w:hAnsi="Times New Roman"/>
          <w:sz w:val="24"/>
          <w:szCs w:val="24"/>
        </w:rPr>
        <w:t xml:space="preserve">специалистов </w:t>
      </w:r>
      <w:r w:rsidR="00CC2B95">
        <w:rPr>
          <w:rFonts w:ascii="Times New Roman" w:hAnsi="Times New Roman"/>
          <w:sz w:val="24"/>
          <w:szCs w:val="24"/>
        </w:rPr>
        <w:t xml:space="preserve">поселковой </w:t>
      </w:r>
      <w:r w:rsidRPr="004E140C">
        <w:rPr>
          <w:rFonts w:ascii="Times New Roman" w:hAnsi="Times New Roman"/>
          <w:sz w:val="24"/>
          <w:szCs w:val="24"/>
        </w:rPr>
        <w:t xml:space="preserve">администрации об исполнении решений предыдущих сессий </w:t>
      </w:r>
      <w:r w:rsidRPr="004E140C">
        <w:rPr>
          <w:rFonts w:ascii="Times New Roman" w:hAnsi="Times New Roman"/>
          <w:bCs/>
          <w:sz w:val="24"/>
          <w:szCs w:val="24"/>
        </w:rPr>
        <w:t xml:space="preserve">поселкового Совета депутатов, </w:t>
      </w:r>
      <w:r w:rsidRPr="004E140C">
        <w:rPr>
          <w:rFonts w:ascii="Times New Roman" w:hAnsi="Times New Roman"/>
          <w:sz w:val="24"/>
          <w:szCs w:val="24"/>
        </w:rPr>
        <w:t>заседаний Президиума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и протокольных поручений</w:t>
      </w:r>
      <w:r w:rsidRPr="004E140C">
        <w:rPr>
          <w:rFonts w:ascii="Times New Roman" w:hAnsi="Times New Roman"/>
          <w:bCs/>
          <w:sz w:val="24"/>
          <w:szCs w:val="24"/>
        </w:rPr>
        <w:t xml:space="preserve">, </w:t>
      </w:r>
      <w:r w:rsidRPr="004E140C">
        <w:rPr>
          <w:rFonts w:ascii="Times New Roman" w:hAnsi="Times New Roman"/>
          <w:sz w:val="24"/>
          <w:szCs w:val="24"/>
        </w:rPr>
        <w:t>руководствуясь ст. 125 Регламента поселкового Совета депутатов,</w:t>
      </w:r>
      <w:r w:rsidRPr="004E140C">
        <w:rPr>
          <w:rFonts w:ascii="Times New Roman" w:hAnsi="Times New Roman"/>
          <w:b/>
          <w:sz w:val="24"/>
          <w:szCs w:val="24"/>
        </w:rPr>
        <w:t xml:space="preserve"> </w:t>
      </w:r>
      <w:r w:rsidRPr="004E140C">
        <w:rPr>
          <w:rFonts w:ascii="Times New Roman" w:hAnsi="Times New Roman"/>
          <w:sz w:val="24"/>
          <w:szCs w:val="24"/>
        </w:rPr>
        <w:t>утвержденного решением поселкового Совета</w:t>
      </w:r>
      <w:r>
        <w:rPr>
          <w:rFonts w:ascii="Times New Roman" w:hAnsi="Times New Roman"/>
          <w:sz w:val="24"/>
          <w:szCs w:val="24"/>
        </w:rPr>
        <w:t xml:space="preserve"> депутатов от 18</w:t>
      </w:r>
      <w:r w:rsidR="007C4051">
        <w:rPr>
          <w:rFonts w:ascii="Times New Roman" w:hAnsi="Times New Roman"/>
          <w:sz w:val="24"/>
          <w:szCs w:val="24"/>
        </w:rPr>
        <w:t xml:space="preserve"> декабря </w:t>
      </w:r>
      <w:r>
        <w:rPr>
          <w:rFonts w:ascii="Times New Roman" w:hAnsi="Times New Roman"/>
          <w:sz w:val="24"/>
          <w:szCs w:val="24"/>
        </w:rPr>
        <w:t xml:space="preserve">2007 </w:t>
      </w:r>
      <w:r w:rsidR="007C4051">
        <w:rPr>
          <w:rFonts w:ascii="Times New Roman" w:hAnsi="Times New Roman"/>
          <w:sz w:val="24"/>
          <w:szCs w:val="24"/>
        </w:rPr>
        <w:t xml:space="preserve">года </w:t>
      </w:r>
      <w:r>
        <w:rPr>
          <w:rFonts w:ascii="Times New Roman" w:hAnsi="Times New Roman"/>
          <w:sz w:val="24"/>
          <w:szCs w:val="24"/>
        </w:rPr>
        <w:t xml:space="preserve">№ 2-5 </w:t>
      </w:r>
      <w:r>
        <w:rPr>
          <w:rFonts w:ascii="Times New Roman" w:hAnsi="Times New Roman"/>
          <w:bCs/>
          <w:sz w:val="24"/>
          <w:szCs w:val="24"/>
        </w:rPr>
        <w:t>(с последующими изменениями и дополнениями),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Президиум </w:t>
      </w:r>
      <w:r>
        <w:rPr>
          <w:rFonts w:ascii="Times New Roman" w:hAnsi="Times New Roman"/>
          <w:b/>
          <w:bCs/>
          <w:sz w:val="24"/>
          <w:szCs w:val="24"/>
        </w:rPr>
        <w:t>поселкового Совета депутатов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решил:</w:t>
      </w:r>
    </w:p>
    <w:p w:rsidR="004F625D" w:rsidRDefault="004F625D" w:rsidP="001A6DC4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Информацию об исполнении решений предыдущих сессий поселкового Совета депутатов, заседаний Президиума и протокольных поручений принять к сведению.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>Решения предыдущих сессий поселкового Совета депутатов, заседаний Президиума и протокольные поручения, указанные в Приложении № 1 к настоящему Решению, считать исполненными.</w:t>
      </w:r>
    </w:p>
    <w:p w:rsidR="007B2468" w:rsidRDefault="007B2468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Настоящее решение вступает в силу </w:t>
      </w:r>
      <w:proofErr w:type="gramStart"/>
      <w:r>
        <w:t>с даты принятия</w:t>
      </w:r>
      <w:proofErr w:type="gramEnd"/>
      <w:r>
        <w:t>.</w:t>
      </w:r>
    </w:p>
    <w:p w:rsidR="004F625D" w:rsidRDefault="004F625D" w:rsidP="001A6DC4">
      <w:pPr>
        <w:pStyle w:val="a3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709"/>
        <w:jc w:val="both"/>
      </w:pPr>
      <w:r>
        <w:t xml:space="preserve">Контроль исполнения настоящего решения возложить на Председателя поселкового Совета депутатов, </w:t>
      </w:r>
      <w:r w:rsidR="00985B69">
        <w:t>постоянные комиссии поселкового Совета депутатов.</w:t>
      </w:r>
    </w:p>
    <w:p w:rsidR="00F87490" w:rsidRDefault="00F87490" w:rsidP="004F625D">
      <w:pPr>
        <w:tabs>
          <w:tab w:val="left" w:pos="360"/>
        </w:tabs>
        <w:ind w:firstLine="567"/>
        <w:jc w:val="both"/>
      </w:pPr>
    </w:p>
    <w:p w:rsidR="00376985" w:rsidRDefault="00376985" w:rsidP="004F625D">
      <w:pPr>
        <w:tabs>
          <w:tab w:val="left" w:pos="360"/>
        </w:tabs>
        <w:ind w:firstLine="567"/>
        <w:jc w:val="both"/>
      </w:pPr>
    </w:p>
    <w:tbl>
      <w:tblPr>
        <w:tblW w:w="0" w:type="auto"/>
        <w:tblLook w:val="04A0"/>
      </w:tblPr>
      <w:tblGrid>
        <w:gridCol w:w="4946"/>
        <w:gridCol w:w="4908"/>
      </w:tblGrid>
      <w:tr w:rsidR="00A856B8" w:rsidRPr="00A856B8" w:rsidTr="000B4021">
        <w:tc>
          <w:tcPr>
            <w:tcW w:w="5210" w:type="dxa"/>
            <w:hideMark/>
          </w:tcPr>
          <w:p w:rsidR="000B4021" w:rsidRPr="00A856B8" w:rsidRDefault="00800C0A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Заместитель председателя</w:t>
            </w:r>
          </w:p>
          <w:p w:rsidR="000B4021" w:rsidRPr="00A856B8" w:rsidRDefault="000B4021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6B8">
              <w:rPr>
                <w:rFonts w:ascii="Times New Roman" w:hAnsi="Times New Roman"/>
                <w:b/>
                <w:sz w:val="24"/>
                <w:szCs w:val="24"/>
              </w:rPr>
              <w:t>поселкового Совета депутатов</w:t>
            </w:r>
          </w:p>
        </w:tc>
        <w:tc>
          <w:tcPr>
            <w:tcW w:w="5211" w:type="dxa"/>
            <w:vAlign w:val="bottom"/>
            <w:hideMark/>
          </w:tcPr>
          <w:p w:rsidR="000B4021" w:rsidRPr="00A856B8" w:rsidRDefault="00800C0A">
            <w:pPr>
              <w:pStyle w:val="a8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А.М. Бочаров</w:t>
            </w:r>
          </w:p>
        </w:tc>
      </w:tr>
    </w:tbl>
    <w:p w:rsidR="00F87490" w:rsidRDefault="00F87490" w:rsidP="004F625D">
      <w:pPr>
        <w:tabs>
          <w:tab w:val="left" w:pos="360"/>
        </w:tabs>
        <w:ind w:firstLine="567"/>
        <w:jc w:val="both"/>
      </w:pPr>
    </w:p>
    <w:p w:rsidR="004F625D" w:rsidRDefault="004F625D" w:rsidP="004F625D">
      <w:pPr>
        <w:rPr>
          <w:b/>
        </w:rPr>
        <w:sectPr w:rsidR="004F625D" w:rsidSect="00274672">
          <w:headerReference w:type="default" r:id="rId7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lastRenderedPageBreak/>
        <w:t>Приложение № 1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к решению Президиума</w:t>
      </w:r>
    </w:p>
    <w:p w:rsidR="004F625D" w:rsidRDefault="004F625D" w:rsidP="004F625D">
      <w:pPr>
        <w:jc w:val="right"/>
        <w:rPr>
          <w:szCs w:val="18"/>
        </w:rPr>
      </w:pPr>
      <w:r>
        <w:rPr>
          <w:szCs w:val="18"/>
        </w:rPr>
        <w:t>поселкового Совета депутатов</w:t>
      </w:r>
    </w:p>
    <w:p w:rsidR="007C4051" w:rsidRDefault="007C4051" w:rsidP="007C4051">
      <w:pPr>
        <w:jc w:val="right"/>
        <w:rPr>
          <w:bCs/>
          <w:szCs w:val="18"/>
        </w:rPr>
      </w:pPr>
      <w:r>
        <w:rPr>
          <w:szCs w:val="18"/>
        </w:rPr>
        <w:t xml:space="preserve">от </w:t>
      </w:r>
      <w:r w:rsidR="00CC0B15">
        <w:rPr>
          <w:szCs w:val="18"/>
        </w:rPr>
        <w:t>11</w:t>
      </w:r>
      <w:r w:rsidR="00940B88">
        <w:rPr>
          <w:szCs w:val="18"/>
        </w:rPr>
        <w:t xml:space="preserve"> </w:t>
      </w:r>
      <w:r w:rsidR="00CC0B15">
        <w:rPr>
          <w:szCs w:val="18"/>
        </w:rPr>
        <w:t>ок</w:t>
      </w:r>
      <w:r w:rsidR="00575E16">
        <w:rPr>
          <w:szCs w:val="18"/>
        </w:rPr>
        <w:t>тября</w:t>
      </w:r>
      <w:r w:rsidR="00985B69">
        <w:rPr>
          <w:szCs w:val="18"/>
        </w:rPr>
        <w:t xml:space="preserve"> 2022</w:t>
      </w:r>
      <w:r>
        <w:rPr>
          <w:szCs w:val="18"/>
        </w:rPr>
        <w:t xml:space="preserve"> года</w:t>
      </w:r>
      <w:r>
        <w:rPr>
          <w:bCs/>
          <w:szCs w:val="18"/>
        </w:rPr>
        <w:t xml:space="preserve"> </w:t>
      </w:r>
      <w:r>
        <w:rPr>
          <w:bCs/>
          <w:szCs w:val="18"/>
          <w:lang w:val="en-US"/>
        </w:rPr>
        <w:t>V</w:t>
      </w:r>
      <w:r w:rsidR="00985B69">
        <w:rPr>
          <w:bCs/>
          <w:szCs w:val="18"/>
        </w:rPr>
        <w:t xml:space="preserve">-№ </w:t>
      </w:r>
      <w:r w:rsidR="00CC0B15">
        <w:rPr>
          <w:bCs/>
          <w:szCs w:val="18"/>
        </w:rPr>
        <w:t>2</w:t>
      </w:r>
      <w:r w:rsidR="00940B88">
        <w:rPr>
          <w:bCs/>
          <w:szCs w:val="18"/>
        </w:rPr>
        <w:t>-</w:t>
      </w:r>
      <w:r w:rsidR="0084486F">
        <w:rPr>
          <w:bCs/>
          <w:szCs w:val="18"/>
        </w:rPr>
        <w:t>2</w:t>
      </w:r>
    </w:p>
    <w:p w:rsidR="004F625D" w:rsidRDefault="004F625D" w:rsidP="004F625D">
      <w:pPr>
        <w:jc w:val="right"/>
        <w:rPr>
          <w:bCs/>
          <w:szCs w:val="18"/>
        </w:rPr>
      </w:pPr>
    </w:p>
    <w:p w:rsidR="004F625D" w:rsidRDefault="004F625D" w:rsidP="004F625D">
      <w:pPr>
        <w:jc w:val="right"/>
        <w:rPr>
          <w:b/>
          <w:szCs w:val="18"/>
        </w:rPr>
      </w:pPr>
      <w:r>
        <w:rPr>
          <w:b/>
          <w:szCs w:val="18"/>
        </w:rPr>
        <w:t>Исполненные поручения предыдущих сессий поселкового Совета депутатов</w:t>
      </w:r>
      <w:r>
        <w:rPr>
          <w:b/>
          <w:bCs/>
          <w:szCs w:val="18"/>
        </w:rPr>
        <w:t xml:space="preserve">, </w:t>
      </w:r>
      <w:r>
        <w:rPr>
          <w:b/>
          <w:szCs w:val="18"/>
        </w:rPr>
        <w:t>заседаний Президиума и протокольные поручения</w:t>
      </w:r>
    </w:p>
    <w:p w:rsidR="004F625D" w:rsidRDefault="004F625D" w:rsidP="004F625D">
      <w:pPr>
        <w:jc w:val="center"/>
        <w:rPr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3536"/>
        <w:gridCol w:w="3176"/>
        <w:gridCol w:w="2333"/>
        <w:gridCol w:w="5267"/>
      </w:tblGrid>
      <w:tr w:rsidR="004F625D" w:rsidTr="00411C87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Дата принятия и № решения</w:t>
            </w:r>
            <w:r>
              <w:rPr>
                <w:b/>
                <w:sz w:val="18"/>
                <w:szCs w:val="18"/>
              </w:rPr>
              <w:t xml:space="preserve"> сессии ПС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поручения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Координатор (исполнитель)</w:t>
            </w: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25D" w:rsidRDefault="004F62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Результат</w:t>
            </w:r>
          </w:p>
        </w:tc>
      </w:tr>
      <w:tr w:rsidR="00F827FA" w:rsidTr="00F35B2A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7FA" w:rsidRDefault="00387B9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7FA" w:rsidRPr="005F2958" w:rsidRDefault="00F827FA" w:rsidP="00A43A1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B94" w:rsidRDefault="00387B94" w:rsidP="00387B94">
            <w:pPr>
              <w:tabs>
                <w:tab w:val="left" w:pos="0"/>
              </w:tabs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682A7B">
              <w:rPr>
                <w:b/>
                <w:i/>
                <w:sz w:val="20"/>
                <w:szCs w:val="20"/>
                <w:u w:val="single"/>
              </w:rPr>
              <w:t>Поручение от 28.09.20</w:t>
            </w:r>
            <w:r>
              <w:rPr>
                <w:b/>
                <w:i/>
                <w:sz w:val="20"/>
                <w:szCs w:val="20"/>
                <w:u w:val="single"/>
              </w:rPr>
              <w:t>22</w:t>
            </w:r>
          </w:p>
          <w:p w:rsidR="00387B94" w:rsidRDefault="00387B94" w:rsidP="00387B9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82A7B">
              <w:rPr>
                <w:sz w:val="20"/>
                <w:szCs w:val="20"/>
              </w:rPr>
              <w:t xml:space="preserve">Провести повторное </w:t>
            </w:r>
            <w:r>
              <w:rPr>
                <w:sz w:val="20"/>
                <w:szCs w:val="20"/>
              </w:rPr>
              <w:t xml:space="preserve">комиссионное </w:t>
            </w:r>
            <w:r w:rsidRPr="00682A7B">
              <w:rPr>
                <w:sz w:val="20"/>
                <w:szCs w:val="20"/>
              </w:rPr>
              <w:t>обследование</w:t>
            </w:r>
            <w:r>
              <w:rPr>
                <w:sz w:val="20"/>
                <w:szCs w:val="20"/>
              </w:rPr>
              <w:t xml:space="preserve"> качества воды в МКД</w:t>
            </w:r>
            <w:r w:rsidRPr="005F2958">
              <w:rPr>
                <w:sz w:val="20"/>
                <w:szCs w:val="20"/>
              </w:rPr>
              <w:t xml:space="preserve"> № 1 по ул. </w:t>
            </w:r>
            <w:proofErr w:type="gramStart"/>
            <w:r w:rsidRPr="005F2958">
              <w:rPr>
                <w:sz w:val="20"/>
                <w:szCs w:val="20"/>
              </w:rPr>
              <w:t>Молоде</w:t>
            </w:r>
            <w:r>
              <w:rPr>
                <w:sz w:val="20"/>
                <w:szCs w:val="20"/>
              </w:rPr>
              <w:t>жная</w:t>
            </w:r>
            <w:proofErr w:type="gramEnd"/>
          </w:p>
          <w:p w:rsidR="00F827FA" w:rsidRPr="005F2958" w:rsidRDefault="00387B94" w:rsidP="00387B9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затребовать акты анализа воды.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B94" w:rsidRPr="005F2958" w:rsidRDefault="00387B94" w:rsidP="00387B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sz w:val="20"/>
                <w:szCs w:val="20"/>
              </w:rPr>
              <w:t>Поселковая администрация</w:t>
            </w:r>
          </w:p>
          <w:p w:rsidR="00387B94" w:rsidRDefault="00387B94" w:rsidP="00387B94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2958">
              <w:rPr>
                <w:rFonts w:ascii="Times New Roman" w:hAnsi="Times New Roman" w:cs="Times New Roman"/>
                <w:sz w:val="20"/>
                <w:szCs w:val="20"/>
              </w:rPr>
              <w:t>(исполнитель)</w:t>
            </w:r>
          </w:p>
          <w:p w:rsidR="00F827FA" w:rsidRDefault="00F827FA" w:rsidP="00F827F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0A4" w:rsidRDefault="00AC30A4" w:rsidP="00AC30A4">
            <w:pPr>
              <w:rPr>
                <w:bCs/>
                <w:sz w:val="20"/>
                <w:szCs w:val="20"/>
              </w:rPr>
            </w:pPr>
            <w:r w:rsidRPr="00AC30A4">
              <w:rPr>
                <w:bCs/>
                <w:sz w:val="20"/>
                <w:szCs w:val="20"/>
              </w:rPr>
              <w:t>При осмотре были проведены:</w:t>
            </w:r>
          </w:p>
          <w:p w:rsidR="00AC30A4" w:rsidRPr="00AC30A4" w:rsidRDefault="00AC30A4" w:rsidP="00AC30A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AC30A4">
              <w:rPr>
                <w:bCs/>
                <w:sz w:val="20"/>
                <w:szCs w:val="20"/>
              </w:rPr>
              <w:t>Замеры температурного режима, давления горячей воды</w:t>
            </w:r>
          </w:p>
          <w:p w:rsidR="00AC30A4" w:rsidRDefault="00AC30A4" w:rsidP="00AC30A4">
            <w:pPr>
              <w:jc w:val="both"/>
              <w:rPr>
                <w:bCs/>
                <w:sz w:val="20"/>
                <w:szCs w:val="20"/>
              </w:rPr>
            </w:pPr>
            <w:r w:rsidRPr="00AC30A4">
              <w:rPr>
                <w:bCs/>
                <w:sz w:val="20"/>
                <w:szCs w:val="20"/>
              </w:rPr>
              <w:t>2.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C30A4">
              <w:rPr>
                <w:bCs/>
                <w:sz w:val="20"/>
                <w:szCs w:val="20"/>
              </w:rPr>
              <w:t>Обследование качества воды</w:t>
            </w:r>
          </w:p>
          <w:p w:rsidR="00AC30A4" w:rsidRPr="00AC30A4" w:rsidRDefault="00AC30A4" w:rsidP="00AC30A4">
            <w:pPr>
              <w:jc w:val="both"/>
              <w:rPr>
                <w:bCs/>
                <w:sz w:val="20"/>
                <w:szCs w:val="20"/>
              </w:rPr>
            </w:pPr>
            <w:r w:rsidRPr="00AC30A4">
              <w:rPr>
                <w:b/>
                <w:bCs/>
                <w:sz w:val="20"/>
                <w:szCs w:val="20"/>
              </w:rPr>
              <w:t>Выводы комиссии</w:t>
            </w:r>
            <w:r w:rsidRPr="00AC30A4">
              <w:rPr>
                <w:bCs/>
                <w:sz w:val="20"/>
                <w:szCs w:val="20"/>
              </w:rPr>
              <w:t>:</w:t>
            </w:r>
          </w:p>
          <w:p w:rsidR="00F827FA" w:rsidRPr="00116C92" w:rsidRDefault="00AC30A4" w:rsidP="00AC30A4">
            <w:pPr>
              <w:jc w:val="both"/>
              <w:rPr>
                <w:bCs/>
                <w:sz w:val="20"/>
                <w:szCs w:val="20"/>
              </w:rPr>
            </w:pPr>
            <w:r w:rsidRPr="00AC30A4">
              <w:rPr>
                <w:bCs/>
                <w:sz w:val="20"/>
                <w:szCs w:val="20"/>
              </w:rPr>
              <w:t xml:space="preserve">Условия необходимые для организации подачи горячей воды установленного качества восстановлены. Абоненты жилого дома по адресу: </w:t>
            </w:r>
            <w:proofErr w:type="gramStart"/>
            <w:r w:rsidRPr="00AC30A4">
              <w:rPr>
                <w:bCs/>
                <w:sz w:val="20"/>
                <w:szCs w:val="20"/>
              </w:rPr>
              <w:t>Молодежная</w:t>
            </w:r>
            <w:proofErr w:type="gramEnd"/>
            <w:r w:rsidRPr="00AC30A4">
              <w:rPr>
                <w:bCs/>
                <w:sz w:val="20"/>
                <w:szCs w:val="20"/>
              </w:rPr>
              <w:t xml:space="preserve"> д.1 получают горячую воду, соответствующую установленным требованиям, с учетом особенностей, предусмотренных настоящей статьей и частью 7 статьи 8 настоящего Федерального закона.</w:t>
            </w:r>
          </w:p>
        </w:tc>
      </w:tr>
      <w:tr w:rsidR="00F35B2A" w:rsidTr="00F827FA">
        <w:trPr>
          <w:trHeight w:val="20"/>
          <w:jc w:val="center"/>
        </w:trPr>
        <w:tc>
          <w:tcPr>
            <w:tcW w:w="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B2A" w:rsidRDefault="00F35B2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2A" w:rsidRPr="005F2958" w:rsidRDefault="00F35B2A" w:rsidP="00A43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B2A" w:rsidRPr="00F35B2A" w:rsidRDefault="00F35B2A" w:rsidP="00A43A1F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B2A" w:rsidRPr="005F2958" w:rsidRDefault="00F35B2A" w:rsidP="00A43A1F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35B2A" w:rsidRPr="005F2958" w:rsidRDefault="00F35B2A" w:rsidP="00A43A1F">
            <w:pPr>
              <w:tabs>
                <w:tab w:val="left" w:pos="-13"/>
              </w:tabs>
              <w:ind w:firstLine="271"/>
              <w:contextualSpacing/>
              <w:jc w:val="both"/>
              <w:rPr>
                <w:rFonts w:eastAsiaTheme="minorHAnsi" w:cs="Calibri"/>
                <w:bCs/>
                <w:sz w:val="20"/>
                <w:szCs w:val="20"/>
                <w:lang w:eastAsia="en-US"/>
              </w:rPr>
            </w:pPr>
          </w:p>
        </w:tc>
      </w:tr>
    </w:tbl>
    <w:p w:rsidR="00DE3536" w:rsidRPr="00F503A1" w:rsidRDefault="00DE3536" w:rsidP="00387B94">
      <w:pPr>
        <w:rPr>
          <w:color w:val="FF0000"/>
          <w:sz w:val="20"/>
          <w:szCs w:val="20"/>
        </w:rPr>
      </w:pPr>
    </w:p>
    <w:sectPr w:rsidR="00DE3536" w:rsidRPr="00F503A1" w:rsidSect="00025C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F42" w:rsidRDefault="00E43F42" w:rsidP="00496BDC">
      <w:r>
        <w:separator/>
      </w:r>
    </w:p>
  </w:endnote>
  <w:endnote w:type="continuationSeparator" w:id="0">
    <w:p w:rsidR="00E43F42" w:rsidRDefault="00E43F42" w:rsidP="00496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F42" w:rsidRDefault="00E43F42" w:rsidP="00496BDC">
      <w:r>
        <w:separator/>
      </w:r>
    </w:p>
  </w:footnote>
  <w:footnote w:type="continuationSeparator" w:id="0">
    <w:p w:rsidR="00E43F42" w:rsidRDefault="00E43F42" w:rsidP="00496B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471845"/>
      <w:docPartObj>
        <w:docPartGallery w:val="Page Numbers (Top of Page)"/>
        <w:docPartUnique/>
      </w:docPartObj>
    </w:sdtPr>
    <w:sdtContent>
      <w:p w:rsidR="00496BDC" w:rsidRDefault="00324026">
        <w:pPr>
          <w:pStyle w:val="ac"/>
          <w:jc w:val="center"/>
        </w:pPr>
        <w:r>
          <w:fldChar w:fldCharType="begin"/>
        </w:r>
        <w:r w:rsidR="00732458">
          <w:instrText xml:space="preserve"> PAGE   \* MERGEFORMAT </w:instrText>
        </w:r>
        <w:r>
          <w:fldChar w:fldCharType="separate"/>
        </w:r>
        <w:r w:rsidR="00CB5D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BDC" w:rsidRDefault="00496B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E4B"/>
    <w:multiLevelType w:val="hybridMultilevel"/>
    <w:tmpl w:val="42424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B1697"/>
    <w:multiLevelType w:val="hybridMultilevel"/>
    <w:tmpl w:val="03E49CDE"/>
    <w:lvl w:ilvl="0" w:tplc="BB8EE2DE">
      <w:start w:val="1"/>
      <w:numFmt w:val="decimal"/>
      <w:lvlText w:val="%1."/>
      <w:lvlJc w:val="left"/>
      <w:pPr>
        <w:ind w:left="631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2">
    <w:nsid w:val="174020D9"/>
    <w:multiLevelType w:val="hybridMultilevel"/>
    <w:tmpl w:val="CB40D59A"/>
    <w:lvl w:ilvl="0" w:tplc="F7ECD1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1C3A203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27589"/>
    <w:multiLevelType w:val="hybridMultilevel"/>
    <w:tmpl w:val="B212E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D2CAD"/>
    <w:multiLevelType w:val="multilevel"/>
    <w:tmpl w:val="39B68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2EBC2BD7"/>
    <w:multiLevelType w:val="hybridMultilevel"/>
    <w:tmpl w:val="FD8A2E8A"/>
    <w:lvl w:ilvl="0" w:tplc="59403D1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D80F6D"/>
    <w:multiLevelType w:val="hybridMultilevel"/>
    <w:tmpl w:val="148493E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C62D86"/>
    <w:multiLevelType w:val="hybridMultilevel"/>
    <w:tmpl w:val="5DAE5AA6"/>
    <w:lvl w:ilvl="0" w:tplc="051453A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9BC1C81"/>
    <w:multiLevelType w:val="hybridMultilevel"/>
    <w:tmpl w:val="CABC0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7E75A1"/>
    <w:multiLevelType w:val="hybridMultilevel"/>
    <w:tmpl w:val="3D869B42"/>
    <w:lvl w:ilvl="0" w:tplc="C06098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AB187E"/>
    <w:multiLevelType w:val="hybridMultilevel"/>
    <w:tmpl w:val="9F08761E"/>
    <w:lvl w:ilvl="0" w:tplc="4624622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04A7262"/>
    <w:multiLevelType w:val="hybridMultilevel"/>
    <w:tmpl w:val="DDCEC4AA"/>
    <w:lvl w:ilvl="0" w:tplc="6994C1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C6C79"/>
    <w:multiLevelType w:val="hybridMultilevel"/>
    <w:tmpl w:val="349808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27E026C"/>
    <w:multiLevelType w:val="hybridMultilevel"/>
    <w:tmpl w:val="B5421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0D5247"/>
    <w:multiLevelType w:val="hybridMultilevel"/>
    <w:tmpl w:val="93B4E62A"/>
    <w:lvl w:ilvl="0" w:tplc="2E6A1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0F1875"/>
    <w:multiLevelType w:val="hybridMultilevel"/>
    <w:tmpl w:val="41388D24"/>
    <w:lvl w:ilvl="0" w:tplc="74185F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2C2AAB"/>
    <w:multiLevelType w:val="hybridMultilevel"/>
    <w:tmpl w:val="27A44D38"/>
    <w:lvl w:ilvl="0" w:tplc="46246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6AA87E64"/>
    <w:multiLevelType w:val="hybridMultilevel"/>
    <w:tmpl w:val="782A77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4264A"/>
    <w:multiLevelType w:val="hybridMultilevel"/>
    <w:tmpl w:val="30F6A9C6"/>
    <w:lvl w:ilvl="0" w:tplc="DF5C4BF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FC203FF"/>
    <w:multiLevelType w:val="hybridMultilevel"/>
    <w:tmpl w:val="689C84AA"/>
    <w:lvl w:ilvl="0" w:tplc="930CCF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13"/>
  </w:num>
  <w:num w:numId="13">
    <w:abstractNumId w:val="2"/>
  </w:num>
  <w:num w:numId="14">
    <w:abstractNumId w:val="4"/>
  </w:num>
  <w:num w:numId="15">
    <w:abstractNumId w:val="8"/>
  </w:num>
  <w:num w:numId="16">
    <w:abstractNumId w:val="11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1"/>
  </w:num>
  <w:num w:numId="22">
    <w:abstractNumId w:val="14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1F4"/>
    <w:rsid w:val="00016C95"/>
    <w:rsid w:val="00025C89"/>
    <w:rsid w:val="00043AF9"/>
    <w:rsid w:val="00047FFC"/>
    <w:rsid w:val="00060272"/>
    <w:rsid w:val="000652CB"/>
    <w:rsid w:val="00085BDA"/>
    <w:rsid w:val="00086178"/>
    <w:rsid w:val="000B061F"/>
    <w:rsid w:val="000B1B99"/>
    <w:rsid w:val="000B32BF"/>
    <w:rsid w:val="000B4021"/>
    <w:rsid w:val="000B49CB"/>
    <w:rsid w:val="000D1D1B"/>
    <w:rsid w:val="000E5B34"/>
    <w:rsid w:val="000F181D"/>
    <w:rsid w:val="000F68C9"/>
    <w:rsid w:val="000F6E46"/>
    <w:rsid w:val="00111BEA"/>
    <w:rsid w:val="00116C92"/>
    <w:rsid w:val="00137633"/>
    <w:rsid w:val="0014679D"/>
    <w:rsid w:val="00167426"/>
    <w:rsid w:val="00177B44"/>
    <w:rsid w:val="001815C7"/>
    <w:rsid w:val="001877A6"/>
    <w:rsid w:val="001945A5"/>
    <w:rsid w:val="001A0F7A"/>
    <w:rsid w:val="001A46BC"/>
    <w:rsid w:val="001A6DC4"/>
    <w:rsid w:val="001D02B4"/>
    <w:rsid w:val="001D0E32"/>
    <w:rsid w:val="001D37C1"/>
    <w:rsid w:val="00200F0D"/>
    <w:rsid w:val="00205CB8"/>
    <w:rsid w:val="002104EC"/>
    <w:rsid w:val="002131F4"/>
    <w:rsid w:val="002230A1"/>
    <w:rsid w:val="00224C53"/>
    <w:rsid w:val="00235E46"/>
    <w:rsid w:val="002401CC"/>
    <w:rsid w:val="002556A3"/>
    <w:rsid w:val="00270CAF"/>
    <w:rsid w:val="00272CD8"/>
    <w:rsid w:val="00274672"/>
    <w:rsid w:val="00281328"/>
    <w:rsid w:val="00281FB8"/>
    <w:rsid w:val="00286A8A"/>
    <w:rsid w:val="00290421"/>
    <w:rsid w:val="00293518"/>
    <w:rsid w:val="002B115E"/>
    <w:rsid w:val="002B19B8"/>
    <w:rsid w:val="002B25E5"/>
    <w:rsid w:val="002B5AE8"/>
    <w:rsid w:val="002C7593"/>
    <w:rsid w:val="002E2245"/>
    <w:rsid w:val="002E3F54"/>
    <w:rsid w:val="002E559E"/>
    <w:rsid w:val="002F77A0"/>
    <w:rsid w:val="003073DA"/>
    <w:rsid w:val="003129F4"/>
    <w:rsid w:val="00312CFB"/>
    <w:rsid w:val="00313FE0"/>
    <w:rsid w:val="00324026"/>
    <w:rsid w:val="00324BD7"/>
    <w:rsid w:val="003277E6"/>
    <w:rsid w:val="003348C5"/>
    <w:rsid w:val="003409B4"/>
    <w:rsid w:val="003455DB"/>
    <w:rsid w:val="00347937"/>
    <w:rsid w:val="00362AFD"/>
    <w:rsid w:val="00376985"/>
    <w:rsid w:val="00377071"/>
    <w:rsid w:val="00387B94"/>
    <w:rsid w:val="003B1CA4"/>
    <w:rsid w:val="003B2C47"/>
    <w:rsid w:val="003B58D4"/>
    <w:rsid w:val="003B5C3C"/>
    <w:rsid w:val="003C2440"/>
    <w:rsid w:val="003D4D73"/>
    <w:rsid w:val="003E220D"/>
    <w:rsid w:val="003F3B59"/>
    <w:rsid w:val="003F65D3"/>
    <w:rsid w:val="00405B9B"/>
    <w:rsid w:val="0041073D"/>
    <w:rsid w:val="00411C87"/>
    <w:rsid w:val="00414EC7"/>
    <w:rsid w:val="00431492"/>
    <w:rsid w:val="00461082"/>
    <w:rsid w:val="004950B0"/>
    <w:rsid w:val="00496BDC"/>
    <w:rsid w:val="004A353C"/>
    <w:rsid w:val="004A57CE"/>
    <w:rsid w:val="004C67D4"/>
    <w:rsid w:val="004D72DA"/>
    <w:rsid w:val="004E020C"/>
    <w:rsid w:val="004E1138"/>
    <w:rsid w:val="004E140C"/>
    <w:rsid w:val="004F26A1"/>
    <w:rsid w:val="004F625D"/>
    <w:rsid w:val="00504C75"/>
    <w:rsid w:val="005476D8"/>
    <w:rsid w:val="005523A6"/>
    <w:rsid w:val="00556489"/>
    <w:rsid w:val="00567046"/>
    <w:rsid w:val="00571F53"/>
    <w:rsid w:val="00575E16"/>
    <w:rsid w:val="00577AFD"/>
    <w:rsid w:val="00582CB6"/>
    <w:rsid w:val="005867DE"/>
    <w:rsid w:val="00587A25"/>
    <w:rsid w:val="00587EA3"/>
    <w:rsid w:val="005B481E"/>
    <w:rsid w:val="005C38A5"/>
    <w:rsid w:val="005C5D4F"/>
    <w:rsid w:val="005D60F2"/>
    <w:rsid w:val="005E5203"/>
    <w:rsid w:val="005F3E30"/>
    <w:rsid w:val="00607D31"/>
    <w:rsid w:val="00616A7C"/>
    <w:rsid w:val="00636113"/>
    <w:rsid w:val="0064142D"/>
    <w:rsid w:val="00650CF2"/>
    <w:rsid w:val="006608E1"/>
    <w:rsid w:val="0066288F"/>
    <w:rsid w:val="00667217"/>
    <w:rsid w:val="00671D54"/>
    <w:rsid w:val="0067306E"/>
    <w:rsid w:val="0068108F"/>
    <w:rsid w:val="00682A7B"/>
    <w:rsid w:val="006B3EDE"/>
    <w:rsid w:val="006C3DB7"/>
    <w:rsid w:val="006E0462"/>
    <w:rsid w:val="006F5A3F"/>
    <w:rsid w:val="0070260D"/>
    <w:rsid w:val="007155B1"/>
    <w:rsid w:val="00730639"/>
    <w:rsid w:val="00732458"/>
    <w:rsid w:val="0074657A"/>
    <w:rsid w:val="00750E68"/>
    <w:rsid w:val="00751DF6"/>
    <w:rsid w:val="00757EEA"/>
    <w:rsid w:val="007645CE"/>
    <w:rsid w:val="00786E29"/>
    <w:rsid w:val="00787CC8"/>
    <w:rsid w:val="007A7189"/>
    <w:rsid w:val="007B2468"/>
    <w:rsid w:val="007C4051"/>
    <w:rsid w:val="007C66A9"/>
    <w:rsid w:val="007D0D36"/>
    <w:rsid w:val="007D2E04"/>
    <w:rsid w:val="007D783F"/>
    <w:rsid w:val="007F52E9"/>
    <w:rsid w:val="00800C0A"/>
    <w:rsid w:val="00801A09"/>
    <w:rsid w:val="00803C5C"/>
    <w:rsid w:val="00830F73"/>
    <w:rsid w:val="00832E95"/>
    <w:rsid w:val="00836BB8"/>
    <w:rsid w:val="0084486F"/>
    <w:rsid w:val="0085030C"/>
    <w:rsid w:val="00861652"/>
    <w:rsid w:val="00875D16"/>
    <w:rsid w:val="00895772"/>
    <w:rsid w:val="008A1008"/>
    <w:rsid w:val="008A230F"/>
    <w:rsid w:val="008A2FC2"/>
    <w:rsid w:val="008A34A3"/>
    <w:rsid w:val="008A5A1F"/>
    <w:rsid w:val="008A5E01"/>
    <w:rsid w:val="008C11B5"/>
    <w:rsid w:val="008F1FFD"/>
    <w:rsid w:val="008F58ED"/>
    <w:rsid w:val="00911E68"/>
    <w:rsid w:val="009252F7"/>
    <w:rsid w:val="009319AA"/>
    <w:rsid w:val="00933F97"/>
    <w:rsid w:val="00940B88"/>
    <w:rsid w:val="0094546D"/>
    <w:rsid w:val="0095732F"/>
    <w:rsid w:val="00985B69"/>
    <w:rsid w:val="009862FD"/>
    <w:rsid w:val="00987DD6"/>
    <w:rsid w:val="00990E80"/>
    <w:rsid w:val="009A0B9B"/>
    <w:rsid w:val="009A50E2"/>
    <w:rsid w:val="009A6DA2"/>
    <w:rsid w:val="009B0C70"/>
    <w:rsid w:val="009B4A14"/>
    <w:rsid w:val="009D2A84"/>
    <w:rsid w:val="009D5FB9"/>
    <w:rsid w:val="009F6311"/>
    <w:rsid w:val="009F64A5"/>
    <w:rsid w:val="00A169BF"/>
    <w:rsid w:val="00A2308F"/>
    <w:rsid w:val="00A30C23"/>
    <w:rsid w:val="00A36C30"/>
    <w:rsid w:val="00A41181"/>
    <w:rsid w:val="00A561F6"/>
    <w:rsid w:val="00A856B8"/>
    <w:rsid w:val="00A90B46"/>
    <w:rsid w:val="00A96827"/>
    <w:rsid w:val="00A9776A"/>
    <w:rsid w:val="00A978F5"/>
    <w:rsid w:val="00AC295E"/>
    <w:rsid w:val="00AC30A4"/>
    <w:rsid w:val="00AE538B"/>
    <w:rsid w:val="00AF01A7"/>
    <w:rsid w:val="00AF349B"/>
    <w:rsid w:val="00B15748"/>
    <w:rsid w:val="00B24557"/>
    <w:rsid w:val="00B2509E"/>
    <w:rsid w:val="00B30BD7"/>
    <w:rsid w:val="00B469AA"/>
    <w:rsid w:val="00B50696"/>
    <w:rsid w:val="00B5106C"/>
    <w:rsid w:val="00BA2353"/>
    <w:rsid w:val="00BB17B7"/>
    <w:rsid w:val="00BB3584"/>
    <w:rsid w:val="00BB6349"/>
    <w:rsid w:val="00BE3502"/>
    <w:rsid w:val="00BE57D0"/>
    <w:rsid w:val="00C0073E"/>
    <w:rsid w:val="00C03139"/>
    <w:rsid w:val="00C03561"/>
    <w:rsid w:val="00C356CF"/>
    <w:rsid w:val="00C37BBD"/>
    <w:rsid w:val="00C44114"/>
    <w:rsid w:val="00C96DDA"/>
    <w:rsid w:val="00CB5D13"/>
    <w:rsid w:val="00CC0B15"/>
    <w:rsid w:val="00CC2285"/>
    <w:rsid w:val="00CC2B95"/>
    <w:rsid w:val="00CC5211"/>
    <w:rsid w:val="00D3196B"/>
    <w:rsid w:val="00D32636"/>
    <w:rsid w:val="00D32F5F"/>
    <w:rsid w:val="00D37373"/>
    <w:rsid w:val="00D411F6"/>
    <w:rsid w:val="00D43E40"/>
    <w:rsid w:val="00D50E06"/>
    <w:rsid w:val="00D608CB"/>
    <w:rsid w:val="00D72F6C"/>
    <w:rsid w:val="00D72FB8"/>
    <w:rsid w:val="00D7438F"/>
    <w:rsid w:val="00D8695A"/>
    <w:rsid w:val="00D904E0"/>
    <w:rsid w:val="00D942B3"/>
    <w:rsid w:val="00DA570B"/>
    <w:rsid w:val="00DB4B58"/>
    <w:rsid w:val="00DC033D"/>
    <w:rsid w:val="00DC2C02"/>
    <w:rsid w:val="00DD112C"/>
    <w:rsid w:val="00DD447E"/>
    <w:rsid w:val="00DE1389"/>
    <w:rsid w:val="00DE1AA8"/>
    <w:rsid w:val="00DE3536"/>
    <w:rsid w:val="00E0270B"/>
    <w:rsid w:val="00E035EB"/>
    <w:rsid w:val="00E056A2"/>
    <w:rsid w:val="00E06641"/>
    <w:rsid w:val="00E22C82"/>
    <w:rsid w:val="00E35189"/>
    <w:rsid w:val="00E36E7E"/>
    <w:rsid w:val="00E43F42"/>
    <w:rsid w:val="00E507B9"/>
    <w:rsid w:val="00E616AC"/>
    <w:rsid w:val="00E61F6D"/>
    <w:rsid w:val="00E652F7"/>
    <w:rsid w:val="00E72C1F"/>
    <w:rsid w:val="00E928D4"/>
    <w:rsid w:val="00E948B0"/>
    <w:rsid w:val="00EA2C59"/>
    <w:rsid w:val="00EB7A38"/>
    <w:rsid w:val="00EC000A"/>
    <w:rsid w:val="00EC5BB4"/>
    <w:rsid w:val="00EE66E9"/>
    <w:rsid w:val="00EF4BC6"/>
    <w:rsid w:val="00EF5AD8"/>
    <w:rsid w:val="00EF7605"/>
    <w:rsid w:val="00F244F7"/>
    <w:rsid w:val="00F2600F"/>
    <w:rsid w:val="00F30135"/>
    <w:rsid w:val="00F35B2A"/>
    <w:rsid w:val="00F503A1"/>
    <w:rsid w:val="00F5702F"/>
    <w:rsid w:val="00F67857"/>
    <w:rsid w:val="00F71917"/>
    <w:rsid w:val="00F827FA"/>
    <w:rsid w:val="00F8634F"/>
    <w:rsid w:val="00F87490"/>
    <w:rsid w:val="00F929B2"/>
    <w:rsid w:val="00FA27A3"/>
    <w:rsid w:val="00FA57D6"/>
    <w:rsid w:val="00FA7A39"/>
    <w:rsid w:val="00FB1DC0"/>
    <w:rsid w:val="00FC146D"/>
    <w:rsid w:val="00FF3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625D"/>
    <w:pPr>
      <w:spacing w:before="100" w:beforeAutospacing="1" w:after="100" w:afterAutospacing="1"/>
    </w:pPr>
  </w:style>
  <w:style w:type="paragraph" w:styleId="a4">
    <w:name w:val="Title"/>
    <w:basedOn w:val="a"/>
    <w:link w:val="1"/>
    <w:qFormat/>
    <w:rsid w:val="004F625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rsid w:val="004F62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6">
    <w:name w:val="No Spacing"/>
    <w:uiPriority w:val="1"/>
    <w:qFormat/>
    <w:rsid w:val="004F62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Абзац списка Знак"/>
    <w:link w:val="a8"/>
    <w:uiPriority w:val="34"/>
    <w:locked/>
    <w:rsid w:val="004F625D"/>
    <w:rPr>
      <w:rFonts w:ascii="Calibri" w:hAnsi="Calibri" w:cs="Calibri"/>
    </w:rPr>
  </w:style>
  <w:style w:type="paragraph" w:styleId="a8">
    <w:name w:val="List Paragraph"/>
    <w:basedOn w:val="a"/>
    <w:link w:val="a7"/>
    <w:uiPriority w:val="34"/>
    <w:qFormat/>
    <w:rsid w:val="004F625D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paragraph" w:customStyle="1" w:styleId="shapka">
    <w:name w:val="shapka"/>
    <w:basedOn w:val="a"/>
    <w:rsid w:val="004F625D"/>
    <w:pPr>
      <w:spacing w:before="100" w:beforeAutospacing="1" w:after="100" w:afterAutospacing="1"/>
      <w:jc w:val="center"/>
    </w:pPr>
    <w:rPr>
      <w:b/>
      <w:bCs/>
    </w:rPr>
  </w:style>
  <w:style w:type="paragraph" w:customStyle="1" w:styleId="Default">
    <w:name w:val="Default"/>
    <w:rsid w:val="004F62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4F625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Абзац списка1"/>
    <w:basedOn w:val="a"/>
    <w:uiPriority w:val="34"/>
    <w:qFormat/>
    <w:rsid w:val="004F625D"/>
    <w:pPr>
      <w:spacing w:after="200" w:line="276" w:lineRule="auto"/>
      <w:ind w:left="708"/>
    </w:pPr>
    <w:rPr>
      <w:lang w:val="en-US" w:eastAsia="zh-CN"/>
    </w:rPr>
  </w:style>
  <w:style w:type="character" w:customStyle="1" w:styleId="1">
    <w:name w:val="Название Знак1"/>
    <w:link w:val="a4"/>
    <w:uiPriority w:val="99"/>
    <w:locked/>
    <w:rsid w:val="004F625D"/>
    <w:rPr>
      <w:rFonts w:ascii="Times New Roman" w:eastAsia="Times New Roman" w:hAnsi="Times New Roman" w:cs="Times New Roman"/>
      <w:b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625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F625D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96B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B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Еремина</cp:lastModifiedBy>
  <cp:revision>3</cp:revision>
  <cp:lastPrinted>2022-07-14T08:01:00Z</cp:lastPrinted>
  <dcterms:created xsi:type="dcterms:W3CDTF">2022-10-12T08:53:00Z</dcterms:created>
  <dcterms:modified xsi:type="dcterms:W3CDTF">2022-10-18T03:10:00Z</dcterms:modified>
</cp:coreProperties>
</file>