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A3" w:rsidRDefault="00BE48A3" w:rsidP="00BE48A3">
      <w:pPr>
        <w:autoSpaceDE w:val="0"/>
        <w:autoSpaceDN w:val="0"/>
        <w:adjustRightInd w:val="0"/>
        <w:ind w:left="4111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BE48A3" w:rsidRDefault="00BE48A3" w:rsidP="00BE48A3">
      <w:pPr>
        <w:autoSpaceDE w:val="0"/>
        <w:autoSpaceDN w:val="0"/>
        <w:adjustRightInd w:val="0"/>
        <w:ind w:left="4111"/>
        <w:rPr>
          <w:sz w:val="20"/>
          <w:szCs w:val="20"/>
        </w:rPr>
      </w:pPr>
      <w:r>
        <w:rPr>
          <w:sz w:val="20"/>
          <w:szCs w:val="20"/>
        </w:rPr>
        <w:t>к Положению о порядке сообщения муниципальными служащими Администрации МО «Поселок Айхал»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</w:p>
    <w:p w:rsidR="00BE48A3" w:rsidRDefault="00BE48A3" w:rsidP="00BE48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Представителю нанимателя (работодателю)</w:t>
      </w:r>
    </w:p>
    <w:p w:rsidR="00BE48A3" w:rsidRDefault="00BE48A3" w:rsidP="00BE48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BE48A3" w:rsidRDefault="00BE48A3" w:rsidP="00BE48A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E48A3" w:rsidRDefault="00BE48A3" w:rsidP="00BE48A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BE48A3" w:rsidRDefault="00BE48A3" w:rsidP="00BE48A3">
      <w:pPr>
        <w:autoSpaceDE w:val="0"/>
        <w:autoSpaceDN w:val="0"/>
        <w:adjustRightInd w:val="0"/>
        <w:jc w:val="right"/>
      </w:pPr>
      <w:r>
        <w:t>(замещаемая должность)</w:t>
      </w:r>
    </w:p>
    <w:p w:rsidR="00BE48A3" w:rsidRDefault="00BE48A3" w:rsidP="00BE48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УВЕДОМЛЕНИЕ</w:t>
      </w:r>
    </w:p>
    <w:p w:rsidR="00BE48A3" w:rsidRDefault="00BE48A3" w:rsidP="00BE48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заинтересованности: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____________________________________________________________________________________________________________________________________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МО «Поселок Айхал».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"___" ___________ 20___ г. </w:t>
      </w:r>
    </w:p>
    <w:p w:rsidR="00BE48A3" w:rsidRDefault="00BE48A3" w:rsidP="00BE48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  ______________________</w:t>
      </w:r>
    </w:p>
    <w:p w:rsidR="00BE48A3" w:rsidRDefault="00BE48A3" w:rsidP="00BE48A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подпись лица, направляющего уведомление (расшифровка подписи)</w:t>
      </w:r>
    </w:p>
    <w:p w:rsidR="00BE48A3" w:rsidRDefault="00BE48A3" w:rsidP="00BE48A3">
      <w:pPr>
        <w:autoSpaceDE w:val="0"/>
        <w:autoSpaceDN w:val="0"/>
        <w:adjustRightInd w:val="0"/>
        <w:rPr>
          <w:sz w:val="20"/>
          <w:szCs w:val="20"/>
        </w:rPr>
      </w:pPr>
    </w:p>
    <w:p w:rsidR="00BE48A3" w:rsidRDefault="00BE48A3" w:rsidP="00BE48A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Регистрационный номер</w:t>
      </w:r>
    </w:p>
    <w:p w:rsidR="00BE48A3" w:rsidRDefault="00BE48A3" w:rsidP="00BE48A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журнале регистрации уведомлений __________________________</w:t>
      </w:r>
    </w:p>
    <w:p w:rsidR="00BE48A3" w:rsidRDefault="00BE48A3" w:rsidP="00BE48A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Дата регистрации уведомления "___" ___________ 20___ г.</w:t>
      </w:r>
    </w:p>
    <w:p w:rsidR="00BE48A3" w:rsidRDefault="00BE48A3" w:rsidP="00BE48A3">
      <w:pPr>
        <w:autoSpaceDE w:val="0"/>
        <w:autoSpaceDN w:val="0"/>
        <w:adjustRightInd w:val="0"/>
        <w:rPr>
          <w:sz w:val="20"/>
          <w:szCs w:val="20"/>
        </w:rPr>
      </w:pPr>
    </w:p>
    <w:p w:rsidR="00BE48A3" w:rsidRDefault="00BE48A3" w:rsidP="00BE48A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 ___________________________________</w:t>
      </w:r>
    </w:p>
    <w:p w:rsidR="00BE48A3" w:rsidRDefault="00BE48A3" w:rsidP="00BE48A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(фамилия, инициалы лица, (подпись лица, зарегистрировавшего уведомление) зарегистрировавшего уведомление)</w:t>
      </w:r>
    </w:p>
    <w:p w:rsidR="00F5463F" w:rsidRPr="00BE48A3" w:rsidRDefault="00F5463F"/>
    <w:sectPr w:rsidR="00F5463F" w:rsidRPr="00BE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F"/>
    <w:rsid w:val="00893D0F"/>
    <w:rsid w:val="00BE48A3"/>
    <w:rsid w:val="00F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5ACE-FA88-4805-8F74-10006484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2022-09-19T06:46:00Z</dcterms:created>
  <dcterms:modified xsi:type="dcterms:W3CDTF">2022-09-19T06:46:00Z</dcterms:modified>
</cp:coreProperties>
</file>