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A2" w:rsidRPr="000424A2" w:rsidRDefault="000424A2" w:rsidP="00042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24A2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0424A2" w:rsidRPr="000424A2" w:rsidRDefault="000424A2" w:rsidP="000424A2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24A2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 по противодействию</w:t>
      </w:r>
    </w:p>
    <w:p w:rsidR="000424A2" w:rsidRPr="000424A2" w:rsidRDefault="000424A2" w:rsidP="00042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24A2">
        <w:rPr>
          <w:rFonts w:ascii="Times New Roman" w:hAnsi="Times New Roman" w:cs="Times New Roman"/>
          <w:b/>
          <w:bCs/>
          <w:sz w:val="28"/>
          <w:szCs w:val="28"/>
        </w:rPr>
        <w:t>коррупции МО «Поселок Айхал»</w:t>
      </w:r>
    </w:p>
    <w:p w:rsidR="000424A2" w:rsidRPr="000424A2" w:rsidRDefault="000424A2" w:rsidP="00042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24A2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="00FC2BD7" w:rsidRPr="00FC2BD7">
        <w:rPr>
          <w:rFonts w:ascii="Times New Roman" w:hAnsi="Times New Roman" w:cs="Times New Roman"/>
          <w:b/>
          <w:sz w:val="28"/>
          <w:szCs w:val="28"/>
        </w:rPr>
        <w:t xml:space="preserve"> А.С. Цицора</w:t>
      </w:r>
    </w:p>
    <w:p w:rsidR="000424A2" w:rsidRDefault="00926009" w:rsidP="00042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0424A2" w:rsidRPr="000424A2">
        <w:rPr>
          <w:rFonts w:ascii="Times New Roman" w:hAnsi="Times New Roman" w:cs="Times New Roman"/>
          <w:b/>
          <w:bCs/>
          <w:sz w:val="28"/>
          <w:szCs w:val="28"/>
        </w:rPr>
        <w:t xml:space="preserve">«  </w:t>
      </w:r>
      <w:proofErr w:type="gramEnd"/>
      <w:r w:rsidR="000424A2" w:rsidRPr="000424A2">
        <w:rPr>
          <w:rFonts w:ascii="Times New Roman" w:hAnsi="Times New Roman" w:cs="Times New Roman"/>
          <w:b/>
          <w:bCs/>
          <w:sz w:val="28"/>
          <w:szCs w:val="28"/>
        </w:rPr>
        <w:t xml:space="preserve">    » ____________ 20</w:t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="000424A2" w:rsidRPr="000424A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470CA1" w:rsidRPr="00BC3A2C" w:rsidRDefault="00470CA1" w:rsidP="0004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2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3E79" w:rsidRPr="00913E79" w:rsidRDefault="00470CA1" w:rsidP="0091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E79" w:rsidRPr="00913E79">
        <w:rPr>
          <w:rFonts w:ascii="Times New Roman" w:hAnsi="Times New Roman" w:cs="Times New Roman"/>
          <w:b/>
          <w:sz w:val="28"/>
          <w:szCs w:val="28"/>
        </w:rPr>
        <w:t>работы комиссии по противодействию коррупции</w:t>
      </w:r>
    </w:p>
    <w:p w:rsidR="004A0281" w:rsidRDefault="002C7611" w:rsidP="0091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  <w:r w:rsidR="00913E79" w:rsidRPr="00913E79">
        <w:rPr>
          <w:rFonts w:ascii="Times New Roman" w:hAnsi="Times New Roman" w:cs="Times New Roman"/>
          <w:b/>
          <w:sz w:val="28"/>
          <w:szCs w:val="28"/>
        </w:rPr>
        <w:t xml:space="preserve"> «Поселок Айхал» </w:t>
      </w:r>
      <w:r w:rsidR="004A0281">
        <w:rPr>
          <w:rFonts w:ascii="Times New Roman" w:hAnsi="Times New Roman" w:cs="Times New Roman"/>
          <w:b/>
          <w:sz w:val="28"/>
          <w:szCs w:val="28"/>
        </w:rPr>
        <w:t xml:space="preserve">Мирнинского района </w:t>
      </w:r>
      <w:r w:rsidR="00913E79" w:rsidRPr="00913E79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470CA1" w:rsidRDefault="00913E79" w:rsidP="0091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D508B" w:rsidRPr="00BC3A2C">
        <w:rPr>
          <w:rFonts w:ascii="Times New Roman" w:hAnsi="Times New Roman" w:cs="Times New Roman"/>
          <w:b/>
          <w:sz w:val="28"/>
          <w:szCs w:val="28"/>
        </w:rPr>
        <w:t>20</w:t>
      </w:r>
      <w:r w:rsidR="00470CA1" w:rsidRPr="00BC3A2C">
        <w:rPr>
          <w:rFonts w:ascii="Times New Roman" w:hAnsi="Times New Roman" w:cs="Times New Roman"/>
          <w:b/>
          <w:sz w:val="28"/>
          <w:szCs w:val="28"/>
        </w:rPr>
        <w:t>2</w:t>
      </w:r>
      <w:r w:rsidR="00FC2BD7">
        <w:rPr>
          <w:rFonts w:ascii="Times New Roman" w:hAnsi="Times New Roman" w:cs="Times New Roman"/>
          <w:b/>
          <w:sz w:val="28"/>
          <w:szCs w:val="28"/>
        </w:rPr>
        <w:t>2</w:t>
      </w:r>
      <w:r w:rsidR="00470CA1" w:rsidRPr="00BC3A2C">
        <w:rPr>
          <w:rFonts w:ascii="Times New Roman" w:hAnsi="Times New Roman" w:cs="Times New Roman"/>
          <w:b/>
          <w:sz w:val="28"/>
          <w:szCs w:val="28"/>
        </w:rPr>
        <w:t>-2024 годы</w:t>
      </w:r>
    </w:p>
    <w:p w:rsidR="00831F6D" w:rsidRPr="00BC3A2C" w:rsidRDefault="00831F6D" w:rsidP="00831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41"/>
        <w:gridCol w:w="6567"/>
        <w:gridCol w:w="4678"/>
        <w:gridCol w:w="2977"/>
      </w:tblGrid>
      <w:tr w:rsidR="005A5F1A" w:rsidRPr="00BC3A2C" w:rsidTr="00141FAC">
        <w:tc>
          <w:tcPr>
            <w:tcW w:w="941" w:type="dxa"/>
          </w:tcPr>
          <w:p w:rsidR="005A5F1A" w:rsidRPr="00BC3A2C" w:rsidRDefault="005A5F1A" w:rsidP="00470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67" w:type="dxa"/>
          </w:tcPr>
          <w:p w:rsidR="005A5F1A" w:rsidRPr="00BC3A2C" w:rsidRDefault="005A5F1A" w:rsidP="00470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678" w:type="dxa"/>
          </w:tcPr>
          <w:p w:rsidR="005A5F1A" w:rsidRPr="00BC3A2C" w:rsidRDefault="0068510E" w:rsidP="00685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5A5F1A"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исполнител</w:t>
            </w: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977" w:type="dxa"/>
          </w:tcPr>
          <w:p w:rsidR="005A5F1A" w:rsidRPr="00BC3A2C" w:rsidRDefault="005A5F1A" w:rsidP="00470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034064" w:rsidRPr="00BC3A2C" w:rsidTr="00831F6D">
        <w:tc>
          <w:tcPr>
            <w:tcW w:w="15163" w:type="dxa"/>
            <w:gridSpan w:val="4"/>
          </w:tcPr>
          <w:p w:rsidR="0068510E" w:rsidRPr="00BC3A2C" w:rsidRDefault="00FC2590" w:rsidP="00791783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и правовое обеспечение реализации антикоррупционных мер </w:t>
            </w:r>
          </w:p>
        </w:tc>
      </w:tr>
      <w:tr w:rsidR="005A5F1A" w:rsidRPr="00BC3A2C" w:rsidTr="00141FAC">
        <w:tc>
          <w:tcPr>
            <w:tcW w:w="941" w:type="dxa"/>
          </w:tcPr>
          <w:p w:rsidR="005A5F1A" w:rsidRPr="00BC3A2C" w:rsidRDefault="005A5F1A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67" w:type="dxa"/>
          </w:tcPr>
          <w:p w:rsidR="005A5F1A" w:rsidRPr="00BC3A2C" w:rsidRDefault="005A5F1A" w:rsidP="00886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Исполнение нормативных правовых актов Российской Федер</w:t>
            </w:r>
            <w:r w:rsidR="0088668B"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ации, Республики Саха (Якутия) в области 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 w:rsidR="0088668B" w:rsidRPr="00BC3A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</w:t>
            </w:r>
          </w:p>
        </w:tc>
        <w:tc>
          <w:tcPr>
            <w:tcW w:w="4678" w:type="dxa"/>
          </w:tcPr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5A5F1A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3510B0" w:rsidRPr="00BC3A2C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5A5F1A" w:rsidRPr="00BC3A2C" w:rsidRDefault="005A5F1A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5A5F1A" w:rsidRPr="00BC3A2C" w:rsidTr="00141FAC">
        <w:tc>
          <w:tcPr>
            <w:tcW w:w="941" w:type="dxa"/>
          </w:tcPr>
          <w:p w:rsidR="005A5F1A" w:rsidRPr="00BC3A2C" w:rsidRDefault="005A5F1A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67" w:type="dxa"/>
          </w:tcPr>
          <w:p w:rsidR="005A5F1A" w:rsidRPr="00BC3A2C" w:rsidRDefault="005A5F1A" w:rsidP="00351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правовых актов в сфере противодействия коррупции в целях обеспечения исполнения положений федерального законодательства, законодательства Республики Саха (Якутия), направленных на совершенствование организационных основ противодействия коррупции в органах местного самоуправления </w:t>
            </w:r>
            <w:r w:rsidR="00DB0374" w:rsidRPr="00BC3A2C">
              <w:rPr>
                <w:rFonts w:ascii="Times New Roman" w:hAnsi="Times New Roman" w:cs="Times New Roman"/>
                <w:sz w:val="28"/>
                <w:szCs w:val="28"/>
              </w:rPr>
              <w:t>и муниципальных организациях</w:t>
            </w:r>
            <w:r w:rsidR="003C543B"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678" w:type="dxa"/>
          </w:tcPr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5A5F1A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3510B0" w:rsidRPr="00831F6D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5A5F1A" w:rsidRPr="00BC3A2C" w:rsidRDefault="005A5F1A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5A5F1A" w:rsidRPr="00BC3A2C" w:rsidTr="00141FAC">
        <w:trPr>
          <w:trHeight w:val="274"/>
        </w:trPr>
        <w:tc>
          <w:tcPr>
            <w:tcW w:w="941" w:type="dxa"/>
          </w:tcPr>
          <w:p w:rsidR="005A5F1A" w:rsidRPr="00BC3A2C" w:rsidRDefault="00FC2590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F1A" w:rsidRPr="00BC3A2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567" w:type="dxa"/>
          </w:tcPr>
          <w:p w:rsidR="005A5F1A" w:rsidRPr="00831F6D" w:rsidRDefault="005A5F1A" w:rsidP="0035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актов, проектов муниципальных нормативных правовых 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 при осуществлении правовой экспертизы и мониторинге </w:t>
            </w:r>
            <w:proofErr w:type="spellStart"/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4678" w:type="dxa"/>
          </w:tcPr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поселка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504D78" w:rsidRDefault="00504D78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специалист-юрист </w:t>
            </w:r>
          </w:p>
          <w:p w:rsidR="003C543B" w:rsidRPr="00BC3A2C" w:rsidRDefault="00504D78" w:rsidP="0014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Утробина Я.Н.</w:t>
            </w:r>
          </w:p>
        </w:tc>
        <w:tc>
          <w:tcPr>
            <w:tcW w:w="2977" w:type="dxa"/>
          </w:tcPr>
          <w:p w:rsidR="00BC3A2C" w:rsidRDefault="005A5F1A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</w:p>
          <w:p w:rsidR="005A5F1A" w:rsidRPr="00BC3A2C" w:rsidRDefault="005A5F1A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5A5F1A" w:rsidRPr="00BC3A2C" w:rsidTr="00141FAC">
        <w:tc>
          <w:tcPr>
            <w:tcW w:w="941" w:type="dxa"/>
          </w:tcPr>
          <w:p w:rsidR="005A5F1A" w:rsidRPr="00BC3A2C" w:rsidRDefault="00FC2590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67" w:type="dxa"/>
          </w:tcPr>
          <w:p w:rsidR="005A5F1A" w:rsidRPr="00BC3A2C" w:rsidRDefault="005A5F1A" w:rsidP="00855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Анализ правоприменительной практики по результа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там вступивших в законную силу решений судов о признании недействительными муниципальных правовых актов, незаконными решений и действий (бездействия) органов местного самоуправления </w:t>
            </w:r>
            <w:r w:rsidR="0068510E"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  </w:t>
            </w:r>
            <w:r w:rsidR="0068510E"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4678" w:type="dxa"/>
          </w:tcPr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5A5F1A" w:rsidRPr="00BC3A2C" w:rsidRDefault="005A5F1A" w:rsidP="0083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31A3" w:rsidRPr="00BC3A2C" w:rsidRDefault="003510B0" w:rsidP="009E31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 течение всего перио</w:t>
            </w:r>
            <w:r w:rsidR="005A5F1A" w:rsidRPr="00BC3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да </w:t>
            </w:r>
          </w:p>
          <w:p w:rsidR="005A5F1A" w:rsidRPr="00BC3A2C" w:rsidRDefault="005A5F1A" w:rsidP="002F1C90">
            <w:pPr>
              <w:tabs>
                <w:tab w:val="left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D179ED" w:rsidRPr="00BC3A2C" w:rsidTr="00831F6D">
        <w:trPr>
          <w:trHeight w:val="399"/>
        </w:trPr>
        <w:tc>
          <w:tcPr>
            <w:tcW w:w="15163" w:type="dxa"/>
            <w:gridSpan w:val="4"/>
          </w:tcPr>
          <w:p w:rsidR="0068510E" w:rsidRPr="00BC3A2C" w:rsidRDefault="00D179ED" w:rsidP="00855F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системы  запретов, ограничений и требований, установленных в целях противодействия коррупции, правовых и организационных основ противодействия коррупции </w:t>
            </w:r>
          </w:p>
        </w:tc>
      </w:tr>
      <w:tr w:rsidR="00D179ED" w:rsidRPr="00BC3A2C" w:rsidTr="00141FAC">
        <w:trPr>
          <w:trHeight w:val="399"/>
        </w:trPr>
        <w:tc>
          <w:tcPr>
            <w:tcW w:w="941" w:type="dxa"/>
          </w:tcPr>
          <w:p w:rsidR="00D179ED" w:rsidRPr="00BC3A2C" w:rsidRDefault="00184711" w:rsidP="00F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BD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7" w:type="dxa"/>
          </w:tcPr>
          <w:p w:rsidR="00487945" w:rsidRPr="00BC3A2C" w:rsidRDefault="00F62D9D" w:rsidP="00855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9D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="00855F5B">
              <w:rPr>
                <w:rFonts w:ascii="Times New Roman" w:hAnsi="Times New Roman" w:cs="Times New Roman"/>
                <w:sz w:val="28"/>
                <w:szCs w:val="28"/>
              </w:rPr>
              <w:t xml:space="preserve">з практики применения органами </w:t>
            </w:r>
            <w:r w:rsidRPr="00F62D9D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мер по защите лиц, уведомивших представителя нанимателя (работодателя), органы прокуратуры или иные государственные органы  о фактах склонения к совершению коррупционного правонарушения либо о фактах  совершения коррупционных правонарушений, в случае необходимости  представление предложений по совершенствованию правового регулирования в этой сфере</w:t>
            </w:r>
          </w:p>
        </w:tc>
        <w:tc>
          <w:tcPr>
            <w:tcW w:w="4678" w:type="dxa"/>
          </w:tcPr>
          <w:p w:rsidR="00855F5B" w:rsidRPr="00855F5B" w:rsidRDefault="00855F5B" w:rsidP="0085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855F5B" w:rsidRPr="00855F5B" w:rsidRDefault="00855F5B" w:rsidP="0085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B">
              <w:rPr>
                <w:rFonts w:ascii="Times New Roman" w:hAnsi="Times New Roman" w:cs="Times New Roman"/>
                <w:sz w:val="28"/>
                <w:szCs w:val="28"/>
              </w:rPr>
              <w:t>Цицора А.С.</w:t>
            </w:r>
          </w:p>
          <w:p w:rsidR="009D729E" w:rsidRPr="009D729E" w:rsidRDefault="009D729E" w:rsidP="009D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9D729E" w:rsidRPr="009D729E" w:rsidRDefault="009D729E" w:rsidP="009D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9D729E" w:rsidRPr="009D729E" w:rsidRDefault="009D729E" w:rsidP="009D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D179ED" w:rsidRPr="00BC3A2C" w:rsidRDefault="009D729E" w:rsidP="009D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D179ED" w:rsidRPr="00BC3A2C" w:rsidRDefault="00FF033D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до 1 сентября 2022 года</w:t>
            </w:r>
          </w:p>
        </w:tc>
      </w:tr>
      <w:tr w:rsidR="00D179ED" w:rsidRPr="00BC3A2C" w:rsidTr="00141FAC">
        <w:trPr>
          <w:trHeight w:val="399"/>
        </w:trPr>
        <w:tc>
          <w:tcPr>
            <w:tcW w:w="941" w:type="dxa"/>
          </w:tcPr>
          <w:p w:rsidR="00D179ED" w:rsidRPr="00BC3A2C" w:rsidRDefault="00FF033D" w:rsidP="006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3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7" w:type="dxa"/>
          </w:tcPr>
          <w:p w:rsidR="00D179ED" w:rsidRPr="00BC3A2C" w:rsidRDefault="00FF033D" w:rsidP="00FF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Анализ практики использования органами местного самоуправления  различных каналов  получения  информации (горячая линия, телефон доверия, электронная приемная), по которым граждане  могут конфиденциально, не опасаясь преследования,  сообщать о возможных  коррупционных правонарушениях , а также практики рассмотрения и проверки полученной информации и принимаемых мер реагирования, в случае необходимости подготовка предложений по совершенствованию  правового регулирования в этой сфере</w:t>
            </w:r>
          </w:p>
        </w:tc>
        <w:tc>
          <w:tcPr>
            <w:tcW w:w="4678" w:type="dxa"/>
          </w:tcPr>
          <w:p w:rsidR="00B34B7D" w:rsidRDefault="00855F5B" w:rsidP="00B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855F5B" w:rsidRPr="00141FAC" w:rsidRDefault="00855F5B" w:rsidP="00B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Цицора А.С.</w:t>
            </w:r>
          </w:p>
          <w:p w:rsidR="00B34B7D" w:rsidRPr="00141FAC" w:rsidRDefault="00B34B7D" w:rsidP="00B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AC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B34B7D" w:rsidRPr="00141FAC" w:rsidRDefault="00B34B7D" w:rsidP="00B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AC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B34B7D" w:rsidRPr="00141FAC" w:rsidRDefault="00B34B7D" w:rsidP="00B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A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B34B7D" w:rsidRPr="00141FAC" w:rsidRDefault="00B34B7D" w:rsidP="00B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AC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  <w:p w:rsidR="00B34B7D" w:rsidRPr="00141FAC" w:rsidRDefault="00B34B7D" w:rsidP="00B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A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информатизации и защите информации</w:t>
            </w:r>
          </w:p>
          <w:p w:rsidR="00FF033D" w:rsidRPr="00BC3A2C" w:rsidRDefault="00B34B7D" w:rsidP="0085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AC">
              <w:rPr>
                <w:rFonts w:ascii="Times New Roman" w:hAnsi="Times New Roman" w:cs="Times New Roman"/>
                <w:sz w:val="28"/>
                <w:szCs w:val="28"/>
              </w:rPr>
              <w:t>Чухарев Д.А.</w:t>
            </w:r>
          </w:p>
        </w:tc>
        <w:tc>
          <w:tcPr>
            <w:tcW w:w="2977" w:type="dxa"/>
          </w:tcPr>
          <w:p w:rsidR="00D179ED" w:rsidRPr="00BC3A2C" w:rsidRDefault="00FF033D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до 1 июля 2022 года</w:t>
            </w:r>
          </w:p>
        </w:tc>
      </w:tr>
      <w:tr w:rsidR="00D179ED" w:rsidRPr="00BC3A2C" w:rsidTr="00141FAC">
        <w:trPr>
          <w:trHeight w:val="399"/>
        </w:trPr>
        <w:tc>
          <w:tcPr>
            <w:tcW w:w="941" w:type="dxa"/>
          </w:tcPr>
          <w:p w:rsidR="00D179ED" w:rsidRPr="00BC3A2C" w:rsidRDefault="00673C42" w:rsidP="00F0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07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386A" w:rsidRPr="00BC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7" w:type="dxa"/>
          </w:tcPr>
          <w:p w:rsidR="00D179ED" w:rsidRPr="00BC3A2C" w:rsidRDefault="00D0386A" w:rsidP="0052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Мониторинг участия лиц, замещающих муниципальные должности и должности муниципальной службы в управлении коммерческими и некоммерческими организациями. Подготовка информации о выявленных коррупционных правонарушениях и коррупционных рисках</w:t>
            </w:r>
          </w:p>
        </w:tc>
        <w:tc>
          <w:tcPr>
            <w:tcW w:w="4678" w:type="dxa"/>
          </w:tcPr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D179ED" w:rsidRPr="00BC3A2C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D179ED" w:rsidRPr="00BC3A2C" w:rsidRDefault="00D0386A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2023 года </w:t>
            </w:r>
          </w:p>
        </w:tc>
      </w:tr>
      <w:tr w:rsidR="00D179ED" w:rsidRPr="00BC3A2C" w:rsidTr="00141FAC">
        <w:trPr>
          <w:trHeight w:val="399"/>
        </w:trPr>
        <w:tc>
          <w:tcPr>
            <w:tcW w:w="941" w:type="dxa"/>
          </w:tcPr>
          <w:p w:rsidR="00D179ED" w:rsidRPr="00BC3A2C" w:rsidRDefault="00673C42" w:rsidP="00F0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7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386A" w:rsidRPr="00BC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7" w:type="dxa"/>
          </w:tcPr>
          <w:p w:rsidR="00D179ED" w:rsidRPr="00BC3A2C" w:rsidRDefault="00D0386A" w:rsidP="0052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Анализ практики рассмотрения органами местного самоуправления обращений граждан и организаций по фактам коррупции и принятия по таким обращениям мер реагирования</w:t>
            </w:r>
            <w:r w:rsidR="006B2731"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, при необходимости представление предложений по совершенствованию правового регулирования в этой сфере </w:t>
            </w:r>
          </w:p>
        </w:tc>
        <w:tc>
          <w:tcPr>
            <w:tcW w:w="4678" w:type="dxa"/>
          </w:tcPr>
          <w:p w:rsidR="00857097" w:rsidRPr="00857097" w:rsidRDefault="00857097" w:rsidP="0085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D3506D" w:rsidRPr="00D3506D" w:rsidRDefault="00857097" w:rsidP="0085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7">
              <w:rPr>
                <w:rFonts w:ascii="Times New Roman" w:hAnsi="Times New Roman" w:cs="Times New Roman"/>
                <w:sz w:val="28"/>
                <w:szCs w:val="28"/>
              </w:rPr>
              <w:t>Цицора А.С</w:t>
            </w:r>
            <w:r w:rsidR="00D3506D" w:rsidRPr="00D35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D179E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  <w:p w:rsidR="00774775" w:rsidRDefault="00774775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делопроизводству</w:t>
            </w:r>
          </w:p>
          <w:p w:rsidR="00774775" w:rsidRPr="00BC3A2C" w:rsidRDefault="00774775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Лященко В.А.</w:t>
            </w:r>
          </w:p>
        </w:tc>
        <w:tc>
          <w:tcPr>
            <w:tcW w:w="2977" w:type="dxa"/>
          </w:tcPr>
          <w:p w:rsidR="00D179ED" w:rsidRPr="00BC3A2C" w:rsidRDefault="006B2731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Ежегодно до 1 декабря,</w:t>
            </w:r>
          </w:p>
          <w:p w:rsidR="00BC3A2C" w:rsidRDefault="006B2731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итоговый доклад до</w:t>
            </w:r>
          </w:p>
          <w:p w:rsidR="006B2731" w:rsidRPr="00BC3A2C" w:rsidRDefault="006B2731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1 декабря 2023 года</w:t>
            </w:r>
          </w:p>
        </w:tc>
      </w:tr>
      <w:tr w:rsidR="00D179ED" w:rsidRPr="00BC3A2C" w:rsidTr="00141FAC">
        <w:trPr>
          <w:trHeight w:val="399"/>
        </w:trPr>
        <w:tc>
          <w:tcPr>
            <w:tcW w:w="941" w:type="dxa"/>
          </w:tcPr>
          <w:p w:rsidR="00D179ED" w:rsidRPr="00BC3A2C" w:rsidRDefault="00673C42" w:rsidP="00F0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7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2731" w:rsidRPr="00BC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7" w:type="dxa"/>
          </w:tcPr>
          <w:p w:rsidR="00D179ED" w:rsidRPr="00BC3A2C" w:rsidRDefault="006B2731" w:rsidP="002F1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практики, связанной с реализацией Федерального закона от 3 декабря 2012 года № 230-ФЗ «О контроле за соответствием  расходов лиц, замещающих государственные должности, и иных лиц  их доходам» </w:t>
            </w:r>
          </w:p>
        </w:tc>
        <w:tc>
          <w:tcPr>
            <w:tcW w:w="4678" w:type="dxa"/>
          </w:tcPr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D179ED" w:rsidRPr="00BC3A2C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D179ED" w:rsidRPr="00BC3A2C" w:rsidRDefault="006B2731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до 1 марта 2023 года</w:t>
            </w:r>
          </w:p>
        </w:tc>
      </w:tr>
      <w:tr w:rsidR="00D01B3E" w:rsidRPr="00BC3A2C" w:rsidTr="00141FAC">
        <w:trPr>
          <w:trHeight w:val="399"/>
        </w:trPr>
        <w:tc>
          <w:tcPr>
            <w:tcW w:w="941" w:type="dxa"/>
          </w:tcPr>
          <w:p w:rsidR="00D01B3E" w:rsidRDefault="00D01B3E" w:rsidP="00D0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67" w:type="dxa"/>
          </w:tcPr>
          <w:p w:rsidR="00D01B3E" w:rsidRPr="00BC3A2C" w:rsidRDefault="00D01B3E" w:rsidP="0052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87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порядке проведения проверки соблюдения гражданами, замещающими муниципальную должность. включенную в перечень, ограничения, предусмотренного пунктом 1 статьи 12 Федерального закона «О противодействии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коррупции»  </w:t>
            </w:r>
          </w:p>
        </w:tc>
        <w:tc>
          <w:tcPr>
            <w:tcW w:w="4678" w:type="dxa"/>
          </w:tcPr>
          <w:p w:rsidR="00D01B3E" w:rsidRPr="009065EE" w:rsidRDefault="00D01B3E" w:rsidP="00D0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5EE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D01B3E" w:rsidRPr="009065EE" w:rsidRDefault="00D01B3E" w:rsidP="00D0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5EE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D01B3E" w:rsidRPr="009065EE" w:rsidRDefault="00D01B3E" w:rsidP="00D0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5E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D01B3E" w:rsidRPr="00BC3A2C" w:rsidRDefault="00D01B3E" w:rsidP="00D0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5EE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D01B3E" w:rsidRPr="00BC3A2C" w:rsidRDefault="00D01B3E" w:rsidP="00D0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до 20 июня 2024 года </w:t>
            </w:r>
          </w:p>
        </w:tc>
      </w:tr>
      <w:tr w:rsidR="0088668B" w:rsidRPr="00BC3A2C" w:rsidTr="00831F6D">
        <w:tc>
          <w:tcPr>
            <w:tcW w:w="15163" w:type="dxa"/>
            <w:gridSpan w:val="4"/>
          </w:tcPr>
          <w:p w:rsidR="00BC3A2C" w:rsidRDefault="0088668B" w:rsidP="00791783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мер по предотвращению и урегулированию конфликта интересов,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</w:t>
            </w:r>
          </w:p>
          <w:p w:rsidR="0068510E" w:rsidRPr="00BC3A2C" w:rsidRDefault="0088668B" w:rsidP="00BC3A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установленных в  целях противодействия коррупции</w:t>
            </w:r>
          </w:p>
        </w:tc>
      </w:tr>
      <w:tr w:rsidR="00AD0414" w:rsidRPr="00BC3A2C" w:rsidTr="00141FAC">
        <w:tc>
          <w:tcPr>
            <w:tcW w:w="941" w:type="dxa"/>
          </w:tcPr>
          <w:p w:rsidR="00AD0414" w:rsidRPr="00BC3A2C" w:rsidRDefault="002752C5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D0414" w:rsidRPr="00BC3A2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567" w:type="dxa"/>
          </w:tcPr>
          <w:p w:rsidR="00AD0414" w:rsidRPr="00BC3A2C" w:rsidRDefault="00AD0414" w:rsidP="00520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softHyphen/>
              <w:t>нами, претендующими на замещение  муниципальных должностей и должностей муниципальной службы и муниципальными служащими в органах местного самоуправления</w:t>
            </w:r>
          </w:p>
        </w:tc>
        <w:tc>
          <w:tcPr>
            <w:tcW w:w="4678" w:type="dxa"/>
          </w:tcPr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Председатель поселкового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Домброван</w:t>
            </w:r>
            <w:proofErr w:type="spellEnd"/>
            <w:r w:rsidRPr="00D3506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AD0414" w:rsidRDefault="00D3506D" w:rsidP="00EA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  <w:p w:rsidR="00EA6608" w:rsidRPr="00BC3A2C" w:rsidRDefault="00EA6608" w:rsidP="00EA6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 в соответствии с законодательством</w:t>
            </w:r>
          </w:p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414" w:rsidRPr="00BC3A2C" w:rsidTr="00141FAC">
        <w:tc>
          <w:tcPr>
            <w:tcW w:w="941" w:type="dxa"/>
          </w:tcPr>
          <w:p w:rsidR="00AD0414" w:rsidRPr="00BC3A2C" w:rsidRDefault="002752C5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0414" w:rsidRPr="00BC3A2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567" w:type="dxa"/>
          </w:tcPr>
          <w:p w:rsidR="00AD0414" w:rsidRPr="00BC3A2C" w:rsidRDefault="00AD0414" w:rsidP="00F41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муниципальными служащими ограничений и запретов, связанных с муниципальной службой, требований о предотвращении или урегулировании конфликта интересов, исполнения обязанностей, установленных Феде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ральными законами от 02.03.2007 № 25-ФЗ «О муни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ципальной службе в Российской Федерации», от 25.12.2008 № 273-ФЗ «О противодействии кор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softHyphen/>
              <w:t>рупции»</w:t>
            </w:r>
          </w:p>
        </w:tc>
        <w:tc>
          <w:tcPr>
            <w:tcW w:w="4678" w:type="dxa"/>
          </w:tcPr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AD0414" w:rsidRPr="00BC3A2C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 в соответ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ствии с законодатель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ством</w:t>
            </w:r>
          </w:p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414" w:rsidRPr="00BC3A2C" w:rsidTr="00141FAC">
        <w:trPr>
          <w:trHeight w:val="707"/>
        </w:trPr>
        <w:tc>
          <w:tcPr>
            <w:tcW w:w="941" w:type="dxa"/>
          </w:tcPr>
          <w:p w:rsidR="00AD0414" w:rsidRPr="00BC3A2C" w:rsidRDefault="002752C5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543B" w:rsidRPr="00BC3A2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1"/>
            </w:tblGrid>
            <w:tr w:rsidR="00AD0414" w:rsidRPr="00BC3A2C" w:rsidTr="00470CA1">
              <w:trPr>
                <w:trHeight w:val="1075"/>
              </w:trPr>
              <w:tc>
                <w:tcPr>
                  <w:tcW w:w="0" w:type="auto"/>
                </w:tcPr>
                <w:p w:rsidR="00AD0414" w:rsidRPr="00BC3A2C" w:rsidRDefault="00AD0414" w:rsidP="00673C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A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Организация образования муниципальных служащих, включение в  планы занятий по вопросам профилактики коррупционных и иных правонарушений, по предотвращению возникновения конфликта интересов, соблюдению этических и нравственных норм, требований к служебному поведению муниципального служащего, ограничений и запретов, установленных в </w:t>
                  </w:r>
                  <w:r w:rsidR="00831F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целях противодействия коррупции</w:t>
                  </w:r>
                </w:p>
              </w:tc>
            </w:tr>
          </w:tbl>
          <w:p w:rsidR="00AD0414" w:rsidRPr="00BC3A2C" w:rsidRDefault="00AD0414" w:rsidP="00AD0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A47E2" w:rsidRPr="000A47E2" w:rsidRDefault="000A47E2" w:rsidP="000A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0A47E2" w:rsidRPr="000A47E2" w:rsidRDefault="000A47E2" w:rsidP="000A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E2">
              <w:rPr>
                <w:rFonts w:ascii="Times New Roman" w:hAnsi="Times New Roman" w:cs="Times New Roman"/>
                <w:sz w:val="28"/>
                <w:szCs w:val="28"/>
              </w:rPr>
              <w:t>Цицора А.С.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AD0414" w:rsidRPr="00BC3A2C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842602" w:rsidRPr="00BC3A2C" w:rsidTr="00141FAC">
        <w:tc>
          <w:tcPr>
            <w:tcW w:w="941" w:type="dxa"/>
          </w:tcPr>
          <w:p w:rsidR="00842602" w:rsidRPr="00BC3A2C" w:rsidRDefault="002752C5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42602" w:rsidRPr="00BC3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7" w:type="dxa"/>
          </w:tcPr>
          <w:p w:rsidR="00842602" w:rsidRPr="00BC3A2C" w:rsidRDefault="00842602" w:rsidP="00D6378E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практики применения норм  законодательства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организации) в </w:t>
            </w:r>
            <w:r w:rsidR="00D6378E" w:rsidRPr="00BC3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доверительное</w:t>
            </w:r>
            <w:r w:rsidRPr="00BC3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управление в  случае,  </w:t>
            </w:r>
            <w:r w:rsidR="00D6378E" w:rsidRPr="00BC3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378E" w:rsidRPr="00BC3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если владение ими приводит или может привести к конфликту интересов, на предмет эффективности и остаточности этой меры </w:t>
            </w:r>
          </w:p>
        </w:tc>
        <w:tc>
          <w:tcPr>
            <w:tcW w:w="4678" w:type="dxa"/>
          </w:tcPr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поселка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842602" w:rsidRPr="00BC3A2C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842602" w:rsidRPr="00BC3A2C" w:rsidRDefault="00D6378E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2024 года </w:t>
            </w:r>
          </w:p>
        </w:tc>
      </w:tr>
      <w:tr w:rsidR="00842602" w:rsidRPr="00BC3A2C" w:rsidTr="00141FAC">
        <w:tc>
          <w:tcPr>
            <w:tcW w:w="941" w:type="dxa"/>
          </w:tcPr>
          <w:p w:rsidR="00842602" w:rsidRPr="00BC3A2C" w:rsidRDefault="002752C5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6378E" w:rsidRPr="00BC3A2C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6567" w:type="dxa"/>
          </w:tcPr>
          <w:p w:rsidR="00842602" w:rsidRPr="00BC3A2C" w:rsidRDefault="00D6378E" w:rsidP="00AD0414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практики  привлечения  муниципальных служащих за несоблюдение антикоррупционных стандартов и подготовка  предложений  по определению случаев, условий и порядка применения мер ответственности (кроме досрочного прекращении полномочий) за несоблюдение антикоррупционных стандартов </w:t>
            </w:r>
          </w:p>
        </w:tc>
        <w:tc>
          <w:tcPr>
            <w:tcW w:w="4678" w:type="dxa"/>
          </w:tcPr>
          <w:p w:rsidR="004761F8" w:rsidRPr="004761F8" w:rsidRDefault="004761F8" w:rsidP="0047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761F8" w:rsidRPr="004761F8" w:rsidRDefault="004761F8" w:rsidP="0047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8">
              <w:rPr>
                <w:rFonts w:ascii="Times New Roman" w:hAnsi="Times New Roman" w:cs="Times New Roman"/>
                <w:sz w:val="28"/>
                <w:szCs w:val="28"/>
              </w:rPr>
              <w:t>Цицора А.С.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842602" w:rsidRPr="00BC3A2C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842602" w:rsidRPr="00BC3A2C" w:rsidRDefault="00D6378E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2023 года </w:t>
            </w:r>
          </w:p>
        </w:tc>
      </w:tr>
      <w:tr w:rsidR="00AD0414" w:rsidRPr="00BC3A2C" w:rsidTr="00141FAC">
        <w:tc>
          <w:tcPr>
            <w:tcW w:w="941" w:type="dxa"/>
          </w:tcPr>
          <w:p w:rsidR="00AD0414" w:rsidRPr="00BC3A2C" w:rsidRDefault="002752C5" w:rsidP="0027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67" w:type="dxa"/>
          </w:tcPr>
          <w:p w:rsidR="00AD0414" w:rsidRPr="00BC3A2C" w:rsidRDefault="00AD0414" w:rsidP="00AD0414">
            <w:pPr>
              <w:pStyle w:val="Default"/>
              <w:jc w:val="both"/>
              <w:rPr>
                <w:sz w:val="28"/>
                <w:szCs w:val="28"/>
              </w:rPr>
            </w:pPr>
            <w:r w:rsidRPr="00BC3A2C">
              <w:rPr>
                <w:sz w:val="28"/>
                <w:szCs w:val="28"/>
              </w:rPr>
              <w:t>Участие лиц, впервые поступивших на муниципальную службу или на работу в  муниципальные  организации  и замещающих должности, связанные с 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678" w:type="dxa"/>
          </w:tcPr>
          <w:p w:rsidR="00510A4F" w:rsidRPr="00510A4F" w:rsidRDefault="00510A4F" w:rsidP="0051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4F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510A4F" w:rsidRPr="00510A4F" w:rsidRDefault="00510A4F" w:rsidP="0051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4F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510A4F" w:rsidRPr="00510A4F" w:rsidRDefault="00510A4F" w:rsidP="0051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4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AD0414" w:rsidRPr="00BC3A2C" w:rsidRDefault="00510A4F" w:rsidP="0051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4F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AD0414" w:rsidRPr="00BC3A2C" w:rsidTr="00141FAC">
        <w:tc>
          <w:tcPr>
            <w:tcW w:w="941" w:type="dxa"/>
          </w:tcPr>
          <w:p w:rsidR="00AD0414" w:rsidRPr="00BC3A2C" w:rsidRDefault="002752C5" w:rsidP="004C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3C543B" w:rsidRPr="00BC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7" w:type="dxa"/>
          </w:tcPr>
          <w:p w:rsidR="00AD0414" w:rsidRPr="00BC3A2C" w:rsidRDefault="00AD0414" w:rsidP="004C71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работников, в должностные обязанности которых  входит участие в проведении закупок товаров, работ, услуг для обеспечения муниципальных нужд, в мероприятиях по профессиональному развитию  в области 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678" w:type="dxa"/>
          </w:tcPr>
          <w:p w:rsidR="00267DFB" w:rsidRPr="00267DFB" w:rsidRDefault="00267DFB" w:rsidP="002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267DFB" w:rsidRPr="00267DFB" w:rsidRDefault="00267DFB" w:rsidP="002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B">
              <w:rPr>
                <w:rFonts w:ascii="Times New Roman" w:hAnsi="Times New Roman" w:cs="Times New Roman"/>
                <w:sz w:val="28"/>
                <w:szCs w:val="28"/>
              </w:rPr>
              <w:t>Цицора А.С.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AD0414" w:rsidRPr="00BC3A2C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</w:p>
          <w:p w:rsidR="00AD0414" w:rsidRPr="00BC3A2C" w:rsidRDefault="00BC3A2C" w:rsidP="00F4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</w:tr>
      <w:tr w:rsidR="00AD0414" w:rsidRPr="00BC3A2C" w:rsidTr="00141FAC">
        <w:trPr>
          <w:trHeight w:val="2231"/>
        </w:trPr>
        <w:tc>
          <w:tcPr>
            <w:tcW w:w="941" w:type="dxa"/>
          </w:tcPr>
          <w:p w:rsidR="00AD0414" w:rsidRPr="00BC3A2C" w:rsidRDefault="002752C5" w:rsidP="0027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567" w:type="dxa"/>
          </w:tcPr>
          <w:p w:rsidR="00AD0414" w:rsidRPr="00BC3A2C" w:rsidRDefault="00AD0414" w:rsidP="00AD0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впервые поступающих на муниципальную службу для замещения должностей,  включенных в перечни должностей, установленных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4678" w:type="dxa"/>
          </w:tcPr>
          <w:p w:rsidR="004B10A6" w:rsidRPr="004B10A6" w:rsidRDefault="004B10A6" w:rsidP="004B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A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510A4F" w:rsidRPr="00510A4F" w:rsidRDefault="004B10A6" w:rsidP="0051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A6">
              <w:rPr>
                <w:rFonts w:ascii="Times New Roman" w:hAnsi="Times New Roman" w:cs="Times New Roman"/>
                <w:sz w:val="28"/>
                <w:szCs w:val="28"/>
              </w:rPr>
              <w:t>Цицора А.С.</w:t>
            </w:r>
          </w:p>
          <w:p w:rsidR="00510A4F" w:rsidRPr="00510A4F" w:rsidRDefault="00510A4F" w:rsidP="0051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4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AD0414" w:rsidRPr="00BC3A2C" w:rsidRDefault="00510A4F" w:rsidP="0051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4F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AD0414" w:rsidRPr="00BC3A2C" w:rsidTr="00141FAC">
        <w:tc>
          <w:tcPr>
            <w:tcW w:w="941" w:type="dxa"/>
          </w:tcPr>
          <w:p w:rsidR="00AD0414" w:rsidRPr="00BC3A2C" w:rsidRDefault="002752C5" w:rsidP="0027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6567" w:type="dxa"/>
          </w:tcPr>
          <w:p w:rsidR="00AD0414" w:rsidRPr="00BC3A2C" w:rsidRDefault="00AD0414" w:rsidP="00AD0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2A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работников, в должностные обязанности которых входит участие в противодействии коррупции, в том числе в организациях, создаваемых для выполнения задач, поставленных перед органами местного самоуправления, в мероприятиях по профессиональному развитию в области противодействия коррупции, в том числе  их обучению по дополнительным профессиональным программам в области противодействия коррупции</w:t>
            </w:r>
          </w:p>
        </w:tc>
        <w:tc>
          <w:tcPr>
            <w:tcW w:w="4678" w:type="dxa"/>
          </w:tcPr>
          <w:p w:rsidR="00F4142A" w:rsidRPr="00F4142A" w:rsidRDefault="00F4142A" w:rsidP="00F4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2A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F4142A" w:rsidRPr="00F4142A" w:rsidRDefault="00F4142A" w:rsidP="00F4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2A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F4142A" w:rsidRDefault="00085546" w:rsidP="00F4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F4142A">
              <w:rPr>
                <w:rFonts w:ascii="Times New Roman" w:hAnsi="Times New Roman" w:cs="Times New Roman"/>
                <w:sz w:val="28"/>
                <w:szCs w:val="28"/>
              </w:rPr>
              <w:t xml:space="preserve"> МУП «АПЖХ»</w:t>
            </w:r>
          </w:p>
          <w:p w:rsidR="00F4142A" w:rsidRPr="00F4142A" w:rsidRDefault="00F4142A" w:rsidP="00F4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Колосков Е.А.</w:t>
            </w:r>
          </w:p>
          <w:p w:rsidR="00F4142A" w:rsidRPr="00F4142A" w:rsidRDefault="00F4142A" w:rsidP="00F4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2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AD0414" w:rsidRPr="00BC3A2C" w:rsidRDefault="00F4142A" w:rsidP="00EA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2A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AD0414" w:rsidRPr="00BC3A2C" w:rsidRDefault="00C51E3C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0414" w:rsidRPr="00BC3A2C">
              <w:rPr>
                <w:rFonts w:ascii="Times New Roman" w:hAnsi="Times New Roman" w:cs="Times New Roman"/>
                <w:sz w:val="28"/>
                <w:szCs w:val="28"/>
              </w:rPr>
              <w:t>жегодно,</w:t>
            </w:r>
          </w:p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до 1 февраля </w:t>
            </w:r>
          </w:p>
        </w:tc>
      </w:tr>
      <w:tr w:rsidR="00AD0414" w:rsidRPr="00BC3A2C" w:rsidTr="00831F6D">
        <w:trPr>
          <w:trHeight w:val="913"/>
        </w:trPr>
        <w:tc>
          <w:tcPr>
            <w:tcW w:w="15163" w:type="dxa"/>
            <w:gridSpan w:val="4"/>
          </w:tcPr>
          <w:p w:rsidR="00BC3A2C" w:rsidRDefault="00AD0414" w:rsidP="008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C060E"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. Повышение эффективности образовательных и иных мероприятий, направленных на антикоррупционное просвещение</w:t>
            </w:r>
            <w:r w:rsid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и популяризацию в обществе антикоррупционных ста</w:t>
            </w:r>
            <w:r w:rsid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ндартов, а также </w:t>
            </w: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мер</w:t>
            </w:r>
            <w:r w:rsidR="0083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по расширению участия граждан и</w:t>
            </w:r>
            <w:r w:rsid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институтов гражданского общества в реализации</w:t>
            </w:r>
          </w:p>
          <w:p w:rsidR="0068510E" w:rsidRPr="00BC3A2C" w:rsidRDefault="00AD0414" w:rsidP="008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политики в области противодействия коррупции</w:t>
            </w:r>
          </w:p>
        </w:tc>
      </w:tr>
      <w:tr w:rsidR="003C060E" w:rsidRPr="00BC3A2C" w:rsidTr="00141FAC">
        <w:tc>
          <w:tcPr>
            <w:tcW w:w="941" w:type="dxa"/>
          </w:tcPr>
          <w:p w:rsidR="003C060E" w:rsidRPr="00BC3A2C" w:rsidRDefault="003C060E" w:rsidP="008E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E3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7" w:type="dxa"/>
          </w:tcPr>
          <w:p w:rsidR="003C060E" w:rsidRPr="00BC3A2C" w:rsidRDefault="003C060E" w:rsidP="002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просветительских мероприятий, направленных 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 </w:t>
            </w:r>
          </w:p>
        </w:tc>
        <w:tc>
          <w:tcPr>
            <w:tcW w:w="4678" w:type="dxa"/>
          </w:tcPr>
          <w:p w:rsidR="008E3E6E" w:rsidRPr="008E3E6E" w:rsidRDefault="008E3E6E" w:rsidP="008E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E6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8E3E6E" w:rsidRPr="008E3E6E" w:rsidRDefault="008E3E6E" w:rsidP="008E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E6E">
              <w:rPr>
                <w:rFonts w:ascii="Times New Roman" w:hAnsi="Times New Roman" w:cs="Times New Roman"/>
                <w:sz w:val="28"/>
                <w:szCs w:val="28"/>
              </w:rPr>
              <w:t>Цицора А.С.</w:t>
            </w:r>
          </w:p>
          <w:p w:rsidR="00217C0A" w:rsidRPr="00217C0A" w:rsidRDefault="00217C0A" w:rsidP="0021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0A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217C0A" w:rsidRPr="00217C0A" w:rsidRDefault="00217C0A" w:rsidP="0021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0A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217C0A" w:rsidRPr="00217C0A" w:rsidRDefault="00217C0A" w:rsidP="0021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0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3C060E" w:rsidRDefault="00217C0A" w:rsidP="0021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0A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  <w:p w:rsidR="00217C0A" w:rsidRDefault="00217C0A" w:rsidP="0021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пресс-секретарь</w:t>
            </w:r>
          </w:p>
          <w:p w:rsidR="003C060E" w:rsidRPr="00BC3A2C" w:rsidRDefault="00AB6796" w:rsidP="00AB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Байгаскина А.А.</w:t>
            </w:r>
          </w:p>
        </w:tc>
        <w:tc>
          <w:tcPr>
            <w:tcW w:w="2977" w:type="dxa"/>
          </w:tcPr>
          <w:p w:rsidR="003C060E" w:rsidRPr="00BC3A2C" w:rsidRDefault="00E12B83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AD0414" w:rsidRPr="00BC3A2C" w:rsidTr="00141FAC">
        <w:trPr>
          <w:trHeight w:val="2713"/>
        </w:trPr>
        <w:tc>
          <w:tcPr>
            <w:tcW w:w="941" w:type="dxa"/>
          </w:tcPr>
          <w:p w:rsidR="00AD0414" w:rsidRPr="00BC3A2C" w:rsidRDefault="003C060E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67" w:type="dxa"/>
          </w:tcPr>
          <w:p w:rsidR="00AD0414" w:rsidRPr="00BC3A2C" w:rsidRDefault="00AD0414" w:rsidP="0020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3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реализации </w:t>
            </w:r>
            <w:r w:rsidR="00217C0A" w:rsidRPr="005C5E3C">
              <w:rPr>
                <w:rFonts w:ascii="Times New Roman" w:hAnsi="Times New Roman" w:cs="Times New Roman"/>
                <w:sz w:val="28"/>
                <w:szCs w:val="28"/>
              </w:rPr>
              <w:t>мероприятий  по  противодей</w:t>
            </w:r>
            <w:r w:rsidR="001D1533" w:rsidRPr="005C5E3C"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  <w:r w:rsidRPr="005C5E3C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органах местного самоуправления </w:t>
            </w:r>
            <w:r w:rsidR="00C51E3C" w:rsidRPr="005C5E3C">
              <w:rPr>
                <w:rFonts w:ascii="Times New Roman" w:hAnsi="Times New Roman" w:cs="Times New Roman"/>
                <w:sz w:val="28"/>
                <w:szCs w:val="28"/>
              </w:rPr>
              <w:t>и муниципальных организация</w:t>
            </w:r>
            <w:r w:rsidR="00E12B83" w:rsidRPr="005C5E3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8" w:type="dxa"/>
          </w:tcPr>
          <w:p w:rsidR="00E12B83" w:rsidRPr="00E12B83" w:rsidRDefault="00E12B83" w:rsidP="00E1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3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E12B83" w:rsidRDefault="00E12B83" w:rsidP="00E1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3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203DB0" w:rsidRPr="00203DB0" w:rsidRDefault="00203DB0" w:rsidP="002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0">
              <w:rPr>
                <w:rFonts w:ascii="Times New Roman" w:hAnsi="Times New Roman" w:cs="Times New Roman"/>
                <w:sz w:val="28"/>
                <w:szCs w:val="28"/>
              </w:rPr>
              <w:t>Руководитель МУП «АПЖХ»</w:t>
            </w:r>
          </w:p>
          <w:p w:rsidR="00203DB0" w:rsidRPr="00203DB0" w:rsidRDefault="00203DB0" w:rsidP="002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0">
              <w:rPr>
                <w:rFonts w:ascii="Times New Roman" w:hAnsi="Times New Roman" w:cs="Times New Roman"/>
                <w:sz w:val="28"/>
                <w:szCs w:val="28"/>
              </w:rPr>
              <w:t>Колосков Е.А.</w:t>
            </w:r>
          </w:p>
          <w:p w:rsidR="00E12B83" w:rsidRPr="00E12B83" w:rsidRDefault="00E12B83" w:rsidP="00E1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3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E12B83" w:rsidRPr="00E12B83" w:rsidRDefault="00E12B83" w:rsidP="00E1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3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E12B83" w:rsidRPr="00E12B83" w:rsidRDefault="00E12B83" w:rsidP="00E1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E12B83" w:rsidRPr="00E12B83" w:rsidRDefault="00E12B83" w:rsidP="00E1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3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  <w:p w:rsidR="00AD0414" w:rsidRPr="00831F6D" w:rsidRDefault="00AD0414" w:rsidP="0083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470CA1" w:rsidRPr="00BC3A2C" w:rsidRDefault="00470CA1" w:rsidP="00AB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0CA1" w:rsidRPr="00BC3A2C" w:rsidSect="00470CA1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4B675EC"/>
    <w:multiLevelType w:val="hybridMultilevel"/>
    <w:tmpl w:val="3356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A1"/>
    <w:rsid w:val="00007287"/>
    <w:rsid w:val="00026E44"/>
    <w:rsid w:val="00034064"/>
    <w:rsid w:val="000424A2"/>
    <w:rsid w:val="0005562B"/>
    <w:rsid w:val="00085546"/>
    <w:rsid w:val="000A47E2"/>
    <w:rsid w:val="000D508B"/>
    <w:rsid w:val="00130FFA"/>
    <w:rsid w:val="00141FAC"/>
    <w:rsid w:val="00151463"/>
    <w:rsid w:val="00184711"/>
    <w:rsid w:val="001B16E9"/>
    <w:rsid w:val="001D1533"/>
    <w:rsid w:val="001F68C7"/>
    <w:rsid w:val="00203DB0"/>
    <w:rsid w:val="00213473"/>
    <w:rsid w:val="00217C0A"/>
    <w:rsid w:val="00246559"/>
    <w:rsid w:val="00267DFB"/>
    <w:rsid w:val="002752C5"/>
    <w:rsid w:val="002C7611"/>
    <w:rsid w:val="002F1C90"/>
    <w:rsid w:val="003510B0"/>
    <w:rsid w:val="003C060E"/>
    <w:rsid w:val="003C543B"/>
    <w:rsid w:val="0040775E"/>
    <w:rsid w:val="00470CA1"/>
    <w:rsid w:val="004761F8"/>
    <w:rsid w:val="00487945"/>
    <w:rsid w:val="00497E32"/>
    <w:rsid w:val="004A0281"/>
    <w:rsid w:val="004B10A6"/>
    <w:rsid w:val="004C4949"/>
    <w:rsid w:val="004C7109"/>
    <w:rsid w:val="004F2521"/>
    <w:rsid w:val="00504D78"/>
    <w:rsid w:val="00510A4F"/>
    <w:rsid w:val="00520F16"/>
    <w:rsid w:val="005A5F1A"/>
    <w:rsid w:val="005C5E3C"/>
    <w:rsid w:val="005D4896"/>
    <w:rsid w:val="006022C1"/>
    <w:rsid w:val="00673C42"/>
    <w:rsid w:val="0068510E"/>
    <w:rsid w:val="006B2731"/>
    <w:rsid w:val="00752271"/>
    <w:rsid w:val="00757EF7"/>
    <w:rsid w:val="00774775"/>
    <w:rsid w:val="007805FE"/>
    <w:rsid w:val="00791783"/>
    <w:rsid w:val="007F6740"/>
    <w:rsid w:val="00831F6D"/>
    <w:rsid w:val="00842602"/>
    <w:rsid w:val="00855A38"/>
    <w:rsid w:val="00855F5B"/>
    <w:rsid w:val="00857097"/>
    <w:rsid w:val="0086355E"/>
    <w:rsid w:val="0088668B"/>
    <w:rsid w:val="008E3E6E"/>
    <w:rsid w:val="008F1AB1"/>
    <w:rsid w:val="009065EE"/>
    <w:rsid w:val="00913E79"/>
    <w:rsid w:val="00926009"/>
    <w:rsid w:val="0092665F"/>
    <w:rsid w:val="00933649"/>
    <w:rsid w:val="00954005"/>
    <w:rsid w:val="009D729E"/>
    <w:rsid w:val="009E31A3"/>
    <w:rsid w:val="00A43F9B"/>
    <w:rsid w:val="00A854F9"/>
    <w:rsid w:val="00AB6796"/>
    <w:rsid w:val="00AC0B29"/>
    <w:rsid w:val="00AD0414"/>
    <w:rsid w:val="00B34B7D"/>
    <w:rsid w:val="00BC3A2C"/>
    <w:rsid w:val="00BC7489"/>
    <w:rsid w:val="00BD529D"/>
    <w:rsid w:val="00C51E3C"/>
    <w:rsid w:val="00CE5BC7"/>
    <w:rsid w:val="00D01B3E"/>
    <w:rsid w:val="00D0386A"/>
    <w:rsid w:val="00D041B0"/>
    <w:rsid w:val="00D139A2"/>
    <w:rsid w:val="00D179ED"/>
    <w:rsid w:val="00D3506D"/>
    <w:rsid w:val="00D6378E"/>
    <w:rsid w:val="00D66DDB"/>
    <w:rsid w:val="00DA4454"/>
    <w:rsid w:val="00DB0374"/>
    <w:rsid w:val="00DB620D"/>
    <w:rsid w:val="00E04CC3"/>
    <w:rsid w:val="00E12B83"/>
    <w:rsid w:val="00E97E87"/>
    <w:rsid w:val="00EA6608"/>
    <w:rsid w:val="00EC3992"/>
    <w:rsid w:val="00EE0E38"/>
    <w:rsid w:val="00F07632"/>
    <w:rsid w:val="00F15D28"/>
    <w:rsid w:val="00F4142A"/>
    <w:rsid w:val="00F518E8"/>
    <w:rsid w:val="00F62D9D"/>
    <w:rsid w:val="00FC2590"/>
    <w:rsid w:val="00FC2BD7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443E-1CF6-44BA-B8C4-AF569161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470CA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470CA1"/>
    <w:pPr>
      <w:shd w:val="clear" w:color="auto" w:fill="FFFFFF"/>
      <w:spacing w:before="5760" w:after="0" w:line="274" w:lineRule="exac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470CA1"/>
  </w:style>
  <w:style w:type="paragraph" w:customStyle="1" w:styleId="Default">
    <w:name w:val="Default"/>
    <w:rsid w:val="00470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CA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70CA1"/>
    <w:rPr>
      <w:i/>
      <w:iCs/>
    </w:rPr>
  </w:style>
  <w:style w:type="paragraph" w:styleId="a9">
    <w:name w:val="Normal (Web)"/>
    <w:basedOn w:val="a"/>
    <w:uiPriority w:val="99"/>
    <w:unhideWhenUsed/>
    <w:rsid w:val="0047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Олеся</cp:lastModifiedBy>
  <cp:revision>2</cp:revision>
  <cp:lastPrinted>2021-12-30T05:56:00Z</cp:lastPrinted>
  <dcterms:created xsi:type="dcterms:W3CDTF">2022-09-20T00:15:00Z</dcterms:created>
  <dcterms:modified xsi:type="dcterms:W3CDTF">2022-09-20T00:15:00Z</dcterms:modified>
</cp:coreProperties>
</file>