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90EE9" w14:textId="2A7A6A9E" w:rsidR="00E61E0F" w:rsidRPr="00E13B56" w:rsidRDefault="00E13B56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7B0C9E9" w14:textId="171849F3" w:rsidR="00E61E0F" w:rsidRDefault="00E61E0F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 w:rsidR="00B36308"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</w:t>
      </w:r>
      <w:r w:rsidR="00B36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B36308"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 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КОНКУРСНОГО ОТБОРА ЗАЯВОК И ДОКУМЕНТОВ НА ПРАВО ПОЛУЧЕНИЯ ФИНАНСОВОЙ ПОДДЕРЖКИ ИЗ БЮДЖЕТА МО «</w:t>
      </w:r>
      <w:r w:rsidR="00452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АЙХАЛ</w:t>
      </w: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 ФОРМЕ СУБСИДИЙ 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НА ВОЗМЕЩЕНИЕ ЧАСТИ ЗАТРАТ</w:t>
      </w:r>
      <w:r w:rsidR="00B36308"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ПОНЕСЕННЫХ ЮРИДИЧЕСКИМИ ЛИЦАМИ, ИНДИВИДУАЛЬНЫМИ ПРЕДПРИНИМАТЕЛЯМИ</w:t>
      </w:r>
      <w:r w:rsidR="00B36308" w:rsidRP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,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А ТАКЖЕ ФИЗИЧЕСКИМИ ЛИЦАМИ, ПРИМЕНЯЮЩИМИ СПЕЦИАЛЬНЫЙ НАЛОГОВЫЙ РЕЖИМ</w:t>
      </w:r>
      <w:r w:rsidR="00B36308" w:rsidRP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«НАЛОГ НА ПРОФЕССИОНАЛЬНЫЙ ДОХОД» НА МОДЕРНИЗАЦИЮ (ПРИОБРЕТЕНИЕ И ОБНОВЛЕНИЕ) ПРОИЗВОДСТВЕННОГО ОБОРУДОВАНИЯ, СВЯЗАННОГО С ПРОИЗВОДСТВОМ ПРОДУКЦИИ</w:t>
      </w:r>
      <w:r w:rsidR="00B36308" w:rsidRP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,</w:t>
      </w:r>
      <w:r w:rsidR="00B36308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А ТАКЖЕ СВЯЗАННОГО С ОКАЗАНИЕМ БЫТОВЫХ УСЛУГ</w:t>
      </w:r>
      <w:r w:rsidR="00B36308" w:rsidRP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</w:p>
    <w:p w14:paraId="41F9F059" w14:textId="77777777" w:rsidR="00452E11" w:rsidRPr="00E61E0F" w:rsidRDefault="00452E11" w:rsidP="00E6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3EB1A8" w14:textId="1A4C55DF" w:rsidR="00E61E0F" w:rsidRPr="000B0CBD" w:rsidRDefault="00E61E0F" w:rsidP="00B36308">
      <w:pPr>
        <w:spacing w:after="0" w:line="240" w:lineRule="auto"/>
        <w:ind w:firstLine="420"/>
        <w:jc w:val="both"/>
        <w:rPr>
          <w:rFonts w:ascii="Liberation Serif" w:eastAsia="Calibri" w:hAnsi="Liberation Serif" w:cs="Times New Roman"/>
          <w:b/>
          <w:bCs/>
          <w:iCs/>
          <w:sz w:val="24"/>
          <w:szCs w:val="24"/>
        </w:rPr>
      </w:pP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Администрация МО «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Поселок Айхал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» объявляет о начале приема заявлений и документов на участие в конкурсном отборе на право получения в 20</w:t>
      </w:r>
      <w:r w:rsidR="00452E11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="00B17BB6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2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году</w:t>
      </w:r>
      <w:r w:rsid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 </w:t>
      </w:r>
      <w:r w:rsidRPr="00E61E0F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субсидий  на возмещение части затрат </w:t>
      </w:r>
      <w:r w:rsidR="000B0CBD" w:rsidRP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понесенных юридическими лицами, индивидуальными предпринимателями, а также физическими лицами, применяющими специальный налоговый режим «Налог на профессиональный доход»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 </w:t>
      </w:r>
      <w:r w:rsid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(далее – субсидия), из бюджета МО «Поселок Айхал» Мирнинского района, Республики Саха (Якутия) в соответствии с Порядком </w:t>
      </w:r>
      <w:r w:rsidR="000B0CBD" w:rsidRP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предоставления субсидий, в том числе грантов в форме субсидий, субъектам малого и среднего предпринимательства, а также физическим лицам, применяющим специальный налоговый режим «Налог на профессиональный доход»</w:t>
      </w:r>
      <w:r w:rsid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0B0CBD" w:rsidRP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из бюджета МО «Поселок Айхал» Мирнинского района Республики Саха (Якутия)</w:t>
      </w:r>
      <w:r w:rsidR="000B0CB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, утвержденным Постановлением Администрации от 07.07.2022 г. №300 (далее – Порядок)</w:t>
      </w:r>
      <w:r w:rsidR="00F66627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(Порядок размещен на</w:t>
      </w:r>
      <w:r w:rsidR="00DD138E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официальном сайте Администрации /</w:t>
      </w:r>
      <w:proofErr w:type="spellStart"/>
      <w:r w:rsidR="00DD138E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мо-айхал.рф</w:t>
      </w:r>
      <w:proofErr w:type="spellEnd"/>
      <w:r w:rsidR="00DD138E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/, </w:t>
      </w:r>
      <w:r w:rsidR="00170D8D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раздел</w:t>
      </w:r>
      <w:r w:rsidR="00DD138E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Экономика/</w:t>
      </w:r>
      <w:r w:rsidR="003D2D2B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Предпринимательство</w:t>
      </w:r>
      <w:r w:rsidR="00DD138E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/</w:t>
      </w:r>
      <w:r w:rsidR="00DD138E" w:rsidRPr="00DD138E">
        <w:t xml:space="preserve"> </w:t>
      </w:r>
      <w:r w:rsidR="00DD138E" w:rsidRPr="00DD138E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>Конкурсы на оказание финансовой поддержки субъектам малого и среднего предпринимательства</w:t>
      </w:r>
    </w:p>
    <w:p w14:paraId="1C952578" w14:textId="2BC82225" w:rsidR="003D2D2B" w:rsidRDefault="00E61E0F" w:rsidP="003D2D2B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конкурсного отбора: </w:t>
      </w:r>
      <w:r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МО «</w:t>
      </w:r>
      <w:r w:rsidR="00452E1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Айхал»</w:t>
      </w:r>
      <w:r w:rsidRPr="003D2D2B">
        <w:rPr>
          <w:rFonts w:ascii="Times New Roman" w:eastAsia="Calibri" w:hAnsi="Times New Roman" w:cs="Times New Roman"/>
          <w:sz w:val="24"/>
          <w:szCs w:val="24"/>
        </w:rPr>
        <w:t>.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93D9D7" w14:textId="4B18CB85" w:rsidR="005C72E5" w:rsidRPr="003D2D2B" w:rsidRDefault="005C72E5" w:rsidP="003D2D2B">
      <w:pPr>
        <w:pStyle w:val="a4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срок предоставления заявок на участие в конкурсном отборе.</w:t>
      </w:r>
    </w:p>
    <w:p w14:paraId="3F5AFCA4" w14:textId="49BEB26E" w:rsidR="003D2D2B" w:rsidRDefault="003D2D2B" w:rsidP="003D2D2B">
      <w:pPr>
        <w:tabs>
          <w:tab w:val="left" w:pos="720"/>
        </w:tabs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начала приема заявок на участие в Конкурсе: </w:t>
      </w:r>
      <w:r w:rsidR="001F33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5C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8:30 часов по местному времени.</w:t>
      </w:r>
    </w:p>
    <w:p w14:paraId="098585B4" w14:textId="340132E0" w:rsidR="005C72E5" w:rsidRDefault="003D2D2B" w:rsidP="003D2D2B">
      <w:pPr>
        <w:tabs>
          <w:tab w:val="left" w:pos="720"/>
        </w:tabs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Конкурсе: </w:t>
      </w:r>
      <w:r w:rsidR="001F334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2022 года, до 1</w:t>
      </w:r>
      <w:r w:rsidR="001F334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:30 по местному времени</w:t>
      </w:r>
      <w:r w:rsidR="005C72E5" w:rsidRPr="005C72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2C3635" w14:textId="6266F180" w:rsidR="003D2D2B" w:rsidRDefault="005C72E5" w:rsidP="003D2D2B">
      <w:pPr>
        <w:tabs>
          <w:tab w:val="left" w:pos="720"/>
        </w:tabs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0F">
        <w:rPr>
          <w:rFonts w:ascii="Times New Roman" w:eastAsia="Calibri" w:hAnsi="Times New Roman" w:cs="Times New Roman"/>
          <w:sz w:val="24"/>
          <w:szCs w:val="24"/>
        </w:rPr>
        <w:t>выходные дни – суббота, воскресенье.</w:t>
      </w:r>
      <w:r w:rsidRPr="00E61E0F">
        <w:rPr>
          <w:rFonts w:ascii="Calibri" w:eastAsia="Calibri" w:hAnsi="Calibri" w:cs="Times New Roman"/>
        </w:rPr>
        <w:t xml:space="preserve"> </w:t>
      </w:r>
      <w:r w:rsidRPr="00E61E0F">
        <w:rPr>
          <w:rFonts w:ascii="Times New Roman" w:eastAsia="Calibri" w:hAnsi="Times New Roman" w:cs="Times New Roman"/>
          <w:sz w:val="24"/>
          <w:szCs w:val="24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14:paraId="68AC9D1A" w14:textId="77777777" w:rsidR="005C72E5" w:rsidRDefault="005C72E5" w:rsidP="005C72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консультаций по вопросам подготовки заявок вы можете обратиться по адресу: </w:t>
      </w:r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678190, Республика Саха (Якутия), Мирнинский район, </w:t>
      </w:r>
      <w:proofErr w:type="gramStart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>п.Айхал ,</w:t>
      </w:r>
      <w:proofErr w:type="gramEnd"/>
      <w:r w:rsidR="00452E11" w:rsidRPr="003D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Юбилейная д.7 А, тел</w:t>
      </w:r>
      <w:r w:rsidR="00452E1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4-96-36 добавочный 2</w:t>
      </w:r>
      <w:r w:rsidR="00456C6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почты: </w:t>
      </w:r>
      <w:hyperlink r:id="rId5" w:history="1">
        <w:r w:rsidR="00456C61" w:rsidRPr="003D2D2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adm-oprirp@mail.ru</w:t>
        </w:r>
      </w:hyperlink>
      <w:r w:rsidR="00456C61" w:rsidRPr="003D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C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4C11C99" w14:textId="77777777" w:rsidR="00E06A25" w:rsidRDefault="005C72E5" w:rsidP="00E06A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Контактное лицо: </w:t>
      </w:r>
      <w:r w:rsidRPr="005C72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ведущий специалист по потребительскому рынку и развитию предпринимательства </w:t>
      </w:r>
      <w:r w:rsidRPr="005C7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4-96-36 добавочный 2.</w:t>
      </w:r>
    </w:p>
    <w:p w14:paraId="0EFB3041" w14:textId="77777777" w:rsidR="00E06A25" w:rsidRPr="00E06A25" w:rsidRDefault="00E61E0F" w:rsidP="00E06A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Конкурсная комиссия.</w:t>
      </w:r>
      <w:r w:rsidR="00E0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2D92652" w14:textId="5576DED7" w:rsidR="00E06A25" w:rsidRPr="00E06A25" w:rsidRDefault="00E61E0F" w:rsidP="00E06A25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Конкурсный отбор проводится конкурсной комиссией по рассмотрению заявлений субъектов малого и среднего предпринимательства на получение поддержки в порядке и на условиях, определенных конкурсной документацией в соответствии с Федеральным законом от 24 июля 2007 года  № 209-ФЗ «О развитии малого и среднего предпринимательства в Российской Федерации»,  постановлением  № </w:t>
      </w:r>
      <w:r w:rsidR="00E06A25"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519</w:t>
      </w:r>
      <w:r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06A25"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 декабря</w:t>
      </w:r>
      <w:r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E06A25"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«</w:t>
      </w:r>
      <w:r w:rsidR="00E06A25"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МО «Поселок Айхал» Мирнинского района Республики Саха (Якутия) «Поддержка и развитие малого и среднего предпринимательства в муниципальном образовании «Поселок Айхал» Мирнинского района Республики Саха (Якутия) на 2022-2026 годы</w:t>
      </w:r>
      <w:r w:rsidRPr="00E06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E86912A" w14:textId="77777777" w:rsidR="00A44F6E" w:rsidRPr="00A44F6E" w:rsidRDefault="00E61E0F" w:rsidP="00A44F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 конкурсного отбора.</w:t>
      </w:r>
    </w:p>
    <w:p w14:paraId="4B71E2B7" w14:textId="0B7C0115" w:rsidR="00E61E0F" w:rsidRPr="00A44F6E" w:rsidRDefault="00E61E0F" w:rsidP="00A44F6E">
      <w:pPr>
        <w:spacing w:after="0" w:line="240" w:lineRule="auto"/>
        <w:ind w:left="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Предметом конкурсного отбора является определение </w:t>
      </w:r>
      <w:r w:rsidR="00952934"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субъектов малого</w:t>
      </w:r>
      <w:r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2934"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среднего</w:t>
      </w:r>
      <w:r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предпринимательства</w:t>
      </w:r>
      <w:r w:rsidR="00E06A25"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06A25" w:rsidRPr="00A44F6E">
        <w:rPr>
          <w:rFonts w:ascii="Liberation Serif" w:eastAsia="Calibri" w:hAnsi="Liberation Serif" w:cs="Times New Roman"/>
          <w:b/>
          <w:bCs/>
          <w:iCs/>
          <w:sz w:val="24"/>
          <w:szCs w:val="24"/>
        </w:rPr>
        <w:t xml:space="preserve"> </w:t>
      </w:r>
      <w:r w:rsidR="00E06A25" w:rsidRPr="00A44F6E">
        <w:rPr>
          <w:rFonts w:ascii="Liberation Serif" w:eastAsia="Calibri" w:hAnsi="Liberation Serif" w:cs="Times New Roman"/>
          <w:bCs/>
          <w:iCs/>
          <w:sz w:val="24"/>
          <w:szCs w:val="24"/>
        </w:rPr>
        <w:t>а также физически</w:t>
      </w:r>
      <w:r w:rsidR="00170D8D" w:rsidRPr="00A44F6E">
        <w:rPr>
          <w:rFonts w:ascii="Liberation Serif" w:eastAsia="Calibri" w:hAnsi="Liberation Serif" w:cs="Times New Roman"/>
          <w:bCs/>
          <w:iCs/>
          <w:sz w:val="24"/>
          <w:szCs w:val="24"/>
        </w:rPr>
        <w:t xml:space="preserve"> </w:t>
      </w:r>
      <w:r w:rsidR="00E06A25" w:rsidRPr="00A44F6E">
        <w:rPr>
          <w:rFonts w:ascii="Liberation Serif" w:eastAsia="Calibri" w:hAnsi="Liberation Serif" w:cs="Times New Roman"/>
          <w:bCs/>
          <w:iCs/>
          <w:sz w:val="24"/>
          <w:szCs w:val="24"/>
        </w:rPr>
        <w:t>лиц, применяющим специальный налоговый режим «Налог на профессиональный доход»</w:t>
      </w:r>
      <w:r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952934"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имеющих</w:t>
      </w:r>
      <w:r w:rsidR="00952934" w:rsidRPr="00A44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</w:t>
      </w:r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934"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заключение</w:t>
      </w:r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934"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МО «</w:t>
      </w:r>
      <w:r w:rsidR="006E3A41"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</w:t>
      </w:r>
      <w:r w:rsidR="00952934"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Айхал» на</w:t>
      </w:r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субсидии.</w:t>
      </w:r>
      <w:r w:rsidRPr="00A44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F6E">
        <w:rPr>
          <w:rFonts w:ascii="Times New Roman" w:eastAsia="Calibri" w:hAnsi="Times New Roman" w:cs="Times New Roman"/>
          <w:sz w:val="24"/>
          <w:szCs w:val="24"/>
        </w:rPr>
        <w:tab/>
        <w:t xml:space="preserve">Субсидия перечисляется непосредственно на банковский счет </w:t>
      </w:r>
      <w:r w:rsidR="00952934" w:rsidRPr="00A44F6E">
        <w:rPr>
          <w:rFonts w:ascii="Times New Roman" w:eastAsia="Calibri" w:hAnsi="Times New Roman" w:cs="Times New Roman"/>
          <w:sz w:val="24"/>
          <w:szCs w:val="24"/>
        </w:rPr>
        <w:t>победителя конкурса</w:t>
      </w:r>
      <w:r w:rsidRPr="00A44F6E">
        <w:rPr>
          <w:rFonts w:ascii="Times New Roman" w:eastAsia="Calibri" w:hAnsi="Times New Roman" w:cs="Times New Roman"/>
          <w:sz w:val="24"/>
          <w:szCs w:val="24"/>
        </w:rPr>
        <w:t>, указанный в договоре.</w:t>
      </w:r>
    </w:p>
    <w:p w14:paraId="7D3B0357" w14:textId="77777777" w:rsidR="00A44F6E" w:rsidRDefault="00E61E0F" w:rsidP="00A44F6E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конкурсного отбора, в том числе порядок оформления участников,  требования к претендентам, а также  перечень документов, предоставляемых для участия в конкурсном отборе </w:t>
      </w:r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изложены в конкурсной документации на проведение конкурсного отбора по предоставлению субсидий </w:t>
      </w:r>
      <w:r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возмещение части затрат, понесенных субъектами малого и среднего предпринимательства на </w:t>
      </w:r>
      <w:r w:rsidR="006E3A41" w:rsidRPr="00A4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деятельность, направленную на достижение общественно полезных целей, способствующих решению социальных проблем граждан и общества в целом.</w:t>
      </w:r>
      <w:r w:rsidR="00A44F6E" w:rsidRPr="00A44F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B65E26" w14:textId="0C1F1DCD" w:rsidR="00A44F6E" w:rsidRPr="00A44F6E" w:rsidRDefault="00A44F6E" w:rsidP="00A44F6E">
      <w:pPr>
        <w:tabs>
          <w:tab w:val="left" w:pos="426"/>
        </w:tabs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44F6E">
        <w:rPr>
          <w:rFonts w:ascii="Times New Roman" w:eastAsia="Calibri" w:hAnsi="Times New Roman" w:cs="Times New Roman"/>
          <w:sz w:val="24"/>
          <w:szCs w:val="24"/>
        </w:rPr>
        <w:t xml:space="preserve">С порядком и условиями предоставления субсидий, а также с конкурсной документацией Вы можете ознакомиться на официальном сайте администрации МО «Поселок Айхал» </w:t>
      </w:r>
      <w:r w:rsidRPr="00A44F6E">
        <w:rPr>
          <w:rFonts w:ascii="Times New Roman" w:eastAsia="Calibri" w:hAnsi="Times New Roman" w:cs="Times New Roman"/>
          <w:b/>
          <w:sz w:val="24"/>
          <w:szCs w:val="24"/>
        </w:rPr>
        <w:t>www.мо-айхал.рф</w:t>
      </w:r>
      <w:r w:rsidRPr="00A44F6E">
        <w:rPr>
          <w:rFonts w:ascii="Times New Roman" w:eastAsia="Calibri" w:hAnsi="Times New Roman" w:cs="Times New Roman"/>
          <w:sz w:val="24"/>
          <w:szCs w:val="24"/>
        </w:rPr>
        <w:t xml:space="preserve"> (раздел Экономика/Предпринимательство/ Конкурсы на оказание финансовой поддержки субъектам малого и среднего предпринимательства).</w:t>
      </w:r>
    </w:p>
    <w:p w14:paraId="60C7C271" w14:textId="6846C87F" w:rsidR="00E61E0F" w:rsidRPr="00A44F6E" w:rsidRDefault="00E61E0F" w:rsidP="00A44F6E">
      <w:pPr>
        <w:pStyle w:val="a4"/>
        <w:numPr>
          <w:ilvl w:val="0"/>
          <w:numId w:val="1"/>
        </w:numPr>
        <w:tabs>
          <w:tab w:val="left" w:pos="162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Источник </w:t>
      </w:r>
      <w:proofErr w:type="gramStart"/>
      <w:r w:rsidRPr="00A44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финансирования: </w:t>
      </w:r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proofErr w:type="gramEnd"/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r w:rsidR="006E3A41"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</w:t>
      </w:r>
      <w:r w:rsidRPr="00A4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14:paraId="1A4B4241" w14:textId="77777777" w:rsidR="00E61E0F" w:rsidRPr="00E61E0F" w:rsidRDefault="00E61E0F" w:rsidP="00E61E0F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43981B7" w14:textId="5C644A8D" w:rsidR="00E61E0F" w:rsidRPr="00E61E0F" w:rsidRDefault="00E61E0F" w:rsidP="00E61E0F">
      <w:pPr>
        <w:tabs>
          <w:tab w:val="left" w:pos="354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61E0F">
        <w:rPr>
          <w:rFonts w:ascii="Times New Roman" w:eastAsia="Calibri" w:hAnsi="Times New Roman" w:cs="Times New Roman"/>
          <w:b/>
        </w:rPr>
        <w:t>Источник: администрация МО «</w:t>
      </w:r>
      <w:r w:rsidR="006E3A41">
        <w:rPr>
          <w:rFonts w:ascii="Times New Roman" w:eastAsia="Calibri" w:hAnsi="Times New Roman" w:cs="Times New Roman"/>
          <w:b/>
        </w:rPr>
        <w:t>Поселок Айхал</w:t>
      </w:r>
      <w:r w:rsidRPr="00E61E0F">
        <w:rPr>
          <w:rFonts w:ascii="Times New Roman" w:eastAsia="Calibri" w:hAnsi="Times New Roman" w:cs="Times New Roman"/>
          <w:b/>
        </w:rPr>
        <w:t>»</w:t>
      </w:r>
      <w:r w:rsidRPr="00E61E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3D323BF9" w14:textId="77777777" w:rsidR="00E61E0F" w:rsidRPr="00E61E0F" w:rsidRDefault="00E61E0F" w:rsidP="00E61E0F">
      <w:pPr>
        <w:tabs>
          <w:tab w:val="left" w:pos="3544"/>
        </w:tabs>
        <w:spacing w:before="75" w:after="75" w:line="240" w:lineRule="atLeast"/>
        <w:ind w:right="709" w:hanging="142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0CBC629" w14:textId="77777777" w:rsidR="00612AD4" w:rsidRDefault="00612AD4"/>
    <w:sectPr w:rsidR="00612AD4" w:rsidSect="00170D8D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226CD"/>
    <w:multiLevelType w:val="hybridMultilevel"/>
    <w:tmpl w:val="95D0F4B2"/>
    <w:lvl w:ilvl="0" w:tplc="38BAAAF2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2"/>
    <w:rsid w:val="000B0CBD"/>
    <w:rsid w:val="00170D8D"/>
    <w:rsid w:val="001F3341"/>
    <w:rsid w:val="00312B40"/>
    <w:rsid w:val="003D2D2B"/>
    <w:rsid w:val="0040156E"/>
    <w:rsid w:val="00452E11"/>
    <w:rsid w:val="00456C61"/>
    <w:rsid w:val="00527B84"/>
    <w:rsid w:val="005C72E5"/>
    <w:rsid w:val="00612AD4"/>
    <w:rsid w:val="006E3A41"/>
    <w:rsid w:val="007052FF"/>
    <w:rsid w:val="007D6F92"/>
    <w:rsid w:val="00833F9B"/>
    <w:rsid w:val="0086435B"/>
    <w:rsid w:val="00891177"/>
    <w:rsid w:val="008C721C"/>
    <w:rsid w:val="00952934"/>
    <w:rsid w:val="00A400A4"/>
    <w:rsid w:val="00A44F6E"/>
    <w:rsid w:val="00A60E6E"/>
    <w:rsid w:val="00B17BB6"/>
    <w:rsid w:val="00B31296"/>
    <w:rsid w:val="00B36308"/>
    <w:rsid w:val="00DD138E"/>
    <w:rsid w:val="00E06A25"/>
    <w:rsid w:val="00E07250"/>
    <w:rsid w:val="00E13B56"/>
    <w:rsid w:val="00E61E0F"/>
    <w:rsid w:val="00E8376D"/>
    <w:rsid w:val="00E85147"/>
    <w:rsid w:val="00F66627"/>
    <w:rsid w:val="00F9667A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87EA"/>
  <w15:chartTrackingRefBased/>
  <w15:docId w15:val="{AFE4B3CA-C5D7-4801-940C-061902FB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6C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oprir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Андриянова Л В</cp:lastModifiedBy>
  <cp:revision>24</cp:revision>
  <cp:lastPrinted>2021-09-13T08:46:00Z</cp:lastPrinted>
  <dcterms:created xsi:type="dcterms:W3CDTF">2020-09-15T03:27:00Z</dcterms:created>
  <dcterms:modified xsi:type="dcterms:W3CDTF">2022-09-14T00:20:00Z</dcterms:modified>
</cp:coreProperties>
</file>