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keepNext/>
        <w:jc w:val="right"/>
        <w:outlineLvl w:val="1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-38735</wp:posOffset>
            </wp:positionV>
            <wp:extent cx="704850" cy="695325"/>
            <wp:effectExtent l="0" t="0" r="0" b="9525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5D" w:rsidRDefault="004F625D" w:rsidP="004F625D">
      <w:pPr>
        <w:keepNext/>
        <w:jc w:val="center"/>
        <w:outlineLvl w:val="1"/>
        <w:rPr>
          <w:bCs/>
        </w:rPr>
      </w:pPr>
    </w:p>
    <w:p w:rsidR="004F625D" w:rsidRDefault="004F625D" w:rsidP="004F625D">
      <w:pPr>
        <w:keepNext/>
        <w:jc w:val="center"/>
        <w:outlineLvl w:val="1"/>
        <w:rPr>
          <w:bCs/>
        </w:rPr>
      </w:pP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42"/>
        <w:gridCol w:w="4912"/>
      </w:tblGrid>
      <w:tr w:rsidR="004F625D" w:rsidTr="004F625D">
        <w:tc>
          <w:tcPr>
            <w:tcW w:w="5210" w:type="dxa"/>
            <w:hideMark/>
          </w:tcPr>
          <w:p w:rsidR="004F625D" w:rsidRDefault="007C4051" w:rsidP="00FA27A3">
            <w:pPr>
              <w:jc w:val="both"/>
              <w:rPr>
                <w:bCs/>
              </w:rPr>
            </w:pPr>
            <w:r>
              <w:t>14 декабря</w:t>
            </w:r>
            <w:r w:rsidR="004F625D">
              <w:t xml:space="preserve"> 2021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7C4051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C4051">
              <w:rPr>
                <w:bCs/>
              </w:rPr>
              <w:t>5</w:t>
            </w:r>
            <w:r w:rsidR="008F1FFD">
              <w:rPr>
                <w:bCs/>
              </w:rPr>
              <w:t>0-5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2E3F54">
        <w:rPr>
          <w:rFonts w:ascii="Times New Roman" w:hAnsi="Times New Roman"/>
          <w:sz w:val="24"/>
          <w:szCs w:val="24"/>
        </w:rPr>
        <w:t>Заместителя п</w:t>
      </w:r>
      <w:r>
        <w:rPr>
          <w:rFonts w:ascii="Times New Roman" w:hAnsi="Times New Roman"/>
          <w:sz w:val="24"/>
          <w:szCs w:val="24"/>
        </w:rPr>
        <w:t>редседателя поселкового С</w:t>
      </w:r>
      <w:r w:rsidR="000B402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вета </w:t>
      </w:r>
      <w:r w:rsidR="000B4021">
        <w:rPr>
          <w:rFonts w:ascii="Times New Roman" w:hAnsi="Times New Roman"/>
          <w:sz w:val="24"/>
          <w:szCs w:val="24"/>
        </w:rPr>
        <w:t xml:space="preserve">депутатов </w:t>
      </w:r>
      <w:bookmarkStart w:id="0" w:name="_GoBack"/>
      <w:bookmarkEnd w:id="0"/>
      <w:r w:rsidR="002E3F54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="002E3F54">
        <w:rPr>
          <w:rFonts w:ascii="Times New Roman" w:hAnsi="Times New Roman"/>
          <w:sz w:val="24"/>
          <w:szCs w:val="24"/>
        </w:rPr>
        <w:t>Бочарова</w:t>
      </w:r>
      <w:proofErr w:type="spellEnd"/>
      <w:r w:rsidR="002E3F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E3F54">
        <w:rPr>
          <w:rFonts w:ascii="Times New Roman" w:hAnsi="Times New Roman"/>
          <w:sz w:val="24"/>
          <w:szCs w:val="24"/>
        </w:rPr>
        <w:t xml:space="preserve">Председателя Комиссии по социальным вопросам Н.А. Плотниковой, </w:t>
      </w:r>
      <w:r>
        <w:rPr>
          <w:rFonts w:ascii="Times New Roman" w:hAnsi="Times New Roman"/>
          <w:sz w:val="24"/>
          <w:szCs w:val="24"/>
        </w:rPr>
        <w:t xml:space="preserve">специалистов администрации муниципального образования «Поселок Айхал» об исполнении решений предыдущих сессий </w:t>
      </w:r>
      <w:r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>
        <w:rPr>
          <w:rFonts w:ascii="Times New Roman" w:hAnsi="Times New Roman"/>
          <w:sz w:val="24"/>
          <w:szCs w:val="24"/>
        </w:rPr>
        <w:t>заседаний Президиума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протокольных поручений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утвержденного решением поселкового Совета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</w:p>
    <w:p w:rsidR="004F625D" w:rsidRDefault="004F625D" w:rsidP="004F625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E035EB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Администрации муниципальн</w:t>
      </w:r>
      <w:r w:rsidR="00E035EB">
        <w:t>ого образования «Поселок Айхал»:</w:t>
      </w:r>
    </w:p>
    <w:p w:rsidR="004F625D" w:rsidRDefault="004F625D" w:rsidP="00E035EB">
      <w:pPr>
        <w:pStyle w:val="a3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продолжить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E035EB">
        <w:t>ний, указанных в Приложении № 2;</w:t>
      </w:r>
    </w:p>
    <w:p w:rsidR="00E035EB" w:rsidRDefault="00E035EB" w:rsidP="00E035EB">
      <w:pPr>
        <w:pStyle w:val="a3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предоставить информацию об общей сумме взысканной задолженности за 2021 год и размере поступивших денежных средств по исполнительным документам в 2021 году.</w:t>
      </w:r>
    </w:p>
    <w:p w:rsidR="004F625D" w:rsidRDefault="004F625D" w:rsidP="004F625D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>Контроль исполнения настоящего решения возложить на Председателя поселкового Совета депутатов, Председателя Комиссии по вопросам коммунального хозяйства, отраслям промышленности.</w:t>
      </w:r>
    </w:p>
    <w:p w:rsidR="004F625D" w:rsidRDefault="004F625D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46"/>
        <w:gridCol w:w="4908"/>
      </w:tblGrid>
      <w:tr w:rsidR="000B4021" w:rsidTr="000B4021">
        <w:tc>
          <w:tcPr>
            <w:tcW w:w="5210" w:type="dxa"/>
            <w:hideMark/>
          </w:tcPr>
          <w:p w:rsidR="000B4021" w:rsidRDefault="000B402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 w:rsidR="000B4021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Default="000B4021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А.М. Бочаров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>от 14 декабря 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50-</w:t>
      </w:r>
      <w:r w:rsidR="008F1FFD">
        <w:rPr>
          <w:bCs/>
          <w:szCs w:val="18"/>
        </w:rPr>
        <w:t>5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AF01A7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7" w:rsidRDefault="00AF01A7" w:rsidP="00AF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7" w:rsidRPr="00EC000A" w:rsidRDefault="00AF01A7" w:rsidP="00AF01A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EC000A">
              <w:rPr>
                <w:sz w:val="20"/>
                <w:szCs w:val="20"/>
              </w:rPr>
              <w:t>ешении</w:t>
            </w:r>
            <w:proofErr w:type="gramEnd"/>
            <w:r w:rsidRPr="00EC000A">
              <w:rPr>
                <w:sz w:val="20"/>
                <w:szCs w:val="20"/>
              </w:rPr>
              <w:t xml:space="preserve"> </w:t>
            </w:r>
            <w:r w:rsidRPr="00EC000A">
              <w:rPr>
                <w:bCs/>
                <w:sz w:val="20"/>
                <w:szCs w:val="20"/>
                <w:lang w:val="en-US"/>
              </w:rPr>
              <w:t>XLIX</w:t>
            </w:r>
            <w:r w:rsidRPr="00EC000A">
              <w:rPr>
                <w:sz w:val="20"/>
                <w:szCs w:val="20"/>
              </w:rPr>
              <w:t xml:space="preserve"> Президиума от 23 ноября 2021 года</w:t>
            </w:r>
            <w:r w:rsidRPr="00EC000A">
              <w:rPr>
                <w:bCs/>
                <w:sz w:val="20"/>
                <w:szCs w:val="20"/>
              </w:rPr>
              <w:t xml:space="preserve"> </w:t>
            </w:r>
            <w:r w:rsidRPr="00EC000A">
              <w:rPr>
                <w:bCs/>
                <w:sz w:val="20"/>
                <w:szCs w:val="20"/>
                <w:lang w:val="en-US"/>
              </w:rPr>
              <w:t>IV</w:t>
            </w:r>
            <w:r w:rsidRPr="00EC000A">
              <w:rPr>
                <w:bCs/>
                <w:sz w:val="20"/>
                <w:szCs w:val="20"/>
              </w:rPr>
              <w:t>-№ 49-5</w:t>
            </w:r>
            <w:r w:rsidRPr="00EC000A">
              <w:rPr>
                <w:sz w:val="20"/>
                <w:szCs w:val="20"/>
              </w:rPr>
              <w:t xml:space="preserve"> «О рассмотрении обращения МБУ ДО «ЦДО «Надежда» об очистке территории и прилегающей автодороги»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7" w:rsidRPr="00EC000A" w:rsidRDefault="00AF01A7" w:rsidP="00AF01A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000A">
              <w:rPr>
                <w:sz w:val="20"/>
              </w:rPr>
              <w:t>Рекомендовать администрации положительно решить вопрос об очистке территории.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7" w:rsidRDefault="00AF01A7" w:rsidP="00AF01A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7" w:rsidRPr="00AF01A7" w:rsidRDefault="00AF01A7" w:rsidP="00AF01A7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участка дорог включена в муниципальный контракт</w:t>
            </w:r>
          </w:p>
        </w:tc>
      </w:tr>
      <w:tr w:rsidR="00A96827" w:rsidRPr="00A96827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7" w:rsidRPr="00A96827" w:rsidRDefault="00A96827" w:rsidP="00A96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A96827" w:rsidRDefault="00A96827" w:rsidP="00A9682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A96827">
              <w:rPr>
                <w:sz w:val="20"/>
                <w:szCs w:val="20"/>
              </w:rPr>
              <w:t>Решении</w:t>
            </w:r>
            <w:proofErr w:type="gramEnd"/>
            <w:r w:rsidRPr="00A96827">
              <w:rPr>
                <w:sz w:val="20"/>
                <w:szCs w:val="20"/>
              </w:rPr>
              <w:t xml:space="preserve"> </w:t>
            </w:r>
            <w:r w:rsidRPr="00A96827">
              <w:rPr>
                <w:bCs/>
                <w:sz w:val="20"/>
                <w:szCs w:val="20"/>
                <w:lang w:val="en-US"/>
              </w:rPr>
              <w:t>XLIX</w:t>
            </w:r>
            <w:r w:rsidRPr="00A96827">
              <w:rPr>
                <w:sz w:val="20"/>
                <w:szCs w:val="20"/>
              </w:rPr>
              <w:t xml:space="preserve"> Президиума от 23 ноября 2021 года</w:t>
            </w:r>
            <w:r w:rsidRPr="00A96827">
              <w:rPr>
                <w:bCs/>
                <w:sz w:val="20"/>
                <w:szCs w:val="20"/>
              </w:rPr>
              <w:t xml:space="preserve"> </w:t>
            </w:r>
            <w:r w:rsidRPr="00A96827">
              <w:rPr>
                <w:bCs/>
                <w:sz w:val="20"/>
                <w:szCs w:val="20"/>
                <w:lang w:val="en-US"/>
              </w:rPr>
              <w:t>IV</w:t>
            </w:r>
            <w:r w:rsidRPr="00A96827">
              <w:rPr>
                <w:bCs/>
                <w:sz w:val="20"/>
                <w:szCs w:val="20"/>
              </w:rPr>
              <w:t>-№ 49-6 2 «</w:t>
            </w:r>
            <w:r w:rsidRPr="00A96827">
              <w:rPr>
                <w:sz w:val="20"/>
                <w:szCs w:val="20"/>
              </w:rPr>
              <w:t>О рассмотрении обращения 3-го хуторского отдела МГКО об оказании содействия»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A96827" w:rsidRDefault="00A96827" w:rsidP="00A968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96827">
              <w:rPr>
                <w:sz w:val="20"/>
                <w:szCs w:val="20"/>
              </w:rPr>
              <w:t>Председателю Комиссии по социальным вопросам (Н.А. Плотниковой) совместно с Секретариатом поселкового Совета депутатов подготовить ответ заявителю.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27" w:rsidRPr="00A96827" w:rsidRDefault="00A96827" w:rsidP="00A9682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Default="00A96827" w:rsidP="00A96827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96827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Ответ МБОУ СОШ № 5 п. Айхал от 08.12.2021 исх. № 1724.</w:t>
            </w:r>
          </w:p>
          <w:p w:rsidR="00A96827" w:rsidRPr="00A96827" w:rsidRDefault="00A96827" w:rsidP="00A96827">
            <w:pPr>
              <w:tabs>
                <w:tab w:val="left" w:pos="-13"/>
              </w:tabs>
              <w:ind w:firstLine="271"/>
              <w:contextualSpacing/>
              <w:jc w:val="both"/>
              <w:rPr>
                <w:sz w:val="20"/>
                <w:szCs w:val="20"/>
              </w:rPr>
            </w:pPr>
            <w:r w:rsidRPr="00A96827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Ответ ПС подготовлен.</w:t>
            </w: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A2308F" w:rsidRDefault="00A2308F" w:rsidP="00A2308F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7C4051">
        <w:rPr>
          <w:szCs w:val="18"/>
        </w:rPr>
        <w:t xml:space="preserve">14 декабря </w:t>
      </w:r>
      <w:r>
        <w:rPr>
          <w:szCs w:val="18"/>
        </w:rPr>
        <w:t>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 xml:space="preserve">-№ </w:t>
      </w:r>
      <w:r w:rsidR="007C4051">
        <w:rPr>
          <w:bCs/>
          <w:szCs w:val="18"/>
        </w:rPr>
        <w:t>50-</w:t>
      </w:r>
      <w:r w:rsidR="008F1FFD">
        <w:rPr>
          <w:bCs/>
          <w:szCs w:val="18"/>
        </w:rPr>
        <w:t>5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419"/>
        <w:gridCol w:w="3244"/>
        <w:gridCol w:w="1591"/>
        <w:gridCol w:w="2242"/>
        <w:gridCol w:w="4758"/>
      </w:tblGrid>
      <w:tr w:rsidR="00A2308F" w:rsidRPr="003B58D4" w:rsidTr="005C5D4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АПС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A2308F" w:rsidRPr="003B58D4" w:rsidTr="005C5D4F">
        <w:trPr>
          <w:trHeight w:val="155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1.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3B58D4" w:rsidRDefault="00A2308F" w:rsidP="004E020C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XLVII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Pr="003B58D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-№ </w:t>
            </w:r>
            <w:r w:rsidR="004E020C" w:rsidRPr="003B58D4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E020C" w:rsidRPr="003B58D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 «О рассмотрении обращения Д.Р. </w:t>
            </w:r>
            <w:proofErr w:type="spellStart"/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в многоквартирном жилом доме № 4а по ул. </w:t>
            </w:r>
            <w:proofErr w:type="gramStart"/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Алмазная</w:t>
            </w:r>
            <w:proofErr w:type="gramEnd"/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3B58D4" w:rsidRDefault="00A2308F" w:rsidP="008640F4">
            <w:pPr>
              <w:ind w:firstLine="231"/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1. Администрации поселка </w:t>
            </w:r>
            <w:r w:rsidRPr="003B58D4">
              <w:rPr>
                <w:b/>
                <w:sz w:val="20"/>
                <w:szCs w:val="20"/>
              </w:rPr>
              <w:t>до 31.12.2019</w:t>
            </w:r>
            <w:r w:rsidRPr="003B58D4">
              <w:rPr>
                <w:sz w:val="20"/>
                <w:szCs w:val="20"/>
              </w:rPr>
              <w:t xml:space="preserve"> года обратиться в </w:t>
            </w:r>
            <w:proofErr w:type="gramStart"/>
            <w:r w:rsidRPr="003B58D4">
              <w:rPr>
                <w:sz w:val="20"/>
                <w:szCs w:val="20"/>
              </w:rPr>
              <w:t>Арбитражный</w:t>
            </w:r>
            <w:proofErr w:type="gramEnd"/>
            <w:r w:rsidRPr="003B58D4">
              <w:rPr>
                <w:sz w:val="20"/>
                <w:szCs w:val="20"/>
              </w:rPr>
              <w:t xml:space="preserve"> суд Республики Саха (Якутия) о понуждении Подрядчика к устранению дефектов крыши.</w:t>
            </w:r>
          </w:p>
          <w:p w:rsidR="00411C87" w:rsidRPr="003B58D4" w:rsidRDefault="00411C87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  <w:p w:rsidR="0070260D" w:rsidRPr="003B58D4" w:rsidRDefault="0070260D" w:rsidP="0070260D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 w:rsidRPr="003B58D4">
              <w:rPr>
                <w:b/>
                <w:sz w:val="20"/>
                <w:szCs w:val="20"/>
                <w:u w:val="single"/>
              </w:rPr>
              <w:t>Протокольное поручение от 13.10.2021:</w:t>
            </w:r>
          </w:p>
          <w:p w:rsidR="0070260D" w:rsidRPr="003B58D4" w:rsidRDefault="0070260D" w:rsidP="00411C87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Направить обращение от поселкового Совета в адрес судебных приставов в Мирнинский отдел.</w:t>
            </w:r>
          </w:p>
          <w:p w:rsidR="0070260D" w:rsidRPr="003B58D4" w:rsidRDefault="0070260D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7" w:rsidRPr="003B58D4" w:rsidRDefault="00A2308F" w:rsidP="003F65D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  <w:r w:rsidR="00F5702F" w:rsidRPr="003B58D4">
              <w:rPr>
                <w:rFonts w:ascii="Times New Roman" w:hAnsi="Times New Roman"/>
                <w:sz w:val="20"/>
                <w:szCs w:val="20"/>
              </w:rPr>
              <w:t xml:space="preserve"> (главный специалист – юрист </w:t>
            </w:r>
            <w:proofErr w:type="spellStart"/>
            <w:r w:rsidR="00F5702F" w:rsidRPr="003B58D4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="00F5702F" w:rsidRPr="003B58D4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D" w:rsidRPr="00A30C23" w:rsidRDefault="0070260D" w:rsidP="0070260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30C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части взыскания штрафа в размере 1 661 287,15 руб. исполнительный лист направлен в Мирнинский районный отдел судебных приставов, возбуждено исполнительное производство 46783/21/14017-ИП от 16.08.2021.</w:t>
            </w:r>
          </w:p>
          <w:p w:rsidR="007D0D36" w:rsidRDefault="0070260D" w:rsidP="0070260D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0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части понуждения устранения недостатков, в рамках решения суда, исполнительный лист направлен в Мирнинский районный отдел судебных приставов 07.10.2021.</w:t>
            </w:r>
            <w:r w:rsidR="00C44114" w:rsidRPr="00A30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Возбуждено исполнительное производство № 65506/21/14017-ИП от 18.10.2021</w:t>
            </w:r>
          </w:p>
          <w:p w:rsidR="00E90929" w:rsidRPr="00A30C23" w:rsidRDefault="00E90929" w:rsidP="0070260D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29">
              <w:rPr>
                <w:rFonts w:ascii="Times New Roman" w:hAnsi="Times New Roman"/>
                <w:bCs/>
                <w:sz w:val="20"/>
                <w:szCs w:val="20"/>
              </w:rPr>
              <w:t>02.12.2021 в адрес Управления Федеральной службы судебных приставов по Республике Саха (Якутия) направлены заявления о предоставлении информации о ходе исполнительного производства</w:t>
            </w:r>
          </w:p>
        </w:tc>
      </w:tr>
      <w:tr w:rsidR="003B58D4" w:rsidRPr="003B58D4" w:rsidTr="005C5D4F">
        <w:trPr>
          <w:trHeight w:val="1554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875D16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875D16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асфальтирование дорог по улицам от </w:t>
            </w:r>
            <w:proofErr w:type="gramStart"/>
            <w:r w:rsidRPr="003B58D4">
              <w:rPr>
                <w:color w:val="000000"/>
                <w:sz w:val="20"/>
                <w:szCs w:val="20"/>
              </w:rPr>
              <w:t>Промышленной</w:t>
            </w:r>
            <w:proofErr w:type="gramEnd"/>
            <w:r w:rsidRPr="003B58D4">
              <w:rPr>
                <w:color w:val="000000"/>
                <w:sz w:val="20"/>
                <w:szCs w:val="20"/>
              </w:rPr>
              <w:t xml:space="preserve"> до Алмазной д.8, от Храма до АСМТ, Попугаевой и Советская д.13 подъем.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</w:t>
            </w:r>
            <w:r w:rsidRPr="003B58D4">
              <w:rPr>
                <w:color w:val="000000"/>
                <w:sz w:val="20"/>
                <w:szCs w:val="20"/>
              </w:rPr>
              <w:lastRenderedPageBreak/>
              <w:t xml:space="preserve">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77071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D4" w:rsidRPr="00A30C23" w:rsidRDefault="003B58D4" w:rsidP="00875D16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Решение Президиума ПС от 13.10.2021 </w:t>
            </w:r>
            <w:r w:rsidRPr="00A30C23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A30C23">
              <w:rPr>
                <w:bCs/>
                <w:i/>
                <w:sz w:val="20"/>
                <w:szCs w:val="20"/>
              </w:rPr>
              <w:t xml:space="preserve">-№ 48-3 и </w:t>
            </w:r>
            <w:r w:rsidRPr="00A30C23">
              <w:rPr>
                <w:i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  <w:p w:rsidR="001A0F7A" w:rsidRPr="00A30C23" w:rsidRDefault="001A0F7A" w:rsidP="000652C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ТЗ подготовлено, денежные средства будут заложены в бюджет по поселка на 2022 год (Г.Ш. </w:t>
            </w:r>
            <w:proofErr w:type="gramStart"/>
            <w:r w:rsidRPr="00A30C23">
              <w:rPr>
                <w:i/>
                <w:sz w:val="20"/>
                <w:szCs w:val="20"/>
              </w:rPr>
              <w:t>Петровская</w:t>
            </w:r>
            <w:proofErr w:type="gramEnd"/>
            <w:r w:rsidRPr="00A30C23">
              <w:rPr>
                <w:i/>
                <w:sz w:val="20"/>
                <w:szCs w:val="20"/>
              </w:rPr>
              <w:t>)</w:t>
            </w:r>
            <w:r w:rsidR="000652CB" w:rsidRPr="00A30C23">
              <w:rPr>
                <w:i/>
                <w:sz w:val="20"/>
                <w:szCs w:val="20"/>
              </w:rPr>
              <w:t>.</w:t>
            </w:r>
          </w:p>
        </w:tc>
      </w:tr>
      <w:tr w:rsidR="003B58D4" w:rsidRPr="003B58D4" w:rsidTr="002E3F54">
        <w:trPr>
          <w:trHeight w:val="1232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>«</w:t>
            </w:r>
            <w:r w:rsidR="00EC000A">
              <w:rPr>
                <w:sz w:val="20"/>
                <w:szCs w:val="20"/>
              </w:rPr>
              <w:t xml:space="preserve">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68108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A30C23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4F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C7" w:rsidRDefault="00414EC7" w:rsidP="00496BDC">
      <w:r>
        <w:separator/>
      </w:r>
    </w:p>
  </w:endnote>
  <w:endnote w:type="continuationSeparator" w:id="0">
    <w:p w:rsidR="00414EC7" w:rsidRDefault="00414EC7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C7" w:rsidRDefault="00414EC7" w:rsidP="00496BDC">
      <w:r>
        <w:separator/>
      </w:r>
    </w:p>
  </w:footnote>
  <w:footnote w:type="continuationSeparator" w:id="0">
    <w:p w:rsidR="00414EC7" w:rsidRDefault="00414EC7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110DE7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E90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652CB"/>
    <w:rsid w:val="00085BDA"/>
    <w:rsid w:val="00086178"/>
    <w:rsid w:val="000B4021"/>
    <w:rsid w:val="000D1D1B"/>
    <w:rsid w:val="000F181D"/>
    <w:rsid w:val="00110DE7"/>
    <w:rsid w:val="0014679D"/>
    <w:rsid w:val="00167426"/>
    <w:rsid w:val="00177B44"/>
    <w:rsid w:val="001815C7"/>
    <w:rsid w:val="001A0F7A"/>
    <w:rsid w:val="001D37C1"/>
    <w:rsid w:val="00205CB8"/>
    <w:rsid w:val="002131F4"/>
    <w:rsid w:val="00235E46"/>
    <w:rsid w:val="00270CAF"/>
    <w:rsid w:val="00272CD8"/>
    <w:rsid w:val="00274672"/>
    <w:rsid w:val="00281328"/>
    <w:rsid w:val="00281FB8"/>
    <w:rsid w:val="002B115E"/>
    <w:rsid w:val="002B19B8"/>
    <w:rsid w:val="002E2245"/>
    <w:rsid w:val="002E3F54"/>
    <w:rsid w:val="002E559E"/>
    <w:rsid w:val="003129F4"/>
    <w:rsid w:val="00324BD7"/>
    <w:rsid w:val="00347937"/>
    <w:rsid w:val="00377071"/>
    <w:rsid w:val="003B1CA4"/>
    <w:rsid w:val="003B2C47"/>
    <w:rsid w:val="003B58D4"/>
    <w:rsid w:val="003B5C3C"/>
    <w:rsid w:val="003D4D73"/>
    <w:rsid w:val="003E220D"/>
    <w:rsid w:val="003F65D3"/>
    <w:rsid w:val="00405B9B"/>
    <w:rsid w:val="00411C87"/>
    <w:rsid w:val="00414EC7"/>
    <w:rsid w:val="004950B0"/>
    <w:rsid w:val="00496BDC"/>
    <w:rsid w:val="004A353C"/>
    <w:rsid w:val="004A57CE"/>
    <w:rsid w:val="004D72DA"/>
    <w:rsid w:val="004E020C"/>
    <w:rsid w:val="004E1138"/>
    <w:rsid w:val="004F625D"/>
    <w:rsid w:val="005476D8"/>
    <w:rsid w:val="005523A6"/>
    <w:rsid w:val="00556489"/>
    <w:rsid w:val="00571F53"/>
    <w:rsid w:val="00577AFD"/>
    <w:rsid w:val="005867DE"/>
    <w:rsid w:val="005B481E"/>
    <w:rsid w:val="005C38A5"/>
    <w:rsid w:val="005C5D4F"/>
    <w:rsid w:val="005D60F2"/>
    <w:rsid w:val="005F3E30"/>
    <w:rsid w:val="0068108F"/>
    <w:rsid w:val="006E0462"/>
    <w:rsid w:val="006F5A3F"/>
    <w:rsid w:val="0070260D"/>
    <w:rsid w:val="00730639"/>
    <w:rsid w:val="00732458"/>
    <w:rsid w:val="00750E68"/>
    <w:rsid w:val="00751DF6"/>
    <w:rsid w:val="007645CE"/>
    <w:rsid w:val="007A7189"/>
    <w:rsid w:val="007C4051"/>
    <w:rsid w:val="007C66A9"/>
    <w:rsid w:val="007D0D36"/>
    <w:rsid w:val="007D783F"/>
    <w:rsid w:val="007F52E9"/>
    <w:rsid w:val="00803C5C"/>
    <w:rsid w:val="00836BB8"/>
    <w:rsid w:val="0085030C"/>
    <w:rsid w:val="00875D16"/>
    <w:rsid w:val="008A1008"/>
    <w:rsid w:val="008A230F"/>
    <w:rsid w:val="008A2FC2"/>
    <w:rsid w:val="008A5A1F"/>
    <w:rsid w:val="008C11B5"/>
    <w:rsid w:val="008F1FFD"/>
    <w:rsid w:val="008F58ED"/>
    <w:rsid w:val="009252F7"/>
    <w:rsid w:val="0095732F"/>
    <w:rsid w:val="009862FD"/>
    <w:rsid w:val="00987DD6"/>
    <w:rsid w:val="00990E80"/>
    <w:rsid w:val="009A0B9B"/>
    <w:rsid w:val="009A6DA2"/>
    <w:rsid w:val="009B4A14"/>
    <w:rsid w:val="009D2A84"/>
    <w:rsid w:val="009F6311"/>
    <w:rsid w:val="00A169BF"/>
    <w:rsid w:val="00A2308F"/>
    <w:rsid w:val="00A30C23"/>
    <w:rsid w:val="00A41181"/>
    <w:rsid w:val="00A96827"/>
    <w:rsid w:val="00A9776A"/>
    <w:rsid w:val="00AF01A7"/>
    <w:rsid w:val="00B2509E"/>
    <w:rsid w:val="00B469AA"/>
    <w:rsid w:val="00BB17B7"/>
    <w:rsid w:val="00BE57D0"/>
    <w:rsid w:val="00C03561"/>
    <w:rsid w:val="00C44114"/>
    <w:rsid w:val="00CC5211"/>
    <w:rsid w:val="00D32636"/>
    <w:rsid w:val="00D50E06"/>
    <w:rsid w:val="00D608CB"/>
    <w:rsid w:val="00D8695A"/>
    <w:rsid w:val="00D942B3"/>
    <w:rsid w:val="00DB4B58"/>
    <w:rsid w:val="00DD112C"/>
    <w:rsid w:val="00DE1AA8"/>
    <w:rsid w:val="00DE3536"/>
    <w:rsid w:val="00E0270B"/>
    <w:rsid w:val="00E035EB"/>
    <w:rsid w:val="00E22C82"/>
    <w:rsid w:val="00E36E7E"/>
    <w:rsid w:val="00E507B9"/>
    <w:rsid w:val="00E72C1F"/>
    <w:rsid w:val="00E90929"/>
    <w:rsid w:val="00E928D4"/>
    <w:rsid w:val="00E948B0"/>
    <w:rsid w:val="00EB7A38"/>
    <w:rsid w:val="00EC000A"/>
    <w:rsid w:val="00EC5BB4"/>
    <w:rsid w:val="00EF4BC6"/>
    <w:rsid w:val="00F244F7"/>
    <w:rsid w:val="00F30135"/>
    <w:rsid w:val="00F503A1"/>
    <w:rsid w:val="00F5702F"/>
    <w:rsid w:val="00F67857"/>
    <w:rsid w:val="00F71917"/>
    <w:rsid w:val="00F8634F"/>
    <w:rsid w:val="00F87490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</vt:lpstr>
    </vt:vector>
  </TitlesOfParts>
  <Company>SPecialiST RePack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40</cp:revision>
  <cp:lastPrinted>2021-10-17T23:49:00Z</cp:lastPrinted>
  <dcterms:created xsi:type="dcterms:W3CDTF">2021-10-14T05:24:00Z</dcterms:created>
  <dcterms:modified xsi:type="dcterms:W3CDTF">2021-12-16T06:54:00Z</dcterms:modified>
</cp:coreProperties>
</file>