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keepNext/>
        <w:jc w:val="right"/>
        <w:outlineLvl w:val="1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-38735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keepNext/>
        <w:jc w:val="center"/>
        <w:outlineLvl w:val="1"/>
        <w:rPr>
          <w:bCs/>
        </w:rPr>
      </w:pP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XL</w:t>
      </w:r>
      <w:r w:rsidR="00274672">
        <w:rPr>
          <w:lang w:val="en-US"/>
        </w:rPr>
        <w:t>IX</w:t>
      </w:r>
      <w:r w:rsidRPr="004F625D">
        <w:rPr>
          <w:bCs/>
        </w:rPr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9"/>
        <w:gridCol w:w="4915"/>
      </w:tblGrid>
      <w:tr w:rsidR="004F625D" w:rsidTr="004F625D">
        <w:tc>
          <w:tcPr>
            <w:tcW w:w="5210" w:type="dxa"/>
            <w:hideMark/>
          </w:tcPr>
          <w:p w:rsidR="004F625D" w:rsidRDefault="00274672" w:rsidP="00FA27A3">
            <w:pPr>
              <w:jc w:val="both"/>
              <w:rPr>
                <w:bCs/>
              </w:rPr>
            </w:pPr>
            <w:r>
              <w:t>23 ноября</w:t>
            </w:r>
            <w:r w:rsidR="004F625D">
              <w:t xml:space="preserve"> 2021 года</w:t>
            </w:r>
          </w:p>
        </w:tc>
        <w:tc>
          <w:tcPr>
            <w:tcW w:w="5211" w:type="dxa"/>
            <w:hideMark/>
          </w:tcPr>
          <w:p w:rsidR="004F625D" w:rsidRDefault="004F625D" w:rsidP="0027467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>
              <w:rPr>
                <w:bCs/>
                <w:lang w:val="en-US"/>
              </w:rPr>
              <w:t>4</w:t>
            </w:r>
            <w:r w:rsidR="00274672">
              <w:rPr>
                <w:bCs/>
              </w:rPr>
              <w:t>9</w:t>
            </w:r>
            <w:r>
              <w:rPr>
                <w:bCs/>
              </w:rPr>
              <w:t>-</w:t>
            </w:r>
            <w:r w:rsidR="00FA27A3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1815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редседателя поселкового Света депутатов </w:t>
      </w:r>
      <w:r w:rsidR="001815C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1815C7">
        <w:rPr>
          <w:rFonts w:ascii="Times New Roman" w:hAnsi="Times New Roman"/>
          <w:sz w:val="24"/>
          <w:szCs w:val="24"/>
        </w:rPr>
        <w:t>Домброван</w:t>
      </w:r>
      <w:r w:rsidR="00A41181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специалистов администрации муниципального образования «Поселок Айхал» об исполнении решений предыдущих сессий </w:t>
      </w:r>
      <w:r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>
        <w:rPr>
          <w:rFonts w:ascii="Times New Roman" w:hAnsi="Times New Roman"/>
          <w:sz w:val="24"/>
          <w:szCs w:val="24"/>
        </w:rPr>
        <w:t>заседаний Президиума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протокольных поручений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утвержденного решением поселкового Совета депутатов от 18.12.2007 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Администрации муниципального образования «Поселок Айхал» продолжить работу по исполнению не выполненных решений предыдущих сессий поселкового Совета депутатов, заседаний Президиума и протокольных поручений, указанных в Приложении № 2.</w:t>
      </w:r>
    </w:p>
    <w:p w:rsidR="004F625D" w:rsidRDefault="004F625D" w:rsidP="004F625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>Контроль исполнения настоящего решения возложить на Председателя поселкового Совета депутатов, Председателя Комиссии по вопросам коммунального хозяйства, отраслям промышленности.</w:t>
      </w:r>
    </w:p>
    <w:p w:rsidR="004F625D" w:rsidRDefault="004F625D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F87490" w:rsidRPr="00D91B97" w:rsidTr="00FB1DC0">
        <w:tc>
          <w:tcPr>
            <w:tcW w:w="5210" w:type="dxa"/>
          </w:tcPr>
          <w:p w:rsidR="00F87490" w:rsidRPr="00D91B97" w:rsidRDefault="001815C7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F52E9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F87490" w:rsidRPr="00D91B97" w:rsidRDefault="00F87490" w:rsidP="00FB1D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</w:tcPr>
          <w:p w:rsidR="00F87490" w:rsidRPr="00D91B97" w:rsidRDefault="001815C7" w:rsidP="007F52E9">
            <w:pPr>
              <w:tabs>
                <w:tab w:val="left" w:pos="360"/>
              </w:tabs>
              <w:jc w:val="right"/>
              <w:rPr>
                <w:b/>
              </w:rPr>
            </w:pPr>
            <w:r w:rsidRPr="001815C7">
              <w:rPr>
                <w:b/>
              </w:rPr>
              <w:t>С.А. Домброван</w:t>
            </w:r>
          </w:p>
        </w:tc>
      </w:tr>
    </w:tbl>
    <w:p w:rsidR="004F625D" w:rsidRDefault="004F625D" w:rsidP="004F625D">
      <w:pPr>
        <w:rPr>
          <w:b/>
        </w:rPr>
        <w:sectPr w:rsidR="004F625D" w:rsidSect="00274672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4F625D" w:rsidRDefault="004F625D" w:rsidP="004F625D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875D16">
        <w:rPr>
          <w:szCs w:val="18"/>
        </w:rPr>
        <w:t>23 ноября</w:t>
      </w:r>
      <w:r>
        <w:rPr>
          <w:szCs w:val="18"/>
        </w:rPr>
        <w:t xml:space="preserve">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875D16">
        <w:rPr>
          <w:bCs/>
          <w:szCs w:val="18"/>
        </w:rPr>
        <w:t>9</w:t>
      </w:r>
      <w:r>
        <w:rPr>
          <w:bCs/>
          <w:szCs w:val="18"/>
        </w:rPr>
        <w:t>-</w:t>
      </w:r>
      <w:r w:rsidR="00FA27A3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377071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1" w:rsidRDefault="00377071" w:rsidP="0037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1" w:rsidRPr="003B58D4" w:rsidRDefault="00377071" w:rsidP="00377071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ПС от 27.10.2021</w:t>
            </w:r>
            <w:r w:rsidRPr="003B58D4">
              <w:rPr>
                <w:bCs/>
                <w:sz w:val="20"/>
                <w:szCs w:val="20"/>
              </w:rPr>
              <w:t xml:space="preserve">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 xml:space="preserve"> -№ 67-7 «</w:t>
            </w:r>
            <w:r w:rsidRPr="003B58D4">
              <w:rPr>
                <w:noProof/>
                <w:color w:val="000000"/>
                <w:sz w:val="20"/>
                <w:szCs w:val="20"/>
              </w:rPr>
              <w:t>О состоянии дорог по улице Таежная»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1" w:rsidRPr="003B58D4" w:rsidRDefault="00377071" w:rsidP="00377071">
            <w:pPr>
              <w:tabs>
                <w:tab w:val="left" w:pos="0"/>
              </w:tabs>
              <w:ind w:firstLine="43"/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Рекомендовать Администрации муниципального образования «Поселок Айхал»:</w:t>
            </w:r>
          </w:p>
          <w:p w:rsidR="00377071" w:rsidRPr="003B58D4" w:rsidRDefault="00377071" w:rsidP="00377071">
            <w:pPr>
              <w:numPr>
                <w:ilvl w:val="1"/>
                <w:numId w:val="14"/>
              </w:numPr>
              <w:tabs>
                <w:tab w:val="left" w:pos="0"/>
              </w:tabs>
              <w:ind w:left="43" w:firstLine="43"/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провести мониторинг поступления воды в районе улицы Таежная.</w:t>
            </w:r>
          </w:p>
          <w:p w:rsidR="00377071" w:rsidRPr="003B58D4" w:rsidRDefault="00377071" w:rsidP="00377071">
            <w:pPr>
              <w:numPr>
                <w:ilvl w:val="1"/>
                <w:numId w:val="14"/>
              </w:numPr>
              <w:tabs>
                <w:tab w:val="left" w:pos="0"/>
              </w:tabs>
              <w:ind w:left="43" w:firstLine="43"/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принять решение по отсыпке участков дороги, где проступает вода.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71" w:rsidRDefault="00377071" w:rsidP="003770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1" w:rsidRPr="00DB4B58" w:rsidRDefault="00377071" w:rsidP="00377071">
            <w:pPr>
              <w:pStyle w:val="a8"/>
              <w:tabs>
                <w:tab w:val="left" w:pos="851"/>
                <w:tab w:val="left" w:pos="993"/>
              </w:tabs>
              <w:spacing w:after="0" w:line="240" w:lineRule="auto"/>
              <w:ind w:left="-227" w:firstLine="2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Ежедневный мониторинг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A2308F" w:rsidRDefault="00A2308F" w:rsidP="00A2308F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875D16">
        <w:rPr>
          <w:szCs w:val="18"/>
        </w:rPr>
        <w:t>23ноября</w:t>
      </w:r>
      <w:r>
        <w:rPr>
          <w:szCs w:val="18"/>
        </w:rPr>
        <w:t xml:space="preserve"> 2021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4</w:t>
      </w:r>
      <w:r w:rsidR="00875D16">
        <w:rPr>
          <w:bCs/>
          <w:szCs w:val="18"/>
        </w:rPr>
        <w:t>9</w:t>
      </w:r>
      <w:r>
        <w:rPr>
          <w:bCs/>
          <w:szCs w:val="18"/>
        </w:rPr>
        <w:t>-</w:t>
      </w:r>
      <w:r w:rsidR="00FA27A3">
        <w:rPr>
          <w:bCs/>
          <w:szCs w:val="18"/>
        </w:rPr>
        <w:t>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19"/>
        <w:gridCol w:w="3244"/>
        <w:gridCol w:w="1591"/>
        <w:gridCol w:w="2242"/>
        <w:gridCol w:w="4758"/>
      </w:tblGrid>
      <w:tr w:rsidR="00A2308F" w:rsidRPr="003B58D4" w:rsidTr="005C5D4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АПС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A2308F" w:rsidRPr="003B58D4" w:rsidTr="005C5D4F">
        <w:trPr>
          <w:trHeight w:val="155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3B58D4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="0014679D" w:rsidRPr="003B58D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Pr="003B58D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-№ </w:t>
            </w:r>
            <w:r w:rsidR="004E020C" w:rsidRPr="003B58D4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E020C" w:rsidRPr="003B58D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«О рассмотрении обращения Д.Р. </w:t>
            </w:r>
            <w:proofErr w:type="spellStart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Алмазная»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3B58D4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1. Администрации поселка </w:t>
            </w:r>
            <w:r w:rsidRPr="003B58D4">
              <w:rPr>
                <w:b/>
                <w:sz w:val="20"/>
                <w:szCs w:val="20"/>
              </w:rPr>
              <w:t>до 31.12.2019</w:t>
            </w:r>
            <w:r w:rsidRPr="003B58D4">
              <w:rPr>
                <w:sz w:val="20"/>
                <w:szCs w:val="20"/>
              </w:rPr>
              <w:t xml:space="preserve"> года обратиться в Арбитражный суд Республики Саха (Якутия) о понуждении Подрядчика к устранению дефектов крыши.</w:t>
            </w:r>
          </w:p>
          <w:p w:rsidR="00411C87" w:rsidRPr="003B58D4" w:rsidRDefault="00411C87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70260D" w:rsidRPr="003B58D4" w:rsidRDefault="0070260D" w:rsidP="0070260D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3B58D4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70260D" w:rsidRPr="003B58D4" w:rsidRDefault="0070260D" w:rsidP="00411C87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  <w:p w:rsidR="0070260D" w:rsidRPr="003B58D4" w:rsidRDefault="0070260D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D4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87" w:rsidRPr="003B58D4" w:rsidRDefault="00A2308F" w:rsidP="003F65D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  <w:r w:rsidR="00F5702F" w:rsidRPr="003B58D4">
              <w:rPr>
                <w:rFonts w:ascii="Times New Roman" w:hAnsi="Times New Roman"/>
                <w:sz w:val="20"/>
                <w:szCs w:val="20"/>
              </w:rPr>
              <w:t xml:space="preserve"> (главный специалист – юрист </w:t>
            </w:r>
            <w:proofErr w:type="spellStart"/>
            <w:r w:rsidR="00F5702F" w:rsidRPr="003B58D4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="00F5702F" w:rsidRPr="003B58D4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D" w:rsidRPr="003B58D4" w:rsidRDefault="0070260D" w:rsidP="0070260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3B58D4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7D0D36" w:rsidRPr="003B58D4" w:rsidRDefault="0070260D" w:rsidP="0070260D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8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</w:t>
            </w:r>
            <w:r w:rsidR="00F608C0">
              <w:t xml:space="preserve"> </w:t>
            </w:r>
            <w:r w:rsidR="00F608C0" w:rsidRPr="00F608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Возбуждено исполнительное производство № 65506/21/14017-ИП от 18.10.2021.</w:t>
            </w:r>
          </w:p>
        </w:tc>
      </w:tr>
      <w:tr w:rsidR="003B58D4" w:rsidRPr="003B58D4" w:rsidTr="005C5D4F">
        <w:trPr>
          <w:trHeight w:val="155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875D16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асфальтирование дорог по улицам от Промышленной до Алмазной д.8, от Храма до АСМТ, Попугаевой и Советская д.13 подъем.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</w:t>
            </w:r>
            <w:r w:rsidRPr="003B58D4">
              <w:rPr>
                <w:color w:val="000000"/>
                <w:sz w:val="20"/>
                <w:szCs w:val="20"/>
              </w:rPr>
              <w:lastRenderedPageBreak/>
              <w:t xml:space="preserve">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77071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D4" w:rsidRPr="003B58D4" w:rsidRDefault="003B58D4" w:rsidP="00875D16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3B58D4">
              <w:rPr>
                <w:i/>
                <w:color w:val="FF0000"/>
                <w:sz w:val="20"/>
                <w:szCs w:val="20"/>
              </w:rPr>
              <w:t xml:space="preserve">Решение Президиума ПС от 13.10.2021 </w:t>
            </w:r>
            <w:r w:rsidRPr="003B58D4">
              <w:rPr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i/>
                <w:color w:val="FF0000"/>
                <w:sz w:val="20"/>
                <w:szCs w:val="20"/>
              </w:rPr>
              <w:t xml:space="preserve">-№ 48-3 и </w:t>
            </w:r>
            <w:r w:rsidRPr="003B58D4">
              <w:rPr>
                <w:i/>
                <w:color w:val="FF0000"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</w:tc>
      </w:tr>
      <w:tr w:rsidR="003B58D4" w:rsidRPr="003B58D4" w:rsidTr="005C5D4F">
        <w:trPr>
          <w:trHeight w:val="1554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>«</w:t>
            </w:r>
            <w:r w:rsidRPr="003B58D4">
              <w:rPr>
                <w:sz w:val="20"/>
                <w:szCs w:val="20"/>
              </w:rPr>
              <w:t xml:space="preserve"> предоставлении расчетов по наказам избирателей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  <w:bookmarkStart w:id="0" w:name="_GoBack"/>
      <w:bookmarkEnd w:id="0"/>
    </w:p>
    <w:sectPr w:rsidR="00DE3536" w:rsidRPr="00F503A1" w:rsidSect="004F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91" w:rsidRDefault="00EA2791" w:rsidP="00496BDC">
      <w:r>
        <w:separator/>
      </w:r>
    </w:p>
  </w:endnote>
  <w:endnote w:type="continuationSeparator" w:id="0">
    <w:p w:rsidR="00EA2791" w:rsidRDefault="00EA2791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91" w:rsidRDefault="00EA2791" w:rsidP="00496BDC">
      <w:r>
        <w:separator/>
      </w:r>
    </w:p>
  </w:footnote>
  <w:footnote w:type="continuationSeparator" w:id="0">
    <w:p w:rsidR="00EA2791" w:rsidRDefault="00EA2791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190E49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F608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85BDA"/>
    <w:rsid w:val="00086178"/>
    <w:rsid w:val="000D1D1B"/>
    <w:rsid w:val="000F181D"/>
    <w:rsid w:val="0014679D"/>
    <w:rsid w:val="00167426"/>
    <w:rsid w:val="00177B44"/>
    <w:rsid w:val="001815C7"/>
    <w:rsid w:val="00190E49"/>
    <w:rsid w:val="001D37C1"/>
    <w:rsid w:val="00205CB8"/>
    <w:rsid w:val="002131F4"/>
    <w:rsid w:val="00235E46"/>
    <w:rsid w:val="00272CD8"/>
    <w:rsid w:val="00274672"/>
    <w:rsid w:val="00281328"/>
    <w:rsid w:val="00281FB8"/>
    <w:rsid w:val="002B115E"/>
    <w:rsid w:val="002E2245"/>
    <w:rsid w:val="002E559E"/>
    <w:rsid w:val="003129F4"/>
    <w:rsid w:val="00324BD7"/>
    <w:rsid w:val="00347937"/>
    <w:rsid w:val="00377071"/>
    <w:rsid w:val="003B1CA4"/>
    <w:rsid w:val="003B2C47"/>
    <w:rsid w:val="003B58D4"/>
    <w:rsid w:val="003B5C3C"/>
    <w:rsid w:val="003D4D73"/>
    <w:rsid w:val="003E220D"/>
    <w:rsid w:val="003F65D3"/>
    <w:rsid w:val="00405B9B"/>
    <w:rsid w:val="00411C87"/>
    <w:rsid w:val="004950B0"/>
    <w:rsid w:val="00496BDC"/>
    <w:rsid w:val="004D72DA"/>
    <w:rsid w:val="004E020C"/>
    <w:rsid w:val="004E1138"/>
    <w:rsid w:val="004F625D"/>
    <w:rsid w:val="005476D8"/>
    <w:rsid w:val="005523A6"/>
    <w:rsid w:val="00556489"/>
    <w:rsid w:val="00571F53"/>
    <w:rsid w:val="00577AFD"/>
    <w:rsid w:val="005867DE"/>
    <w:rsid w:val="005B481E"/>
    <w:rsid w:val="005C38A5"/>
    <w:rsid w:val="005C5D4F"/>
    <w:rsid w:val="005D60F2"/>
    <w:rsid w:val="005F3E30"/>
    <w:rsid w:val="006E0462"/>
    <w:rsid w:val="0070260D"/>
    <w:rsid w:val="00730639"/>
    <w:rsid w:val="00732458"/>
    <w:rsid w:val="00751DF6"/>
    <w:rsid w:val="007645CE"/>
    <w:rsid w:val="007A7189"/>
    <w:rsid w:val="007C66A9"/>
    <w:rsid w:val="007D0D36"/>
    <w:rsid w:val="007D783F"/>
    <w:rsid w:val="007F52E9"/>
    <w:rsid w:val="00803C5C"/>
    <w:rsid w:val="00836BB8"/>
    <w:rsid w:val="0085030C"/>
    <w:rsid w:val="00875D16"/>
    <w:rsid w:val="008A1008"/>
    <w:rsid w:val="008A2FC2"/>
    <w:rsid w:val="008A5A1F"/>
    <w:rsid w:val="008F58ED"/>
    <w:rsid w:val="009252F7"/>
    <w:rsid w:val="0095732F"/>
    <w:rsid w:val="009862FD"/>
    <w:rsid w:val="00987DD6"/>
    <w:rsid w:val="00990E80"/>
    <w:rsid w:val="009A0B9B"/>
    <w:rsid w:val="009A6DA2"/>
    <w:rsid w:val="009B4A14"/>
    <w:rsid w:val="009D2A84"/>
    <w:rsid w:val="00A169BF"/>
    <w:rsid w:val="00A2308F"/>
    <w:rsid w:val="00A41181"/>
    <w:rsid w:val="00A9776A"/>
    <w:rsid w:val="00B2509E"/>
    <w:rsid w:val="00B469AA"/>
    <w:rsid w:val="00BB17B7"/>
    <w:rsid w:val="00BE57D0"/>
    <w:rsid w:val="00D32636"/>
    <w:rsid w:val="00D50E06"/>
    <w:rsid w:val="00D608CB"/>
    <w:rsid w:val="00D8695A"/>
    <w:rsid w:val="00DA15E7"/>
    <w:rsid w:val="00DB4B58"/>
    <w:rsid w:val="00DD112C"/>
    <w:rsid w:val="00DE1AA8"/>
    <w:rsid w:val="00DE3536"/>
    <w:rsid w:val="00E0270B"/>
    <w:rsid w:val="00E06A4E"/>
    <w:rsid w:val="00E22C82"/>
    <w:rsid w:val="00E36E7E"/>
    <w:rsid w:val="00E507B9"/>
    <w:rsid w:val="00E928D4"/>
    <w:rsid w:val="00E948B0"/>
    <w:rsid w:val="00EA2791"/>
    <w:rsid w:val="00EB7A38"/>
    <w:rsid w:val="00EC5BB4"/>
    <w:rsid w:val="00EF4BC6"/>
    <w:rsid w:val="00F30135"/>
    <w:rsid w:val="00F503A1"/>
    <w:rsid w:val="00F5702F"/>
    <w:rsid w:val="00F608C0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25</cp:revision>
  <cp:lastPrinted>2021-11-25T07:49:00Z</cp:lastPrinted>
  <dcterms:created xsi:type="dcterms:W3CDTF">2021-10-14T05:24:00Z</dcterms:created>
  <dcterms:modified xsi:type="dcterms:W3CDTF">2021-12-06T01:05:00Z</dcterms:modified>
</cp:coreProperties>
</file>