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rPr>
          <w:lang w:val="en-US"/>
        </w:rPr>
        <w:t>XL</w:t>
      </w:r>
      <w:r>
        <w:rPr>
          <w:bCs/>
          <w:lang w:val="en-US"/>
        </w:rPr>
        <w:t>V</w:t>
      </w:r>
      <w:r w:rsidR="00A2308F">
        <w:rPr>
          <w:bCs/>
          <w:lang w:val="en-US"/>
        </w:rPr>
        <w:t>I</w:t>
      </w:r>
      <w:r w:rsidR="007F52E9">
        <w:rPr>
          <w:bCs/>
          <w:lang w:val="en-US"/>
        </w:rPr>
        <w:t>I</w:t>
      </w:r>
      <w:r w:rsidRPr="004F625D">
        <w:rPr>
          <w:bCs/>
        </w:rPr>
        <w:t xml:space="preserve"> </w:t>
      </w:r>
      <w:r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45"/>
        <w:gridCol w:w="4909"/>
      </w:tblGrid>
      <w:tr w:rsidR="004F625D" w:rsidTr="004F625D">
        <w:tc>
          <w:tcPr>
            <w:tcW w:w="5210" w:type="dxa"/>
            <w:hideMark/>
          </w:tcPr>
          <w:p w:rsidR="004F625D" w:rsidRDefault="00A2308F" w:rsidP="00A2308F">
            <w:pPr>
              <w:jc w:val="both"/>
              <w:rPr>
                <w:bCs/>
              </w:rPr>
            </w:pPr>
            <w:r>
              <w:rPr>
                <w:lang w:val="en-US"/>
              </w:rPr>
              <w:t>15</w:t>
            </w:r>
            <w:r w:rsidR="007F52E9">
              <w:t xml:space="preserve"> </w:t>
            </w:r>
            <w:r>
              <w:t>сентября</w:t>
            </w:r>
            <w:r w:rsidR="004F625D">
              <w:t xml:space="preserve"> 2021 года</w:t>
            </w:r>
          </w:p>
        </w:tc>
        <w:tc>
          <w:tcPr>
            <w:tcW w:w="5211" w:type="dxa"/>
            <w:hideMark/>
          </w:tcPr>
          <w:p w:rsidR="004F625D" w:rsidRDefault="004F625D" w:rsidP="00A2308F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-№ </w:t>
            </w:r>
            <w:r>
              <w:rPr>
                <w:bCs/>
                <w:lang w:val="en-US"/>
              </w:rPr>
              <w:t>4</w:t>
            </w:r>
            <w:r w:rsidR="00A2308F">
              <w:rPr>
                <w:bCs/>
              </w:rPr>
              <w:t>7</w:t>
            </w:r>
            <w:r>
              <w:rPr>
                <w:bCs/>
              </w:rPr>
              <w:t>-</w:t>
            </w:r>
            <w:r w:rsidR="00EF4BC6">
              <w:rPr>
                <w:bCs/>
              </w:rPr>
              <w:t>5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1815C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редседателя поселкового Света депутатов </w:t>
      </w:r>
      <w:r w:rsidR="001815C7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1815C7">
        <w:rPr>
          <w:rFonts w:ascii="Times New Roman" w:hAnsi="Times New Roman"/>
          <w:sz w:val="24"/>
          <w:szCs w:val="24"/>
        </w:rPr>
        <w:t>Домброван</w:t>
      </w:r>
      <w:r w:rsidR="00A41181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Главы поселка Г.Ш. Петровской, специалистов администрации муниципального образования «Поселок Айхал» об исполнении решений предыдущих сессий </w:t>
      </w:r>
      <w:r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>
        <w:rPr>
          <w:rFonts w:ascii="Times New Roman" w:hAnsi="Times New Roman"/>
          <w:sz w:val="24"/>
          <w:szCs w:val="24"/>
        </w:rPr>
        <w:t>заседаний Президиума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протокольных поручений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утвержденного решением поселкового Совета депутатов от 18.12.2007 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  <w:proofErr w:type="gramEnd"/>
    </w:p>
    <w:p w:rsidR="004F625D" w:rsidRDefault="004F625D" w:rsidP="004F625D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1 к настоящему Решению, считать исполненными.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2 к настоящему Решению, считать исполненными не в полном объеме.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Администрации муниципального образования «Поселок Айхал» продолжить работу по исполнению не выполненных решений предыдущих сессий поселкового Совета депутатов, заседаний Президиума и протокольных поручений, указанных в Приложении № 2.</w:t>
      </w:r>
    </w:p>
    <w:p w:rsidR="004F625D" w:rsidRDefault="004F625D" w:rsidP="004F625D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>
        <w:t>Контроль исполнения настоящего решения возложить на Председателя поселкового Совета депутатов, Председателя Комиссии по вопросам коммунального хозяйства, отраслям промышленности.</w:t>
      </w:r>
    </w:p>
    <w:p w:rsidR="004F625D" w:rsidRDefault="004F625D" w:rsidP="004F625D">
      <w:pPr>
        <w:tabs>
          <w:tab w:val="left" w:pos="360"/>
        </w:tabs>
        <w:ind w:firstLine="567"/>
        <w:jc w:val="both"/>
      </w:pP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F87490" w:rsidRPr="00D91B97" w:rsidTr="00FB1DC0">
        <w:tc>
          <w:tcPr>
            <w:tcW w:w="5210" w:type="dxa"/>
          </w:tcPr>
          <w:p w:rsidR="00F87490" w:rsidRPr="00D91B97" w:rsidRDefault="001815C7" w:rsidP="00FB1DC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7F52E9">
              <w:rPr>
                <w:b/>
              </w:rPr>
              <w:t>редседател</w:t>
            </w:r>
            <w:r>
              <w:rPr>
                <w:b/>
              </w:rPr>
              <w:t>ь</w:t>
            </w:r>
          </w:p>
          <w:p w:rsidR="00F87490" w:rsidRPr="00D91B97" w:rsidRDefault="00F87490" w:rsidP="00FB1DC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</w:tcPr>
          <w:p w:rsidR="00F87490" w:rsidRPr="00D91B97" w:rsidRDefault="001815C7" w:rsidP="007F52E9">
            <w:pPr>
              <w:tabs>
                <w:tab w:val="left" w:pos="360"/>
              </w:tabs>
              <w:jc w:val="right"/>
              <w:rPr>
                <w:b/>
              </w:rPr>
            </w:pPr>
            <w:r w:rsidRPr="001815C7">
              <w:rPr>
                <w:b/>
              </w:rPr>
              <w:t>С.А. Домброван</w:t>
            </w:r>
          </w:p>
        </w:tc>
      </w:tr>
    </w:tbl>
    <w:p w:rsidR="004F625D" w:rsidRDefault="004F625D" w:rsidP="004F625D">
      <w:pPr>
        <w:rPr>
          <w:b/>
        </w:rPr>
        <w:sectPr w:rsidR="004F625D">
          <w:pgSz w:w="11906" w:h="16838"/>
          <w:pgMar w:top="1134" w:right="567" w:bottom="1134" w:left="1701" w:header="709" w:footer="709" w:gutter="0"/>
          <w:cols w:space="720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4F625D" w:rsidRDefault="004F625D" w:rsidP="004F625D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9A0B9B">
        <w:rPr>
          <w:szCs w:val="18"/>
        </w:rPr>
        <w:t>15</w:t>
      </w:r>
      <w:r w:rsidR="003D4D73">
        <w:rPr>
          <w:szCs w:val="18"/>
        </w:rPr>
        <w:t xml:space="preserve"> </w:t>
      </w:r>
      <w:r w:rsidR="009A0B9B">
        <w:rPr>
          <w:szCs w:val="18"/>
        </w:rPr>
        <w:t>сентября</w:t>
      </w:r>
      <w:r>
        <w:rPr>
          <w:szCs w:val="18"/>
        </w:rPr>
        <w:t xml:space="preserve"> 2021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4</w:t>
      </w:r>
      <w:r w:rsidR="009A0B9B">
        <w:rPr>
          <w:bCs/>
          <w:szCs w:val="18"/>
        </w:rPr>
        <w:t>7</w:t>
      </w:r>
      <w:r>
        <w:rPr>
          <w:bCs/>
          <w:szCs w:val="18"/>
        </w:rPr>
        <w:t>-</w:t>
      </w:r>
      <w:r w:rsidR="0014679D">
        <w:rPr>
          <w:bCs/>
          <w:szCs w:val="18"/>
        </w:rPr>
        <w:t>5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F625D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14679D" w:rsidTr="006A7E66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9D" w:rsidRDefault="001467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9D" w:rsidRDefault="0014679D" w:rsidP="00620316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XXVIII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Президиума ПС от 11.12.2019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-№ 28-10 «О рассмотрении обращения Д.Р.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Мухаметжановой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 состоянии крыши и сбое в системе отопления в многоквартирном жилом доме № 4а по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Алмазная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9D" w:rsidRDefault="0014679D" w:rsidP="00620316">
            <w:pPr>
              <w:ind w:firstLine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Администрации поселка </w:t>
            </w:r>
            <w:r>
              <w:rPr>
                <w:b/>
                <w:sz w:val="20"/>
                <w:szCs w:val="20"/>
              </w:rPr>
              <w:t>до 31.12.2019</w:t>
            </w:r>
            <w:r>
              <w:rPr>
                <w:sz w:val="20"/>
                <w:szCs w:val="20"/>
              </w:rPr>
              <w:t xml:space="preserve"> года обратиться в </w:t>
            </w:r>
            <w:proofErr w:type="gramStart"/>
            <w:r>
              <w:rPr>
                <w:sz w:val="20"/>
                <w:szCs w:val="20"/>
              </w:rPr>
              <w:t>Арбитражный</w:t>
            </w:r>
            <w:proofErr w:type="gramEnd"/>
            <w:r>
              <w:rPr>
                <w:sz w:val="20"/>
                <w:szCs w:val="20"/>
              </w:rPr>
              <w:t xml:space="preserve"> суд Республики Саха (Якутия) о понуждении Подрядчика к устранению дефектов крыши.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0C" w:rsidRDefault="004E020C" w:rsidP="004E02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14679D" w:rsidRDefault="004E020C" w:rsidP="004E02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(главный специалист – юрист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Л.И.)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9D" w:rsidRDefault="00FA7A39" w:rsidP="006203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Исполнительный лист направлен ССП г. Мирный.</w:t>
            </w:r>
          </w:p>
          <w:p w:rsidR="00FA7A39" w:rsidRDefault="00FA7A39" w:rsidP="006203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Возбуждено исполнительное производство 16.08.2021</w:t>
            </w:r>
          </w:p>
        </w:tc>
      </w:tr>
      <w:tr w:rsidR="00836BB8" w:rsidTr="00235E46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8" w:rsidRDefault="00836BB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B8" w:rsidRDefault="00836BB8" w:rsidP="0062031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  <w:lang w:val="en-US"/>
              </w:rPr>
              <w:t>XLI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Президиума от 20.01.2021 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>
              <w:rPr>
                <w:bCs/>
                <w:sz w:val="20"/>
                <w:szCs w:val="20"/>
              </w:rPr>
              <w:t xml:space="preserve">-№ 42-56 «О </w:t>
            </w:r>
            <w:r>
              <w:rPr>
                <w:sz w:val="20"/>
                <w:szCs w:val="20"/>
              </w:rPr>
              <w:t xml:space="preserve">рассмотрении обращения Е.Ю. </w:t>
            </w:r>
            <w:proofErr w:type="spellStart"/>
            <w:r>
              <w:rPr>
                <w:sz w:val="20"/>
                <w:szCs w:val="20"/>
              </w:rPr>
              <w:t>Болкунова</w:t>
            </w:r>
            <w:proofErr w:type="spellEnd"/>
            <w:r>
              <w:rPr>
                <w:sz w:val="20"/>
                <w:szCs w:val="20"/>
              </w:rPr>
              <w:t xml:space="preserve"> о нарушении нормативов горячей воды»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B8" w:rsidRDefault="00836BB8" w:rsidP="00620316">
            <w:pPr>
              <w:ind w:left="17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Поручение от 18.02.2021 г.:</w:t>
            </w:r>
          </w:p>
          <w:p w:rsidR="00836BB8" w:rsidRDefault="00836BB8" w:rsidP="00620316">
            <w:pPr>
              <w:ind w:left="17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в АО ОО «ПТВС» сроки устранения выявленных нарушений по видам работ.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8" w:rsidRDefault="009862FD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«ПТВС»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B8" w:rsidRDefault="009862FD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Выявленные нарушения устранены</w:t>
            </w:r>
          </w:p>
        </w:tc>
      </w:tr>
      <w:tr w:rsidR="008A2FC2" w:rsidTr="00235E46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C2" w:rsidRDefault="008A2FC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C2" w:rsidRDefault="008A2FC2" w:rsidP="0062031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  <w:lang w:val="en-US"/>
              </w:rPr>
              <w:t>XLIV</w:t>
            </w:r>
            <w:r>
              <w:rPr>
                <w:sz w:val="20"/>
                <w:szCs w:val="20"/>
              </w:rPr>
              <w:t xml:space="preserve"> Президиума от 17.05.2021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-№ 44-3 «Об обеспечении занятости, оздоровления и отдыха детей МО «Поселок Айхал» в летний период 2021 года»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C2" w:rsidRDefault="008A2FC2" w:rsidP="008A2FC2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Поселковой </w:t>
            </w:r>
            <w:proofErr w:type="spellStart"/>
            <w:r>
              <w:rPr>
                <w:color w:val="auto"/>
                <w:sz w:val="20"/>
                <w:szCs w:val="20"/>
              </w:rPr>
              <w:t>дминистрации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принять меры по исполнению запланированных мероприятий по обеспечению занятости, оздоровления и отдыха детей в летний период 2021 года в соответствии с ситуацией </w:t>
            </w:r>
            <w:r>
              <w:rPr>
                <w:bCs/>
                <w:color w:val="auto"/>
                <w:sz w:val="20"/>
                <w:szCs w:val="20"/>
              </w:rPr>
              <w:t xml:space="preserve">распространения новой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коронавирусной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инфекции (COVID-19) на территории муниципального образования «Поселок Айхал» Мирнинского района Республики Саха (Якутия).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C2" w:rsidRDefault="008A2FC2" w:rsidP="006203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Поселковая администрация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C2" w:rsidRDefault="008A2FC2" w:rsidP="00620316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Летняя занятость детей: Трудовой лагерь – отряд работает 3 сезона всего занято 76 подростков;</w:t>
            </w:r>
          </w:p>
          <w:p w:rsidR="008A2FC2" w:rsidRDefault="008A2FC2" w:rsidP="00620316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Лагерь дневного пребывания на базе учебных заведений занятость на 3 сезона – 320 детей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8A2FC2" w:rsidRDefault="008A2FC2" w:rsidP="00620316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 отряд – 8 человек на 2 сезона (денежные средства МО «Мирнинский район» и бюджет администрации МО «Поселок Айхал».</w:t>
            </w:r>
            <w:proofErr w:type="gramEnd"/>
          </w:p>
          <w:p w:rsidR="008A2FC2" w:rsidRDefault="008A2FC2" w:rsidP="00620316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 «Орленок – 9 человек (путевки предоставляются МО «Мирнинский район», проезд компенсирует администрация МО «Поселок Айхал».</w:t>
            </w:r>
            <w:proofErr w:type="gramEnd"/>
          </w:p>
        </w:tc>
      </w:tr>
      <w:tr w:rsidR="008A2FC2" w:rsidTr="00235E46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C2" w:rsidRDefault="008A2FC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C2" w:rsidRDefault="008A2FC2" w:rsidP="0062031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расширенной комиссии от 24.05.2021 №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-9-6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C2" w:rsidRDefault="008A2FC2" w:rsidP="0062031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Поселковому Совету депутатов направить в Мирнинский районный Совет депутатов обращение о мероприятиях, осуществляемых в </w:t>
            </w:r>
            <w:r>
              <w:rPr>
                <w:sz w:val="20"/>
                <w:szCs w:val="20"/>
              </w:rPr>
              <w:lastRenderedPageBreak/>
              <w:t>сфере обращения с животными в муниципальном образовании «Мирнинский район» Республики Саха (Якутия), в том числе в части введения обязательного учета и маркировки домашних животных (кошек и собак), принятия правил содержания домашних животных, привлечения к административной ответственности за нарушение установленных норм и требований законодательства.</w:t>
            </w:r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C2" w:rsidRDefault="008A2FC2" w:rsidP="006203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Поселковый Совет депутатов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C2" w:rsidRDefault="008A5A1F" w:rsidP="00620316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A1F">
              <w:rPr>
                <w:rFonts w:ascii="Times New Roman" w:hAnsi="Times New Roman"/>
                <w:color w:val="000000"/>
                <w:sz w:val="20"/>
                <w:szCs w:val="20"/>
              </w:rPr>
              <w:t>Ответ в исх. 453 от 26.07.2021 – прилагается.</w:t>
            </w:r>
          </w:p>
        </w:tc>
      </w:tr>
      <w:tr w:rsidR="00803C5C" w:rsidTr="00235E46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C" w:rsidRDefault="00803C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23A8" w:rsidRDefault="00803C5C" w:rsidP="00620316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023A8">
              <w:rPr>
                <w:bCs/>
                <w:sz w:val="20"/>
                <w:szCs w:val="20"/>
              </w:rPr>
              <w:t xml:space="preserve">Решение </w:t>
            </w:r>
            <w:r w:rsidRPr="00C023A8">
              <w:rPr>
                <w:sz w:val="20"/>
                <w:szCs w:val="20"/>
                <w:lang w:val="en-US"/>
              </w:rPr>
              <w:t>XLV</w:t>
            </w:r>
            <w:r w:rsidRPr="00C023A8">
              <w:rPr>
                <w:sz w:val="20"/>
                <w:szCs w:val="20"/>
              </w:rPr>
              <w:t xml:space="preserve"> Президиума от 16.06.2021 </w:t>
            </w:r>
            <w:r w:rsidRPr="00C023A8">
              <w:rPr>
                <w:sz w:val="20"/>
                <w:szCs w:val="20"/>
                <w:lang w:val="en-US"/>
              </w:rPr>
              <w:t>IV</w:t>
            </w:r>
            <w:r w:rsidRPr="00C023A8">
              <w:rPr>
                <w:sz w:val="20"/>
                <w:szCs w:val="20"/>
              </w:rPr>
              <w:t xml:space="preserve">-№ 45-14 «О затоплении многоквартирного дома № 18 по ул. </w:t>
            </w:r>
            <w:proofErr w:type="gramStart"/>
            <w:r w:rsidRPr="00C023A8">
              <w:rPr>
                <w:sz w:val="20"/>
                <w:szCs w:val="20"/>
              </w:rPr>
              <w:t>Молодежной</w:t>
            </w:r>
            <w:proofErr w:type="gramEnd"/>
            <w:r w:rsidRPr="00C023A8">
              <w:rPr>
                <w:sz w:val="20"/>
                <w:szCs w:val="20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23A8" w:rsidRDefault="00803C5C" w:rsidP="0062031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23A8">
              <w:rPr>
                <w:sz w:val="20"/>
                <w:szCs w:val="20"/>
              </w:rPr>
              <w:t>Поселковой администрации выявить причину образования течи и принять меры по ее устранению.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C" w:rsidRDefault="00803C5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3A8">
              <w:rPr>
                <w:rFonts w:ascii="Times New Roman" w:hAnsi="Times New Roman"/>
                <w:sz w:val="20"/>
                <w:szCs w:val="20"/>
              </w:rPr>
              <w:t>Поселковая администрация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 получен</w:t>
            </w:r>
          </w:p>
        </w:tc>
      </w:tr>
      <w:tr w:rsidR="004D72DA" w:rsidTr="00235E46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DA" w:rsidRDefault="004D72D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Pr="004D72DA" w:rsidRDefault="004D72DA" w:rsidP="0062031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D72DA">
              <w:rPr>
                <w:bCs/>
                <w:sz w:val="20"/>
                <w:szCs w:val="20"/>
              </w:rPr>
              <w:t xml:space="preserve">Решение расширенной комиссии от 14.09.2021 № </w:t>
            </w:r>
            <w:r w:rsidRPr="004D72DA">
              <w:rPr>
                <w:sz w:val="20"/>
                <w:szCs w:val="20"/>
                <w:lang w:val="en-US"/>
              </w:rPr>
              <w:t>IV</w:t>
            </w:r>
            <w:r w:rsidRPr="004D72DA">
              <w:rPr>
                <w:sz w:val="20"/>
                <w:szCs w:val="20"/>
              </w:rPr>
              <w:t xml:space="preserve">-11-18 «О рассмотрении обращения Т.И. </w:t>
            </w:r>
            <w:proofErr w:type="spellStart"/>
            <w:r w:rsidRPr="004D72DA">
              <w:rPr>
                <w:sz w:val="20"/>
                <w:szCs w:val="20"/>
              </w:rPr>
              <w:t>Девятовской</w:t>
            </w:r>
            <w:proofErr w:type="spellEnd"/>
            <w:r w:rsidRPr="004D72DA">
              <w:rPr>
                <w:sz w:val="20"/>
                <w:szCs w:val="20"/>
              </w:rPr>
              <w:t xml:space="preserve"> о радикальной замене трубы ГВС и проблем ХВС в многоквартирном жилом доме № 8 по ул. Корнилова»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Pr="004D72DA" w:rsidRDefault="004D72DA" w:rsidP="0062031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2DA">
              <w:rPr>
                <w:sz w:val="20"/>
                <w:szCs w:val="20"/>
              </w:rPr>
              <w:t xml:space="preserve">Поселковому Совету депутатов направить обращение </w:t>
            </w:r>
            <w:proofErr w:type="spellStart"/>
            <w:r w:rsidRPr="004D72DA">
              <w:rPr>
                <w:sz w:val="20"/>
                <w:szCs w:val="20"/>
              </w:rPr>
              <w:t>Девятовской</w:t>
            </w:r>
            <w:proofErr w:type="spellEnd"/>
            <w:r w:rsidRPr="004D72DA">
              <w:rPr>
                <w:sz w:val="20"/>
                <w:szCs w:val="20"/>
              </w:rPr>
              <w:t xml:space="preserve"> Т.И. в МУП «АПЖХ» </w:t>
            </w:r>
            <w:proofErr w:type="gramStart"/>
            <w:r w:rsidRPr="004D72D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4D72DA">
              <w:rPr>
                <w:sz w:val="20"/>
                <w:szCs w:val="20"/>
              </w:rPr>
              <w:t xml:space="preserve"> ООО</w:t>
            </w:r>
            <w:proofErr w:type="gramEnd"/>
            <w:r w:rsidRPr="004D72DA">
              <w:rPr>
                <w:sz w:val="20"/>
                <w:szCs w:val="20"/>
              </w:rPr>
              <w:t xml:space="preserve"> «ПТВС»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DA" w:rsidRPr="00C023A8" w:rsidRDefault="004D72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3A8">
              <w:rPr>
                <w:rFonts w:ascii="Times New Roman" w:hAnsi="Times New Roman"/>
                <w:sz w:val="20"/>
                <w:szCs w:val="20"/>
              </w:rPr>
              <w:t>Поселковая администрация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D32636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 получен</w:t>
            </w:r>
          </w:p>
        </w:tc>
      </w:tr>
    </w:tbl>
    <w:p w:rsidR="004F625D" w:rsidRDefault="004F625D" w:rsidP="004F625D">
      <w:pPr>
        <w:rPr>
          <w:b/>
        </w:rPr>
        <w:sectPr w:rsidR="004F625D">
          <w:pgSz w:w="16838" w:h="11906" w:orient="landscape"/>
          <w:pgMar w:top="1701" w:right="1134" w:bottom="567" w:left="1134" w:header="567" w:footer="567" w:gutter="0"/>
          <w:cols w:space="720"/>
        </w:sectPr>
      </w:pPr>
    </w:p>
    <w:p w:rsidR="00A2308F" w:rsidRDefault="00A2308F" w:rsidP="00A2308F">
      <w:pPr>
        <w:jc w:val="right"/>
      </w:pPr>
      <w:bookmarkStart w:id="0" w:name="_GoBack"/>
      <w:bookmarkEnd w:id="0"/>
      <w:r>
        <w:lastRenderedPageBreak/>
        <w:t>Приложение № 2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A2308F" w:rsidRDefault="00A2308F" w:rsidP="00A2308F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9A0B9B">
        <w:rPr>
          <w:szCs w:val="18"/>
        </w:rPr>
        <w:t>15</w:t>
      </w:r>
      <w:r>
        <w:rPr>
          <w:szCs w:val="18"/>
        </w:rPr>
        <w:t xml:space="preserve"> </w:t>
      </w:r>
      <w:r w:rsidR="009A0B9B">
        <w:rPr>
          <w:szCs w:val="18"/>
        </w:rPr>
        <w:t>сентябр</w:t>
      </w:r>
      <w:r>
        <w:rPr>
          <w:szCs w:val="18"/>
        </w:rPr>
        <w:t>я 2021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4</w:t>
      </w:r>
      <w:r w:rsidR="009A0B9B">
        <w:rPr>
          <w:bCs/>
          <w:szCs w:val="18"/>
        </w:rPr>
        <w:t>7</w:t>
      </w:r>
      <w:r>
        <w:rPr>
          <w:bCs/>
          <w:szCs w:val="18"/>
        </w:rPr>
        <w:t>-</w:t>
      </w:r>
      <w:r w:rsidR="0014679D">
        <w:rPr>
          <w:bCs/>
          <w:szCs w:val="18"/>
        </w:rPr>
        <w:t>5</w:t>
      </w:r>
    </w:p>
    <w:p w:rsidR="00A2308F" w:rsidRDefault="00A2308F" w:rsidP="00A2308F">
      <w:pPr>
        <w:jc w:val="right"/>
        <w:rPr>
          <w:bCs/>
          <w:szCs w:val="18"/>
        </w:rPr>
      </w:pPr>
    </w:p>
    <w:p w:rsidR="00A2308F" w:rsidRDefault="00A2308F" w:rsidP="00A2308F">
      <w:pPr>
        <w:jc w:val="center"/>
        <w:rPr>
          <w:b/>
        </w:rPr>
      </w:pPr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A2308F" w:rsidRDefault="00A2308F" w:rsidP="00A2308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422"/>
        <w:gridCol w:w="3247"/>
        <w:gridCol w:w="1594"/>
        <w:gridCol w:w="2247"/>
        <w:gridCol w:w="4764"/>
      </w:tblGrid>
      <w:tr w:rsidR="00A2308F" w:rsidTr="008640F4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принятия и № решения</w:t>
            </w:r>
            <w:r>
              <w:rPr>
                <w:b/>
                <w:sz w:val="20"/>
                <w:szCs w:val="20"/>
              </w:rPr>
              <w:t xml:space="preserve"> сессии АПС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A2308F" w:rsidTr="008640F4">
        <w:trPr>
          <w:trHeight w:val="155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Default="00A2308F" w:rsidP="004E020C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Решение </w:t>
            </w:r>
            <w:r w:rsidR="0014679D" w:rsidRPr="0014679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XLVII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Президиума ПС от 1</w:t>
            </w:r>
            <w:r w:rsidR="0014679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14679D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.20</w:t>
            </w:r>
            <w:r w:rsidR="0014679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-№ </w:t>
            </w:r>
            <w:r w:rsidR="004E020C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4E020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«О рассмотрении обращения Д.Р.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Мухаметжановой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 состоянии крыши в многоквартирном жилом доме № 4а по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Алмазная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Default="00A2308F" w:rsidP="008640F4">
            <w:pPr>
              <w:ind w:firstLine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Администрации поселка </w:t>
            </w:r>
            <w:r>
              <w:rPr>
                <w:b/>
                <w:sz w:val="20"/>
                <w:szCs w:val="20"/>
              </w:rPr>
              <w:t>до 31.12.2019</w:t>
            </w:r>
            <w:r>
              <w:rPr>
                <w:sz w:val="20"/>
                <w:szCs w:val="20"/>
              </w:rPr>
              <w:t xml:space="preserve"> года обратиться в </w:t>
            </w:r>
            <w:proofErr w:type="gramStart"/>
            <w:r>
              <w:rPr>
                <w:sz w:val="20"/>
                <w:szCs w:val="20"/>
              </w:rPr>
              <w:t>Арбитражный</w:t>
            </w:r>
            <w:proofErr w:type="gramEnd"/>
            <w:r>
              <w:rPr>
                <w:sz w:val="20"/>
                <w:szCs w:val="20"/>
              </w:rPr>
              <w:t xml:space="preserve"> суд Республики Саха (Якутия) о понуждении Подрядчика к устранению дефектов крыши.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4E02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  <w:r w:rsidR="00F5702F">
              <w:rPr>
                <w:rFonts w:ascii="Times New Roman" w:hAnsi="Times New Roman"/>
                <w:sz w:val="20"/>
                <w:szCs w:val="20"/>
              </w:rPr>
              <w:t xml:space="preserve"> (главный специалист – юрист </w:t>
            </w:r>
            <w:proofErr w:type="spellStart"/>
            <w:r w:rsidR="00F5702F"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  <w:r w:rsidR="00F5702F">
              <w:rPr>
                <w:rFonts w:ascii="Times New Roman" w:hAnsi="Times New Roman"/>
                <w:sz w:val="20"/>
                <w:szCs w:val="20"/>
              </w:rPr>
              <w:t xml:space="preserve"> Л.И.)</w:t>
            </w:r>
            <w:r w:rsidR="00F5702F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A2308F" w:rsidRDefault="00A2308F" w:rsidP="004E02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36" w:rsidRPr="007D0D36" w:rsidRDefault="00272CD8" w:rsidP="007D0D36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устранения всех нарушений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 даты вступления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решения в законную силу срок 4 месяца</w:t>
            </w:r>
            <w:r w:rsidR="007D0D36">
              <w:rPr>
                <w:rFonts w:ascii="Times New Roman" w:hAnsi="Times New Roman"/>
                <w:bCs/>
                <w:sz w:val="20"/>
                <w:szCs w:val="20"/>
              </w:rPr>
              <w:t>. (Решение вступило в силу 02.06.2021)</w:t>
            </w:r>
          </w:p>
        </w:tc>
      </w:tr>
      <w:tr w:rsidR="00A2308F" w:rsidTr="008640F4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8F" w:rsidRDefault="00A2308F" w:rsidP="008640F4">
            <w:pPr>
              <w:jc w:val="center"/>
              <w:rPr>
                <w:sz w:val="20"/>
                <w:szCs w:val="20"/>
              </w:rPr>
            </w:pPr>
          </w:p>
          <w:p w:rsidR="00A2308F" w:rsidRDefault="00A2308F" w:rsidP="008640F4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8F" w:rsidRDefault="00A2308F" w:rsidP="008640F4">
            <w:pPr>
              <w:ind w:firstLine="231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Протокольное поручение о 15.12.2020:</w:t>
            </w:r>
          </w:p>
          <w:p w:rsidR="00A2308F" w:rsidRDefault="00A2308F" w:rsidP="008640F4">
            <w:pPr>
              <w:ind w:firstLine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перенести осмотр сетей водоснабжения и водоотведения внутри квартир МКД № 9 по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в период весеннего осмотра в 2021 году.</w:t>
            </w:r>
          </w:p>
          <w:p w:rsidR="00A2308F" w:rsidRDefault="00A2308F" w:rsidP="008640F4">
            <w:pPr>
              <w:ind w:firstLine="231"/>
              <w:jc w:val="both"/>
              <w:rPr>
                <w:sz w:val="20"/>
                <w:szCs w:val="20"/>
              </w:rPr>
            </w:pPr>
          </w:p>
          <w:p w:rsidR="00A2308F" w:rsidRDefault="00A2308F" w:rsidP="008640F4">
            <w:pPr>
              <w:ind w:firstLine="231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Протокольное поручение от 17.05.2021:</w:t>
            </w:r>
          </w:p>
          <w:p w:rsidR="00A2308F" w:rsidRDefault="00A2308F" w:rsidP="008640F4">
            <w:pPr>
              <w:ind w:firstLine="23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запрос в МУП «АПЖХ» о проведенных мероприятиях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оставить на контроле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8F" w:rsidRDefault="00A2308F" w:rsidP="008640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A2308F" w:rsidRDefault="00A2308F" w:rsidP="008640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(Заместить главы администрации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коммунальному хозяйству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Миждаев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М.К.) </w:t>
            </w:r>
          </w:p>
          <w:p w:rsidR="00A2308F" w:rsidRDefault="00A2308F" w:rsidP="008640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08F" w:rsidRDefault="00A2308F" w:rsidP="008640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«АПЖХ»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Pr="00D84A41" w:rsidRDefault="00A2308F" w:rsidP="008640F4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A41">
              <w:rPr>
                <w:rFonts w:ascii="Times New Roman" w:hAnsi="Times New Roman"/>
                <w:sz w:val="20"/>
                <w:szCs w:val="20"/>
              </w:rPr>
              <w:t xml:space="preserve">В рамках подготовки к ОЗП 2021/2022 </w:t>
            </w:r>
            <w:proofErr w:type="gramStart"/>
            <w:r w:rsidRPr="00D84A41">
              <w:rPr>
                <w:rFonts w:ascii="Times New Roman" w:hAnsi="Times New Roman"/>
                <w:sz w:val="20"/>
                <w:szCs w:val="20"/>
              </w:rPr>
              <w:t>проведена</w:t>
            </w:r>
            <w:proofErr w:type="gramEnd"/>
          </w:p>
          <w:p w:rsidR="00A2308F" w:rsidRPr="00D84A41" w:rsidRDefault="00A2308F" w:rsidP="008640F4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A41">
              <w:rPr>
                <w:rFonts w:ascii="Times New Roman" w:hAnsi="Times New Roman"/>
                <w:sz w:val="20"/>
                <w:szCs w:val="20"/>
              </w:rPr>
              <w:t>комиссия по МКД по ул</w:t>
            </w:r>
            <w:proofErr w:type="gramStart"/>
            <w:r w:rsidRPr="00D84A4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84A41">
              <w:rPr>
                <w:rFonts w:ascii="Times New Roman" w:hAnsi="Times New Roman"/>
                <w:sz w:val="20"/>
                <w:szCs w:val="20"/>
              </w:rPr>
              <w:t>оветская, д.9 обследованы сети ТВК под цокольным перекрытием здания, выданы замечания.</w:t>
            </w:r>
          </w:p>
          <w:p w:rsidR="00A2308F" w:rsidRDefault="00A2308F" w:rsidP="008640F4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-227" w:firstLine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A41">
              <w:rPr>
                <w:rFonts w:ascii="Times New Roman" w:hAnsi="Times New Roman"/>
                <w:sz w:val="20"/>
                <w:szCs w:val="20"/>
              </w:rPr>
              <w:t>Работы проводит МУП «АПЖХ» согласно плану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308F" w:rsidTr="008640F4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Default="00A2308F" w:rsidP="008640F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  <w:lang w:val="en-US"/>
              </w:rPr>
              <w:t>XLI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Президиума от 20.01.2021 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>
              <w:rPr>
                <w:bCs/>
                <w:sz w:val="20"/>
                <w:szCs w:val="20"/>
              </w:rPr>
              <w:t xml:space="preserve">-№ 42-56 </w:t>
            </w:r>
            <w:r>
              <w:rPr>
                <w:bCs/>
                <w:sz w:val="20"/>
                <w:szCs w:val="20"/>
              </w:rPr>
              <w:lastRenderedPageBreak/>
              <w:t xml:space="preserve">«О </w:t>
            </w:r>
            <w:r>
              <w:rPr>
                <w:sz w:val="20"/>
                <w:szCs w:val="20"/>
              </w:rPr>
              <w:t xml:space="preserve">рассмотрении обращения Е.Ю. </w:t>
            </w:r>
            <w:proofErr w:type="spellStart"/>
            <w:r>
              <w:rPr>
                <w:sz w:val="20"/>
                <w:szCs w:val="20"/>
              </w:rPr>
              <w:t>Болкунова</w:t>
            </w:r>
            <w:proofErr w:type="spellEnd"/>
            <w:r>
              <w:rPr>
                <w:sz w:val="20"/>
                <w:szCs w:val="20"/>
              </w:rPr>
              <w:t xml:space="preserve"> о нарушении нормативов горячей воды»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8F" w:rsidRDefault="00A2308F" w:rsidP="00A2308F">
            <w:pPr>
              <w:numPr>
                <w:ilvl w:val="1"/>
                <w:numId w:val="6"/>
              </w:numPr>
              <w:tabs>
                <w:tab w:val="num" w:pos="1196"/>
              </w:tabs>
              <w:ind w:left="106" w:firstLine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Перенаправить данное обращение в МУП «АПЖХ».</w:t>
            </w:r>
          </w:p>
          <w:p w:rsidR="00A2308F" w:rsidRDefault="00A2308F" w:rsidP="00A2308F">
            <w:pPr>
              <w:numPr>
                <w:ilvl w:val="1"/>
                <w:numId w:val="6"/>
              </w:numPr>
              <w:tabs>
                <w:tab w:val="num" w:pos="-128"/>
              </w:tabs>
              <w:ind w:left="17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МУП «АПЖХ»:</w:t>
            </w:r>
          </w:p>
          <w:p w:rsidR="00A2308F" w:rsidRDefault="00A2308F" w:rsidP="008640F4">
            <w:pPr>
              <w:numPr>
                <w:ilvl w:val="0"/>
                <w:numId w:val="8"/>
              </w:numPr>
              <w:ind w:left="0" w:firstLine="1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держать данный вопрос на контроле;</w:t>
            </w:r>
          </w:p>
          <w:p w:rsidR="00A2308F" w:rsidRPr="009862FD" w:rsidRDefault="00A2308F" w:rsidP="009862FD">
            <w:pPr>
              <w:numPr>
                <w:ilvl w:val="0"/>
                <w:numId w:val="8"/>
              </w:numPr>
              <w:ind w:left="0" w:firstLine="1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принятых мерах проинформировать поселковый Совет депутатов.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Default="00A2308F" w:rsidP="008640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«АПЖХ»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Default="00A2308F" w:rsidP="008640F4">
            <w:pPr>
              <w:pStyle w:val="a8"/>
              <w:tabs>
                <w:tab w:val="left" w:pos="0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прилагается.</w:t>
            </w:r>
          </w:p>
          <w:p w:rsidR="00A2308F" w:rsidRDefault="00A2308F" w:rsidP="008640F4">
            <w:pPr>
              <w:pStyle w:val="a8"/>
              <w:tabs>
                <w:tab w:val="left" w:pos="0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08F" w:rsidTr="008640F4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B05005" w:rsidRDefault="008A5A1F" w:rsidP="00864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A2308F" w:rsidRPr="00B05005">
              <w:rPr>
                <w:sz w:val="20"/>
                <w:szCs w:val="20"/>
              </w:rPr>
              <w:t>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Pr="005C4AE4" w:rsidRDefault="00A2308F" w:rsidP="008640F4">
            <w:pPr>
              <w:jc w:val="both"/>
              <w:rPr>
                <w:bCs/>
                <w:sz w:val="20"/>
                <w:szCs w:val="20"/>
              </w:rPr>
            </w:pPr>
            <w:r w:rsidRPr="005C4AE4">
              <w:rPr>
                <w:bCs/>
                <w:sz w:val="20"/>
                <w:szCs w:val="20"/>
              </w:rPr>
              <w:t xml:space="preserve">Решение </w:t>
            </w:r>
            <w:r w:rsidRPr="005C4AE4">
              <w:rPr>
                <w:bCs/>
                <w:sz w:val="20"/>
                <w:szCs w:val="20"/>
                <w:lang w:val="en-US"/>
              </w:rPr>
              <w:t>XLVI</w:t>
            </w:r>
            <w:r w:rsidRPr="005C4AE4">
              <w:rPr>
                <w:bCs/>
                <w:sz w:val="20"/>
                <w:szCs w:val="20"/>
              </w:rPr>
              <w:t xml:space="preserve"> Президиума от 09.07.2021 </w:t>
            </w:r>
            <w:r w:rsidRPr="005C4AE4">
              <w:rPr>
                <w:sz w:val="20"/>
                <w:szCs w:val="20"/>
                <w:lang w:val="en-US"/>
              </w:rPr>
              <w:t>IV</w:t>
            </w:r>
            <w:r w:rsidRPr="005C4AE4">
              <w:rPr>
                <w:sz w:val="20"/>
                <w:szCs w:val="20"/>
              </w:rPr>
              <w:t>-</w:t>
            </w:r>
            <w:r w:rsidRPr="005C4AE4">
              <w:rPr>
                <w:bCs/>
                <w:sz w:val="20"/>
                <w:szCs w:val="20"/>
              </w:rPr>
              <w:t xml:space="preserve">№ </w:t>
            </w:r>
            <w:r w:rsidRPr="005C4AE4">
              <w:rPr>
                <w:sz w:val="20"/>
                <w:szCs w:val="20"/>
              </w:rPr>
              <w:t>46-2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Default="00A2308F" w:rsidP="00A2308F">
            <w:pPr>
              <w:pStyle w:val="a8"/>
              <w:numPr>
                <w:ilvl w:val="2"/>
                <w:numId w:val="6"/>
              </w:numPr>
              <w:tabs>
                <w:tab w:val="clear" w:pos="2160"/>
              </w:tabs>
              <w:autoSpaceDE w:val="0"/>
              <w:autoSpaceDN w:val="0"/>
              <w:adjustRightInd w:val="0"/>
              <w:ind w:left="0" w:firstLine="43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295E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зоны по </w:t>
            </w:r>
            <w:r w:rsidRPr="001429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улице </w:t>
            </w:r>
            <w:proofErr w:type="gramStart"/>
            <w:r w:rsidRPr="001429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Юбилейная</w:t>
            </w:r>
            <w:proofErr w:type="gramEnd"/>
            <w:r>
              <w:t xml:space="preserve"> </w:t>
            </w:r>
            <w:r w:rsidRPr="00B050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благоустройством придомовых территорий в п. Айхал.</w:t>
            </w:r>
          </w:p>
          <w:p w:rsidR="00A2308F" w:rsidRPr="00B05005" w:rsidRDefault="00A2308F" w:rsidP="008A5A1F">
            <w:pPr>
              <w:pStyle w:val="a8"/>
              <w:numPr>
                <w:ilvl w:val="2"/>
                <w:numId w:val="6"/>
              </w:numPr>
              <w:tabs>
                <w:tab w:val="clear" w:pos="2160"/>
              </w:tabs>
              <w:autoSpaceDE w:val="0"/>
              <w:autoSpaceDN w:val="0"/>
              <w:adjustRightInd w:val="0"/>
              <w:ind w:left="0" w:firstLine="43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Асфальтирование </w:t>
            </w:r>
            <w:r w:rsidRPr="00B05005">
              <w:rPr>
                <w:rFonts w:ascii="Times New Roman" w:hAnsi="Times New Roman" w:cs="Times New Roman"/>
                <w:sz w:val="20"/>
                <w:szCs w:val="20"/>
              </w:rPr>
              <w:t xml:space="preserve">придомовой территории многоквартирного жилого дома №7 по ул. </w:t>
            </w:r>
            <w:proofErr w:type="gramStart"/>
            <w:r w:rsidRPr="00B05005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B050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благоустройством придомовых территорий в п. Айхал</w:t>
            </w:r>
            <w:r w:rsidRPr="00B05005">
              <w:rPr>
                <w:sz w:val="20"/>
                <w:szCs w:val="20"/>
              </w:rPr>
              <w:t>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B05005" w:rsidRDefault="00A2308F" w:rsidP="008640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5005"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B05005" w:rsidRDefault="00A2308F" w:rsidP="008640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005">
              <w:rPr>
                <w:rFonts w:ascii="Times New Roman" w:hAnsi="Times New Roman"/>
                <w:sz w:val="20"/>
                <w:szCs w:val="20"/>
              </w:rPr>
              <w:t>Поселковая администрация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Pr="00D60142" w:rsidRDefault="00A2308F" w:rsidP="008640F4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2308F" w:rsidRPr="00F503A1" w:rsidTr="008640F4">
        <w:trPr>
          <w:trHeight w:val="212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8F" w:rsidRPr="003636D4" w:rsidRDefault="00B469AA" w:rsidP="00864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308F" w:rsidRPr="003636D4">
              <w:rPr>
                <w:sz w:val="20"/>
                <w:szCs w:val="20"/>
              </w:rPr>
              <w:t>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8F" w:rsidRPr="003636D4" w:rsidRDefault="00A2308F" w:rsidP="008640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36D4">
              <w:rPr>
                <w:bCs/>
                <w:sz w:val="20"/>
                <w:szCs w:val="20"/>
              </w:rPr>
              <w:t xml:space="preserve">Решение </w:t>
            </w:r>
            <w:r w:rsidRPr="003636D4">
              <w:rPr>
                <w:sz w:val="20"/>
                <w:szCs w:val="20"/>
                <w:lang w:val="en-US"/>
              </w:rPr>
              <w:t>XLV</w:t>
            </w:r>
            <w:r w:rsidRPr="003636D4">
              <w:rPr>
                <w:sz w:val="20"/>
                <w:szCs w:val="20"/>
              </w:rPr>
              <w:t xml:space="preserve"> Президиума от 16.06.2021 </w:t>
            </w:r>
            <w:r w:rsidRPr="003636D4">
              <w:rPr>
                <w:sz w:val="20"/>
                <w:szCs w:val="20"/>
                <w:lang w:val="en-US"/>
              </w:rPr>
              <w:t>IV</w:t>
            </w:r>
            <w:r w:rsidRPr="003636D4">
              <w:rPr>
                <w:sz w:val="20"/>
                <w:szCs w:val="20"/>
              </w:rPr>
              <w:t>-№ 45-13 «О подготовке жилого фонда поселка Айхал к отопительному зимнему периоду</w:t>
            </w:r>
          </w:p>
          <w:p w:rsidR="00A2308F" w:rsidRPr="003636D4" w:rsidRDefault="00A2308F" w:rsidP="008640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36D4">
              <w:rPr>
                <w:sz w:val="20"/>
                <w:szCs w:val="20"/>
              </w:rPr>
              <w:t>2021-2022 г.г.</w:t>
            </w:r>
          </w:p>
          <w:p w:rsidR="00A2308F" w:rsidRPr="003636D4" w:rsidRDefault="00A2308F" w:rsidP="008640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8F" w:rsidRDefault="00A2308F" w:rsidP="008640F4">
            <w:pPr>
              <w:tabs>
                <w:tab w:val="left" w:pos="-142"/>
                <w:tab w:val="left" w:pos="0"/>
              </w:tabs>
              <w:ind w:firstLine="259"/>
              <w:jc w:val="both"/>
              <w:rPr>
                <w:sz w:val="20"/>
                <w:szCs w:val="20"/>
              </w:rPr>
            </w:pPr>
            <w:r w:rsidRPr="003636D4">
              <w:rPr>
                <w:sz w:val="20"/>
                <w:szCs w:val="20"/>
              </w:rPr>
              <w:t>МУП «АПЖХ»: на очередной Президиум поселкового Совета депутатов, планируемый к проведению в августе 2021 года, предоставить информацию о проведенных ремонтных работах и итогах подготовки к отопительному зимнему периоду 2021-2022 г.г.</w:t>
            </w:r>
          </w:p>
          <w:p w:rsidR="009B4A14" w:rsidRDefault="009B4A14" w:rsidP="009B4A14">
            <w:pPr>
              <w:ind w:firstLine="231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Протокольное поручение от 15.09.2021:</w:t>
            </w:r>
          </w:p>
          <w:p w:rsidR="009B4A14" w:rsidRPr="003636D4" w:rsidRDefault="009B4A14" w:rsidP="008640F4">
            <w:pPr>
              <w:tabs>
                <w:tab w:val="left" w:pos="-142"/>
                <w:tab w:val="left" w:pos="0"/>
              </w:tabs>
              <w:ind w:firstLine="259"/>
              <w:jc w:val="both"/>
              <w:rPr>
                <w:sz w:val="20"/>
                <w:szCs w:val="20"/>
              </w:rPr>
            </w:pPr>
            <w:r w:rsidRPr="009B4A14">
              <w:rPr>
                <w:sz w:val="20"/>
                <w:szCs w:val="20"/>
              </w:rPr>
              <w:t xml:space="preserve">МУП «АПЖХ» и ООО «ПТВС» до 18.09.2021 года закрыть проблемные вопросы о подачи тепла в многоквартирных домах по улицам </w:t>
            </w:r>
            <w:proofErr w:type="gramStart"/>
            <w:r w:rsidRPr="009B4A14">
              <w:rPr>
                <w:sz w:val="20"/>
                <w:szCs w:val="20"/>
              </w:rPr>
              <w:t>Юбилейная</w:t>
            </w:r>
            <w:proofErr w:type="gramEnd"/>
            <w:r w:rsidRPr="009B4A14">
              <w:rPr>
                <w:sz w:val="20"/>
                <w:szCs w:val="20"/>
              </w:rPr>
              <w:t xml:space="preserve"> и </w:t>
            </w:r>
            <w:proofErr w:type="spellStart"/>
            <w:r w:rsidRPr="009B4A14">
              <w:rPr>
                <w:sz w:val="20"/>
                <w:szCs w:val="20"/>
              </w:rPr>
              <w:t>Кадзова</w:t>
            </w:r>
            <w:proofErr w:type="spellEnd"/>
            <w:r w:rsidRPr="009B4A14">
              <w:rPr>
                <w:sz w:val="20"/>
                <w:szCs w:val="20"/>
              </w:rPr>
              <w:t>, информацию предоставить к очередному заседанию Президиума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8F" w:rsidRPr="003636D4" w:rsidRDefault="00A2308F" w:rsidP="008640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36D4"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8F" w:rsidRPr="003636D4" w:rsidRDefault="00A2308F" w:rsidP="008640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6D4">
              <w:rPr>
                <w:rFonts w:ascii="Times New Roman" w:hAnsi="Times New Roman"/>
                <w:sz w:val="20"/>
                <w:szCs w:val="20"/>
              </w:rPr>
              <w:t>МУП «АПЖХ»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8F" w:rsidRDefault="00A2308F" w:rsidP="008640F4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A41">
              <w:rPr>
                <w:rFonts w:ascii="Times New Roman" w:hAnsi="Times New Roman"/>
                <w:sz w:val="20"/>
                <w:szCs w:val="20"/>
              </w:rPr>
              <w:t xml:space="preserve">МУП АПЖХ </w:t>
            </w:r>
            <w:proofErr w:type="gramStart"/>
            <w:r w:rsidRPr="00D84A41">
              <w:rPr>
                <w:rFonts w:ascii="Times New Roman" w:hAnsi="Times New Roman"/>
                <w:sz w:val="20"/>
                <w:szCs w:val="20"/>
              </w:rPr>
              <w:t>предоставил</w:t>
            </w:r>
            <w:r w:rsidR="00B469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84A41">
              <w:rPr>
                <w:rFonts w:ascii="Times New Roman" w:hAnsi="Times New Roman"/>
                <w:sz w:val="20"/>
                <w:szCs w:val="20"/>
              </w:rPr>
              <w:t>отчет</w:t>
            </w:r>
            <w:proofErr w:type="gramEnd"/>
            <w:r w:rsidRPr="00D84A41">
              <w:rPr>
                <w:rFonts w:ascii="Times New Roman" w:hAnsi="Times New Roman"/>
                <w:sz w:val="20"/>
                <w:szCs w:val="20"/>
              </w:rPr>
              <w:t xml:space="preserve"> о выполнении работ по подготовке к отопительному сезону 2021-2022гг</w:t>
            </w:r>
          </w:p>
          <w:p w:rsidR="008A5A1F" w:rsidRPr="00324BD7" w:rsidRDefault="008A5A1F" w:rsidP="009B4A14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</w:p>
    <w:sectPr w:rsidR="00DE3536" w:rsidRPr="00F503A1" w:rsidSect="004F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F4"/>
    <w:rsid w:val="00086178"/>
    <w:rsid w:val="0014679D"/>
    <w:rsid w:val="00177B44"/>
    <w:rsid w:val="001815C7"/>
    <w:rsid w:val="001D37C1"/>
    <w:rsid w:val="002131F4"/>
    <w:rsid w:val="00235E46"/>
    <w:rsid w:val="00272CD8"/>
    <w:rsid w:val="002E559E"/>
    <w:rsid w:val="00324BD7"/>
    <w:rsid w:val="003B2C47"/>
    <w:rsid w:val="003D4D73"/>
    <w:rsid w:val="004D72DA"/>
    <w:rsid w:val="004E020C"/>
    <w:rsid w:val="004E1138"/>
    <w:rsid w:val="004F625D"/>
    <w:rsid w:val="005A53F6"/>
    <w:rsid w:val="005D60F2"/>
    <w:rsid w:val="005F3E30"/>
    <w:rsid w:val="006E3A12"/>
    <w:rsid w:val="007A7189"/>
    <w:rsid w:val="007D0D36"/>
    <w:rsid w:val="007F52E9"/>
    <w:rsid w:val="00803C5C"/>
    <w:rsid w:val="00836BB8"/>
    <w:rsid w:val="0085030C"/>
    <w:rsid w:val="008A2FC2"/>
    <w:rsid w:val="008A5A1F"/>
    <w:rsid w:val="009862FD"/>
    <w:rsid w:val="009A0B9B"/>
    <w:rsid w:val="009B4A14"/>
    <w:rsid w:val="009D2A84"/>
    <w:rsid w:val="00A2308F"/>
    <w:rsid w:val="00A41181"/>
    <w:rsid w:val="00A9776A"/>
    <w:rsid w:val="00B2509E"/>
    <w:rsid w:val="00B469AA"/>
    <w:rsid w:val="00BB17B7"/>
    <w:rsid w:val="00D32636"/>
    <w:rsid w:val="00DE1AA8"/>
    <w:rsid w:val="00DE3536"/>
    <w:rsid w:val="00E22C82"/>
    <w:rsid w:val="00E507B9"/>
    <w:rsid w:val="00EC5BB4"/>
    <w:rsid w:val="00EF4BC6"/>
    <w:rsid w:val="00F503A1"/>
    <w:rsid w:val="00F5702F"/>
    <w:rsid w:val="00F87490"/>
    <w:rsid w:val="00FA57D6"/>
    <w:rsid w:val="00FA7A39"/>
    <w:rsid w:val="00FB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uiPriority w:val="99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uiPriority w:val="1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2</cp:revision>
  <cp:lastPrinted>2021-09-17T05:37:00Z</cp:lastPrinted>
  <dcterms:created xsi:type="dcterms:W3CDTF">2021-09-22T07:27:00Z</dcterms:created>
  <dcterms:modified xsi:type="dcterms:W3CDTF">2021-09-22T07:27:00Z</dcterms:modified>
</cp:coreProperties>
</file>