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690EE9" w14:textId="2A7A6A9E" w:rsidR="00E61E0F" w:rsidRPr="00E13B56" w:rsidRDefault="00E13B56" w:rsidP="00E61E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13B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14:paraId="27B0C9E9" w14:textId="17275E86" w:rsidR="00E61E0F" w:rsidRDefault="00E61E0F" w:rsidP="00E61E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61E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ИНФОРМАЦИОННОЕ СООБЩЕНИЕ О ПРОВЕДЕНИИ КОНКУРСНОГО ОТБОРА ЗАЯВОК И ДОКУМЕНТОВ НА ПРАВО ПОЛУЧЕНИЯ ФИНАНСОВОЙ ПОДДЕРЖКИ ИЗ БЮДЖЕТА МО «</w:t>
      </w:r>
      <w:r w:rsidR="00452E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ПОСЕЛОК АЙХАЛ</w:t>
      </w:r>
      <w:r w:rsidRPr="00E61E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» В ФОРМЕ СУБСИДИЙ </w:t>
      </w:r>
      <w:r w:rsidRPr="00E61E0F">
        <w:rPr>
          <w:rFonts w:ascii="Times New Roman" w:eastAsia="Calibri" w:hAnsi="Times New Roman" w:cs="Times New Roman"/>
          <w:b/>
          <w:sz w:val="24"/>
          <w:szCs w:val="24"/>
        </w:rPr>
        <w:t>НА</w:t>
      </w:r>
      <w:r w:rsidRPr="00E61E0F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E61E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ВОЗМЕЩЕНИЕ ЧАСТИ ЗАТРАТ СУБЪЕКТОВ</w:t>
      </w:r>
      <w:r w:rsidR="00E85147" w:rsidRPr="00E851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E85147" w:rsidRPr="00E61E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МАЛОГО И СРЕДНЕГО ПРЕДПРИНИМАТЕЛЬСТВА</w:t>
      </w:r>
      <w:r w:rsidR="00E851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ОСУЩЕСТВЛЯЮЩИХ ДЕЯТЕЛЬНОСТЬ В СФЕРЕ</w:t>
      </w:r>
      <w:r w:rsidRPr="00E61E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СОЦИАЛЬНОГО ПРЕДПРИНИМАТЕЛЬСТВА В 202</w:t>
      </w:r>
      <w:r w:rsidR="009529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Pr="00E61E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ГОДУ</w:t>
      </w:r>
    </w:p>
    <w:p w14:paraId="41F9F059" w14:textId="77777777" w:rsidR="00452E11" w:rsidRPr="00E61E0F" w:rsidRDefault="00452E11" w:rsidP="00E61E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43EB1A8" w14:textId="68A9530B" w:rsidR="00E61E0F" w:rsidRPr="00E61E0F" w:rsidRDefault="00E61E0F" w:rsidP="00E61E0F">
      <w:pPr>
        <w:spacing w:after="0" w:line="240" w:lineRule="auto"/>
        <w:jc w:val="both"/>
        <w:rPr>
          <w:rFonts w:ascii="Liberation Serif" w:eastAsia="Calibri" w:hAnsi="Liberation Serif" w:cs="Times New Roman"/>
          <w:b/>
          <w:bCs/>
          <w:iCs/>
          <w:sz w:val="24"/>
          <w:szCs w:val="24"/>
        </w:rPr>
      </w:pPr>
      <w:r w:rsidRPr="00E61E0F">
        <w:rPr>
          <w:rFonts w:ascii="Liberation Serif" w:eastAsia="Calibri" w:hAnsi="Liberation Serif" w:cs="Times New Roman"/>
          <w:b/>
          <w:bCs/>
          <w:iCs/>
          <w:sz w:val="24"/>
          <w:szCs w:val="24"/>
        </w:rPr>
        <w:t>Администрация МО «</w:t>
      </w:r>
      <w:r w:rsidR="00452E11">
        <w:rPr>
          <w:rFonts w:ascii="Liberation Serif" w:eastAsia="Calibri" w:hAnsi="Liberation Serif" w:cs="Times New Roman"/>
          <w:b/>
          <w:bCs/>
          <w:iCs/>
          <w:sz w:val="24"/>
          <w:szCs w:val="24"/>
        </w:rPr>
        <w:t>Поселок Айхал</w:t>
      </w:r>
      <w:r w:rsidRPr="00E61E0F">
        <w:rPr>
          <w:rFonts w:ascii="Liberation Serif" w:eastAsia="Calibri" w:hAnsi="Liberation Serif" w:cs="Times New Roman"/>
          <w:b/>
          <w:bCs/>
          <w:iCs/>
          <w:sz w:val="24"/>
          <w:szCs w:val="24"/>
        </w:rPr>
        <w:t>» объявляет о начале приема заявлений и документов на участие в конкурсном отборе на право получения в 20</w:t>
      </w:r>
      <w:r w:rsidR="00452E11">
        <w:rPr>
          <w:rFonts w:ascii="Liberation Serif" w:eastAsia="Calibri" w:hAnsi="Liberation Serif" w:cs="Times New Roman"/>
          <w:b/>
          <w:bCs/>
          <w:iCs/>
          <w:sz w:val="24"/>
          <w:szCs w:val="24"/>
        </w:rPr>
        <w:t>2</w:t>
      </w:r>
      <w:r w:rsidR="00952934">
        <w:rPr>
          <w:rFonts w:ascii="Liberation Serif" w:eastAsia="Calibri" w:hAnsi="Liberation Serif" w:cs="Times New Roman"/>
          <w:b/>
          <w:bCs/>
          <w:iCs/>
          <w:sz w:val="24"/>
          <w:szCs w:val="24"/>
        </w:rPr>
        <w:t>1</w:t>
      </w:r>
      <w:r w:rsidRPr="00E61E0F">
        <w:rPr>
          <w:rFonts w:ascii="Liberation Serif" w:eastAsia="Calibri" w:hAnsi="Liberation Serif" w:cs="Times New Roman"/>
          <w:b/>
          <w:bCs/>
          <w:iCs/>
          <w:sz w:val="24"/>
          <w:szCs w:val="24"/>
        </w:rPr>
        <w:t xml:space="preserve"> году субсидий  на возмещение части затрат субъектов социального предпринимательства - субъектов малого и среднего предпринимательства, осуществляющих социально ориентированную деятельность в 202</w:t>
      </w:r>
      <w:r w:rsidR="00952934">
        <w:rPr>
          <w:rFonts w:ascii="Liberation Serif" w:eastAsia="Calibri" w:hAnsi="Liberation Serif" w:cs="Times New Roman"/>
          <w:b/>
          <w:bCs/>
          <w:iCs/>
          <w:sz w:val="24"/>
          <w:szCs w:val="24"/>
        </w:rPr>
        <w:t>1</w:t>
      </w:r>
      <w:r w:rsidRPr="00E61E0F">
        <w:rPr>
          <w:rFonts w:ascii="Liberation Serif" w:eastAsia="Calibri" w:hAnsi="Liberation Serif" w:cs="Times New Roman"/>
          <w:b/>
          <w:bCs/>
          <w:iCs/>
          <w:sz w:val="24"/>
          <w:szCs w:val="24"/>
        </w:rPr>
        <w:t xml:space="preserve"> году  (далее – субсидия).</w:t>
      </w:r>
    </w:p>
    <w:p w14:paraId="1BF8BFE5" w14:textId="77777777" w:rsidR="00456C61" w:rsidRPr="00456C61" w:rsidRDefault="00E61E0F" w:rsidP="00456C61">
      <w:pPr>
        <w:tabs>
          <w:tab w:val="left" w:pos="720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E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1. Организатор конкурсного отбора бизнес — проектов: </w:t>
      </w:r>
      <w:r w:rsidRPr="00E61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 МО «</w:t>
      </w:r>
      <w:r w:rsidR="00452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Поселок Айхал»</w:t>
      </w:r>
      <w:r w:rsidRPr="00E61E0F">
        <w:rPr>
          <w:rFonts w:ascii="Times New Roman" w:eastAsia="Calibri" w:hAnsi="Times New Roman" w:cs="Times New Roman"/>
          <w:sz w:val="24"/>
          <w:szCs w:val="24"/>
        </w:rPr>
        <w:t>.</w:t>
      </w:r>
      <w:r w:rsidR="00452E11" w:rsidRPr="00452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Адрес: 678190, Республика Саха (Якутия), </w:t>
      </w:r>
      <w:proofErr w:type="spellStart"/>
      <w:r w:rsidR="00452E11" w:rsidRPr="00452E11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Мирнинский</w:t>
      </w:r>
      <w:proofErr w:type="spellEnd"/>
      <w:r w:rsidR="00452E11" w:rsidRPr="00452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proofErr w:type="spellStart"/>
      <w:r w:rsidR="00452E11" w:rsidRPr="00452E11">
        <w:rPr>
          <w:rFonts w:ascii="Times New Roman" w:eastAsia="Times New Roman" w:hAnsi="Times New Roman" w:cs="Times New Roman"/>
          <w:sz w:val="24"/>
          <w:szCs w:val="24"/>
          <w:lang w:eastAsia="ru-RU"/>
        </w:rPr>
        <w:t>п.Айхал</w:t>
      </w:r>
      <w:proofErr w:type="spellEnd"/>
      <w:r w:rsidR="00452E11" w:rsidRPr="00452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ул. Юбилейная д.7 А, тел</w:t>
      </w:r>
      <w:r w:rsidR="00452E11" w:rsidRPr="0045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.: </w:t>
      </w:r>
      <w:r w:rsidR="00456C61" w:rsidRPr="0045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4-95-85, факс: (41136) 6-32-16, адрес электронной почты: </w:t>
      </w:r>
      <w:hyperlink r:id="rId4" w:history="1">
        <w:r w:rsidR="00456C61" w:rsidRPr="00456C6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adm-oprirp@mail.ru</w:t>
        </w:r>
      </w:hyperlink>
      <w:r w:rsidR="00456C61" w:rsidRPr="00456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09EDC202" w14:textId="4DCBBC04" w:rsidR="00E61E0F" w:rsidRPr="00E61E0F" w:rsidRDefault="00E61E0F" w:rsidP="00456C61">
      <w:pPr>
        <w:tabs>
          <w:tab w:val="left" w:pos="720"/>
        </w:tabs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61E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2.Конкурсная комиссия.</w:t>
      </w:r>
    </w:p>
    <w:p w14:paraId="01386A8C" w14:textId="006E5BC2" w:rsidR="00E61E0F" w:rsidRPr="00E61E0F" w:rsidRDefault="00E61E0F" w:rsidP="00E61E0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61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Конкурсный отбор проводится конкурсной комиссией по рассмотрению заявлений субъектов малого и среднего предпринимательства на получение поддержки в порядке и на условиях, определенных конкурсной документацией в соответствии с Федеральным законом от 24 июля 2007 года  № 209-ФЗ «О развитии малого и среднего предпринимательства в Российской Федерации»,  постановлением  № </w:t>
      </w:r>
      <w:r w:rsidR="00452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500</w:t>
      </w:r>
      <w:r w:rsidRPr="00E61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452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E61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52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ноября</w:t>
      </w:r>
      <w:r w:rsidRPr="00E61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2016 года  «Об утверждении муниципальной </w:t>
      </w:r>
      <w:r w:rsidR="00452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E61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рограммы «</w:t>
      </w:r>
      <w:r w:rsidR="00452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Поддержка и р</w:t>
      </w:r>
      <w:r w:rsidRPr="00E61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азвитие малого и среднего предпринимательства в </w:t>
      </w:r>
      <w:r w:rsidR="00452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поселке Айхал </w:t>
      </w:r>
      <w:r w:rsidRPr="00E61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Мирнинского района Республик</w:t>
      </w:r>
      <w:r w:rsidR="00452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E61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Саха (Якутия) на 2017-202</w:t>
      </w:r>
      <w:r w:rsidR="00A60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E61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годы».</w:t>
      </w:r>
    </w:p>
    <w:p w14:paraId="6C5C2997" w14:textId="1743B38C" w:rsidR="00E61E0F" w:rsidRPr="00E61E0F" w:rsidRDefault="00527B84" w:rsidP="00E61E0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="00E61E0F" w:rsidRPr="00E61E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Контактное лицо: </w:t>
      </w:r>
      <w:r w:rsidR="00456C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ведущий </w:t>
      </w:r>
      <w:r w:rsidR="00E61E0F" w:rsidRPr="00E61E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специалист по потребительскому рынку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развитию предпринимательства</w:t>
      </w:r>
      <w:r w:rsidR="00E61E0F" w:rsidRPr="00E61E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E61E0F" w:rsidRPr="00E61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тел. </w:t>
      </w:r>
      <w:r w:rsidR="00952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4-96-36 добавочный 2</w:t>
      </w:r>
      <w:r w:rsidR="00E61E0F" w:rsidRPr="00E61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734ECFC6" w14:textId="09D86FDD" w:rsidR="00E61E0F" w:rsidRPr="00E61E0F" w:rsidRDefault="00452E11" w:rsidP="00452E1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E61E0F" w:rsidRPr="00E61E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Место и срок предоставления заявок на участие в конкурсном отборе.</w:t>
      </w:r>
    </w:p>
    <w:p w14:paraId="3185D71E" w14:textId="7E6B9918" w:rsidR="00E61E0F" w:rsidRPr="00E61E0F" w:rsidRDefault="00E61E0F" w:rsidP="00E61E0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61E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Прием заявок на участие в Конкурсном отборе осуществляется администрацией МО «</w:t>
      </w:r>
      <w:r w:rsidR="00452E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Поселок Айхал</w:t>
      </w:r>
      <w:r w:rsidRPr="00E61E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» по </w:t>
      </w:r>
      <w:r w:rsidRPr="00E61E0F">
        <w:rPr>
          <w:rFonts w:ascii="Times New Roman" w:eastAsia="Calibri" w:hAnsi="Times New Roman" w:cs="Times New Roman"/>
          <w:sz w:val="24"/>
          <w:szCs w:val="24"/>
        </w:rPr>
        <w:t>адресу:</w:t>
      </w:r>
      <w:r w:rsidRPr="00E61E0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="00452E11" w:rsidRPr="006E3A4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</w:t>
      </w:r>
      <w:r w:rsidRPr="00E61E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452E11">
        <w:rPr>
          <w:rFonts w:ascii="Times New Roman" w:eastAsia="Calibri" w:hAnsi="Times New Roman" w:cs="Times New Roman"/>
          <w:color w:val="000000"/>
          <w:sz w:val="24"/>
          <w:szCs w:val="24"/>
        </w:rPr>
        <w:t>Айхал, ул. Юбилейная д</w:t>
      </w:r>
      <w:r w:rsidR="00A60E6E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452E11">
        <w:rPr>
          <w:rFonts w:ascii="Times New Roman" w:eastAsia="Calibri" w:hAnsi="Times New Roman" w:cs="Times New Roman"/>
          <w:color w:val="000000"/>
          <w:sz w:val="24"/>
          <w:szCs w:val="24"/>
        </w:rPr>
        <w:t>7 А</w:t>
      </w:r>
      <w:r w:rsidRPr="00E61E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здание администрации, </w:t>
      </w:r>
      <w:proofErr w:type="spellStart"/>
      <w:r w:rsidRPr="00E61E0F">
        <w:rPr>
          <w:rFonts w:ascii="Times New Roman" w:eastAsia="Calibri" w:hAnsi="Times New Roman" w:cs="Times New Roman"/>
          <w:color w:val="000000"/>
          <w:sz w:val="24"/>
          <w:szCs w:val="24"/>
        </w:rPr>
        <w:t>каб</w:t>
      </w:r>
      <w:proofErr w:type="spellEnd"/>
      <w:r w:rsidRPr="00E61E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№ </w:t>
      </w:r>
      <w:r w:rsidR="00952934">
        <w:rPr>
          <w:rFonts w:ascii="Times New Roman" w:eastAsia="Calibri" w:hAnsi="Times New Roman" w:cs="Times New Roman"/>
          <w:color w:val="000000"/>
          <w:sz w:val="24"/>
          <w:szCs w:val="24"/>
        </w:rPr>
        <w:t>203</w:t>
      </w:r>
      <w:r w:rsidR="00952934" w:rsidRPr="00E61E0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="00952934" w:rsidRPr="00E61E0F">
        <w:rPr>
          <w:rFonts w:ascii="Times New Roman" w:eastAsia="Calibri" w:hAnsi="Times New Roman" w:cs="Times New Roman"/>
          <w:sz w:val="24"/>
          <w:szCs w:val="24"/>
        </w:rPr>
        <w:t>в</w:t>
      </w:r>
      <w:r w:rsidRPr="00E61E0F">
        <w:rPr>
          <w:rFonts w:ascii="Times New Roman" w:eastAsia="Calibri" w:hAnsi="Times New Roman" w:cs="Times New Roman"/>
          <w:sz w:val="24"/>
          <w:szCs w:val="24"/>
        </w:rPr>
        <w:t xml:space="preserve"> приемные часы: понедельник-четверг с 8-30 до 1</w:t>
      </w:r>
      <w:r w:rsidR="00E13B56" w:rsidRPr="00E13B56">
        <w:rPr>
          <w:rFonts w:ascii="Times New Roman" w:eastAsia="Calibri" w:hAnsi="Times New Roman" w:cs="Times New Roman"/>
          <w:sz w:val="24"/>
          <w:szCs w:val="24"/>
        </w:rPr>
        <w:t>8</w:t>
      </w:r>
      <w:r w:rsidRPr="00E61E0F">
        <w:rPr>
          <w:rFonts w:ascii="Times New Roman" w:eastAsia="Calibri" w:hAnsi="Times New Roman" w:cs="Times New Roman"/>
          <w:sz w:val="24"/>
          <w:szCs w:val="24"/>
        </w:rPr>
        <w:t>-</w:t>
      </w:r>
      <w:r w:rsidR="00E13B56" w:rsidRPr="00E13B56">
        <w:rPr>
          <w:rFonts w:ascii="Times New Roman" w:eastAsia="Calibri" w:hAnsi="Times New Roman" w:cs="Times New Roman"/>
          <w:sz w:val="24"/>
          <w:szCs w:val="24"/>
        </w:rPr>
        <w:t>00</w:t>
      </w:r>
      <w:bookmarkStart w:id="0" w:name="_GoBack"/>
      <w:bookmarkEnd w:id="0"/>
      <w:r w:rsidRPr="00E61E0F">
        <w:rPr>
          <w:rFonts w:ascii="Times New Roman" w:eastAsia="Calibri" w:hAnsi="Times New Roman" w:cs="Times New Roman"/>
          <w:sz w:val="24"/>
          <w:szCs w:val="24"/>
        </w:rPr>
        <w:t>, перерыв с 12-30 до 14-00, пятница с 8-30 до 12-30, выходные дни – суббота, воскресенье.</w:t>
      </w:r>
      <w:r w:rsidRPr="00E61E0F">
        <w:rPr>
          <w:rFonts w:ascii="Calibri" w:eastAsia="Calibri" w:hAnsi="Calibri" w:cs="Times New Roman"/>
        </w:rPr>
        <w:t xml:space="preserve"> </w:t>
      </w:r>
      <w:r w:rsidRPr="00E61E0F">
        <w:rPr>
          <w:rFonts w:ascii="Times New Roman" w:eastAsia="Calibri" w:hAnsi="Times New Roman" w:cs="Times New Roman"/>
          <w:sz w:val="24"/>
          <w:szCs w:val="24"/>
        </w:rPr>
        <w:t xml:space="preserve">Выходные и нерабочие праздничные дни устанавливаются в соответствии с Трудовым кодексом Российской Федерации. </w:t>
      </w:r>
    </w:p>
    <w:p w14:paraId="769A5ADC" w14:textId="77777777" w:rsidR="00E61E0F" w:rsidRPr="00E61E0F" w:rsidRDefault="00E61E0F" w:rsidP="00E61E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E0F">
        <w:rPr>
          <w:rFonts w:ascii="Times New Roman" w:eastAsia="Calibri" w:hAnsi="Times New Roman" w:cs="Times New Roman"/>
          <w:sz w:val="24"/>
          <w:szCs w:val="24"/>
        </w:rPr>
        <w:t>Прием заявок производится со дня публикации информационного сообщения о проведении конкурсного отбора заявок и до полного распределения денежных средств финансового года.</w:t>
      </w:r>
    </w:p>
    <w:p w14:paraId="1A9C9645" w14:textId="77777777" w:rsidR="00E61E0F" w:rsidRPr="00E61E0F" w:rsidRDefault="00E61E0F" w:rsidP="00E61E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E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Предмет конкурсного отбора.</w:t>
      </w:r>
    </w:p>
    <w:p w14:paraId="043DA1B9" w14:textId="6337DEF7" w:rsidR="00E61E0F" w:rsidRPr="00E61E0F" w:rsidRDefault="00E61E0F" w:rsidP="00E61E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E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Предметом конкурсного отбора является определение </w:t>
      </w:r>
      <w:r w:rsidR="00952934" w:rsidRPr="00E61E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субъектов малого</w:t>
      </w:r>
      <w:r w:rsidRPr="00E61E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952934" w:rsidRPr="00E61E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 среднего</w:t>
      </w:r>
      <w:r w:rsidRPr="00E61E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предпринимательства, </w:t>
      </w:r>
      <w:r w:rsidR="00952934" w:rsidRPr="00E61E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имеющих</w:t>
      </w:r>
      <w:r w:rsidR="00952934" w:rsidRPr="00E61E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право</w:t>
      </w:r>
      <w:r w:rsidRPr="00E61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52934" w:rsidRPr="00E61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заключение</w:t>
      </w:r>
      <w:r w:rsidRPr="00E61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52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соглашение</w:t>
      </w:r>
      <w:r w:rsidRPr="00E61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администрацией МО «</w:t>
      </w:r>
      <w:r w:rsidR="006E3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Поселок </w:t>
      </w:r>
      <w:r w:rsidR="00952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Айхал</w:t>
      </w:r>
      <w:r w:rsidR="00952934" w:rsidRPr="00E61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на</w:t>
      </w:r>
      <w:r w:rsidRPr="00E61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предоставление субсидии.</w:t>
      </w:r>
      <w:r w:rsidRPr="00E61E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1E0F">
        <w:rPr>
          <w:rFonts w:ascii="Times New Roman" w:eastAsia="Calibri" w:hAnsi="Times New Roman" w:cs="Times New Roman"/>
          <w:sz w:val="24"/>
          <w:szCs w:val="24"/>
        </w:rPr>
        <w:tab/>
      </w:r>
    </w:p>
    <w:p w14:paraId="4B71E2B7" w14:textId="7DFD8408" w:rsidR="00E61E0F" w:rsidRPr="00E61E0F" w:rsidRDefault="00E61E0F" w:rsidP="00E61E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E0F">
        <w:rPr>
          <w:rFonts w:ascii="Times New Roman" w:eastAsia="Calibri" w:hAnsi="Times New Roman" w:cs="Times New Roman"/>
          <w:sz w:val="24"/>
          <w:szCs w:val="24"/>
        </w:rPr>
        <w:t xml:space="preserve">Субсидия перечисляется непосредственно на банковский счет </w:t>
      </w:r>
      <w:r w:rsidR="00952934" w:rsidRPr="00E61E0F">
        <w:rPr>
          <w:rFonts w:ascii="Times New Roman" w:eastAsia="Calibri" w:hAnsi="Times New Roman" w:cs="Times New Roman"/>
          <w:sz w:val="24"/>
          <w:szCs w:val="24"/>
        </w:rPr>
        <w:t>победителя конкурса</w:t>
      </w:r>
      <w:r w:rsidRPr="00E61E0F">
        <w:rPr>
          <w:rFonts w:ascii="Times New Roman" w:eastAsia="Calibri" w:hAnsi="Times New Roman" w:cs="Times New Roman"/>
          <w:sz w:val="24"/>
          <w:szCs w:val="24"/>
        </w:rPr>
        <w:t>, указанный в договоре.</w:t>
      </w:r>
    </w:p>
    <w:p w14:paraId="6B135C45" w14:textId="206E56CD" w:rsidR="00E61E0F" w:rsidRPr="00E61E0F" w:rsidRDefault="00E61E0F" w:rsidP="00E61E0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E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Порядок проведения конкурсного отбора, в том числе порядок оформления участников,  требования к претендентам, а также  перечень документов, предоставляемых для участия в конкурсном отборе </w:t>
      </w:r>
      <w:r w:rsidRPr="00E61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изложены в конкурсной документации на проведение конкурсного отбора по предоставлению субсидий </w:t>
      </w:r>
      <w:r w:rsidRPr="00E61E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 возмещение части затрат, понесенных субъектами малого и среднего предпринимательства на </w:t>
      </w:r>
      <w:r w:rsidR="006E3A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деятельность, направленную на достижение общественно полезных целей, способствующих решению социальных проблем граждан и общества в целом.</w:t>
      </w:r>
    </w:p>
    <w:p w14:paraId="60C7C271" w14:textId="1D24D2BA" w:rsidR="00E61E0F" w:rsidRPr="00E61E0F" w:rsidRDefault="00E61E0F" w:rsidP="00E61E0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E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7. Источник </w:t>
      </w:r>
      <w:proofErr w:type="gramStart"/>
      <w:r w:rsidRPr="00E61E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финансирования: </w:t>
      </w:r>
      <w:r w:rsidRPr="00E61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бюджет</w:t>
      </w:r>
      <w:proofErr w:type="gramEnd"/>
      <w:r w:rsidRPr="00E61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 «</w:t>
      </w:r>
      <w:r w:rsidR="006E3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Поселок Айхал</w:t>
      </w:r>
      <w:r w:rsidRPr="00E61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</w:t>
      </w:r>
    </w:p>
    <w:p w14:paraId="6A7B6129" w14:textId="30A957E9" w:rsidR="00E61E0F" w:rsidRPr="00E61E0F" w:rsidRDefault="00E61E0F" w:rsidP="00E61E0F">
      <w:pPr>
        <w:tabs>
          <w:tab w:val="left" w:pos="162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E0F">
        <w:rPr>
          <w:rFonts w:ascii="Times New Roman" w:eastAsia="Calibri" w:hAnsi="Times New Roman" w:cs="Times New Roman"/>
          <w:sz w:val="24"/>
          <w:szCs w:val="24"/>
        </w:rPr>
        <w:t>С порядком и условиями предоставления субсидий, а также с конкурсной документацией Вы можете ознакомиться на официальном сайте администрации МО «</w:t>
      </w:r>
      <w:r w:rsidR="006E3A41">
        <w:rPr>
          <w:rFonts w:ascii="Times New Roman" w:eastAsia="Calibri" w:hAnsi="Times New Roman" w:cs="Times New Roman"/>
          <w:sz w:val="24"/>
          <w:szCs w:val="24"/>
        </w:rPr>
        <w:t>Поселок</w:t>
      </w:r>
      <w:r w:rsidRPr="00E61E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E3A41">
        <w:rPr>
          <w:rFonts w:ascii="Times New Roman" w:eastAsia="Calibri" w:hAnsi="Times New Roman" w:cs="Times New Roman"/>
          <w:sz w:val="24"/>
          <w:szCs w:val="24"/>
        </w:rPr>
        <w:t>Айхал</w:t>
      </w:r>
      <w:r w:rsidRPr="00E61E0F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E61E0F">
        <w:rPr>
          <w:rFonts w:ascii="Times New Roman" w:eastAsia="Calibri" w:hAnsi="Times New Roman" w:cs="Times New Roman"/>
          <w:b/>
          <w:sz w:val="24"/>
          <w:szCs w:val="24"/>
        </w:rPr>
        <w:t>www.мо-</w:t>
      </w:r>
      <w:r w:rsidR="00A60E6E">
        <w:rPr>
          <w:rFonts w:ascii="Times New Roman" w:eastAsia="Calibri" w:hAnsi="Times New Roman" w:cs="Times New Roman"/>
          <w:b/>
          <w:sz w:val="24"/>
          <w:szCs w:val="24"/>
        </w:rPr>
        <w:t>айхал</w:t>
      </w:r>
      <w:r w:rsidRPr="00E61E0F">
        <w:rPr>
          <w:rFonts w:ascii="Times New Roman" w:eastAsia="Calibri" w:hAnsi="Times New Roman" w:cs="Times New Roman"/>
          <w:b/>
          <w:sz w:val="24"/>
          <w:szCs w:val="24"/>
        </w:rPr>
        <w:t>.рф</w:t>
      </w:r>
      <w:r w:rsidRPr="00E61E0F">
        <w:rPr>
          <w:rFonts w:ascii="Times New Roman" w:eastAsia="Calibri" w:hAnsi="Times New Roman" w:cs="Times New Roman"/>
          <w:sz w:val="24"/>
          <w:szCs w:val="24"/>
        </w:rPr>
        <w:t xml:space="preserve"> (раздел</w:t>
      </w:r>
      <w:r w:rsidR="00E07250">
        <w:rPr>
          <w:rFonts w:ascii="Times New Roman" w:eastAsia="Calibri" w:hAnsi="Times New Roman" w:cs="Times New Roman"/>
          <w:sz w:val="24"/>
          <w:szCs w:val="24"/>
        </w:rPr>
        <w:t xml:space="preserve"> «Экономика», подраздел</w:t>
      </w:r>
      <w:r w:rsidRPr="00E61E0F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A400A4">
        <w:rPr>
          <w:rFonts w:ascii="Times New Roman" w:eastAsia="Calibri" w:hAnsi="Times New Roman" w:cs="Times New Roman"/>
          <w:sz w:val="24"/>
          <w:szCs w:val="24"/>
        </w:rPr>
        <w:t>Развитие п</w:t>
      </w:r>
      <w:r w:rsidRPr="00E61E0F">
        <w:rPr>
          <w:rFonts w:ascii="Times New Roman" w:eastAsia="Calibri" w:hAnsi="Times New Roman" w:cs="Times New Roman"/>
          <w:sz w:val="24"/>
          <w:szCs w:val="24"/>
        </w:rPr>
        <w:t>редпринимательств</w:t>
      </w:r>
      <w:r w:rsidR="00A400A4">
        <w:rPr>
          <w:rFonts w:ascii="Times New Roman" w:eastAsia="Calibri" w:hAnsi="Times New Roman" w:cs="Times New Roman"/>
          <w:sz w:val="24"/>
          <w:szCs w:val="24"/>
        </w:rPr>
        <w:t>а</w:t>
      </w:r>
      <w:r w:rsidRPr="00E61E0F">
        <w:rPr>
          <w:rFonts w:ascii="Times New Roman" w:eastAsia="Calibri" w:hAnsi="Times New Roman" w:cs="Times New Roman"/>
          <w:sz w:val="24"/>
          <w:szCs w:val="24"/>
        </w:rPr>
        <w:t>»).</w:t>
      </w:r>
    </w:p>
    <w:p w14:paraId="1A4B4241" w14:textId="77777777" w:rsidR="00E61E0F" w:rsidRPr="00E61E0F" w:rsidRDefault="00E61E0F" w:rsidP="00E61E0F">
      <w:pPr>
        <w:tabs>
          <w:tab w:val="left" w:pos="354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</w:rPr>
      </w:pPr>
    </w:p>
    <w:p w14:paraId="543981B7" w14:textId="5C644A8D" w:rsidR="00E61E0F" w:rsidRPr="00E61E0F" w:rsidRDefault="00E61E0F" w:rsidP="00E61E0F">
      <w:pPr>
        <w:tabs>
          <w:tab w:val="left" w:pos="354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E61E0F">
        <w:rPr>
          <w:rFonts w:ascii="Times New Roman" w:eastAsia="Calibri" w:hAnsi="Times New Roman" w:cs="Times New Roman"/>
          <w:b/>
        </w:rPr>
        <w:t>Источник: администрация МО «</w:t>
      </w:r>
      <w:r w:rsidR="006E3A41">
        <w:rPr>
          <w:rFonts w:ascii="Times New Roman" w:eastAsia="Calibri" w:hAnsi="Times New Roman" w:cs="Times New Roman"/>
          <w:b/>
        </w:rPr>
        <w:t>Поселок Айхал</w:t>
      </w:r>
      <w:r w:rsidRPr="00E61E0F">
        <w:rPr>
          <w:rFonts w:ascii="Times New Roman" w:eastAsia="Calibri" w:hAnsi="Times New Roman" w:cs="Times New Roman"/>
          <w:b/>
        </w:rPr>
        <w:t>»</w:t>
      </w:r>
      <w:r w:rsidRPr="00E61E0F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</w:p>
    <w:p w14:paraId="3D323BF9" w14:textId="77777777" w:rsidR="00E61E0F" w:rsidRPr="00E61E0F" w:rsidRDefault="00E61E0F" w:rsidP="00E61E0F">
      <w:pPr>
        <w:tabs>
          <w:tab w:val="left" w:pos="3544"/>
        </w:tabs>
        <w:spacing w:before="75" w:after="75" w:line="240" w:lineRule="atLeast"/>
        <w:ind w:right="709" w:hanging="142"/>
        <w:contextualSpacing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14:paraId="60CBC629" w14:textId="77777777" w:rsidR="00612AD4" w:rsidRDefault="00612AD4"/>
    <w:sectPr w:rsidR="00612AD4" w:rsidSect="00C12BFA">
      <w:pgSz w:w="11906" w:h="16838"/>
      <w:pgMar w:top="0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F92"/>
    <w:rsid w:val="0040156E"/>
    <w:rsid w:val="00452E11"/>
    <w:rsid w:val="00456C61"/>
    <w:rsid w:val="00527B84"/>
    <w:rsid w:val="00612AD4"/>
    <w:rsid w:val="006E3A41"/>
    <w:rsid w:val="007052FF"/>
    <w:rsid w:val="007D6F92"/>
    <w:rsid w:val="00833F9B"/>
    <w:rsid w:val="008C721C"/>
    <w:rsid w:val="00952934"/>
    <w:rsid w:val="00A400A4"/>
    <w:rsid w:val="00A60E6E"/>
    <w:rsid w:val="00B31296"/>
    <w:rsid w:val="00E07250"/>
    <w:rsid w:val="00E13B56"/>
    <w:rsid w:val="00E61E0F"/>
    <w:rsid w:val="00E85147"/>
    <w:rsid w:val="00F96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387EA"/>
  <w15:chartTrackingRefBased/>
  <w15:docId w15:val="{AFE4B3CA-C5D7-4801-940C-061902FB3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56C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-oprirp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Trifonova</dc:creator>
  <cp:keywords/>
  <dc:description/>
  <cp:lastModifiedBy>Андриянова Л В</cp:lastModifiedBy>
  <cp:revision>16</cp:revision>
  <cp:lastPrinted>2021-09-13T08:46:00Z</cp:lastPrinted>
  <dcterms:created xsi:type="dcterms:W3CDTF">2020-09-15T03:27:00Z</dcterms:created>
  <dcterms:modified xsi:type="dcterms:W3CDTF">2021-09-20T05:04:00Z</dcterms:modified>
</cp:coreProperties>
</file>