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2" w:rsidRPr="008962D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Default="00E647C8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7C8">
        <w:rPr>
          <w:rFonts w:ascii="Times New Roman" w:hAnsi="Times New Roman"/>
          <w:sz w:val="24"/>
          <w:szCs w:val="24"/>
          <w:lang w:val="en-US"/>
        </w:rPr>
        <w:t>LXXVI</w:t>
      </w:r>
      <w:r w:rsidR="00E575BB">
        <w:rPr>
          <w:rFonts w:ascii="Times New Roman" w:hAnsi="Times New Roman"/>
          <w:sz w:val="24"/>
          <w:szCs w:val="24"/>
        </w:rPr>
        <w:t xml:space="preserve"> СЕССИЯ</w:t>
      </w:r>
    </w:p>
    <w:p w:rsidR="00E575BB" w:rsidRPr="00E575BB" w:rsidRDefault="00E575BB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РЕШЕНИЕ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8962D2" w:rsidRPr="008962D2" w:rsidTr="003117C2">
        <w:tc>
          <w:tcPr>
            <w:tcW w:w="5210" w:type="dxa"/>
          </w:tcPr>
          <w:p w:rsidR="008962D2" w:rsidRPr="008962D2" w:rsidRDefault="00E647C8" w:rsidP="00E647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E575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июн</w:t>
            </w:r>
            <w:r w:rsidR="00E575B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4C4C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962D2" w:rsidRPr="008962D2" w:rsidRDefault="008962D2" w:rsidP="00B705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D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962D2">
              <w:rPr>
                <w:rFonts w:ascii="Times New Roman" w:hAnsi="Times New Roman"/>
                <w:sz w:val="24"/>
                <w:szCs w:val="24"/>
              </w:rPr>
              <w:t xml:space="preserve">-№ </w:t>
            </w:r>
            <w:r w:rsidR="00E575BB">
              <w:rPr>
                <w:rFonts w:ascii="Times New Roman" w:hAnsi="Times New Roman"/>
                <w:sz w:val="24"/>
                <w:szCs w:val="24"/>
              </w:rPr>
              <w:t>7</w:t>
            </w:r>
            <w:r w:rsidR="00E647C8">
              <w:rPr>
                <w:rFonts w:ascii="Times New Roman" w:hAnsi="Times New Roman"/>
                <w:sz w:val="24"/>
                <w:szCs w:val="24"/>
              </w:rPr>
              <w:t>6</w:t>
            </w:r>
            <w:r w:rsidR="00E575BB">
              <w:rPr>
                <w:rFonts w:ascii="Times New Roman" w:hAnsi="Times New Roman"/>
                <w:sz w:val="24"/>
                <w:szCs w:val="24"/>
              </w:rPr>
              <w:t>-</w:t>
            </w:r>
            <w:r w:rsidR="00864D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06892" w:rsidRPr="007E184E" w:rsidRDefault="00706892" w:rsidP="007E18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834" w:rsidRPr="00A41D7F" w:rsidRDefault="007E184E" w:rsidP="003218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1D7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32189A" w:rsidRPr="0032189A">
        <w:rPr>
          <w:rFonts w:ascii="Times New Roman" w:hAnsi="Times New Roman"/>
          <w:b/>
          <w:bCs/>
          <w:sz w:val="24"/>
          <w:szCs w:val="24"/>
          <w:lang w:eastAsia="zh-CN"/>
        </w:rPr>
        <w:t>об устранении аварий внутренних систем ТВК (ХВС, ГВС, отопления и канализации) в жилищном фонде МО «Поселок Айхал»</w:t>
      </w:r>
      <w:r w:rsidR="0032189A">
        <w:rPr>
          <w:rFonts w:ascii="Times New Roman" w:hAnsi="Times New Roman"/>
          <w:b/>
          <w:bCs/>
          <w:sz w:val="24"/>
          <w:szCs w:val="24"/>
          <w:lang w:eastAsia="zh-CN"/>
        </w:rPr>
        <w:t>,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32189A">
        <w:rPr>
          <w:rFonts w:ascii="Times New Roman" w:hAnsi="Times New Roman"/>
          <w:b/>
          <w:bCs/>
          <w:sz w:val="24"/>
          <w:szCs w:val="24"/>
          <w:lang w:eastAsia="zh-CN"/>
        </w:rPr>
        <w:t>26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я</w:t>
      </w:r>
      <w:r w:rsidR="0032189A">
        <w:rPr>
          <w:rFonts w:ascii="Times New Roman" w:hAnsi="Times New Roman"/>
          <w:b/>
          <w:bCs/>
          <w:sz w:val="24"/>
          <w:szCs w:val="24"/>
          <w:lang w:eastAsia="zh-CN"/>
        </w:rPr>
        <w:t>нваря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</w:t>
      </w:r>
      <w:r w:rsidR="0032189A">
        <w:rPr>
          <w:rFonts w:ascii="Times New Roman" w:hAnsi="Times New Roman"/>
          <w:b/>
          <w:bCs/>
          <w:sz w:val="24"/>
          <w:szCs w:val="24"/>
          <w:lang w:eastAsia="zh-CN"/>
        </w:rPr>
        <w:t>06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года № </w:t>
      </w:r>
      <w:r w:rsidR="0032189A">
        <w:rPr>
          <w:rFonts w:ascii="Times New Roman" w:hAnsi="Times New Roman"/>
          <w:b/>
          <w:bCs/>
          <w:sz w:val="24"/>
          <w:szCs w:val="24"/>
          <w:lang w:eastAsia="zh-CN"/>
        </w:rPr>
        <w:t>7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>-</w:t>
      </w:r>
      <w:r w:rsidR="0032189A">
        <w:rPr>
          <w:rFonts w:ascii="Times New Roman" w:hAnsi="Times New Roman"/>
          <w:b/>
          <w:bCs/>
          <w:sz w:val="24"/>
          <w:szCs w:val="24"/>
          <w:lang w:eastAsia="zh-CN"/>
        </w:rPr>
        <w:t>3</w:t>
      </w:r>
    </w:p>
    <w:p w:rsidR="00706892" w:rsidRPr="00A41D7F" w:rsidRDefault="00706892" w:rsidP="00E65834">
      <w:pPr>
        <w:spacing w:after="0" w:line="240" w:lineRule="auto"/>
        <w:jc w:val="center"/>
        <w:rPr>
          <w:bCs/>
          <w:sz w:val="24"/>
          <w:szCs w:val="24"/>
        </w:rPr>
      </w:pPr>
    </w:p>
    <w:p w:rsidR="003D747E" w:rsidRPr="00A41D7F" w:rsidRDefault="00355A42" w:rsidP="007E18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1D7F">
        <w:rPr>
          <w:rFonts w:ascii="Times New Roman" w:hAnsi="Times New Roman"/>
          <w:sz w:val="24"/>
          <w:szCs w:val="24"/>
        </w:rPr>
        <w:t xml:space="preserve">Руководствуясь 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0E251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ым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0E251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ом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184E" w:rsidRPr="00A41D7F">
        <w:rPr>
          <w:rFonts w:ascii="Times New Roman" w:hAnsi="Times New Roman"/>
          <w:sz w:val="24"/>
          <w:szCs w:val="24"/>
        </w:rPr>
        <w:t>Устав</w:t>
      </w:r>
      <w:r w:rsidR="00483F11">
        <w:rPr>
          <w:rFonts w:ascii="Times New Roman" w:hAnsi="Times New Roman"/>
          <w:sz w:val="24"/>
          <w:szCs w:val="24"/>
        </w:rPr>
        <w:t>ом</w:t>
      </w:r>
      <w:r w:rsidR="003D747E" w:rsidRPr="00A41D7F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</w:t>
      </w:r>
      <w:r w:rsidR="003D747E" w:rsidRPr="00A41D7F">
        <w:rPr>
          <w:rFonts w:ascii="Times New Roman" w:hAnsi="Times New Roman"/>
          <w:b/>
          <w:sz w:val="24"/>
          <w:szCs w:val="24"/>
        </w:rPr>
        <w:t>поселковый Совет депутатов решил:</w:t>
      </w:r>
    </w:p>
    <w:p w:rsidR="003D747E" w:rsidRPr="008747C3" w:rsidRDefault="003D747E" w:rsidP="00874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E0" w:rsidRPr="0032189A" w:rsidRDefault="007E184E" w:rsidP="0032189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89A">
        <w:rPr>
          <w:rFonts w:ascii="Times New Roman" w:hAnsi="Times New Roman"/>
          <w:bCs/>
          <w:sz w:val="24"/>
          <w:szCs w:val="24"/>
        </w:rPr>
        <w:t>Внести следующие изм</w:t>
      </w:r>
      <w:r w:rsidR="00846841" w:rsidRPr="0032189A">
        <w:rPr>
          <w:rFonts w:ascii="Times New Roman" w:hAnsi="Times New Roman"/>
          <w:bCs/>
          <w:sz w:val="24"/>
          <w:szCs w:val="24"/>
        </w:rPr>
        <w:t xml:space="preserve">енения и дополнения в </w:t>
      </w:r>
      <w:r w:rsidR="00430B3C" w:rsidRPr="0032189A">
        <w:rPr>
          <w:rFonts w:ascii="Times New Roman" w:hAnsi="Times New Roman"/>
          <w:bCs/>
          <w:sz w:val="24"/>
          <w:szCs w:val="24"/>
        </w:rPr>
        <w:t>Положение</w:t>
      </w:r>
      <w:r w:rsidR="00355A42" w:rsidRPr="0032189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2189A" w:rsidRPr="0032189A">
        <w:rPr>
          <w:rFonts w:ascii="Times New Roman" w:hAnsi="Times New Roman"/>
          <w:bCs/>
          <w:sz w:val="24"/>
          <w:szCs w:val="24"/>
          <w:lang w:eastAsia="zh-CN"/>
        </w:rPr>
        <w:t>об устранении аварий внутренних систем ТВК (ХВС, ГВС, отопления и канализации) в жилищном фонде МО «Поселок Айхал»</w:t>
      </w:r>
      <w:r w:rsidR="0032189A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430B3C" w:rsidRPr="0032189A">
        <w:rPr>
          <w:rFonts w:ascii="Times New Roman" w:hAnsi="Times New Roman"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32189A" w:rsidRPr="0032189A">
        <w:rPr>
          <w:rFonts w:ascii="Times New Roman" w:hAnsi="Times New Roman"/>
          <w:bCs/>
          <w:sz w:val="24"/>
          <w:szCs w:val="24"/>
          <w:lang w:eastAsia="zh-CN"/>
        </w:rPr>
        <w:t>26 января 2006 года № 7-3</w:t>
      </w:r>
      <w:r w:rsidRPr="0032189A">
        <w:rPr>
          <w:rFonts w:ascii="Times New Roman" w:hAnsi="Times New Roman"/>
          <w:sz w:val="24"/>
          <w:szCs w:val="24"/>
        </w:rPr>
        <w:t xml:space="preserve"> (далее – Положение):</w:t>
      </w:r>
    </w:p>
    <w:p w:rsidR="00F51F33" w:rsidRPr="008747C3" w:rsidRDefault="00F51F33" w:rsidP="0087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7C3">
        <w:rPr>
          <w:rFonts w:ascii="Times New Roman" w:hAnsi="Times New Roman"/>
          <w:sz w:val="24"/>
          <w:szCs w:val="24"/>
        </w:rPr>
        <w:t>1.1</w:t>
      </w:r>
      <w:r w:rsidR="008747C3">
        <w:rPr>
          <w:rFonts w:ascii="Times New Roman" w:hAnsi="Times New Roman"/>
          <w:sz w:val="24"/>
          <w:szCs w:val="24"/>
        </w:rPr>
        <w:t>.</w:t>
      </w:r>
      <w:r w:rsidR="008747C3">
        <w:rPr>
          <w:rFonts w:ascii="Times New Roman" w:hAnsi="Times New Roman"/>
          <w:sz w:val="24"/>
          <w:szCs w:val="24"/>
        </w:rPr>
        <w:tab/>
      </w:r>
      <w:r w:rsidR="007860E2">
        <w:rPr>
          <w:rFonts w:ascii="Times New Roman" w:hAnsi="Times New Roman"/>
          <w:sz w:val="24"/>
          <w:szCs w:val="24"/>
        </w:rPr>
        <w:t>П</w:t>
      </w:r>
      <w:r w:rsidR="007860E2" w:rsidRPr="000B6089">
        <w:rPr>
          <w:rFonts w:ascii="Times New Roman" w:hAnsi="Times New Roman"/>
          <w:sz w:val="24"/>
          <w:szCs w:val="24"/>
        </w:rPr>
        <w:t xml:space="preserve">о тексту Положения </w:t>
      </w:r>
      <w:r w:rsidR="00282838" w:rsidRPr="00282838">
        <w:rPr>
          <w:rFonts w:ascii="Times New Roman" w:hAnsi="Times New Roman"/>
          <w:sz w:val="24"/>
          <w:szCs w:val="24"/>
        </w:rPr>
        <w:t>слова</w:t>
      </w:r>
      <w:r w:rsidR="007860E2">
        <w:rPr>
          <w:rFonts w:ascii="Times New Roman" w:hAnsi="Times New Roman"/>
          <w:sz w:val="24"/>
          <w:szCs w:val="24"/>
        </w:rPr>
        <w:t xml:space="preserve"> «</w:t>
      </w:r>
      <w:r w:rsidR="007860E2" w:rsidRPr="007860E2">
        <w:rPr>
          <w:rFonts w:ascii="Times New Roman" w:hAnsi="Times New Roman"/>
          <w:sz w:val="24"/>
          <w:szCs w:val="24"/>
        </w:rPr>
        <w:t>АО УЖКХ, МУП «</w:t>
      </w:r>
      <w:proofErr w:type="spellStart"/>
      <w:r w:rsidR="007860E2" w:rsidRPr="007860E2">
        <w:rPr>
          <w:rFonts w:ascii="Times New Roman" w:hAnsi="Times New Roman"/>
          <w:sz w:val="24"/>
          <w:szCs w:val="24"/>
        </w:rPr>
        <w:t>Айхал-Партнер</w:t>
      </w:r>
      <w:proofErr w:type="spellEnd"/>
      <w:r w:rsidR="007860E2" w:rsidRPr="007860E2">
        <w:rPr>
          <w:rFonts w:ascii="Times New Roman" w:hAnsi="Times New Roman"/>
          <w:sz w:val="24"/>
          <w:szCs w:val="24"/>
        </w:rPr>
        <w:t>»</w:t>
      </w:r>
      <w:r w:rsidR="007860E2">
        <w:rPr>
          <w:rFonts w:ascii="Times New Roman" w:hAnsi="Times New Roman"/>
          <w:sz w:val="24"/>
          <w:szCs w:val="24"/>
        </w:rPr>
        <w:t xml:space="preserve"> заменить на «</w:t>
      </w:r>
      <w:r w:rsidR="008613A8" w:rsidRPr="008613A8">
        <w:rPr>
          <w:rFonts w:ascii="Times New Roman" w:hAnsi="Times New Roman"/>
          <w:sz w:val="24"/>
          <w:szCs w:val="24"/>
        </w:rPr>
        <w:t>МУП «АПЖХ» или управляющие организации</w:t>
      </w:r>
      <w:r w:rsidR="008613A8">
        <w:rPr>
          <w:rFonts w:ascii="Times New Roman" w:hAnsi="Times New Roman"/>
          <w:sz w:val="24"/>
          <w:szCs w:val="24"/>
        </w:rPr>
        <w:t>»</w:t>
      </w:r>
      <w:r w:rsidR="000E251E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4E2636" w:rsidRPr="008747C3" w:rsidRDefault="004E2636" w:rsidP="0087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7C3">
        <w:rPr>
          <w:rFonts w:ascii="Times New Roman" w:hAnsi="Times New Roman"/>
          <w:sz w:val="24"/>
          <w:szCs w:val="24"/>
        </w:rPr>
        <w:t>1.2</w:t>
      </w:r>
      <w:r w:rsidR="00416DC6">
        <w:rPr>
          <w:rFonts w:ascii="Times New Roman" w:hAnsi="Times New Roman"/>
          <w:sz w:val="24"/>
          <w:szCs w:val="24"/>
        </w:rPr>
        <w:t>.</w:t>
      </w:r>
      <w:r w:rsidR="00416DC6">
        <w:rPr>
          <w:rFonts w:ascii="Times New Roman" w:hAnsi="Times New Roman"/>
          <w:sz w:val="24"/>
          <w:szCs w:val="24"/>
        </w:rPr>
        <w:tab/>
      </w:r>
      <w:r w:rsidR="0070378F">
        <w:rPr>
          <w:rFonts w:ascii="Times New Roman" w:hAnsi="Times New Roman"/>
          <w:sz w:val="24"/>
          <w:szCs w:val="24"/>
        </w:rPr>
        <w:t>П</w:t>
      </w:r>
      <w:r w:rsidR="0070378F" w:rsidRPr="000B6089">
        <w:rPr>
          <w:rFonts w:ascii="Times New Roman" w:hAnsi="Times New Roman"/>
          <w:sz w:val="24"/>
          <w:szCs w:val="24"/>
        </w:rPr>
        <w:t xml:space="preserve">о тексту Положения </w:t>
      </w:r>
      <w:r w:rsidR="0070378F" w:rsidRPr="00282838">
        <w:rPr>
          <w:rFonts w:ascii="Times New Roman" w:hAnsi="Times New Roman"/>
          <w:sz w:val="24"/>
          <w:szCs w:val="24"/>
        </w:rPr>
        <w:t>слова</w:t>
      </w:r>
      <w:r w:rsidR="0070378F">
        <w:rPr>
          <w:rFonts w:ascii="Times New Roman" w:hAnsi="Times New Roman"/>
          <w:sz w:val="24"/>
          <w:szCs w:val="24"/>
        </w:rPr>
        <w:t xml:space="preserve"> </w:t>
      </w:r>
      <w:r w:rsidR="00C560F7">
        <w:rPr>
          <w:rFonts w:ascii="Times New Roman" w:hAnsi="Times New Roman"/>
          <w:sz w:val="24"/>
          <w:szCs w:val="24"/>
        </w:rPr>
        <w:t>«Айхальский ГОМ</w:t>
      </w:r>
      <w:r w:rsidR="00C560F7" w:rsidRPr="000B6089">
        <w:rPr>
          <w:rFonts w:ascii="Times New Roman" w:hAnsi="Times New Roman"/>
          <w:sz w:val="24"/>
          <w:szCs w:val="24"/>
        </w:rPr>
        <w:t>» заменить</w:t>
      </w:r>
      <w:r w:rsidR="00C560F7">
        <w:rPr>
          <w:rFonts w:ascii="Times New Roman" w:hAnsi="Times New Roman"/>
          <w:sz w:val="24"/>
          <w:szCs w:val="24"/>
        </w:rPr>
        <w:t xml:space="preserve"> на «Айхальский ОМ</w:t>
      </w:r>
      <w:r w:rsidR="005C7FBB" w:rsidRPr="008747C3">
        <w:rPr>
          <w:rFonts w:ascii="Times New Roman" w:hAnsi="Times New Roman"/>
          <w:sz w:val="24"/>
          <w:szCs w:val="24"/>
        </w:rPr>
        <w:t>»</w:t>
      </w:r>
      <w:r w:rsidR="000E251E">
        <w:rPr>
          <w:rFonts w:ascii="Times New Roman" w:hAnsi="Times New Roman"/>
          <w:sz w:val="24"/>
          <w:szCs w:val="24"/>
        </w:rPr>
        <w:t>;</w:t>
      </w:r>
    </w:p>
    <w:p w:rsidR="006E72D4" w:rsidRDefault="004E2636" w:rsidP="000B6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089">
        <w:rPr>
          <w:rFonts w:ascii="Times New Roman" w:hAnsi="Times New Roman"/>
          <w:sz w:val="24"/>
          <w:szCs w:val="24"/>
        </w:rPr>
        <w:t>1.3</w:t>
      </w:r>
      <w:r w:rsidR="00E70E22" w:rsidRPr="000B6089">
        <w:rPr>
          <w:rFonts w:ascii="Times New Roman" w:hAnsi="Times New Roman"/>
          <w:sz w:val="24"/>
          <w:szCs w:val="24"/>
        </w:rPr>
        <w:tab/>
      </w:r>
      <w:r w:rsidR="000B6089" w:rsidRPr="000B6089">
        <w:rPr>
          <w:rFonts w:ascii="Times New Roman" w:hAnsi="Times New Roman"/>
          <w:sz w:val="24"/>
          <w:szCs w:val="24"/>
        </w:rPr>
        <w:t>п</w:t>
      </w:r>
      <w:r w:rsidR="006E72D4">
        <w:rPr>
          <w:rFonts w:ascii="Times New Roman" w:hAnsi="Times New Roman"/>
          <w:sz w:val="24"/>
          <w:szCs w:val="24"/>
        </w:rPr>
        <w:t xml:space="preserve">ункт 3 </w:t>
      </w:r>
      <w:r w:rsidR="000B6089" w:rsidRPr="000B6089">
        <w:rPr>
          <w:rFonts w:ascii="Times New Roman" w:hAnsi="Times New Roman"/>
          <w:sz w:val="24"/>
          <w:szCs w:val="24"/>
        </w:rPr>
        <w:t>Положения</w:t>
      </w:r>
      <w:r w:rsidR="006E72D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E72D4" w:rsidRDefault="006E72D4" w:rsidP="000B6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D4">
        <w:rPr>
          <w:rFonts w:ascii="Times New Roman" w:hAnsi="Times New Roman"/>
          <w:sz w:val="24"/>
          <w:szCs w:val="24"/>
        </w:rPr>
        <w:t>3.</w:t>
      </w:r>
      <w:r w:rsidRPr="006E72D4">
        <w:rPr>
          <w:rFonts w:ascii="Times New Roman" w:hAnsi="Times New Roman"/>
          <w:sz w:val="24"/>
          <w:szCs w:val="24"/>
        </w:rPr>
        <w:tab/>
        <w:t>Если мероприятия, предусмотренные п. 2 не привели к результату, то по истечении одного часа руководитель МУП «АПЖХ» или управляющей организации, (в зависимости от места аварии) сообщают о необходимости проникновения в квартиру (жилое помещение), совместно с представителями, указанными в п. 4 настоящего положения</w:t>
      </w:r>
      <w:proofErr w:type="gramStart"/>
      <w:r w:rsidRPr="006E7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7E075A">
        <w:rPr>
          <w:rFonts w:ascii="Times New Roman" w:hAnsi="Times New Roman"/>
          <w:sz w:val="24"/>
          <w:szCs w:val="24"/>
        </w:rPr>
        <w:t>;</w:t>
      </w:r>
      <w:proofErr w:type="gramEnd"/>
    </w:p>
    <w:p w:rsidR="006E72D4" w:rsidRDefault="000E251E" w:rsidP="000B6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6E72D4" w:rsidRPr="000B6089">
        <w:rPr>
          <w:rFonts w:ascii="Times New Roman" w:hAnsi="Times New Roman"/>
          <w:sz w:val="24"/>
          <w:szCs w:val="24"/>
        </w:rPr>
        <w:t>п</w:t>
      </w:r>
      <w:r w:rsidR="006E72D4">
        <w:rPr>
          <w:rFonts w:ascii="Times New Roman" w:hAnsi="Times New Roman"/>
          <w:sz w:val="24"/>
          <w:szCs w:val="24"/>
        </w:rPr>
        <w:t xml:space="preserve">ункт 4 </w:t>
      </w:r>
      <w:r w:rsidR="006E72D4" w:rsidRPr="000B6089">
        <w:rPr>
          <w:rFonts w:ascii="Times New Roman" w:hAnsi="Times New Roman"/>
          <w:sz w:val="24"/>
          <w:szCs w:val="24"/>
        </w:rPr>
        <w:t>Положения</w:t>
      </w:r>
      <w:r w:rsidR="006E72D4">
        <w:rPr>
          <w:rFonts w:ascii="Times New Roman" w:hAnsi="Times New Roman"/>
          <w:sz w:val="24"/>
          <w:szCs w:val="24"/>
        </w:rPr>
        <w:t xml:space="preserve"> </w:t>
      </w:r>
      <w:r w:rsidR="007E1D08">
        <w:rPr>
          <w:rFonts w:ascii="Times New Roman" w:hAnsi="Times New Roman"/>
          <w:sz w:val="24"/>
          <w:szCs w:val="24"/>
        </w:rPr>
        <w:t>–</w:t>
      </w:r>
      <w:r w:rsidR="006E72D4">
        <w:rPr>
          <w:rFonts w:ascii="Times New Roman" w:hAnsi="Times New Roman"/>
          <w:sz w:val="24"/>
          <w:szCs w:val="24"/>
        </w:rPr>
        <w:t xml:space="preserve"> исключить</w:t>
      </w:r>
      <w:r w:rsidR="007E1D08">
        <w:rPr>
          <w:rFonts w:ascii="Times New Roman" w:hAnsi="Times New Roman"/>
          <w:sz w:val="24"/>
          <w:szCs w:val="24"/>
        </w:rPr>
        <w:t>;</w:t>
      </w:r>
    </w:p>
    <w:p w:rsidR="00056FE5" w:rsidRPr="000E251E" w:rsidRDefault="004E2636" w:rsidP="005B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51E">
        <w:rPr>
          <w:rFonts w:ascii="Times New Roman" w:hAnsi="Times New Roman"/>
          <w:sz w:val="24"/>
          <w:szCs w:val="24"/>
        </w:rPr>
        <w:t>1.</w:t>
      </w:r>
      <w:r w:rsidR="00C80FC2">
        <w:rPr>
          <w:rFonts w:ascii="Times New Roman" w:hAnsi="Times New Roman"/>
          <w:sz w:val="24"/>
          <w:szCs w:val="24"/>
        </w:rPr>
        <w:t>5</w:t>
      </w:r>
      <w:r w:rsidR="00056FE5" w:rsidRPr="000E251E">
        <w:rPr>
          <w:rFonts w:ascii="Times New Roman" w:hAnsi="Times New Roman"/>
          <w:sz w:val="24"/>
          <w:szCs w:val="24"/>
        </w:rPr>
        <w:tab/>
      </w:r>
      <w:r w:rsidR="00E70E22" w:rsidRPr="000E251E">
        <w:rPr>
          <w:rFonts w:ascii="Times New Roman" w:hAnsi="Times New Roman"/>
          <w:sz w:val="24"/>
          <w:szCs w:val="24"/>
          <w:lang w:eastAsia="zh-CN"/>
        </w:rPr>
        <w:t xml:space="preserve">Пункт 5 </w:t>
      </w:r>
      <w:r w:rsidR="00E70E22" w:rsidRPr="000E251E">
        <w:rPr>
          <w:rFonts w:ascii="Times New Roman" w:hAnsi="Times New Roman"/>
          <w:sz w:val="24"/>
          <w:szCs w:val="24"/>
        </w:rPr>
        <w:t xml:space="preserve">Положения изложить в </w:t>
      </w:r>
      <w:r w:rsidR="00C80FC2">
        <w:rPr>
          <w:rFonts w:ascii="Times New Roman" w:hAnsi="Times New Roman"/>
          <w:sz w:val="24"/>
          <w:szCs w:val="24"/>
        </w:rPr>
        <w:t>следующей редакции</w:t>
      </w:r>
      <w:r w:rsidR="00056FE5" w:rsidRPr="000E251E">
        <w:rPr>
          <w:rFonts w:ascii="Times New Roman" w:hAnsi="Times New Roman"/>
          <w:sz w:val="24"/>
          <w:szCs w:val="24"/>
        </w:rPr>
        <w:t>:</w:t>
      </w:r>
    </w:p>
    <w:p w:rsidR="00056FE5" w:rsidRDefault="005B498C" w:rsidP="00E70E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bookmarkStart w:id="0" w:name="_GoBack"/>
      <w:bookmarkEnd w:id="0"/>
      <w:r w:rsidR="00C80FC2" w:rsidRPr="00C80FC2">
        <w:rPr>
          <w:rFonts w:ascii="Times New Roman" w:hAnsi="Times New Roman"/>
          <w:sz w:val="24"/>
        </w:rPr>
        <w:t>5.</w:t>
      </w:r>
      <w:r w:rsidR="00C80FC2" w:rsidRPr="00C80FC2">
        <w:rPr>
          <w:rFonts w:ascii="Times New Roman" w:hAnsi="Times New Roman"/>
          <w:sz w:val="24"/>
        </w:rPr>
        <w:tab/>
        <w:t>Проникновение в жилое помещение производится комиссией в следующем составе: представителя Администрации МО «Поселок Айхал» (совместно с представителями организации, производящей ремонт), представителя Айхальского ОП, представителя МУП «АПЖХ» или представителя управляющей организации и понятых 2 человека</w:t>
      </w:r>
      <w:proofErr w:type="gramStart"/>
      <w:r w:rsidR="00C80FC2" w:rsidRPr="00C80FC2">
        <w:rPr>
          <w:rFonts w:ascii="Times New Roman" w:hAnsi="Times New Roman"/>
          <w:sz w:val="24"/>
        </w:rPr>
        <w:t>.</w:t>
      </w:r>
      <w:r w:rsidR="00F51F33">
        <w:rPr>
          <w:rFonts w:ascii="Times New Roman" w:hAnsi="Times New Roman"/>
          <w:sz w:val="24"/>
        </w:rPr>
        <w:t>»</w:t>
      </w:r>
      <w:r w:rsidR="007E075A">
        <w:rPr>
          <w:rFonts w:ascii="Times New Roman" w:hAnsi="Times New Roman"/>
          <w:sz w:val="24"/>
        </w:rPr>
        <w:t>;</w:t>
      </w:r>
      <w:proofErr w:type="gramEnd"/>
    </w:p>
    <w:p w:rsidR="007E075A" w:rsidRPr="000E251E" w:rsidRDefault="007E075A" w:rsidP="007E0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</w:r>
      <w:r w:rsidRPr="000E251E">
        <w:rPr>
          <w:rFonts w:ascii="Times New Roman" w:hAnsi="Times New Roman"/>
          <w:sz w:val="24"/>
          <w:szCs w:val="24"/>
          <w:lang w:eastAsia="zh-CN"/>
        </w:rPr>
        <w:t xml:space="preserve">Пункт 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0E251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E251E">
        <w:rPr>
          <w:rFonts w:ascii="Times New Roman" w:hAnsi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/>
          <w:sz w:val="24"/>
          <w:szCs w:val="24"/>
        </w:rPr>
        <w:t>следующей редакции</w:t>
      </w:r>
      <w:r w:rsidRPr="000E251E">
        <w:rPr>
          <w:rFonts w:ascii="Times New Roman" w:hAnsi="Times New Roman"/>
          <w:sz w:val="24"/>
          <w:szCs w:val="24"/>
        </w:rPr>
        <w:t>:</w:t>
      </w:r>
    </w:p>
    <w:p w:rsidR="007E075A" w:rsidRDefault="007E075A" w:rsidP="00E70E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7E075A">
        <w:rPr>
          <w:rFonts w:ascii="Times New Roman" w:hAnsi="Times New Roman"/>
          <w:sz w:val="24"/>
        </w:rPr>
        <w:t>8.</w:t>
      </w:r>
      <w:r w:rsidRPr="007E075A">
        <w:rPr>
          <w:rFonts w:ascii="Times New Roman" w:hAnsi="Times New Roman"/>
          <w:sz w:val="24"/>
        </w:rPr>
        <w:tab/>
        <w:t>При аварии, произошедшей в ночное время суток, в целях ликвидации аварии и возможности проникновения в жилое помещение принимаются незамедлительные меры по вызову сотрудника Айхальского ОП, которые обязаны прибыть на место аварии по устному или письменному заявлению представителя МУП «АПЖХ» или управляющей организации. Акты в данном случае, указанные в приложениях оформляются без представителя Администрации МО «По</w:t>
      </w:r>
      <w:r w:rsidR="009B4DE6">
        <w:rPr>
          <w:rFonts w:ascii="Times New Roman" w:hAnsi="Times New Roman"/>
          <w:sz w:val="24"/>
        </w:rPr>
        <w:t>селок Айхал».</w:t>
      </w:r>
    </w:p>
    <w:p w:rsidR="003D747E" w:rsidRDefault="003D747E" w:rsidP="005F0050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proofErr w:type="gramStart"/>
      <w:r w:rsidRPr="00F85927">
        <w:rPr>
          <w:b w:val="0"/>
        </w:rPr>
        <w:t xml:space="preserve">Опубликовать настоящее решение в информационном бюллетени «Вестник Айхала» и разместить на официальном сайте </w:t>
      </w:r>
      <w:r w:rsidRPr="00FB017F">
        <w:rPr>
          <w:b w:val="0"/>
        </w:rPr>
        <w:t>администрации муниципального образования «Посёлок Айхал» Мирнинского района Республики Саха (Якутия</w:t>
      </w:r>
      <w:r w:rsidRPr="00F85927">
        <w:rPr>
          <w:b w:val="0"/>
        </w:rPr>
        <w:t xml:space="preserve"> (</w:t>
      </w:r>
      <w:hyperlink r:id="rId7" w:history="1">
        <w:r w:rsidRPr="00D705AA">
          <w:rPr>
            <w:rStyle w:val="ae"/>
            <w:b w:val="0"/>
            <w:lang w:val="en-US"/>
          </w:rPr>
          <w:t>www</w:t>
        </w:r>
        <w:r w:rsidRPr="00D705AA">
          <w:rPr>
            <w:rStyle w:val="ae"/>
            <w:b w:val="0"/>
          </w:rPr>
          <w:t>.мо-айхал.рф</w:t>
        </w:r>
      </w:hyperlink>
      <w:r w:rsidR="00785AF9">
        <w:rPr>
          <w:b w:val="0"/>
        </w:rPr>
        <w:t>).</w:t>
      </w:r>
      <w:proofErr w:type="gramEnd"/>
    </w:p>
    <w:p w:rsidR="003D747E" w:rsidRPr="00F85927" w:rsidRDefault="003D747E" w:rsidP="005F0050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F85927">
        <w:rPr>
          <w:b w:val="0"/>
        </w:rPr>
        <w:lastRenderedPageBreak/>
        <w:t xml:space="preserve">Настоящее решение вступает в силу </w:t>
      </w:r>
      <w:r w:rsidR="000E251E">
        <w:rPr>
          <w:b w:val="0"/>
        </w:rPr>
        <w:t>после</w:t>
      </w:r>
      <w:r w:rsidRPr="00F85927">
        <w:rPr>
          <w:b w:val="0"/>
        </w:rPr>
        <w:t xml:space="preserve"> его официального опубликования (обнародования); </w:t>
      </w:r>
    </w:p>
    <w:p w:rsidR="003D747E" w:rsidRDefault="003D747E" w:rsidP="005F0050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F85927">
        <w:rPr>
          <w:b w:val="0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:rsidR="00E575BB" w:rsidRDefault="00E575BB" w:rsidP="00511BA1">
      <w:pPr>
        <w:pStyle w:val="af9"/>
        <w:ind w:left="709"/>
        <w:jc w:val="both"/>
        <w:rPr>
          <w:b w:val="0"/>
        </w:rPr>
      </w:pPr>
    </w:p>
    <w:p w:rsidR="00F8297E" w:rsidRPr="00F85927" w:rsidRDefault="00F8297E" w:rsidP="00511BA1">
      <w:pPr>
        <w:pStyle w:val="af9"/>
        <w:ind w:left="709"/>
        <w:jc w:val="both"/>
        <w:rPr>
          <w:b w:val="0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706892" w:rsidRPr="008962D2" w:rsidTr="004E362A">
        <w:trPr>
          <w:trHeight w:val="718"/>
        </w:trPr>
        <w:tc>
          <w:tcPr>
            <w:tcW w:w="2500" w:type="pct"/>
          </w:tcPr>
          <w:p w:rsidR="00E575BB" w:rsidRPr="00E575BB" w:rsidRDefault="00F8297E" w:rsidP="00E5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E575BB" w:rsidRPr="00E575BB">
              <w:rPr>
                <w:rFonts w:ascii="Times New Roman" w:hAnsi="Times New Roman"/>
                <w:b/>
                <w:sz w:val="24"/>
                <w:szCs w:val="24"/>
              </w:rPr>
              <w:t xml:space="preserve"> поселка</w:t>
            </w:r>
          </w:p>
          <w:p w:rsidR="00E575BB" w:rsidRDefault="00E575BB" w:rsidP="00E5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E575BB" w:rsidP="00F82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 w:rsidRPr="00E575BB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F8297E">
              <w:rPr>
                <w:rFonts w:ascii="Times New Roman" w:hAnsi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055ADB" w:rsidRDefault="00055ADB" w:rsidP="00A41D7F"/>
    <w:sectPr w:rsidR="00055ADB" w:rsidSect="00864D99">
      <w:footerReference w:type="even" r:id="rId8"/>
      <w:footerReference w:type="default" r:id="rId9"/>
      <w:headerReference w:type="first" r:id="rId10"/>
      <w:pgSz w:w="11906" w:h="16838"/>
      <w:pgMar w:top="993" w:right="567" w:bottom="65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CC" w:rsidRDefault="004067CC" w:rsidP="00AC7CD3">
      <w:pPr>
        <w:spacing w:after="0" w:line="240" w:lineRule="auto"/>
      </w:pPr>
      <w:r>
        <w:separator/>
      </w:r>
    </w:p>
  </w:endnote>
  <w:endnote w:type="continuationSeparator" w:id="0">
    <w:p w:rsidR="004067CC" w:rsidRDefault="004067CC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4B7D65" w:rsidP="008B6F0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F52C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52CD" w:rsidRDefault="005F52CD" w:rsidP="008B6F0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5F52CD" w:rsidP="008B6F0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CC" w:rsidRDefault="004067CC" w:rsidP="00AC7CD3">
      <w:pPr>
        <w:spacing w:after="0" w:line="240" w:lineRule="auto"/>
      </w:pPr>
      <w:r>
        <w:separator/>
      </w:r>
    </w:p>
  </w:footnote>
  <w:footnote w:type="continuationSeparator" w:id="0">
    <w:p w:rsidR="004067CC" w:rsidRDefault="004067CC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4E" w:rsidRDefault="004C4C4E" w:rsidP="004C4C4E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966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CB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A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86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20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C3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E5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6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A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674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110C2CE5"/>
    <w:multiLevelType w:val="hybridMultilevel"/>
    <w:tmpl w:val="D436D910"/>
    <w:lvl w:ilvl="0" w:tplc="BA86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4ADF4">
      <w:numFmt w:val="none"/>
      <w:lvlText w:val=""/>
      <w:lvlJc w:val="left"/>
      <w:pPr>
        <w:tabs>
          <w:tab w:val="num" w:pos="360"/>
        </w:tabs>
      </w:pPr>
    </w:lvl>
    <w:lvl w:ilvl="2" w:tplc="FA4AA730">
      <w:numFmt w:val="none"/>
      <w:lvlText w:val=""/>
      <w:lvlJc w:val="left"/>
      <w:pPr>
        <w:tabs>
          <w:tab w:val="num" w:pos="360"/>
        </w:tabs>
      </w:pPr>
    </w:lvl>
    <w:lvl w:ilvl="3" w:tplc="9034B37C">
      <w:numFmt w:val="none"/>
      <w:lvlText w:val=""/>
      <w:lvlJc w:val="left"/>
      <w:pPr>
        <w:tabs>
          <w:tab w:val="num" w:pos="360"/>
        </w:tabs>
      </w:pPr>
    </w:lvl>
    <w:lvl w:ilvl="4" w:tplc="0CA68956">
      <w:numFmt w:val="none"/>
      <w:lvlText w:val=""/>
      <w:lvlJc w:val="left"/>
      <w:pPr>
        <w:tabs>
          <w:tab w:val="num" w:pos="360"/>
        </w:tabs>
      </w:pPr>
    </w:lvl>
    <w:lvl w:ilvl="5" w:tplc="0BEC9F96">
      <w:numFmt w:val="none"/>
      <w:lvlText w:val=""/>
      <w:lvlJc w:val="left"/>
      <w:pPr>
        <w:tabs>
          <w:tab w:val="num" w:pos="360"/>
        </w:tabs>
      </w:pPr>
    </w:lvl>
    <w:lvl w:ilvl="6" w:tplc="DCA2DFE6">
      <w:numFmt w:val="none"/>
      <w:lvlText w:val=""/>
      <w:lvlJc w:val="left"/>
      <w:pPr>
        <w:tabs>
          <w:tab w:val="num" w:pos="360"/>
        </w:tabs>
      </w:pPr>
    </w:lvl>
    <w:lvl w:ilvl="7" w:tplc="0B3073C8">
      <w:numFmt w:val="none"/>
      <w:lvlText w:val=""/>
      <w:lvlJc w:val="left"/>
      <w:pPr>
        <w:tabs>
          <w:tab w:val="num" w:pos="360"/>
        </w:tabs>
      </w:pPr>
    </w:lvl>
    <w:lvl w:ilvl="8" w:tplc="1AB28B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A0E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181B4C"/>
    <w:multiLevelType w:val="hybridMultilevel"/>
    <w:tmpl w:val="E3D64F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0059E9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C81145D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697DB4"/>
    <w:multiLevelType w:val="hybridMultilevel"/>
    <w:tmpl w:val="04D6DBEA"/>
    <w:lvl w:ilvl="0" w:tplc="7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144EEF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0">
    <w:nsid w:val="71936577"/>
    <w:multiLevelType w:val="hybridMultilevel"/>
    <w:tmpl w:val="80B62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C559CA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0"/>
  </w:num>
  <w:num w:numId="5">
    <w:abstractNumId w:val="24"/>
  </w:num>
  <w:num w:numId="6">
    <w:abstractNumId w:val="19"/>
  </w:num>
  <w:num w:numId="7">
    <w:abstractNumId w:val="2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5"/>
  </w:num>
  <w:num w:numId="12">
    <w:abstractNumId w:val="12"/>
  </w:num>
  <w:num w:numId="13">
    <w:abstractNumId w:val="13"/>
  </w:num>
  <w:num w:numId="14">
    <w:abstractNumId w:val="31"/>
  </w:num>
  <w:num w:numId="15">
    <w:abstractNumId w:val="28"/>
  </w:num>
  <w:num w:numId="16">
    <w:abstractNumId w:val="26"/>
  </w:num>
  <w:num w:numId="17">
    <w:abstractNumId w:val="18"/>
  </w:num>
  <w:num w:numId="18">
    <w:abstractNumId w:val="21"/>
  </w:num>
  <w:num w:numId="19">
    <w:abstractNumId w:val="30"/>
  </w:num>
  <w:num w:numId="20">
    <w:abstractNumId w:val="16"/>
  </w:num>
  <w:num w:numId="21">
    <w:abstractNumId w:val="20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18F7"/>
    <w:rsid w:val="00002142"/>
    <w:rsid w:val="00012B45"/>
    <w:rsid w:val="00017866"/>
    <w:rsid w:val="00023095"/>
    <w:rsid w:val="00025A8C"/>
    <w:rsid w:val="000364DE"/>
    <w:rsid w:val="000416B3"/>
    <w:rsid w:val="00050C7A"/>
    <w:rsid w:val="00055ADB"/>
    <w:rsid w:val="00056FE5"/>
    <w:rsid w:val="000639FB"/>
    <w:rsid w:val="000764C9"/>
    <w:rsid w:val="00076639"/>
    <w:rsid w:val="00086070"/>
    <w:rsid w:val="0009251C"/>
    <w:rsid w:val="00092AC0"/>
    <w:rsid w:val="000A0B6E"/>
    <w:rsid w:val="000A0C35"/>
    <w:rsid w:val="000A2F8D"/>
    <w:rsid w:val="000B6089"/>
    <w:rsid w:val="000E251E"/>
    <w:rsid w:val="000E73EA"/>
    <w:rsid w:val="000F1F24"/>
    <w:rsid w:val="000F3010"/>
    <w:rsid w:val="00103842"/>
    <w:rsid w:val="00110A9E"/>
    <w:rsid w:val="001163E6"/>
    <w:rsid w:val="0014238F"/>
    <w:rsid w:val="001430E8"/>
    <w:rsid w:val="001457DE"/>
    <w:rsid w:val="00145DAA"/>
    <w:rsid w:val="001469B8"/>
    <w:rsid w:val="00146ADB"/>
    <w:rsid w:val="00160252"/>
    <w:rsid w:val="0016701A"/>
    <w:rsid w:val="00170F40"/>
    <w:rsid w:val="001773AE"/>
    <w:rsid w:val="00180553"/>
    <w:rsid w:val="00181266"/>
    <w:rsid w:val="001914C2"/>
    <w:rsid w:val="00195B9E"/>
    <w:rsid w:val="00197734"/>
    <w:rsid w:val="001A2171"/>
    <w:rsid w:val="001D4253"/>
    <w:rsid w:val="001F0C85"/>
    <w:rsid w:val="001F431F"/>
    <w:rsid w:val="001F57E7"/>
    <w:rsid w:val="00204211"/>
    <w:rsid w:val="00204F3A"/>
    <w:rsid w:val="002061CC"/>
    <w:rsid w:val="002204A4"/>
    <w:rsid w:val="00221F0F"/>
    <w:rsid w:val="00236296"/>
    <w:rsid w:val="00236316"/>
    <w:rsid w:val="0024119F"/>
    <w:rsid w:val="002753DB"/>
    <w:rsid w:val="00282838"/>
    <w:rsid w:val="00285975"/>
    <w:rsid w:val="00293309"/>
    <w:rsid w:val="002B088A"/>
    <w:rsid w:val="002B1B84"/>
    <w:rsid w:val="002B5245"/>
    <w:rsid w:val="002C2DBA"/>
    <w:rsid w:val="002D71C1"/>
    <w:rsid w:val="003028ED"/>
    <w:rsid w:val="00307269"/>
    <w:rsid w:val="003117C2"/>
    <w:rsid w:val="003168E1"/>
    <w:rsid w:val="0032189A"/>
    <w:rsid w:val="0033173D"/>
    <w:rsid w:val="00355A42"/>
    <w:rsid w:val="00357796"/>
    <w:rsid w:val="0037354E"/>
    <w:rsid w:val="00380EA5"/>
    <w:rsid w:val="00385B34"/>
    <w:rsid w:val="00386E24"/>
    <w:rsid w:val="003955A7"/>
    <w:rsid w:val="003A46CB"/>
    <w:rsid w:val="003A714D"/>
    <w:rsid w:val="003B5ABE"/>
    <w:rsid w:val="003B5DA3"/>
    <w:rsid w:val="003B713F"/>
    <w:rsid w:val="003C1B65"/>
    <w:rsid w:val="003D0532"/>
    <w:rsid w:val="003D16BF"/>
    <w:rsid w:val="003D747E"/>
    <w:rsid w:val="003E446A"/>
    <w:rsid w:val="003F1671"/>
    <w:rsid w:val="003F27A8"/>
    <w:rsid w:val="00403659"/>
    <w:rsid w:val="004067CC"/>
    <w:rsid w:val="00415264"/>
    <w:rsid w:val="00416DC6"/>
    <w:rsid w:val="00423756"/>
    <w:rsid w:val="004269DD"/>
    <w:rsid w:val="00427D98"/>
    <w:rsid w:val="0043038A"/>
    <w:rsid w:val="00430B3C"/>
    <w:rsid w:val="0043252B"/>
    <w:rsid w:val="00443868"/>
    <w:rsid w:val="00447CF7"/>
    <w:rsid w:val="00462C10"/>
    <w:rsid w:val="0046736D"/>
    <w:rsid w:val="00470BE2"/>
    <w:rsid w:val="00483F11"/>
    <w:rsid w:val="004840BD"/>
    <w:rsid w:val="00486550"/>
    <w:rsid w:val="0049391A"/>
    <w:rsid w:val="00495EF3"/>
    <w:rsid w:val="004B0065"/>
    <w:rsid w:val="004B24ED"/>
    <w:rsid w:val="004B7D65"/>
    <w:rsid w:val="004C24FD"/>
    <w:rsid w:val="004C4C4E"/>
    <w:rsid w:val="004C79CA"/>
    <w:rsid w:val="004D760E"/>
    <w:rsid w:val="004E2636"/>
    <w:rsid w:val="004E362A"/>
    <w:rsid w:val="004F19BD"/>
    <w:rsid w:val="004F3AE8"/>
    <w:rsid w:val="004F50B7"/>
    <w:rsid w:val="00511BA1"/>
    <w:rsid w:val="005152B8"/>
    <w:rsid w:val="005260CA"/>
    <w:rsid w:val="005409A0"/>
    <w:rsid w:val="005446B3"/>
    <w:rsid w:val="00547E74"/>
    <w:rsid w:val="005506F2"/>
    <w:rsid w:val="00553E74"/>
    <w:rsid w:val="00567277"/>
    <w:rsid w:val="00593046"/>
    <w:rsid w:val="005B0B71"/>
    <w:rsid w:val="005B2FE5"/>
    <w:rsid w:val="005B450D"/>
    <w:rsid w:val="005B498C"/>
    <w:rsid w:val="005B6A24"/>
    <w:rsid w:val="005B77A3"/>
    <w:rsid w:val="005C0951"/>
    <w:rsid w:val="005C0F3D"/>
    <w:rsid w:val="005C29A2"/>
    <w:rsid w:val="005C3642"/>
    <w:rsid w:val="005C7FBB"/>
    <w:rsid w:val="005D5C11"/>
    <w:rsid w:val="005E0E3E"/>
    <w:rsid w:val="005E6070"/>
    <w:rsid w:val="005F0050"/>
    <w:rsid w:val="005F52CD"/>
    <w:rsid w:val="005F76EC"/>
    <w:rsid w:val="00614389"/>
    <w:rsid w:val="00621341"/>
    <w:rsid w:val="00627B99"/>
    <w:rsid w:val="00644E3E"/>
    <w:rsid w:val="006459B1"/>
    <w:rsid w:val="006637E7"/>
    <w:rsid w:val="00672A6F"/>
    <w:rsid w:val="00673E01"/>
    <w:rsid w:val="00680FD7"/>
    <w:rsid w:val="0068272C"/>
    <w:rsid w:val="00690A30"/>
    <w:rsid w:val="006922B3"/>
    <w:rsid w:val="00692732"/>
    <w:rsid w:val="00694B81"/>
    <w:rsid w:val="0069502B"/>
    <w:rsid w:val="00695BA1"/>
    <w:rsid w:val="006C2483"/>
    <w:rsid w:val="006C2F33"/>
    <w:rsid w:val="006D51A1"/>
    <w:rsid w:val="006E2EC8"/>
    <w:rsid w:val="006E72D4"/>
    <w:rsid w:val="00702CE0"/>
    <w:rsid w:val="0070378F"/>
    <w:rsid w:val="00706892"/>
    <w:rsid w:val="007114AC"/>
    <w:rsid w:val="00713B76"/>
    <w:rsid w:val="00722F8F"/>
    <w:rsid w:val="00727B14"/>
    <w:rsid w:val="00736A38"/>
    <w:rsid w:val="007406B7"/>
    <w:rsid w:val="007425B6"/>
    <w:rsid w:val="007506A3"/>
    <w:rsid w:val="007519B4"/>
    <w:rsid w:val="00752090"/>
    <w:rsid w:val="007725E3"/>
    <w:rsid w:val="0077320B"/>
    <w:rsid w:val="00785AF9"/>
    <w:rsid w:val="007860E2"/>
    <w:rsid w:val="007866BC"/>
    <w:rsid w:val="00792E73"/>
    <w:rsid w:val="007959CC"/>
    <w:rsid w:val="007A05F9"/>
    <w:rsid w:val="007A313C"/>
    <w:rsid w:val="007D4E9D"/>
    <w:rsid w:val="007D7F9D"/>
    <w:rsid w:val="007E075A"/>
    <w:rsid w:val="007E0A52"/>
    <w:rsid w:val="007E184E"/>
    <w:rsid w:val="007E1D08"/>
    <w:rsid w:val="007F2EC7"/>
    <w:rsid w:val="007F5987"/>
    <w:rsid w:val="007F7A70"/>
    <w:rsid w:val="0080519E"/>
    <w:rsid w:val="00805E88"/>
    <w:rsid w:val="00807CD8"/>
    <w:rsid w:val="008117F0"/>
    <w:rsid w:val="00821DD0"/>
    <w:rsid w:val="00831A43"/>
    <w:rsid w:val="0084041F"/>
    <w:rsid w:val="00840DFF"/>
    <w:rsid w:val="008442E4"/>
    <w:rsid w:val="008455E4"/>
    <w:rsid w:val="008465F5"/>
    <w:rsid w:val="00846841"/>
    <w:rsid w:val="00846917"/>
    <w:rsid w:val="00852CB8"/>
    <w:rsid w:val="00852F31"/>
    <w:rsid w:val="008613A8"/>
    <w:rsid w:val="00864D99"/>
    <w:rsid w:val="008669D4"/>
    <w:rsid w:val="00872EB7"/>
    <w:rsid w:val="008747C3"/>
    <w:rsid w:val="00875606"/>
    <w:rsid w:val="00876345"/>
    <w:rsid w:val="008800B8"/>
    <w:rsid w:val="00882B69"/>
    <w:rsid w:val="008962D2"/>
    <w:rsid w:val="008A4CF9"/>
    <w:rsid w:val="008A7FE9"/>
    <w:rsid w:val="008B049B"/>
    <w:rsid w:val="008B0C44"/>
    <w:rsid w:val="008B6F06"/>
    <w:rsid w:val="008C1F02"/>
    <w:rsid w:val="008C67F1"/>
    <w:rsid w:val="008D4A62"/>
    <w:rsid w:val="008D4DEF"/>
    <w:rsid w:val="008E647C"/>
    <w:rsid w:val="008F49F3"/>
    <w:rsid w:val="009028D6"/>
    <w:rsid w:val="00920080"/>
    <w:rsid w:val="00932026"/>
    <w:rsid w:val="009373B9"/>
    <w:rsid w:val="00944AB1"/>
    <w:rsid w:val="009450A8"/>
    <w:rsid w:val="0095032A"/>
    <w:rsid w:val="009526F3"/>
    <w:rsid w:val="0097093A"/>
    <w:rsid w:val="00971A1C"/>
    <w:rsid w:val="00971AAA"/>
    <w:rsid w:val="00990AC5"/>
    <w:rsid w:val="009938E5"/>
    <w:rsid w:val="009952DD"/>
    <w:rsid w:val="00996083"/>
    <w:rsid w:val="009A4671"/>
    <w:rsid w:val="009B1535"/>
    <w:rsid w:val="009B4DE6"/>
    <w:rsid w:val="009B78AA"/>
    <w:rsid w:val="009D215D"/>
    <w:rsid w:val="009D6FFC"/>
    <w:rsid w:val="009E485F"/>
    <w:rsid w:val="009E49C8"/>
    <w:rsid w:val="009F75C1"/>
    <w:rsid w:val="00A129FA"/>
    <w:rsid w:val="00A13EF3"/>
    <w:rsid w:val="00A213D8"/>
    <w:rsid w:val="00A214B9"/>
    <w:rsid w:val="00A26B66"/>
    <w:rsid w:val="00A3173E"/>
    <w:rsid w:val="00A416AC"/>
    <w:rsid w:val="00A41D7F"/>
    <w:rsid w:val="00A42C7B"/>
    <w:rsid w:val="00A45767"/>
    <w:rsid w:val="00A5347A"/>
    <w:rsid w:val="00A56DE6"/>
    <w:rsid w:val="00A61215"/>
    <w:rsid w:val="00A62296"/>
    <w:rsid w:val="00A718EB"/>
    <w:rsid w:val="00A725B9"/>
    <w:rsid w:val="00A83EF6"/>
    <w:rsid w:val="00A8618A"/>
    <w:rsid w:val="00AB1388"/>
    <w:rsid w:val="00AB4FEA"/>
    <w:rsid w:val="00AC1F49"/>
    <w:rsid w:val="00AC6913"/>
    <w:rsid w:val="00AC7CD3"/>
    <w:rsid w:val="00AD0B3F"/>
    <w:rsid w:val="00AD2C52"/>
    <w:rsid w:val="00AE2260"/>
    <w:rsid w:val="00AF5E3E"/>
    <w:rsid w:val="00AF7A44"/>
    <w:rsid w:val="00B00C04"/>
    <w:rsid w:val="00B1172E"/>
    <w:rsid w:val="00B1432A"/>
    <w:rsid w:val="00B1784B"/>
    <w:rsid w:val="00B24DBE"/>
    <w:rsid w:val="00B3054B"/>
    <w:rsid w:val="00B37329"/>
    <w:rsid w:val="00B512C6"/>
    <w:rsid w:val="00B546C7"/>
    <w:rsid w:val="00B65B6E"/>
    <w:rsid w:val="00B70517"/>
    <w:rsid w:val="00B76EE2"/>
    <w:rsid w:val="00B85035"/>
    <w:rsid w:val="00B8650A"/>
    <w:rsid w:val="00B907E2"/>
    <w:rsid w:val="00B95246"/>
    <w:rsid w:val="00BA308D"/>
    <w:rsid w:val="00BA3FAA"/>
    <w:rsid w:val="00BB020D"/>
    <w:rsid w:val="00BC431E"/>
    <w:rsid w:val="00BD096A"/>
    <w:rsid w:val="00BE1BCE"/>
    <w:rsid w:val="00BE3B86"/>
    <w:rsid w:val="00BE4F31"/>
    <w:rsid w:val="00BE6B84"/>
    <w:rsid w:val="00BF200F"/>
    <w:rsid w:val="00C12CCC"/>
    <w:rsid w:val="00C50CEC"/>
    <w:rsid w:val="00C51C99"/>
    <w:rsid w:val="00C560F7"/>
    <w:rsid w:val="00C60918"/>
    <w:rsid w:val="00C6358A"/>
    <w:rsid w:val="00C70A5C"/>
    <w:rsid w:val="00C72FF7"/>
    <w:rsid w:val="00C754F8"/>
    <w:rsid w:val="00C80FC2"/>
    <w:rsid w:val="00C87AA2"/>
    <w:rsid w:val="00C9239C"/>
    <w:rsid w:val="00CA0302"/>
    <w:rsid w:val="00CA2CE7"/>
    <w:rsid w:val="00CB27DA"/>
    <w:rsid w:val="00CB7A51"/>
    <w:rsid w:val="00CD154F"/>
    <w:rsid w:val="00CE778C"/>
    <w:rsid w:val="00CF03FA"/>
    <w:rsid w:val="00CF7FD1"/>
    <w:rsid w:val="00D04F03"/>
    <w:rsid w:val="00D12F85"/>
    <w:rsid w:val="00D1638C"/>
    <w:rsid w:val="00D27197"/>
    <w:rsid w:val="00D32085"/>
    <w:rsid w:val="00D41D97"/>
    <w:rsid w:val="00D4460A"/>
    <w:rsid w:val="00D4676F"/>
    <w:rsid w:val="00D5398A"/>
    <w:rsid w:val="00D56C17"/>
    <w:rsid w:val="00D734E2"/>
    <w:rsid w:val="00D737D0"/>
    <w:rsid w:val="00D73F70"/>
    <w:rsid w:val="00D9481E"/>
    <w:rsid w:val="00D959AC"/>
    <w:rsid w:val="00D95FB5"/>
    <w:rsid w:val="00DA1CD2"/>
    <w:rsid w:val="00DA6B0A"/>
    <w:rsid w:val="00DB3EE6"/>
    <w:rsid w:val="00DD2F56"/>
    <w:rsid w:val="00DD314F"/>
    <w:rsid w:val="00DD4F33"/>
    <w:rsid w:val="00DE7276"/>
    <w:rsid w:val="00DF1856"/>
    <w:rsid w:val="00E004E1"/>
    <w:rsid w:val="00E02D22"/>
    <w:rsid w:val="00E116CE"/>
    <w:rsid w:val="00E12916"/>
    <w:rsid w:val="00E21319"/>
    <w:rsid w:val="00E26C84"/>
    <w:rsid w:val="00E33BC9"/>
    <w:rsid w:val="00E41B43"/>
    <w:rsid w:val="00E575BB"/>
    <w:rsid w:val="00E6217B"/>
    <w:rsid w:val="00E639C6"/>
    <w:rsid w:val="00E647C8"/>
    <w:rsid w:val="00E65834"/>
    <w:rsid w:val="00E70E22"/>
    <w:rsid w:val="00E7451B"/>
    <w:rsid w:val="00E752DB"/>
    <w:rsid w:val="00E82824"/>
    <w:rsid w:val="00E82DF1"/>
    <w:rsid w:val="00E90AA4"/>
    <w:rsid w:val="00E9204B"/>
    <w:rsid w:val="00E92E26"/>
    <w:rsid w:val="00EB4083"/>
    <w:rsid w:val="00EC1591"/>
    <w:rsid w:val="00EC176D"/>
    <w:rsid w:val="00ED0072"/>
    <w:rsid w:val="00EE57AE"/>
    <w:rsid w:val="00EF4D47"/>
    <w:rsid w:val="00EF51F8"/>
    <w:rsid w:val="00F12892"/>
    <w:rsid w:val="00F242A7"/>
    <w:rsid w:val="00F316BF"/>
    <w:rsid w:val="00F51F33"/>
    <w:rsid w:val="00F55892"/>
    <w:rsid w:val="00F56288"/>
    <w:rsid w:val="00F72C6F"/>
    <w:rsid w:val="00F77CE5"/>
    <w:rsid w:val="00F8297E"/>
    <w:rsid w:val="00F85927"/>
    <w:rsid w:val="00F86F78"/>
    <w:rsid w:val="00F921D5"/>
    <w:rsid w:val="00FA0ABA"/>
    <w:rsid w:val="00FB017F"/>
    <w:rsid w:val="00FB0F98"/>
    <w:rsid w:val="00FD10B0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11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page number"/>
    <w:basedOn w:val="a0"/>
    <w:rsid w:val="001F0C85"/>
  </w:style>
  <w:style w:type="table" w:styleId="af4">
    <w:name w:val="Table Grid"/>
    <w:basedOn w:val="a1"/>
    <w:uiPriority w:val="59"/>
    <w:rsid w:val="00EB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7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E116CE"/>
    <w:pPr>
      <w:spacing w:after="120" w:line="480" w:lineRule="auto"/>
    </w:pPr>
  </w:style>
  <w:style w:type="paragraph" w:styleId="21">
    <w:name w:val="List 2"/>
    <w:basedOn w:val="a"/>
    <w:rsid w:val="00E116C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22">
    <w:name w:val="Обычный2"/>
    <w:rsid w:val="00E116CE"/>
    <w:pPr>
      <w:snapToGrid w:val="0"/>
    </w:pPr>
    <w:rPr>
      <w:rFonts w:ascii="Arial" w:hAnsi="Arial" w:cs="Arial"/>
      <w:sz w:val="18"/>
      <w:szCs w:val="18"/>
    </w:rPr>
  </w:style>
  <w:style w:type="paragraph" w:styleId="af6">
    <w:name w:val="Body Text Indent"/>
    <w:basedOn w:val="a"/>
    <w:rsid w:val="00E116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430E8"/>
    <w:rPr>
      <w:rFonts w:eastAsia="Times New Roman"/>
      <w:sz w:val="22"/>
      <w:szCs w:val="22"/>
    </w:rPr>
  </w:style>
  <w:style w:type="paragraph" w:customStyle="1" w:styleId="af8">
    <w:basedOn w:val="a"/>
    <w:next w:val="af1"/>
    <w:qFormat/>
    <w:rsid w:val="00F859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9">
    <w:qFormat/>
    <w:rsid w:val="003D747E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3037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3</cp:revision>
  <cp:lastPrinted>2022-02-22T05:35:00Z</cp:lastPrinted>
  <dcterms:created xsi:type="dcterms:W3CDTF">2022-06-22T03:32:00Z</dcterms:created>
  <dcterms:modified xsi:type="dcterms:W3CDTF">2022-06-24T00:26:00Z</dcterms:modified>
</cp:coreProperties>
</file>