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08" w:rsidRPr="0057379F" w:rsidRDefault="003C3008" w:rsidP="003C3008">
      <w:pPr>
        <w:keepNext/>
        <w:jc w:val="center"/>
        <w:outlineLvl w:val="1"/>
        <w:rPr>
          <w:bCs/>
        </w:rPr>
      </w:pPr>
      <w:r w:rsidRPr="0057379F">
        <w:rPr>
          <w:bCs/>
        </w:rPr>
        <w:t>РОССИЙСКАЯ ФЕДЕРАЦИЯ (РОССИЯ)</w:t>
      </w:r>
    </w:p>
    <w:p w:rsidR="003C3008" w:rsidRPr="0057379F" w:rsidRDefault="003C3008" w:rsidP="003C3008">
      <w:pPr>
        <w:jc w:val="center"/>
      </w:pPr>
      <w:r w:rsidRPr="0057379F">
        <w:t>РЕСПУБЛИКА САХА (ЯКУТИЯ)</w:t>
      </w:r>
    </w:p>
    <w:p w:rsidR="003C3008" w:rsidRPr="0057379F" w:rsidRDefault="003C3008" w:rsidP="003C3008">
      <w:pPr>
        <w:jc w:val="center"/>
      </w:pPr>
      <w:r w:rsidRPr="0057379F">
        <w:t>МИРНИНСКИЙ РАЙОН</w:t>
      </w:r>
    </w:p>
    <w:p w:rsidR="003C3008" w:rsidRPr="0057379F" w:rsidRDefault="003C3008" w:rsidP="003C3008">
      <w:pPr>
        <w:jc w:val="center"/>
      </w:pPr>
      <w:r w:rsidRPr="0057379F">
        <w:t>МУНИЦИПАЛЬНОЕ ОБРАЗОВАНИЕ «ПОСЕЛОК АЙХАЛ»</w:t>
      </w:r>
    </w:p>
    <w:p w:rsidR="003C3008" w:rsidRPr="0057379F" w:rsidRDefault="003C3008" w:rsidP="003C3008">
      <w:pPr>
        <w:jc w:val="center"/>
      </w:pPr>
    </w:p>
    <w:p w:rsidR="003C3008" w:rsidRPr="0057379F" w:rsidRDefault="003C3008" w:rsidP="003C3008">
      <w:pPr>
        <w:jc w:val="center"/>
      </w:pPr>
      <w:r w:rsidRPr="0057379F">
        <w:t>ПОСЕЛКОВЫЙ СОВЕТ ДЕПУТАТОВ</w:t>
      </w:r>
    </w:p>
    <w:p w:rsidR="003C3008" w:rsidRDefault="003C3008" w:rsidP="003C3008">
      <w:pPr>
        <w:jc w:val="center"/>
      </w:pPr>
    </w:p>
    <w:p w:rsidR="003C3008" w:rsidRPr="0057379F" w:rsidRDefault="0044035B" w:rsidP="003C3008">
      <w:pPr>
        <w:jc w:val="center"/>
      </w:pPr>
      <w:r w:rsidRPr="0057379F">
        <w:rPr>
          <w:lang w:val="en-US"/>
        </w:rPr>
        <w:t>LXXV</w:t>
      </w:r>
      <w:r w:rsidR="00E430BD" w:rsidRPr="0057379F">
        <w:rPr>
          <w:lang w:val="en-US"/>
        </w:rPr>
        <w:t>I</w:t>
      </w:r>
      <w:r w:rsidRPr="0057379F">
        <w:t xml:space="preserve"> </w:t>
      </w:r>
      <w:r w:rsidR="003C3008" w:rsidRPr="0057379F">
        <w:t>СЕССИЯ</w:t>
      </w:r>
    </w:p>
    <w:p w:rsidR="003C3008" w:rsidRPr="0057379F" w:rsidRDefault="003C3008" w:rsidP="003C3008">
      <w:pPr>
        <w:jc w:val="center"/>
      </w:pPr>
    </w:p>
    <w:p w:rsidR="003C3008" w:rsidRPr="0057379F" w:rsidRDefault="003C3008" w:rsidP="003C3008">
      <w:pPr>
        <w:jc w:val="center"/>
        <w:rPr>
          <w:bCs/>
        </w:rPr>
      </w:pPr>
      <w:r w:rsidRPr="0057379F">
        <w:rPr>
          <w:bCs/>
        </w:rPr>
        <w:t>РЕШЕНИЕ</w:t>
      </w:r>
    </w:p>
    <w:p w:rsidR="003C3008" w:rsidRPr="0057379F" w:rsidRDefault="003C3008" w:rsidP="003C3008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33"/>
        <w:gridCol w:w="4921"/>
      </w:tblGrid>
      <w:tr w:rsidR="003C3008" w:rsidRPr="0057379F" w:rsidTr="0013738E">
        <w:tc>
          <w:tcPr>
            <w:tcW w:w="5210" w:type="dxa"/>
          </w:tcPr>
          <w:p w:rsidR="003C3008" w:rsidRPr="0057379F" w:rsidRDefault="00004D03" w:rsidP="00B213F0">
            <w:pPr>
              <w:rPr>
                <w:bCs/>
              </w:rPr>
            </w:pPr>
            <w:r w:rsidRPr="0057379F">
              <w:rPr>
                <w:bCs/>
              </w:rPr>
              <w:t>2</w:t>
            </w:r>
            <w:r w:rsidR="00B213F0">
              <w:rPr>
                <w:bCs/>
              </w:rPr>
              <w:t>1</w:t>
            </w:r>
            <w:r w:rsidRPr="0057379F">
              <w:rPr>
                <w:bCs/>
              </w:rPr>
              <w:t xml:space="preserve"> </w:t>
            </w:r>
            <w:r w:rsidR="00B213F0">
              <w:rPr>
                <w:bCs/>
              </w:rPr>
              <w:t>июня</w:t>
            </w:r>
            <w:r w:rsidR="003C3008" w:rsidRPr="0057379F">
              <w:rPr>
                <w:bCs/>
              </w:rPr>
              <w:t xml:space="preserve"> 2022 года</w:t>
            </w:r>
          </w:p>
        </w:tc>
        <w:tc>
          <w:tcPr>
            <w:tcW w:w="5211" w:type="dxa"/>
          </w:tcPr>
          <w:p w:rsidR="003C3008" w:rsidRPr="0057379F" w:rsidRDefault="003C3008" w:rsidP="00B213F0">
            <w:pPr>
              <w:jc w:val="right"/>
              <w:rPr>
                <w:bCs/>
              </w:rPr>
            </w:pPr>
            <w:r w:rsidRPr="0057379F">
              <w:rPr>
                <w:lang w:val="en-US"/>
              </w:rPr>
              <w:t>IV</w:t>
            </w:r>
            <w:r w:rsidRPr="0057379F">
              <w:t>-№ 7</w:t>
            </w:r>
            <w:r w:rsidR="00B213F0">
              <w:t>6</w:t>
            </w:r>
            <w:r w:rsidR="00F9487A" w:rsidRPr="0057379F">
              <w:t>-</w:t>
            </w:r>
            <w:r w:rsidR="00E430BD">
              <w:t>10</w:t>
            </w:r>
          </w:p>
        </w:tc>
      </w:tr>
    </w:tbl>
    <w:p w:rsidR="003C3008" w:rsidRPr="0057379F" w:rsidRDefault="003C3008" w:rsidP="003C3008">
      <w:pPr>
        <w:jc w:val="both"/>
        <w:rPr>
          <w:bCs/>
        </w:rPr>
      </w:pPr>
    </w:p>
    <w:p w:rsidR="003C3008" w:rsidRPr="0057379F" w:rsidRDefault="003C3008" w:rsidP="003C3008">
      <w:pPr>
        <w:jc w:val="center"/>
        <w:rPr>
          <w:b/>
          <w:bCs/>
        </w:rPr>
      </w:pPr>
      <w:r w:rsidRPr="0057379F">
        <w:rPr>
          <w:b/>
        </w:rPr>
        <w:t>О внесении измен</w:t>
      </w:r>
      <w:bookmarkStart w:id="0" w:name="_GoBack"/>
      <w:bookmarkEnd w:id="0"/>
      <w:r w:rsidRPr="0057379F">
        <w:rPr>
          <w:b/>
        </w:rPr>
        <w:t xml:space="preserve">ений и дополнений в решение поселкового Совета депутатов от 16 декабря 2021 года </w:t>
      </w:r>
      <w:r w:rsidRPr="0057379F">
        <w:rPr>
          <w:b/>
          <w:lang w:val="en-US"/>
        </w:rPr>
        <w:t>IV</w:t>
      </w:r>
      <w:r w:rsidRPr="0057379F">
        <w:rPr>
          <w:b/>
        </w:rPr>
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годов»</w:t>
      </w:r>
    </w:p>
    <w:p w:rsidR="00A04FFB" w:rsidRPr="0057379F" w:rsidRDefault="00A04FFB" w:rsidP="00F92788">
      <w:pPr>
        <w:jc w:val="center"/>
      </w:pPr>
    </w:p>
    <w:p w:rsidR="00197BD9" w:rsidRPr="0057379F" w:rsidRDefault="00197BD9" w:rsidP="0044035B">
      <w:pPr>
        <w:tabs>
          <w:tab w:val="left" w:pos="0"/>
        </w:tabs>
        <w:ind w:firstLine="709"/>
        <w:jc w:val="both"/>
        <w:rPr>
          <w:b/>
          <w:bCs/>
        </w:rPr>
      </w:pPr>
      <w:r w:rsidRPr="0057379F">
        <w:t xml:space="preserve">Руководствуясь Бюджетным кодексом Российской Федерации, </w:t>
      </w:r>
      <w:r w:rsidR="00674E9C" w:rsidRPr="0057379F">
        <w:rPr>
          <w:b/>
          <w:bCs/>
        </w:rPr>
        <w:t>поселковый Совет депутатов решил</w:t>
      </w:r>
      <w:r w:rsidRPr="0057379F">
        <w:rPr>
          <w:b/>
          <w:bCs/>
        </w:rPr>
        <w:t>:</w:t>
      </w:r>
    </w:p>
    <w:p w:rsidR="0044035B" w:rsidRPr="0057379F" w:rsidRDefault="0044035B" w:rsidP="0044035B">
      <w:pPr>
        <w:tabs>
          <w:tab w:val="left" w:pos="0"/>
        </w:tabs>
        <w:ind w:firstLine="709"/>
        <w:jc w:val="both"/>
        <w:rPr>
          <w:b/>
        </w:rPr>
      </w:pPr>
    </w:p>
    <w:p w:rsidR="00E6747F" w:rsidRPr="00B9451C" w:rsidRDefault="00E6747F" w:rsidP="00E6747F">
      <w:pPr>
        <w:ind w:firstLine="709"/>
        <w:jc w:val="both"/>
        <w:rPr>
          <w:b/>
        </w:rPr>
      </w:pPr>
      <w:r w:rsidRPr="00B9451C">
        <w:rPr>
          <w:b/>
        </w:rPr>
        <w:t>Статья 1.</w:t>
      </w:r>
    </w:p>
    <w:p w:rsidR="00E6747F" w:rsidRPr="00B9451C" w:rsidRDefault="00E6747F" w:rsidP="00E6747F">
      <w:pPr>
        <w:ind w:firstLine="709"/>
        <w:jc w:val="both"/>
      </w:pPr>
      <w:r w:rsidRPr="00B9451C">
        <w:t xml:space="preserve">Внести в решение сессии поселкового Совета депутатов от 16 декабря 2021 года </w:t>
      </w:r>
      <w:r w:rsidRPr="00B9451C">
        <w:rPr>
          <w:lang w:val="en-US"/>
        </w:rPr>
        <w:t>IV</w:t>
      </w:r>
      <w:r w:rsidRPr="00B9451C">
        <w:t>-№69-9 «О бюджете муниципального образования «Поселок Айхал» Мирнинского района Республики Саха (Якутия) на 2022 год и на плановый период 2023 и 2024 годов» следующие изменения и дополнения:</w:t>
      </w:r>
    </w:p>
    <w:p w:rsidR="00E6747F" w:rsidRPr="00D45E72" w:rsidRDefault="00E6747F" w:rsidP="00E6747F">
      <w:pPr>
        <w:pStyle w:val="ae"/>
        <w:numPr>
          <w:ilvl w:val="0"/>
          <w:numId w:val="28"/>
        </w:numPr>
        <w:tabs>
          <w:tab w:val="left" w:pos="851"/>
          <w:tab w:val="left" w:pos="900"/>
          <w:tab w:val="left" w:pos="1134"/>
        </w:tabs>
        <w:rPr>
          <w:rFonts w:ascii="Times New Roman" w:hAnsi="Times New Roman"/>
          <w:b/>
        </w:rPr>
      </w:pPr>
      <w:r w:rsidRPr="00D45E72">
        <w:rPr>
          <w:rFonts w:ascii="Times New Roman" w:hAnsi="Times New Roman"/>
          <w:b/>
        </w:rPr>
        <w:t>В статье 1:</w:t>
      </w:r>
    </w:p>
    <w:p w:rsidR="00E6747F" w:rsidRPr="00D45E72" w:rsidRDefault="00E6747F" w:rsidP="00E6747F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45E72">
        <w:t>а) в подпункте 1.1. общий объем доходов на 2022 год цифры «</w:t>
      </w:r>
      <w:r w:rsidR="00D45E72" w:rsidRPr="00D45E72">
        <w:t>470 178 492,67</w:t>
      </w:r>
      <w:r w:rsidRPr="00D45E72">
        <w:t>» заменить цифрами «</w:t>
      </w:r>
      <w:r w:rsidR="00D45E72" w:rsidRPr="00D45E72">
        <w:t>467 086 847,69</w:t>
      </w:r>
      <w:r w:rsidRPr="00D45E72">
        <w:t>»;</w:t>
      </w:r>
    </w:p>
    <w:p w:rsidR="00E6747F" w:rsidRPr="00D45E72" w:rsidRDefault="00E6747F" w:rsidP="00E6747F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45E72">
        <w:t>б) в подпункте 1.2. общий объем расходов на 2022 год цифры «</w:t>
      </w:r>
      <w:r w:rsidR="00D45E72" w:rsidRPr="00D45E72">
        <w:t>540 258 279,29</w:t>
      </w:r>
      <w:r w:rsidRPr="00D45E72">
        <w:t>» заменить цифрами «</w:t>
      </w:r>
      <w:r w:rsidR="00D45E72" w:rsidRPr="00D45E72">
        <w:t>537 166 634,31</w:t>
      </w:r>
      <w:r w:rsidRPr="00D45E72">
        <w:t>»;</w:t>
      </w:r>
    </w:p>
    <w:p w:rsidR="00E6747F" w:rsidRPr="007179EE" w:rsidRDefault="00D45E72" w:rsidP="00E6747F">
      <w:pPr>
        <w:tabs>
          <w:tab w:val="left" w:pos="851"/>
          <w:tab w:val="left" w:pos="900"/>
          <w:tab w:val="left" w:pos="1134"/>
        </w:tabs>
        <w:ind w:firstLine="709"/>
        <w:jc w:val="both"/>
        <w:rPr>
          <w:bCs/>
        </w:rPr>
      </w:pPr>
      <w:r w:rsidRPr="007179EE">
        <w:rPr>
          <w:bCs/>
        </w:rPr>
        <w:t>в</w:t>
      </w:r>
      <w:r w:rsidR="00E6747F" w:rsidRPr="007179EE">
        <w:rPr>
          <w:bCs/>
        </w:rPr>
        <w:t>) в подпункте 2.1. прогнозируемый объем доходов на 202</w:t>
      </w:r>
      <w:r w:rsidRPr="007179EE">
        <w:rPr>
          <w:bCs/>
        </w:rPr>
        <w:t>3</w:t>
      </w:r>
      <w:r w:rsidR="007179EE" w:rsidRPr="007179EE">
        <w:rPr>
          <w:bCs/>
        </w:rPr>
        <w:t xml:space="preserve"> год цифры «150 624 322,24</w:t>
      </w:r>
      <w:r w:rsidR="00E6747F" w:rsidRPr="007179EE">
        <w:rPr>
          <w:bCs/>
        </w:rPr>
        <w:t>» заменить цифрами «</w:t>
      </w:r>
      <w:r w:rsidR="007179EE" w:rsidRPr="007179EE">
        <w:rPr>
          <w:bCs/>
        </w:rPr>
        <w:t>151 540 243,91</w:t>
      </w:r>
      <w:r w:rsidR="00E6747F" w:rsidRPr="007179EE">
        <w:rPr>
          <w:bCs/>
        </w:rPr>
        <w:t>»</w:t>
      </w:r>
      <w:r w:rsidR="007179EE" w:rsidRPr="007179EE">
        <w:rPr>
          <w:bCs/>
        </w:rPr>
        <w:t>, на 2024 год цифры «156 506 342,24» заменить цифрами «157 422 263,91»</w:t>
      </w:r>
      <w:r w:rsidR="00E6747F" w:rsidRPr="007179EE">
        <w:rPr>
          <w:bCs/>
        </w:rPr>
        <w:t>;</w:t>
      </w:r>
    </w:p>
    <w:p w:rsidR="007179EE" w:rsidRPr="007179EE" w:rsidRDefault="007179EE" w:rsidP="00E6747F">
      <w:pPr>
        <w:tabs>
          <w:tab w:val="left" w:pos="851"/>
          <w:tab w:val="left" w:pos="900"/>
          <w:tab w:val="left" w:pos="1134"/>
        </w:tabs>
        <w:ind w:firstLine="709"/>
        <w:jc w:val="both"/>
        <w:rPr>
          <w:bCs/>
        </w:rPr>
      </w:pPr>
      <w:r w:rsidRPr="007179EE">
        <w:rPr>
          <w:bCs/>
        </w:rPr>
        <w:t>г</w:t>
      </w:r>
      <w:r w:rsidR="00E6747F" w:rsidRPr="007179EE">
        <w:rPr>
          <w:bCs/>
        </w:rPr>
        <w:t>) в подпункте 2.2. общий объем расходов на 202</w:t>
      </w:r>
      <w:r w:rsidRPr="007179EE">
        <w:rPr>
          <w:bCs/>
        </w:rPr>
        <w:t>3</w:t>
      </w:r>
      <w:r w:rsidR="00E6747F" w:rsidRPr="007179EE">
        <w:rPr>
          <w:bCs/>
        </w:rPr>
        <w:t xml:space="preserve"> год цифры </w:t>
      </w:r>
      <w:r w:rsidRPr="007179EE">
        <w:rPr>
          <w:bCs/>
        </w:rPr>
        <w:t>«150 624 322,24» заменить цифрами «151 540 243,91», на 2024 год цифры «156 506 342,24» заменить цифрами «157 422 263,91».</w:t>
      </w:r>
    </w:p>
    <w:p w:rsidR="00E6747F" w:rsidRPr="002200E0" w:rsidRDefault="00E6747F" w:rsidP="00E6747F">
      <w:pPr>
        <w:tabs>
          <w:tab w:val="left" w:pos="851"/>
          <w:tab w:val="left" w:pos="900"/>
          <w:tab w:val="left" w:pos="1134"/>
        </w:tabs>
        <w:ind w:firstLine="709"/>
        <w:jc w:val="both"/>
        <w:rPr>
          <w:b/>
          <w:bCs/>
        </w:rPr>
      </w:pPr>
      <w:r w:rsidRPr="002200E0">
        <w:rPr>
          <w:b/>
          <w:bCs/>
        </w:rPr>
        <w:t>2. В статье 2:</w:t>
      </w:r>
    </w:p>
    <w:p w:rsidR="002200E0" w:rsidRPr="002200E0" w:rsidRDefault="00E6747F" w:rsidP="002200E0">
      <w:pPr>
        <w:tabs>
          <w:tab w:val="left" w:pos="851"/>
          <w:tab w:val="left" w:pos="900"/>
          <w:tab w:val="left" w:pos="1134"/>
        </w:tabs>
        <w:ind w:firstLine="709"/>
        <w:jc w:val="both"/>
        <w:rPr>
          <w:bCs/>
        </w:rPr>
      </w:pPr>
      <w:r w:rsidRPr="002200E0">
        <w:rPr>
          <w:bCs/>
        </w:rPr>
        <w:t xml:space="preserve">а) в подпункте 2.1. Приложение №1 (таблица 1.1.) «Прогнозируемый объем поступления доходов в бюджет </w:t>
      </w:r>
      <w:r w:rsidR="002200E0" w:rsidRPr="002200E0">
        <w:rPr>
          <w:bCs/>
        </w:rPr>
        <w:t>муниципального образования</w:t>
      </w:r>
      <w:r w:rsidRPr="002200E0">
        <w:rPr>
          <w:bCs/>
        </w:rPr>
        <w:t xml:space="preserve"> «Поселок Айхал» Мирнинского района Р</w:t>
      </w:r>
      <w:r w:rsidR="002200E0" w:rsidRPr="002200E0">
        <w:rPr>
          <w:bCs/>
        </w:rPr>
        <w:t xml:space="preserve">еспублики </w:t>
      </w:r>
      <w:r w:rsidRPr="002200E0">
        <w:rPr>
          <w:bCs/>
        </w:rPr>
        <w:t>С</w:t>
      </w:r>
      <w:r w:rsidR="002200E0" w:rsidRPr="002200E0">
        <w:rPr>
          <w:bCs/>
        </w:rPr>
        <w:t>аха</w:t>
      </w:r>
      <w:r w:rsidRPr="002200E0">
        <w:rPr>
          <w:bCs/>
        </w:rPr>
        <w:t xml:space="preserve"> (Я</w:t>
      </w:r>
      <w:r w:rsidR="002200E0" w:rsidRPr="002200E0">
        <w:rPr>
          <w:bCs/>
        </w:rPr>
        <w:t>кутия</w:t>
      </w:r>
      <w:r w:rsidRPr="002200E0">
        <w:rPr>
          <w:bCs/>
        </w:rPr>
        <w:t>) на 2022 год» заменить Приложением №1 (таблица 1.1.) к настоящему решению;</w:t>
      </w:r>
    </w:p>
    <w:p w:rsidR="00E6747F" w:rsidRPr="002200E0" w:rsidRDefault="00E6747F" w:rsidP="00E6747F">
      <w:pPr>
        <w:tabs>
          <w:tab w:val="left" w:pos="851"/>
          <w:tab w:val="left" w:pos="900"/>
          <w:tab w:val="left" w:pos="1134"/>
        </w:tabs>
        <w:ind w:firstLine="709"/>
        <w:jc w:val="both"/>
        <w:rPr>
          <w:bCs/>
        </w:rPr>
      </w:pPr>
      <w:r w:rsidRPr="002200E0">
        <w:rPr>
          <w:bCs/>
        </w:rPr>
        <w:t xml:space="preserve">б) в подпункте 2.2. Приложение №1 (таблица 1.2.) «Прогнозируемый объем поступления доходов в бюджет </w:t>
      </w:r>
      <w:r w:rsidR="002200E0" w:rsidRPr="002200E0">
        <w:rPr>
          <w:bCs/>
        </w:rPr>
        <w:t>муниципального образования</w:t>
      </w:r>
      <w:r w:rsidRPr="002200E0">
        <w:rPr>
          <w:bCs/>
        </w:rPr>
        <w:t xml:space="preserve"> «Поселок Айхал» Мирнинского района Р</w:t>
      </w:r>
      <w:r w:rsidR="002200E0" w:rsidRPr="002200E0">
        <w:rPr>
          <w:bCs/>
        </w:rPr>
        <w:t xml:space="preserve">еспублики </w:t>
      </w:r>
      <w:r w:rsidRPr="002200E0">
        <w:rPr>
          <w:bCs/>
        </w:rPr>
        <w:t>С</w:t>
      </w:r>
      <w:r w:rsidR="002200E0" w:rsidRPr="002200E0">
        <w:rPr>
          <w:bCs/>
        </w:rPr>
        <w:t>аха</w:t>
      </w:r>
      <w:r w:rsidRPr="002200E0">
        <w:rPr>
          <w:bCs/>
        </w:rPr>
        <w:t xml:space="preserve"> (Я</w:t>
      </w:r>
      <w:r w:rsidR="002200E0" w:rsidRPr="002200E0">
        <w:rPr>
          <w:bCs/>
        </w:rPr>
        <w:t>кутия</w:t>
      </w:r>
      <w:r w:rsidRPr="002200E0">
        <w:rPr>
          <w:bCs/>
        </w:rPr>
        <w:t>) на плановый период 2023 и 2024 годов» заменить Приложением №1 (таблица 1.2.) к настоящему решению.</w:t>
      </w:r>
    </w:p>
    <w:p w:rsidR="00E6747F" w:rsidRPr="000B203E" w:rsidRDefault="00E6747F" w:rsidP="00E6747F">
      <w:pPr>
        <w:tabs>
          <w:tab w:val="left" w:pos="851"/>
          <w:tab w:val="left" w:pos="900"/>
          <w:tab w:val="left" w:pos="1134"/>
        </w:tabs>
        <w:ind w:firstLine="709"/>
        <w:jc w:val="both"/>
        <w:rPr>
          <w:b/>
        </w:rPr>
      </w:pPr>
      <w:r w:rsidRPr="000B203E">
        <w:rPr>
          <w:b/>
        </w:rPr>
        <w:t>3. В статье 3:</w:t>
      </w:r>
    </w:p>
    <w:p w:rsidR="00E6747F" w:rsidRDefault="00E6747F" w:rsidP="00E6747F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0B203E">
        <w:t>а) в подпункте 1.1. Приложение №2 (таблица 2.1.) «Объем расходов по целевым статьям на реализацию муниципальных программ муниципального образования «Поселок Айхал» Мирнинского района Республики Саха (Якутия) на 2022 год» заменить Приложением №2 (таблица 2.1.) к настоящему решению;</w:t>
      </w:r>
    </w:p>
    <w:p w:rsidR="008C01EE" w:rsidRPr="000B203E" w:rsidRDefault="008C01EE" w:rsidP="00E6747F">
      <w:pPr>
        <w:tabs>
          <w:tab w:val="left" w:pos="851"/>
          <w:tab w:val="left" w:pos="900"/>
          <w:tab w:val="left" w:pos="1134"/>
        </w:tabs>
        <w:ind w:firstLine="709"/>
        <w:jc w:val="both"/>
      </w:pPr>
      <w:r>
        <w:lastRenderedPageBreak/>
        <w:t>б) в подпункте 1.2. Приложение №2 (таблица 2</w:t>
      </w:r>
      <w:r w:rsidR="00204D3C">
        <w:t>.2</w:t>
      </w:r>
      <w:r>
        <w:t xml:space="preserve">) </w:t>
      </w:r>
      <w:r w:rsidR="00204D3C">
        <w:t>«</w:t>
      </w:r>
      <w:r w:rsidRPr="000B203E">
        <w:t>Объем расходов по целевым статьям на реализацию муниципальных программ муниципального образования «Поселок Айхал» Мирнинского района Республики Саха (Якутия) на</w:t>
      </w:r>
      <w:r w:rsidR="00204D3C">
        <w:t xml:space="preserve"> плановый период 2023 и 2024 годов» заменить Приложением №2 (таблица 2.2) к настоящему решению;</w:t>
      </w:r>
    </w:p>
    <w:p w:rsidR="00E6747F" w:rsidRPr="00E546BA" w:rsidRDefault="00E546BA" w:rsidP="00E6747F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E546BA">
        <w:t>в</w:t>
      </w:r>
      <w:r w:rsidR="00E6747F" w:rsidRPr="00E546BA">
        <w:t xml:space="preserve">) в подпункте 2.1. Приложение №3 (таблица 3.1.) «Объем расходов на реализацию </w:t>
      </w:r>
      <w:proofErr w:type="spellStart"/>
      <w:r w:rsidR="00E6747F" w:rsidRPr="00E546BA">
        <w:t>непрограммных</w:t>
      </w:r>
      <w:proofErr w:type="spellEnd"/>
      <w:r w:rsidR="00E6747F" w:rsidRPr="00E546BA">
        <w:t xml:space="preserve"> средств на 2022 год» заменить Приложением №3 (таблица 3.1.) к настоящему решению;</w:t>
      </w:r>
    </w:p>
    <w:p w:rsidR="00E6747F" w:rsidRPr="00521770" w:rsidRDefault="00E6747F" w:rsidP="00E6747F">
      <w:pPr>
        <w:tabs>
          <w:tab w:val="left" w:pos="851"/>
          <w:tab w:val="left" w:pos="900"/>
          <w:tab w:val="left" w:pos="1134"/>
        </w:tabs>
        <w:ind w:firstLine="709"/>
        <w:jc w:val="both"/>
      </w:pPr>
      <w:bookmarkStart w:id="1" w:name="_Hlk36053962"/>
      <w:r w:rsidRPr="00521770">
        <w:t xml:space="preserve">г) в подпункте 3.1. Приложение №4 (таблица 4.1.) «Распределение бюджетных ассигнований по разделам, подразделам, целевым статьям, группам (группам, подгруппам) видов расходов бюджета </w:t>
      </w:r>
      <w:r w:rsidR="00521770" w:rsidRPr="00521770">
        <w:t xml:space="preserve">муниципального образования «Поселок Айхал» Мирнинского района Республики Саха (Якутия) </w:t>
      </w:r>
      <w:r w:rsidRPr="00521770">
        <w:t>на 2022 год» заменить Приложением №4 (таблица 4.1.) к настоящему решению;</w:t>
      </w:r>
    </w:p>
    <w:p w:rsidR="00E6747F" w:rsidRPr="00521770" w:rsidRDefault="00E6747F" w:rsidP="00E6747F">
      <w:pPr>
        <w:tabs>
          <w:tab w:val="left" w:pos="851"/>
          <w:tab w:val="left" w:pos="900"/>
          <w:tab w:val="left" w:pos="1134"/>
        </w:tabs>
        <w:ind w:firstLine="709"/>
        <w:jc w:val="both"/>
      </w:pPr>
      <w:proofErr w:type="spellStart"/>
      <w:r w:rsidRPr="00521770">
        <w:t>д</w:t>
      </w:r>
      <w:proofErr w:type="spellEnd"/>
      <w:r w:rsidRPr="00521770">
        <w:t xml:space="preserve">) в подпункте 3.2. Приложение №4 (таблица 4.2.) «Распределение бюджетных ассигнований по разделам, подразделам, целевым статьям, группам (группам, подгруппам) видов расходов бюджета </w:t>
      </w:r>
      <w:r w:rsidR="00521770" w:rsidRPr="00521770">
        <w:t xml:space="preserve">муниципального образования «Поселок Айхал» Мирнинского района Республики Саха (Якутия) </w:t>
      </w:r>
      <w:r w:rsidRPr="00521770">
        <w:t>на плановый период 2023 и 2024 годов» заменить Приложением 4 (таблица 4.2.) к настоящему решению;</w:t>
      </w:r>
    </w:p>
    <w:bookmarkEnd w:id="1"/>
    <w:p w:rsidR="00E6747F" w:rsidRPr="00FC228E" w:rsidRDefault="00E6747F" w:rsidP="00E6747F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FC228E">
        <w:t xml:space="preserve">е) </w:t>
      </w:r>
      <w:proofErr w:type="gramStart"/>
      <w:r w:rsidRPr="00FC228E">
        <w:t>подпункте</w:t>
      </w:r>
      <w:proofErr w:type="gramEnd"/>
      <w:r w:rsidRPr="00FC228E">
        <w:t xml:space="preserve"> 4.1. Приложение №5 (таблица 5.1.) «Распределение бюджетных ассигнований по разделам, подразделам, целевым статьям и вида расходов классификации расходов ведомственной структуре расходов бюджета </w:t>
      </w:r>
      <w:r w:rsidR="00FC228E" w:rsidRPr="00FC228E">
        <w:t xml:space="preserve">муниципального образования «Поселок Айхал» Мирнинского района Республики Саха (Якутия) </w:t>
      </w:r>
      <w:r w:rsidRPr="00FC228E">
        <w:t>на 2022 год» заменить Приложением №5 (таблица 5.1.) к настоящему решению;</w:t>
      </w:r>
    </w:p>
    <w:p w:rsidR="00E6747F" w:rsidRPr="00FC228E" w:rsidRDefault="00E6747F" w:rsidP="00E6747F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FC228E">
        <w:t xml:space="preserve">ж) в подпункте 4.2. Приложение №5 (таблица 5.2.) «Распределение бюджетных ассигнований по разделам, подразделам, целевым статьям и вида расходов классификации расходов ведомственной структуре расходов бюджета </w:t>
      </w:r>
      <w:r w:rsidR="00FC228E" w:rsidRPr="00FC228E">
        <w:t xml:space="preserve">муниципального образования «Поселок Айхал» Мирнинского района Республики Саха (Якутия) </w:t>
      </w:r>
      <w:r w:rsidRPr="00FC228E">
        <w:t>на плановый период 2023 и 2024 годов» заменить Приложением №5 (таблица 5.2.) к настоящему решению;</w:t>
      </w:r>
    </w:p>
    <w:p w:rsidR="00E6747F" w:rsidRPr="00AB7E19" w:rsidRDefault="00E6747F" w:rsidP="00E6747F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AB7E19">
        <w:t xml:space="preserve">и) в подпункте 6.1. Приложение №7 (таблица 7.1.) «Объем межбюджетных трансфертов, передаваемых из федерального бюджета и государственного бюджета Республики Саха (Якутия), из бюджета </w:t>
      </w:r>
      <w:r w:rsidR="00AB7E19" w:rsidRPr="00AB7E19">
        <w:t>муниципального образования</w:t>
      </w:r>
      <w:r w:rsidRPr="00AB7E19">
        <w:t xml:space="preserve"> «Мирнинский район» РС (Я) бюджету </w:t>
      </w:r>
      <w:r w:rsidR="00AB7E19" w:rsidRPr="00AB7E19">
        <w:t xml:space="preserve">муниципального образования «Поселок Айхал» Мирнинского района Республики Саха (Якутия) </w:t>
      </w:r>
      <w:r w:rsidRPr="00AB7E19">
        <w:t>на 2022 год» заменить Приложением №7.1 (таблица 7.1.) к настоящему решению;</w:t>
      </w:r>
    </w:p>
    <w:p w:rsidR="00E6747F" w:rsidRPr="005D61FF" w:rsidRDefault="00E6747F" w:rsidP="00E6747F">
      <w:pPr>
        <w:tabs>
          <w:tab w:val="left" w:pos="851"/>
          <w:tab w:val="left" w:pos="900"/>
          <w:tab w:val="left" w:pos="1134"/>
        </w:tabs>
        <w:ind w:firstLine="709"/>
        <w:jc w:val="both"/>
      </w:pPr>
    </w:p>
    <w:p w:rsidR="00B213F0" w:rsidRPr="00EB4293" w:rsidRDefault="00B213F0" w:rsidP="00B213F0">
      <w:pPr>
        <w:tabs>
          <w:tab w:val="left" w:pos="0"/>
        </w:tabs>
        <w:ind w:firstLine="709"/>
        <w:rPr>
          <w:b/>
        </w:rPr>
      </w:pPr>
      <w:r w:rsidRPr="00EB4293">
        <w:rPr>
          <w:b/>
        </w:rPr>
        <w:t>Статья 2.</w:t>
      </w:r>
    </w:p>
    <w:p w:rsidR="00B213F0" w:rsidRPr="009660EC" w:rsidRDefault="00B213F0" w:rsidP="00B213F0">
      <w:pPr>
        <w:pStyle w:val="ae"/>
        <w:numPr>
          <w:ilvl w:val="0"/>
          <w:numId w:val="24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EB4293">
        <w:rPr>
          <w:rFonts w:ascii="Times New Roman" w:hAnsi="Times New Roman"/>
          <w:sz w:val="24"/>
          <w:szCs w:val="24"/>
        </w:rPr>
        <w:t>Разместить настоящее решение с приложениями на официальном сайте органа</w:t>
      </w:r>
      <w:r w:rsidRPr="009660EC">
        <w:rPr>
          <w:rFonts w:ascii="Times New Roman" w:hAnsi="Times New Roman"/>
          <w:sz w:val="24"/>
          <w:szCs w:val="24"/>
        </w:rPr>
        <w:t xml:space="preserve"> местного самоуправления МО «Поселок Айхал (</w:t>
      </w:r>
      <w:proofErr w:type="spellStart"/>
      <w:r w:rsidRPr="009660EC">
        <w:rPr>
          <w:rFonts w:ascii="Times New Roman" w:hAnsi="Times New Roman"/>
          <w:sz w:val="24"/>
          <w:szCs w:val="24"/>
          <w:u w:val="single"/>
        </w:rPr>
        <w:t>мо-айхал</w:t>
      </w:r>
      <w:proofErr w:type="gramStart"/>
      <w:r w:rsidRPr="009660EC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9660EC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9660EC">
        <w:rPr>
          <w:rFonts w:ascii="Times New Roman" w:hAnsi="Times New Roman"/>
          <w:sz w:val="24"/>
          <w:szCs w:val="24"/>
          <w:u w:val="single"/>
        </w:rPr>
        <w:t>).</w:t>
      </w:r>
    </w:p>
    <w:p w:rsidR="00B213F0" w:rsidRPr="009660EC" w:rsidRDefault="00B213F0" w:rsidP="00B213F0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9660EC">
        <w:t>Настоящее решение вступает в силу после его официального опубликования (обнародования).</w:t>
      </w:r>
    </w:p>
    <w:p w:rsidR="00B213F0" w:rsidRPr="009660EC" w:rsidRDefault="00B213F0" w:rsidP="00B213F0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9660EC">
        <w:t>Контроль исполнения настоящего решения возложить на Комиссию по бюджету, налоговой политике, землепользованию, собственности.</w:t>
      </w:r>
    </w:p>
    <w:p w:rsidR="00E6747F" w:rsidRPr="00B9451C" w:rsidRDefault="00E6747F" w:rsidP="00E6747F">
      <w:pPr>
        <w:tabs>
          <w:tab w:val="left" w:pos="1134"/>
        </w:tabs>
        <w:jc w:val="both"/>
      </w:pPr>
    </w:p>
    <w:p w:rsidR="0044035B" w:rsidRDefault="0044035B" w:rsidP="003C3008">
      <w:pPr>
        <w:tabs>
          <w:tab w:val="left" w:pos="5655"/>
          <w:tab w:val="left" w:pos="5730"/>
          <w:tab w:val="left" w:pos="6525"/>
        </w:tabs>
        <w:jc w:val="both"/>
      </w:pPr>
    </w:p>
    <w:tbl>
      <w:tblPr>
        <w:tblW w:w="0" w:type="auto"/>
        <w:tblLook w:val="04A0"/>
      </w:tblPr>
      <w:tblGrid>
        <w:gridCol w:w="4784"/>
        <w:gridCol w:w="4786"/>
      </w:tblGrid>
      <w:tr w:rsidR="009660EC" w:rsidRPr="009660EC" w:rsidTr="0057379F">
        <w:tc>
          <w:tcPr>
            <w:tcW w:w="4784" w:type="dxa"/>
          </w:tcPr>
          <w:p w:rsidR="0044035B" w:rsidRPr="009660EC" w:rsidRDefault="0044035B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9660EC">
              <w:rPr>
                <w:b/>
              </w:rPr>
              <w:t>Глава поселка</w:t>
            </w:r>
          </w:p>
          <w:p w:rsidR="0044035B" w:rsidRPr="009660EC" w:rsidRDefault="0044035B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44035B" w:rsidRPr="009660EC" w:rsidRDefault="0044035B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9660EC">
              <w:rPr>
                <w:b/>
              </w:rPr>
              <w:t>______________________Г.Ш. Петровская</w:t>
            </w:r>
          </w:p>
        </w:tc>
        <w:tc>
          <w:tcPr>
            <w:tcW w:w="4786" w:type="dxa"/>
          </w:tcPr>
          <w:p w:rsidR="0044035B" w:rsidRPr="009660EC" w:rsidRDefault="00E720D7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9660EC">
              <w:rPr>
                <w:b/>
              </w:rPr>
              <w:t>П</w:t>
            </w:r>
            <w:r w:rsidR="0044035B" w:rsidRPr="009660EC">
              <w:rPr>
                <w:b/>
              </w:rPr>
              <w:t>редседател</w:t>
            </w:r>
            <w:r w:rsidRPr="009660EC">
              <w:rPr>
                <w:b/>
              </w:rPr>
              <w:t>ь</w:t>
            </w:r>
          </w:p>
          <w:p w:rsidR="0044035B" w:rsidRPr="009660EC" w:rsidRDefault="0044035B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9660EC">
              <w:rPr>
                <w:b/>
              </w:rPr>
              <w:t>поселкового Совета депутатов</w:t>
            </w:r>
          </w:p>
          <w:p w:rsidR="0044035B" w:rsidRPr="009660EC" w:rsidRDefault="0044035B" w:rsidP="009660EC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9660EC">
              <w:rPr>
                <w:b/>
              </w:rPr>
              <w:t>_______________________</w:t>
            </w:r>
            <w:r w:rsidR="00E720D7" w:rsidRPr="009660EC">
              <w:rPr>
                <w:b/>
              </w:rPr>
              <w:t>С.А. Домброван</w:t>
            </w:r>
          </w:p>
        </w:tc>
      </w:tr>
    </w:tbl>
    <w:p w:rsidR="00642426" w:rsidRDefault="00642426" w:rsidP="005D61F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/>
          <w:bCs/>
        </w:rPr>
        <w:sectPr w:rsidR="00642426" w:rsidSect="00F95149">
          <w:headerReference w:type="default" r:id="rId8"/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642426" w:rsidRPr="00642426" w:rsidRDefault="00642426" w:rsidP="00642426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lastRenderedPageBreak/>
        <w:t>Приложение №1</w:t>
      </w:r>
    </w:p>
    <w:p w:rsidR="00642426" w:rsidRPr="00642426" w:rsidRDefault="00642426" w:rsidP="00642426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к решению сессии поселкового Совета депутатов</w:t>
      </w:r>
    </w:p>
    <w:p w:rsidR="00115EBD" w:rsidRDefault="00642426" w:rsidP="00642426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от «21» июня 2022 года IV-№</w:t>
      </w:r>
      <w:r>
        <w:rPr>
          <w:bCs/>
        </w:rPr>
        <w:t xml:space="preserve"> </w:t>
      </w:r>
      <w:r w:rsidRPr="00642426">
        <w:rPr>
          <w:bCs/>
        </w:rPr>
        <w:t>76-</w:t>
      </w:r>
      <w:r>
        <w:rPr>
          <w:bCs/>
        </w:rPr>
        <w:t>10</w:t>
      </w:r>
    </w:p>
    <w:p w:rsidR="00642426" w:rsidRDefault="00642426" w:rsidP="00642426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</w:p>
    <w:p w:rsidR="00642426" w:rsidRDefault="00642426" w:rsidP="00642426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Таблица 1.1.</w:t>
      </w:r>
    </w:p>
    <w:p w:rsidR="00642426" w:rsidRDefault="00642426" w:rsidP="00642426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</w:p>
    <w:p w:rsidR="00642426" w:rsidRDefault="00642426" w:rsidP="00642426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center"/>
        <w:rPr>
          <w:b/>
          <w:bCs/>
        </w:rPr>
      </w:pPr>
      <w:r w:rsidRPr="00642426">
        <w:rPr>
          <w:b/>
          <w:bCs/>
        </w:rPr>
        <w:t>Прогнозируемый объем поступления доходов в бюджет муниципального образования "Поселок Айхал" Мирнинского района Республики Саха (Якутия) на 2022 год</w:t>
      </w:r>
    </w:p>
    <w:p w:rsidR="00642426" w:rsidRDefault="00642426" w:rsidP="00642426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center"/>
        <w:rPr>
          <w:b/>
          <w:bCs/>
        </w:rPr>
      </w:pPr>
    </w:p>
    <w:p w:rsidR="003B07B6" w:rsidRDefault="003B07B6" w:rsidP="003B07B6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</w:pPr>
      <w:r w:rsidRPr="003B07B6">
        <w:rPr>
          <w:bCs/>
        </w:rPr>
        <w:t>Руб</w:t>
      </w:r>
      <w:r>
        <w:rPr>
          <w:b/>
          <w:bCs/>
        </w:rPr>
        <w:t>.</w:t>
      </w:r>
    </w:p>
    <w:tbl>
      <w:tblPr>
        <w:tblW w:w="15473" w:type="dxa"/>
        <w:tblInd w:w="-318" w:type="dxa"/>
        <w:tblLook w:val="04A0"/>
      </w:tblPr>
      <w:tblGrid>
        <w:gridCol w:w="2360"/>
        <w:gridCol w:w="6997"/>
        <w:gridCol w:w="1580"/>
        <w:gridCol w:w="1580"/>
        <w:gridCol w:w="1376"/>
        <w:gridCol w:w="1580"/>
      </w:tblGrid>
      <w:tr w:rsidR="00063528" w:rsidRPr="00063528" w:rsidTr="00063528">
        <w:trPr>
          <w:trHeight w:val="76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Уточненный бюджет 75 сессия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Бюджет на 20.06.2022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  <w:proofErr w:type="gramStart"/>
            <w:r w:rsidRPr="00063528">
              <w:rPr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Уточненный бюджет 76 сессия</w:t>
            </w:r>
          </w:p>
        </w:tc>
      </w:tr>
      <w:tr w:rsidR="00063528" w:rsidRPr="00063528" w:rsidTr="00063528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143 847 579,15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143 847 579,15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917 783,69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144 765 362,84</w:t>
            </w:r>
          </w:p>
        </w:tc>
      </w:tr>
      <w:tr w:rsidR="00063528" w:rsidRPr="00063528" w:rsidTr="00063528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122 165 180,00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122 165 180,00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122 165 180,00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102 007 560,00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102 007 560,00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102 007 560,00</w:t>
            </w:r>
          </w:p>
        </w:tc>
      </w:tr>
      <w:tr w:rsidR="00063528" w:rsidRPr="00063528" w:rsidTr="00063528">
        <w:trPr>
          <w:trHeight w:val="32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63528">
              <w:rPr>
                <w:b/>
                <w:bCs/>
                <w:color w:val="000000"/>
                <w:sz w:val="20"/>
                <w:szCs w:val="20"/>
              </w:rPr>
              <w:t>Налог</w:t>
            </w:r>
            <w:proofErr w:type="gramEnd"/>
            <w:r w:rsidRPr="00063528">
              <w:rPr>
                <w:b/>
                <w:bCs/>
                <w:color w:val="000000"/>
                <w:sz w:val="20"/>
                <w:szCs w:val="20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102 007 560,00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102 007 560,00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102 007 560,00</w:t>
            </w:r>
          </w:p>
        </w:tc>
      </w:tr>
      <w:tr w:rsidR="00063528" w:rsidRPr="00063528" w:rsidTr="00063528">
        <w:trPr>
          <w:trHeight w:val="82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101 373 160,00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101 373 160,00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101 373 160,00</w:t>
            </w:r>
          </w:p>
        </w:tc>
      </w:tr>
      <w:tr w:rsidR="00063528" w:rsidRPr="00063528" w:rsidTr="00063528">
        <w:trPr>
          <w:trHeight w:val="13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063528" w:rsidRPr="00063528" w:rsidTr="00063528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99 300,00</w:t>
            </w:r>
          </w:p>
        </w:tc>
      </w:tr>
      <w:tr w:rsidR="00063528" w:rsidRPr="00063528" w:rsidTr="00063528">
        <w:trPr>
          <w:trHeight w:val="106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63528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063528">
              <w:rPr>
                <w:color w:val="000000"/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529 100,00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lastRenderedPageBreak/>
              <w:t>000 1 03 00000 00 0000 000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327 620,00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327 620,00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327 620,00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327 620,00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327 620,00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327 620,00</w:t>
            </w:r>
          </w:p>
        </w:tc>
      </w:tr>
      <w:tr w:rsidR="00063528" w:rsidRPr="00063528" w:rsidTr="00063528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148 120,00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148 120,00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148 120,00</w:t>
            </w:r>
          </w:p>
        </w:tc>
      </w:tr>
      <w:tr w:rsidR="00063528" w:rsidRPr="00063528" w:rsidTr="00063528">
        <w:trPr>
          <w:trHeight w:val="111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352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63528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820,00</w:t>
            </w:r>
          </w:p>
        </w:tc>
      </w:tr>
      <w:tr w:rsidR="00063528" w:rsidRPr="00063528" w:rsidTr="00063528">
        <w:trPr>
          <w:trHeight w:val="86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197 250,00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197 250,00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197 250,00</w:t>
            </w:r>
          </w:p>
        </w:tc>
      </w:tr>
      <w:tr w:rsidR="00063528" w:rsidRPr="00063528" w:rsidTr="00063528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-18 570,00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-18 570,00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-18 570,00</w:t>
            </w:r>
          </w:p>
        </w:tc>
      </w:tr>
      <w:tr w:rsidR="00063528" w:rsidRPr="00063528" w:rsidTr="00063528">
        <w:trPr>
          <w:trHeight w:val="27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</w:tr>
      <w:tr w:rsidR="00063528" w:rsidRPr="00063528" w:rsidTr="00063528">
        <w:trPr>
          <w:trHeight w:val="32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</w:tr>
      <w:tr w:rsidR="00063528" w:rsidRPr="00063528" w:rsidTr="00063528">
        <w:trPr>
          <w:trHeight w:val="56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1 730 000,00</w:t>
            </w:r>
          </w:p>
        </w:tc>
      </w:tr>
      <w:tr w:rsidR="00063528" w:rsidRPr="00063528" w:rsidTr="00063528">
        <w:trPr>
          <w:trHeight w:val="27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</w:tr>
      <w:tr w:rsidR="00063528" w:rsidRPr="00063528" w:rsidTr="00063528">
        <w:trPr>
          <w:trHeight w:val="51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17 738 000,00</w:t>
            </w:r>
          </w:p>
        </w:tc>
      </w:tr>
      <w:tr w:rsidR="00063528" w:rsidRPr="00063528" w:rsidTr="00063528">
        <w:trPr>
          <w:trHeight w:val="51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362 000,00</w:t>
            </w:r>
          </w:p>
        </w:tc>
      </w:tr>
      <w:tr w:rsidR="00063528" w:rsidRPr="00063528" w:rsidTr="00063528">
        <w:trPr>
          <w:trHeight w:val="29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21 682 399,15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21 682 399,15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917 783,69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22 600 182,84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18 450 057,72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18 450 057,72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915 918,67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19 365 976,39</w:t>
            </w:r>
          </w:p>
        </w:tc>
      </w:tr>
      <w:tr w:rsidR="00063528" w:rsidRPr="00063528" w:rsidTr="00063528">
        <w:trPr>
          <w:trHeight w:val="11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063528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16 061 125,35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16 061 125,35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915 918,67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16 977 044,02</w:t>
            </w:r>
          </w:p>
        </w:tc>
      </w:tr>
      <w:tr w:rsidR="00063528" w:rsidRPr="00063528" w:rsidTr="00063528">
        <w:trPr>
          <w:trHeight w:val="87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803 1 11 05013 13 0000 120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7 100 003,00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7 100 003,00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915 918,67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8 015 921,67</w:t>
            </w:r>
          </w:p>
        </w:tc>
      </w:tr>
      <w:tr w:rsidR="00063528" w:rsidRPr="00063528" w:rsidTr="00063528">
        <w:trPr>
          <w:trHeight w:val="81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803 1 11 05025 13 0000 120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proofErr w:type="gramStart"/>
            <w:r w:rsidRPr="00063528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353 000,00</w:t>
            </w:r>
          </w:p>
        </w:tc>
      </w:tr>
      <w:tr w:rsidR="00063528" w:rsidRPr="00063528" w:rsidTr="00063528">
        <w:trPr>
          <w:trHeight w:val="5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803 1 11 05075 13 0000 120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8 608 122,35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8 608 122,35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8 608 122,35</w:t>
            </w:r>
          </w:p>
        </w:tc>
      </w:tr>
      <w:tr w:rsidR="00063528" w:rsidRPr="00063528" w:rsidTr="00063528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528">
              <w:rPr>
                <w:b/>
                <w:bCs/>
                <w:color w:val="000000"/>
                <w:sz w:val="22"/>
                <w:szCs w:val="22"/>
              </w:rPr>
              <w:t>803 1 11 07000 00 0000 120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528">
              <w:rPr>
                <w:b/>
                <w:bCs/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1 711 932,37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1 711 932,37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1 711 932,37</w:t>
            </w:r>
          </w:p>
        </w:tc>
      </w:tr>
      <w:tr w:rsidR="00063528" w:rsidRPr="00063528" w:rsidTr="00063528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2"/>
                <w:szCs w:val="22"/>
              </w:rPr>
            </w:pPr>
            <w:r w:rsidRPr="00063528">
              <w:rPr>
                <w:color w:val="000000"/>
                <w:sz w:val="22"/>
                <w:szCs w:val="22"/>
              </w:rPr>
              <w:t>803 1 11 07015 13 0000 120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2"/>
                <w:szCs w:val="22"/>
              </w:rPr>
            </w:pPr>
            <w:r w:rsidRPr="00063528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платежей муниципальных унитарных предприятий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2"/>
                <w:szCs w:val="22"/>
              </w:rPr>
            </w:pPr>
            <w:r w:rsidRPr="00063528">
              <w:rPr>
                <w:color w:val="000000"/>
                <w:sz w:val="22"/>
                <w:szCs w:val="22"/>
              </w:rPr>
              <w:t>1 711 932,37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1 711 932,37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1 711 932,37</w:t>
            </w:r>
          </w:p>
        </w:tc>
      </w:tr>
      <w:tr w:rsidR="00063528" w:rsidRPr="00063528" w:rsidTr="00063528">
        <w:trPr>
          <w:trHeight w:val="111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63528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</w:tr>
      <w:tr w:rsidR="00063528" w:rsidRPr="00063528" w:rsidTr="00063528">
        <w:trPr>
          <w:trHeight w:val="88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803 1 11 09045 13 0000 120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677 000,00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063528" w:rsidRPr="00063528" w:rsidTr="00063528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803 1 13 02995 13 0000 130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2 700 000,00</w:t>
            </w:r>
          </w:p>
        </w:tc>
      </w:tr>
      <w:tr w:rsidR="00063528" w:rsidRPr="00063528" w:rsidTr="00063528">
        <w:trPr>
          <w:trHeight w:val="39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532 341,43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532 341,43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1 865,02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534 206,45</w:t>
            </w:r>
          </w:p>
        </w:tc>
      </w:tr>
      <w:tr w:rsidR="00063528" w:rsidRPr="00063528" w:rsidTr="00063528">
        <w:trPr>
          <w:trHeight w:val="1178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2"/>
                <w:szCs w:val="22"/>
              </w:rPr>
            </w:pPr>
            <w:r w:rsidRPr="00063528">
              <w:rPr>
                <w:color w:val="000000"/>
                <w:sz w:val="22"/>
                <w:szCs w:val="22"/>
              </w:rPr>
              <w:lastRenderedPageBreak/>
              <w:t>803 1 14 02053 13 0000 410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2"/>
                <w:szCs w:val="22"/>
              </w:rPr>
            </w:pPr>
            <w:r w:rsidRPr="00063528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532 341,43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532 341,43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532 341,43</w:t>
            </w:r>
          </w:p>
        </w:tc>
      </w:tr>
      <w:tr w:rsidR="00063528" w:rsidRPr="00063528" w:rsidTr="00063528">
        <w:trPr>
          <w:trHeight w:val="115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803 1 14 02053 13 0000 440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63528" w:rsidRPr="00063528" w:rsidTr="00063528">
        <w:trPr>
          <w:trHeight w:val="56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803 1 14 06013 13 0000 430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1 865,02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1 865,02</w:t>
            </w:r>
          </w:p>
        </w:tc>
      </w:tr>
      <w:tr w:rsidR="00063528" w:rsidRPr="00063528" w:rsidTr="00063528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192 670 004,84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192 670 004,84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-3 509 791,35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189 160 213,49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192 670 004,84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192 670 004,84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-3 509 791,35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189 160 213,49</w:t>
            </w:r>
          </w:p>
        </w:tc>
      </w:tr>
      <w:tr w:rsidR="00063528" w:rsidRPr="00063528" w:rsidTr="00063528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803 2 02 25555 13 0000 150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24 500 000,00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24 500 000,00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24 500 000,00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803 2 02 35118 13 0000 150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3 738 100,00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 xml:space="preserve">803 2 02 35930 13 0000 150 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 xml:space="preserve">Субвенции бюджета городских </w:t>
            </w:r>
            <w:proofErr w:type="spellStart"/>
            <w:r w:rsidRPr="00063528">
              <w:rPr>
                <w:color w:val="000000"/>
                <w:sz w:val="20"/>
                <w:szCs w:val="20"/>
              </w:rPr>
              <w:t>послений</w:t>
            </w:r>
            <w:proofErr w:type="spellEnd"/>
            <w:r w:rsidRPr="00063528">
              <w:rPr>
                <w:color w:val="000000"/>
                <w:sz w:val="20"/>
                <w:szCs w:val="20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063528" w:rsidRPr="00063528" w:rsidTr="00063528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803 2 02 30024 13 6336 150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256 345,58</w:t>
            </w:r>
          </w:p>
        </w:tc>
      </w:tr>
      <w:tr w:rsidR="00063528" w:rsidRPr="00063528" w:rsidTr="00063528">
        <w:trPr>
          <w:trHeight w:val="81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803 2 02 45160 13 0000 150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63528" w:rsidRPr="00063528" w:rsidTr="00063528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 xml:space="preserve">выполнение работ по сносу аварийных домов, вывозу строительного мусора и планировке площадей п. </w:t>
            </w:r>
            <w:proofErr w:type="gramStart"/>
            <w:r w:rsidRPr="00063528">
              <w:rPr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  <w:r w:rsidRPr="00063528">
              <w:rPr>
                <w:i/>
                <w:iCs/>
                <w:color w:val="000000"/>
                <w:sz w:val="20"/>
                <w:szCs w:val="20"/>
              </w:rPr>
              <w:t xml:space="preserve"> и ул. Октябрьская партия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3528" w:rsidRPr="00063528" w:rsidTr="00063528">
        <w:trPr>
          <w:trHeight w:val="58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3528" w:rsidRPr="00063528" w:rsidTr="00063528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приобретение уличных светильников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3528" w:rsidRPr="00063528" w:rsidTr="00063528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разработка проекта площадь "Фонтанная"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3528" w:rsidRPr="00063528" w:rsidTr="00063528">
        <w:trPr>
          <w:trHeight w:val="86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lastRenderedPageBreak/>
              <w:t>803 2 02 49999 13 0000 150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47 931 059,26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47 931 059,26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-3 509 791,35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44 421 267,91</w:t>
            </w:r>
          </w:p>
        </w:tc>
      </w:tr>
      <w:tr w:rsidR="00063528" w:rsidRPr="00063528" w:rsidTr="00063528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 xml:space="preserve">выполнение работ по сносу аварийных домов, вывозу строительного мусора и планировке площадей п. </w:t>
            </w:r>
            <w:proofErr w:type="gramStart"/>
            <w:r w:rsidRPr="00063528">
              <w:rPr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  <w:r w:rsidRPr="00063528">
              <w:rPr>
                <w:i/>
                <w:iCs/>
                <w:color w:val="000000"/>
                <w:sz w:val="20"/>
                <w:szCs w:val="20"/>
              </w:rPr>
              <w:t xml:space="preserve"> и ул. Октябрьская партия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22 190 385,00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22 190 385,00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-3 383 105,52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18 807 279,48</w:t>
            </w:r>
          </w:p>
        </w:tc>
      </w:tr>
      <w:tr w:rsidR="00063528" w:rsidRPr="00063528" w:rsidTr="00063528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063528" w:rsidRPr="00063528" w:rsidTr="00063528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приобретение уличных светильников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1 140 000,00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1 140 000,00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1 140 000,00</w:t>
            </w:r>
          </w:p>
        </w:tc>
      </w:tr>
      <w:tr w:rsidR="00063528" w:rsidRPr="00063528" w:rsidTr="00063528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разработка проекта площадь "Фонтанная"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2 559 635,83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2 559 635,83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-126 685,83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2 432 950,00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утепление сетей водоотведения в многоквартирных жилых домах на территории МО "Поселок Айхал"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3 239 151,31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3 239 151,31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3 239 151,31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переоборудование детской площадки в Парке Первооткрывателей для детей с ограниченными возможностями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 xml:space="preserve">выполнение работ по реконструкции ул. </w:t>
            </w:r>
            <w:proofErr w:type="gramStart"/>
            <w:r w:rsidRPr="00063528">
              <w:rPr>
                <w:i/>
                <w:iCs/>
                <w:color w:val="000000"/>
                <w:sz w:val="20"/>
                <w:szCs w:val="20"/>
              </w:rPr>
              <w:t>Юбилейная</w:t>
            </w:r>
            <w:proofErr w:type="gramEnd"/>
            <w:r w:rsidRPr="00063528">
              <w:rPr>
                <w:i/>
                <w:iCs/>
                <w:color w:val="000000"/>
                <w:sz w:val="20"/>
                <w:szCs w:val="20"/>
              </w:rPr>
              <w:t xml:space="preserve"> с благоустройством придомовых территорий п. Айхал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16 750 000,00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16 750 000,00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16 750 000,00</w:t>
            </w:r>
          </w:p>
        </w:tc>
      </w:tr>
      <w:tr w:rsidR="00063528" w:rsidRPr="00063528" w:rsidTr="00063528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 xml:space="preserve">обустройство спортивной площадки по ул. </w:t>
            </w:r>
            <w:proofErr w:type="gramStart"/>
            <w:r w:rsidRPr="00063528">
              <w:rPr>
                <w:i/>
                <w:iCs/>
                <w:color w:val="000000"/>
                <w:sz w:val="20"/>
                <w:szCs w:val="20"/>
              </w:rPr>
              <w:t>Алмазная</w:t>
            </w:r>
            <w:proofErr w:type="gramEnd"/>
            <w:r w:rsidRPr="00063528">
              <w:rPr>
                <w:i/>
                <w:iCs/>
                <w:color w:val="000000"/>
                <w:sz w:val="20"/>
                <w:szCs w:val="20"/>
              </w:rPr>
              <w:t xml:space="preserve"> д.10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1 074 989,52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1 074 989,52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1 074 989,52</w:t>
            </w:r>
          </w:p>
        </w:tc>
      </w:tr>
      <w:tr w:rsidR="00063528" w:rsidRPr="00063528" w:rsidTr="00063528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проведение мероприятий по санитарной очистке территорий п. Айхал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063528" w:rsidRPr="00063528" w:rsidTr="00063528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организация летней занятости студентов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108 897,60</w:t>
            </w:r>
          </w:p>
        </w:tc>
      </w:tr>
      <w:tr w:rsidR="00063528" w:rsidRPr="00063528" w:rsidTr="00063528">
        <w:trPr>
          <w:trHeight w:val="92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803 2 02 49999 13 6599 150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 xml:space="preserve">Иные межбюджетные трансферты на 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063528">
              <w:rPr>
                <w:color w:val="000000"/>
                <w:sz w:val="20"/>
                <w:szCs w:val="20"/>
              </w:rPr>
              <w:t>Дорожный</w:t>
            </w:r>
            <w:proofErr w:type="gramEnd"/>
            <w:r w:rsidRPr="00063528">
              <w:rPr>
                <w:color w:val="000000"/>
                <w:sz w:val="20"/>
                <w:szCs w:val="20"/>
              </w:rPr>
              <w:t xml:space="preserve"> и ул. Октябрьская партия)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116 112 500,00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116 112 500,00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116 112 500,00</w:t>
            </w:r>
          </w:p>
        </w:tc>
      </w:tr>
      <w:tr w:rsidR="00063528" w:rsidRPr="00063528" w:rsidTr="00063528">
        <w:trPr>
          <w:trHeight w:val="5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528">
              <w:rPr>
                <w:b/>
                <w:bCs/>
                <w:color w:val="000000"/>
                <w:sz w:val="22"/>
                <w:szCs w:val="22"/>
              </w:rPr>
              <w:t>803 2 07 00000 00 0000 000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528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142 259 659,30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142 259 659,30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-499 637,32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141 760 021,98</w:t>
            </w:r>
          </w:p>
        </w:tc>
      </w:tr>
      <w:tr w:rsidR="00063528" w:rsidRPr="00063528" w:rsidTr="00063528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2"/>
                <w:szCs w:val="22"/>
              </w:rPr>
            </w:pPr>
            <w:r w:rsidRPr="00063528">
              <w:rPr>
                <w:color w:val="000000"/>
                <w:sz w:val="22"/>
                <w:szCs w:val="22"/>
              </w:rPr>
              <w:t>803 2 07 05030 13 0000 150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2"/>
                <w:szCs w:val="22"/>
              </w:rPr>
            </w:pPr>
            <w:r w:rsidRPr="00063528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142 259 659,30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142 259 659,30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-499 637,32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141 760 021,98</w:t>
            </w:r>
          </w:p>
        </w:tc>
      </w:tr>
      <w:tr w:rsidR="00063528" w:rsidRPr="00063528" w:rsidTr="00063528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352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63528">
              <w:rPr>
                <w:i/>
                <w:iCs/>
                <w:color w:val="000000"/>
                <w:sz w:val="22"/>
                <w:szCs w:val="22"/>
              </w:rPr>
              <w:t xml:space="preserve">благоустройство придомовой территории дома №7 по ул. </w:t>
            </w:r>
            <w:proofErr w:type="gramStart"/>
            <w:r w:rsidRPr="00063528">
              <w:rPr>
                <w:i/>
                <w:iCs/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6 000 000,00</w:t>
            </w:r>
          </w:p>
        </w:tc>
      </w:tr>
      <w:tr w:rsidR="00063528" w:rsidRPr="00063528" w:rsidTr="00063528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352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63528">
              <w:rPr>
                <w:i/>
                <w:iCs/>
                <w:color w:val="000000"/>
                <w:sz w:val="22"/>
                <w:szCs w:val="22"/>
              </w:rPr>
              <w:t>обустройство ландшафтного этнографического комплекса (изготовление и установка фигуры "</w:t>
            </w:r>
            <w:proofErr w:type="spellStart"/>
            <w:r w:rsidRPr="00063528">
              <w:rPr>
                <w:i/>
                <w:iCs/>
                <w:color w:val="000000"/>
                <w:sz w:val="22"/>
                <w:szCs w:val="22"/>
              </w:rPr>
              <w:t>Байанай</w:t>
            </w:r>
            <w:proofErr w:type="spellEnd"/>
            <w:r w:rsidRPr="00063528">
              <w:rPr>
                <w:i/>
                <w:iCs/>
                <w:color w:val="000000"/>
                <w:sz w:val="22"/>
                <w:szCs w:val="22"/>
              </w:rPr>
              <w:t xml:space="preserve">", сцены ракушки, </w:t>
            </w:r>
            <w:proofErr w:type="spellStart"/>
            <w:r w:rsidRPr="00063528">
              <w:rPr>
                <w:i/>
                <w:iCs/>
                <w:color w:val="000000"/>
                <w:sz w:val="22"/>
                <w:szCs w:val="22"/>
              </w:rPr>
              <w:t>урасы</w:t>
            </w:r>
            <w:proofErr w:type="spellEnd"/>
            <w:r w:rsidRPr="00063528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окраска фасадов многоквартирных домов по ул. Юбилейная (многоквартирные дома по ул. Юбилейная д.7, д.8, д.10, д.11, д.12)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</w:tr>
      <w:tr w:rsidR="00063528" w:rsidRPr="00063528" w:rsidTr="00063528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 xml:space="preserve">асфальтирование дорог общего пользования (ул. </w:t>
            </w:r>
            <w:proofErr w:type="gramStart"/>
            <w:r w:rsidRPr="00063528">
              <w:rPr>
                <w:i/>
                <w:iCs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063528">
              <w:rPr>
                <w:i/>
                <w:iCs/>
                <w:color w:val="000000"/>
                <w:sz w:val="20"/>
                <w:szCs w:val="20"/>
              </w:rPr>
              <w:t>, ул. Попугаевой, ул. Советская)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16 000 000,00</w:t>
            </w:r>
          </w:p>
        </w:tc>
      </w:tr>
      <w:tr w:rsidR="00063528" w:rsidRPr="00063528" w:rsidTr="00063528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устройство контейнерных площадок для накопления твердых коммунальных отходов (ул. Энтузиастов д.6, ул. Корнилова д.2, ул. Юбилейная д.4, ул. Советская д.9, ул. Советская д.11)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 xml:space="preserve">устройство детских игровых площадок (ул. </w:t>
            </w:r>
            <w:proofErr w:type="spellStart"/>
            <w:r w:rsidRPr="00063528">
              <w:rPr>
                <w:i/>
                <w:iCs/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063528">
              <w:rPr>
                <w:i/>
                <w:iCs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063528">
              <w:rPr>
                <w:i/>
                <w:iCs/>
                <w:color w:val="000000"/>
                <w:sz w:val="20"/>
                <w:szCs w:val="20"/>
              </w:rPr>
              <w:t>Таежная</w:t>
            </w:r>
            <w:proofErr w:type="gramEnd"/>
            <w:r w:rsidRPr="00063528">
              <w:rPr>
                <w:i/>
                <w:iCs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063528">
              <w:rPr>
                <w:i/>
                <w:iCs/>
                <w:color w:val="000000"/>
                <w:sz w:val="20"/>
                <w:szCs w:val="20"/>
              </w:rPr>
              <w:t>Амакинская</w:t>
            </w:r>
            <w:proofErr w:type="spellEnd"/>
            <w:r w:rsidRPr="00063528">
              <w:rPr>
                <w:i/>
                <w:iCs/>
                <w:color w:val="000000"/>
                <w:sz w:val="20"/>
                <w:szCs w:val="20"/>
              </w:rPr>
              <w:t>, ул. Молодежная)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7 000 000,00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разработка проектно-сметной документации для перепрофилирования ресторана "Кристалл" под "Семейный центр"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5 000 000,00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возврат неиспользованного финансирования АК "АЛРОСА" (ПАО) (возмещение выкупной стоимости жилого помещения)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-132 840,70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-132 840,70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-132 840,70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мероприятия по санитарной очистке, озеленению и благоустройству территории п. Айхал в рамках акции "Экологический десант"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063528" w:rsidRPr="00063528" w:rsidTr="00063528">
        <w:trPr>
          <w:trHeight w:val="115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реализация адресной подпрограммы "Переселение граждан из аварийного жилищного фонда п. Дорожный и ул. Октябрьская партия муниципального образования "Поселок Айхал" на 2021-2022 годы", муниципальной программы МО "Поселок Айхал" "Обеспечение качественным жильем на 2019-2025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91 892 500,00</w:t>
            </w:r>
          </w:p>
        </w:tc>
      </w:tr>
      <w:tr w:rsidR="00063528" w:rsidRPr="00063528" w:rsidTr="00063528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проведение юбилейных мероприятий по случаю 60-летия п. Айхал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-499 637,32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3528">
              <w:rPr>
                <w:i/>
                <w:iCs/>
                <w:color w:val="000000"/>
                <w:sz w:val="20"/>
                <w:szCs w:val="20"/>
              </w:rPr>
              <w:t>-499 637,32</w:t>
            </w:r>
          </w:p>
        </w:tc>
      </w:tr>
      <w:tr w:rsidR="00063528" w:rsidRPr="00063528" w:rsidTr="00063528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-8 598 750,62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-8 598 750,62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-8 598 750,62</w:t>
            </w:r>
          </w:p>
        </w:tc>
      </w:tr>
      <w:tr w:rsidR="00063528" w:rsidRPr="00063528" w:rsidTr="00063528">
        <w:trPr>
          <w:trHeight w:val="63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803 2 19 60010 13 0000 150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-8 338 538,30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-8 338 538,30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-8 338 538,30</w:t>
            </w:r>
          </w:p>
        </w:tc>
      </w:tr>
      <w:tr w:rsidR="00063528" w:rsidRPr="00063528" w:rsidTr="00063528">
        <w:trPr>
          <w:trHeight w:val="85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center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803 2 19 60010 13 6336 150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 xml:space="preserve">Возврат субвенции на выполнение отдельных </w:t>
            </w:r>
            <w:proofErr w:type="spellStart"/>
            <w:r w:rsidRPr="00063528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063528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63528">
              <w:rPr>
                <w:color w:val="000000"/>
                <w:sz w:val="20"/>
                <w:szCs w:val="20"/>
              </w:rPr>
              <w:t>олномочий</w:t>
            </w:r>
            <w:proofErr w:type="spellEnd"/>
            <w:r w:rsidRPr="00063528">
              <w:rPr>
                <w:color w:val="000000"/>
                <w:sz w:val="20"/>
                <w:szCs w:val="20"/>
              </w:rPr>
              <w:t xml:space="preserve">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-260 212,32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-260 212,32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color w:val="000000"/>
                <w:sz w:val="20"/>
                <w:szCs w:val="20"/>
              </w:rPr>
            </w:pPr>
            <w:r w:rsidRPr="00063528">
              <w:rPr>
                <w:color w:val="000000"/>
                <w:sz w:val="20"/>
                <w:szCs w:val="20"/>
              </w:rPr>
              <w:t>-260 212,32</w:t>
            </w:r>
          </w:p>
        </w:tc>
      </w:tr>
      <w:tr w:rsidR="00063528" w:rsidRPr="00063528" w:rsidTr="00063528">
        <w:trPr>
          <w:trHeight w:val="255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470 178 492,67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470 178 492,67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-3 091 644,98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28" w:rsidRPr="00063528" w:rsidRDefault="00063528" w:rsidP="00063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28">
              <w:rPr>
                <w:b/>
                <w:bCs/>
                <w:color w:val="000000"/>
                <w:sz w:val="20"/>
                <w:szCs w:val="20"/>
              </w:rPr>
              <w:t>467 086 847,69</w:t>
            </w:r>
          </w:p>
        </w:tc>
      </w:tr>
    </w:tbl>
    <w:p w:rsidR="00374A99" w:rsidRDefault="00374A99" w:rsidP="00063528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  <w:sectPr w:rsidR="00374A99" w:rsidSect="00063528">
          <w:pgSz w:w="16838" w:h="11906" w:orient="landscape"/>
          <w:pgMar w:top="1701" w:right="678" w:bottom="567" w:left="1134" w:header="567" w:footer="567" w:gutter="0"/>
          <w:cols w:space="720"/>
          <w:titlePg/>
          <w:docGrid w:linePitch="326"/>
        </w:sectPr>
      </w:pPr>
    </w:p>
    <w:p w:rsidR="00791A43" w:rsidRPr="00642426" w:rsidRDefault="00791A43" w:rsidP="00791A4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lastRenderedPageBreak/>
        <w:t>Приложение №</w:t>
      </w:r>
      <w:r w:rsidR="00467FB6">
        <w:rPr>
          <w:bCs/>
        </w:rPr>
        <w:t>1</w:t>
      </w:r>
    </w:p>
    <w:p w:rsidR="00791A43" w:rsidRPr="00642426" w:rsidRDefault="00791A43" w:rsidP="00791A4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к решению сессии поселкового Совета депутатов</w:t>
      </w:r>
    </w:p>
    <w:p w:rsidR="00791A43" w:rsidRDefault="00791A43" w:rsidP="00791A4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от «21» июня 2022 года IV-№</w:t>
      </w:r>
      <w:r>
        <w:rPr>
          <w:bCs/>
        </w:rPr>
        <w:t xml:space="preserve"> </w:t>
      </w:r>
      <w:r w:rsidRPr="00642426">
        <w:rPr>
          <w:bCs/>
        </w:rPr>
        <w:t>76-</w:t>
      </w:r>
      <w:r>
        <w:rPr>
          <w:bCs/>
        </w:rPr>
        <w:t>10</w:t>
      </w:r>
    </w:p>
    <w:p w:rsidR="00791A43" w:rsidRDefault="00791A43" w:rsidP="00791A4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</w:p>
    <w:p w:rsidR="00791A43" w:rsidRDefault="00791A43" w:rsidP="00791A4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Таблица 1.</w:t>
      </w:r>
      <w:r>
        <w:rPr>
          <w:bCs/>
        </w:rPr>
        <w:t>2</w:t>
      </w:r>
      <w:r w:rsidRPr="00642426">
        <w:rPr>
          <w:bCs/>
        </w:rPr>
        <w:t>.</w:t>
      </w:r>
    </w:p>
    <w:p w:rsidR="00063528" w:rsidRDefault="00063528" w:rsidP="00063528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</w:pPr>
    </w:p>
    <w:p w:rsidR="00791A43" w:rsidRDefault="00791A43" w:rsidP="00791A4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center"/>
        <w:rPr>
          <w:b/>
          <w:bCs/>
        </w:rPr>
      </w:pPr>
      <w:r w:rsidRPr="00791A43">
        <w:rPr>
          <w:b/>
          <w:bCs/>
        </w:rPr>
        <w:t>Прогнозируемый объем поступления доходов в бюджет муниципального образования "Поселок Айхал" Мирнинского района Республики Саха (Якутия) на 2023, 2024 годы</w:t>
      </w:r>
    </w:p>
    <w:p w:rsidR="00791A43" w:rsidRDefault="00791A43" w:rsidP="00791A4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center"/>
        <w:rPr>
          <w:b/>
          <w:bCs/>
        </w:rPr>
      </w:pPr>
    </w:p>
    <w:p w:rsidR="003B07B6" w:rsidRDefault="003B07B6" w:rsidP="003B07B6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</w:pPr>
      <w:r w:rsidRPr="003B07B6">
        <w:rPr>
          <w:bCs/>
        </w:rPr>
        <w:t>Руб</w:t>
      </w:r>
      <w:r>
        <w:rPr>
          <w:b/>
          <w:bCs/>
        </w:rPr>
        <w:t>.</w:t>
      </w:r>
    </w:p>
    <w:tbl>
      <w:tblPr>
        <w:tblW w:w="15897" w:type="dxa"/>
        <w:tblInd w:w="-459" w:type="dxa"/>
        <w:tblLook w:val="04A0"/>
      </w:tblPr>
      <w:tblGrid>
        <w:gridCol w:w="2268"/>
        <w:gridCol w:w="4360"/>
        <w:gridCol w:w="1580"/>
        <w:gridCol w:w="1580"/>
        <w:gridCol w:w="1580"/>
        <w:gridCol w:w="1580"/>
        <w:gridCol w:w="1369"/>
        <w:gridCol w:w="1580"/>
      </w:tblGrid>
      <w:tr w:rsidR="00791A43" w:rsidRPr="00791A43" w:rsidTr="003B07B6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  <w:proofErr w:type="gramStart"/>
            <w:r w:rsidRPr="00791A43">
              <w:rPr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  <w:proofErr w:type="gramStart"/>
            <w:r w:rsidRPr="00791A43">
              <w:rPr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791A43" w:rsidRPr="00791A43" w:rsidTr="003B07B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146 430 922,24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147 346 843,91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152 188 542,24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153 104 463,91</w:t>
            </w:r>
          </w:p>
        </w:tc>
      </w:tr>
      <w:tr w:rsidR="00791A43" w:rsidRPr="00791A43" w:rsidTr="003B07B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126 666 630,00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126 666 630,00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132 424 250,00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132 424 250,00</w:t>
            </w:r>
          </w:p>
        </w:tc>
      </w:tr>
      <w:tr w:rsidR="00791A43" w:rsidRPr="00791A43" w:rsidTr="003B07B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106 495 880,00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106 495 880,00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</w:tr>
      <w:tr w:rsidR="00791A43" w:rsidRPr="00791A43" w:rsidTr="003B07B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1A43">
              <w:rPr>
                <w:b/>
                <w:bCs/>
                <w:color w:val="000000"/>
                <w:sz w:val="20"/>
                <w:szCs w:val="20"/>
              </w:rPr>
              <w:t>Налог</w:t>
            </w:r>
            <w:proofErr w:type="gramEnd"/>
            <w:r w:rsidRPr="00791A43">
              <w:rPr>
                <w:b/>
                <w:bCs/>
                <w:color w:val="000000"/>
                <w:sz w:val="20"/>
                <w:szCs w:val="20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106 495 880,00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106 495 880,00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</w:tr>
      <w:tr w:rsidR="00791A43" w:rsidRPr="00791A43" w:rsidTr="003B07B6">
        <w:trPr>
          <w:trHeight w:val="133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105 846 680,00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105 846 680,00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111 571 940,00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111 571 940,00</w:t>
            </w:r>
          </w:p>
        </w:tc>
      </w:tr>
      <w:tr w:rsidR="00791A43" w:rsidRPr="00791A43" w:rsidTr="003B07B6">
        <w:trPr>
          <w:trHeight w:val="21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91A43" w:rsidRPr="00791A43" w:rsidTr="003B07B6">
        <w:trPr>
          <w:trHeight w:val="85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791A43">
              <w:rPr>
                <w:color w:val="000000"/>
                <w:sz w:val="20"/>
                <w:szCs w:val="20"/>
              </w:rPr>
              <w:lastRenderedPageBreak/>
              <w:t>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lastRenderedPageBreak/>
              <w:t>99 300,00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99 300,00</w:t>
            </w:r>
          </w:p>
        </w:tc>
      </w:tr>
      <w:tr w:rsidR="00791A43" w:rsidRPr="00791A43" w:rsidTr="003B07B6">
        <w:trPr>
          <w:trHeight w:val="105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lastRenderedPageBreak/>
              <w:t>182 1 01 02080 01 0000 110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91A43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791A43">
              <w:rPr>
                <w:color w:val="000000"/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543 900,00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543 900,00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569 400,00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569 400,00</w:t>
            </w:r>
          </w:p>
        </w:tc>
      </w:tr>
      <w:tr w:rsidR="00791A43" w:rsidRPr="00791A43" w:rsidTr="003B07B6">
        <w:trPr>
          <w:trHeight w:val="77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340 750,00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340 750,00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</w:tr>
      <w:tr w:rsidR="00791A43" w:rsidRPr="00791A43" w:rsidTr="003B07B6">
        <w:trPr>
          <w:trHeight w:val="62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340 750,00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340 750,00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</w:tr>
      <w:tr w:rsidR="00791A43" w:rsidRPr="00791A43" w:rsidTr="003B07B6">
        <w:trPr>
          <w:trHeight w:val="13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152 450,00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152 450,00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153 050,00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153 050,00</w:t>
            </w:r>
          </w:p>
        </w:tc>
      </w:tr>
      <w:tr w:rsidR="00791A43" w:rsidRPr="00791A43" w:rsidTr="003B07B6">
        <w:trPr>
          <w:trHeight w:val="160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1A43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91A43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880,00</w:t>
            </w:r>
          </w:p>
        </w:tc>
      </w:tr>
      <w:tr w:rsidR="00791A43" w:rsidRPr="00791A43" w:rsidTr="003B07B6">
        <w:trPr>
          <w:trHeight w:val="133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206 340,00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206 340,00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213 320,00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213 320,00</w:t>
            </w:r>
          </w:p>
        </w:tc>
      </w:tr>
      <w:tr w:rsidR="00791A43" w:rsidRPr="00791A43" w:rsidTr="003B07B6">
        <w:trPr>
          <w:trHeight w:val="139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lastRenderedPageBreak/>
              <w:t>100 1 03 02261 01 0000 110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-18 890,00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-18 890,00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-19 640,00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-19 640,00</w:t>
            </w:r>
          </w:p>
        </w:tc>
      </w:tr>
      <w:tr w:rsidR="00791A43" w:rsidRPr="00791A43" w:rsidTr="003B07B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</w:tr>
      <w:tr w:rsidR="00791A43" w:rsidRPr="00791A43" w:rsidTr="003B07B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</w:tr>
      <w:tr w:rsidR="00791A43" w:rsidRPr="00791A43" w:rsidTr="003B07B6">
        <w:trPr>
          <w:trHeight w:val="80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1 730 000,00</w:t>
            </w:r>
          </w:p>
        </w:tc>
      </w:tr>
      <w:tr w:rsidR="00791A43" w:rsidRPr="00791A43" w:rsidTr="003B07B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</w:tr>
      <w:tr w:rsidR="00791A43" w:rsidRPr="00791A43" w:rsidTr="003B07B6">
        <w:trPr>
          <w:trHeight w:val="6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17 738 000,00</w:t>
            </w:r>
          </w:p>
        </w:tc>
      </w:tr>
      <w:tr w:rsidR="00791A43" w:rsidRPr="00791A43" w:rsidTr="003B07B6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362 000,00</w:t>
            </w:r>
          </w:p>
        </w:tc>
      </w:tr>
      <w:tr w:rsidR="00791A43" w:rsidRPr="00791A43" w:rsidTr="003B07B6">
        <w:trPr>
          <w:trHeight w:val="29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19 764 292,24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20 680 213,91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19 764 292,24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20 680 213,91</w:t>
            </w:r>
          </w:p>
        </w:tc>
      </w:tr>
      <w:tr w:rsidR="00791A43" w:rsidRPr="00791A43" w:rsidTr="003B07B6">
        <w:trPr>
          <w:trHeight w:val="75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17 064 292,24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17 980 213,91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17 064 292,24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17 980 213,91</w:t>
            </w:r>
          </w:p>
        </w:tc>
      </w:tr>
      <w:tr w:rsidR="00791A43" w:rsidRPr="00791A43" w:rsidTr="003B07B6">
        <w:trPr>
          <w:trHeight w:val="15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791A43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16 387 292,24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17 303 213,91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16 387 292,24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17 303 213,91</w:t>
            </w:r>
          </w:p>
        </w:tc>
      </w:tr>
      <w:tr w:rsidR="00791A43" w:rsidRPr="00791A43" w:rsidTr="003B07B6">
        <w:trPr>
          <w:trHeight w:val="161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lastRenderedPageBreak/>
              <w:t>803 1 11 05013 13 0000 120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791A43">
              <w:rPr>
                <w:color w:val="000000"/>
                <w:sz w:val="20"/>
                <w:szCs w:val="20"/>
              </w:rPr>
              <w:t>участк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8 015 921,67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8 015 921,67</w:t>
            </w:r>
          </w:p>
        </w:tc>
      </w:tr>
      <w:tr w:rsidR="00791A43" w:rsidRPr="00791A43" w:rsidTr="003B07B6">
        <w:trPr>
          <w:trHeight w:val="135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803 1 11 05025 13 0000 120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proofErr w:type="gramStart"/>
            <w:r w:rsidRPr="00791A43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353 000,00</w:t>
            </w:r>
          </w:p>
        </w:tc>
      </w:tr>
      <w:tr w:rsidR="00791A43" w:rsidRPr="00791A43" w:rsidTr="003B07B6">
        <w:trPr>
          <w:trHeight w:val="131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803 1 11 05075 13 0000 120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8 934 292,24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8 934 292,24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8 934 292,24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8 934 292,24</w:t>
            </w:r>
          </w:p>
        </w:tc>
      </w:tr>
      <w:tr w:rsidR="00791A43" w:rsidRPr="00791A43" w:rsidTr="003B07B6">
        <w:trPr>
          <w:trHeight w:val="185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1A43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</w:tr>
      <w:tr w:rsidR="00791A43" w:rsidRPr="00791A43" w:rsidTr="003B07B6">
        <w:trPr>
          <w:trHeight w:val="159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803 1 11 09045 13 0000 120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677 000,00</w:t>
            </w:r>
          </w:p>
        </w:tc>
      </w:tr>
      <w:tr w:rsidR="00791A43" w:rsidRPr="00791A43" w:rsidTr="003B07B6">
        <w:trPr>
          <w:trHeight w:val="75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791A43" w:rsidRPr="00791A43" w:rsidTr="003B07B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791A43" w:rsidRPr="00791A43" w:rsidTr="003B07B6">
        <w:trPr>
          <w:trHeight w:val="57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lastRenderedPageBreak/>
              <w:t>803 1 13 02995 13 0000 130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2 700 000,00</w:t>
            </w:r>
          </w:p>
        </w:tc>
      </w:tr>
      <w:tr w:rsidR="00791A43" w:rsidRPr="00791A43" w:rsidTr="003B07B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4 193 400,00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4 193 400,00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4 317 800,00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4 317 800,00</w:t>
            </w:r>
          </w:p>
        </w:tc>
      </w:tr>
      <w:tr w:rsidR="00791A43" w:rsidRPr="00791A43" w:rsidTr="003B07B6">
        <w:trPr>
          <w:trHeight w:val="8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4 193 400,00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4 193 400,00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4 317 800,00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4 317 800,00</w:t>
            </w:r>
          </w:p>
        </w:tc>
      </w:tr>
      <w:tr w:rsidR="00791A43" w:rsidRPr="00791A43" w:rsidTr="003B07B6">
        <w:trPr>
          <w:trHeight w:val="84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803 2 02 35118 13 0000 150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4 066 200,00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4 066 200,00</w:t>
            </w:r>
          </w:p>
        </w:tc>
      </w:tr>
      <w:tr w:rsidR="00791A43" w:rsidRPr="00791A43" w:rsidTr="003B07B6">
        <w:trPr>
          <w:trHeight w:val="788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803 2 02 35930 13 0000 150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151 600,00</w:t>
            </w:r>
          </w:p>
        </w:tc>
      </w:tr>
      <w:tr w:rsidR="00791A43" w:rsidRPr="00791A43" w:rsidTr="003B07B6">
        <w:trPr>
          <w:trHeight w:val="1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803 2 02 45160 13 0000 150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1A43" w:rsidRPr="00791A43" w:rsidTr="003B07B6">
        <w:trPr>
          <w:trHeight w:val="8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91A43">
              <w:rPr>
                <w:i/>
                <w:iCs/>
                <w:color w:val="000000"/>
                <w:sz w:val="20"/>
                <w:szCs w:val="20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1A43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1A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1A43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1A43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1A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1A43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91A43" w:rsidRPr="00791A43" w:rsidTr="003B07B6">
        <w:trPr>
          <w:trHeight w:val="14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803 2 02 49999 13 0000 150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91A43" w:rsidRPr="00791A43" w:rsidTr="003B07B6">
        <w:trPr>
          <w:trHeight w:val="8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center"/>
              <w:rPr>
                <w:color w:val="000000"/>
                <w:sz w:val="20"/>
                <w:szCs w:val="20"/>
              </w:rPr>
            </w:pPr>
            <w:r w:rsidRPr="00791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91A43">
              <w:rPr>
                <w:i/>
                <w:iCs/>
                <w:color w:val="000000"/>
                <w:sz w:val="20"/>
                <w:szCs w:val="20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1A43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1A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1A43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1A43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1A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1A43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791A43" w:rsidRPr="00791A43" w:rsidTr="003B07B6">
        <w:trPr>
          <w:trHeight w:val="300"/>
        </w:trPr>
        <w:tc>
          <w:tcPr>
            <w:tcW w:w="66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150 624 322,24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151 540 243,91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156 506 342,24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A43" w:rsidRPr="00791A43" w:rsidRDefault="00791A43" w:rsidP="00791A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1A43">
              <w:rPr>
                <w:b/>
                <w:bCs/>
                <w:color w:val="000000"/>
                <w:sz w:val="20"/>
                <w:szCs w:val="20"/>
              </w:rPr>
              <w:t>157 422 263,91</w:t>
            </w:r>
          </w:p>
        </w:tc>
      </w:tr>
    </w:tbl>
    <w:p w:rsidR="003B07B6" w:rsidRDefault="003B07B6" w:rsidP="00791A4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  <w:sectPr w:rsidR="003B07B6" w:rsidSect="00063528">
          <w:pgSz w:w="16838" w:h="11906" w:orient="landscape"/>
          <w:pgMar w:top="1701" w:right="678" w:bottom="567" w:left="1134" w:header="567" w:footer="567" w:gutter="0"/>
          <w:cols w:space="720"/>
          <w:titlePg/>
          <w:docGrid w:linePitch="326"/>
        </w:sectPr>
      </w:pPr>
    </w:p>
    <w:p w:rsidR="00116BC3" w:rsidRPr="00642426" w:rsidRDefault="00116BC3" w:rsidP="00116BC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lastRenderedPageBreak/>
        <w:t>Приложение №</w:t>
      </w:r>
      <w:r w:rsidR="00467FB6">
        <w:rPr>
          <w:bCs/>
        </w:rPr>
        <w:t>2</w:t>
      </w:r>
    </w:p>
    <w:p w:rsidR="00116BC3" w:rsidRPr="00642426" w:rsidRDefault="00116BC3" w:rsidP="00116BC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к решению сессии поселкового Совета депутатов</w:t>
      </w:r>
    </w:p>
    <w:p w:rsidR="00116BC3" w:rsidRDefault="00116BC3" w:rsidP="00116BC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от «21» июня 2022 года IV-№</w:t>
      </w:r>
      <w:r>
        <w:rPr>
          <w:bCs/>
        </w:rPr>
        <w:t xml:space="preserve"> </w:t>
      </w:r>
      <w:r w:rsidRPr="00642426">
        <w:rPr>
          <w:bCs/>
        </w:rPr>
        <w:t>76-</w:t>
      </w:r>
      <w:r>
        <w:rPr>
          <w:bCs/>
        </w:rPr>
        <w:t>10</w:t>
      </w:r>
    </w:p>
    <w:p w:rsidR="00116BC3" w:rsidRDefault="00116BC3" w:rsidP="00116BC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</w:p>
    <w:p w:rsidR="00116BC3" w:rsidRDefault="00116BC3" w:rsidP="00116BC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 xml:space="preserve">Таблица </w:t>
      </w:r>
      <w:r>
        <w:rPr>
          <w:bCs/>
        </w:rPr>
        <w:t>2</w:t>
      </w:r>
      <w:r w:rsidRPr="00642426">
        <w:rPr>
          <w:bCs/>
        </w:rPr>
        <w:t>.</w:t>
      </w:r>
      <w:r w:rsidR="00951A4E">
        <w:rPr>
          <w:bCs/>
        </w:rPr>
        <w:t>1.</w:t>
      </w:r>
    </w:p>
    <w:p w:rsidR="00791A43" w:rsidRDefault="00791A43" w:rsidP="00791A4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</w:pPr>
    </w:p>
    <w:p w:rsidR="00951A4E" w:rsidRPr="00951A4E" w:rsidRDefault="00951A4E" w:rsidP="00951A4E">
      <w:pPr>
        <w:jc w:val="center"/>
        <w:rPr>
          <w:b/>
          <w:color w:val="000000"/>
        </w:rPr>
      </w:pPr>
      <w:r w:rsidRPr="00951A4E">
        <w:rPr>
          <w:b/>
          <w:color w:val="000000"/>
        </w:rPr>
        <w:t>Объем расходов по целевым статьям на реализацию муниципальных программ муниципального образования "Поселок Айхал" Мирнинского района Республики Саха (Якутия) на 2022 год</w:t>
      </w:r>
    </w:p>
    <w:p w:rsidR="00951A4E" w:rsidRDefault="00951A4E" w:rsidP="00791A4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</w:pPr>
    </w:p>
    <w:p w:rsidR="00951A4E" w:rsidRDefault="00951A4E" w:rsidP="00951A4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</w:pPr>
      <w:r w:rsidRPr="003B07B6">
        <w:rPr>
          <w:bCs/>
        </w:rPr>
        <w:t>Руб</w:t>
      </w:r>
      <w:r>
        <w:rPr>
          <w:b/>
          <w:bCs/>
        </w:rPr>
        <w:t>.</w:t>
      </w:r>
    </w:p>
    <w:tbl>
      <w:tblPr>
        <w:tblW w:w="9796" w:type="dxa"/>
        <w:tblInd w:w="93" w:type="dxa"/>
        <w:tblLook w:val="04A0"/>
      </w:tblPr>
      <w:tblGrid>
        <w:gridCol w:w="5402"/>
        <w:gridCol w:w="1600"/>
        <w:gridCol w:w="1160"/>
        <w:gridCol w:w="1634"/>
      </w:tblGrid>
      <w:tr w:rsidR="00951A4E" w:rsidRPr="00951A4E" w:rsidTr="00A67E47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951A4E" w:rsidRPr="00951A4E" w:rsidTr="00A67E47">
        <w:trPr>
          <w:trHeight w:val="39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390 107 594,93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951A4E">
              <w:rPr>
                <w:b/>
                <w:bCs/>
                <w:color w:val="000000"/>
                <w:sz w:val="20"/>
                <w:szCs w:val="20"/>
              </w:rPr>
              <w:t>социокультурного</w:t>
            </w:r>
            <w:proofErr w:type="spellEnd"/>
            <w:r w:rsidRPr="00951A4E">
              <w:rPr>
                <w:b/>
                <w:bCs/>
                <w:color w:val="000000"/>
                <w:sz w:val="20"/>
                <w:szCs w:val="20"/>
              </w:rPr>
              <w:t xml:space="preserve"> пространства на территории МО "Поселок Айхал""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4 686 368,02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147 319,70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4 439 048,32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МП "Основные направления реализации молодежной политики"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273 433,20</w:t>
            </w:r>
          </w:p>
        </w:tc>
      </w:tr>
      <w:tr w:rsidR="00951A4E" w:rsidRPr="00951A4E" w:rsidTr="00A67E47">
        <w:trPr>
          <w:trHeight w:val="46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273 433,20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124 624,33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98 808,87</w:t>
            </w:r>
          </w:p>
        </w:tc>
      </w:tr>
      <w:tr w:rsidR="00951A4E" w:rsidRPr="00951A4E" w:rsidTr="00A67E47">
        <w:trPr>
          <w:trHeight w:val="49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163 501,96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163 501,96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 в п. Айхал Мирнинского района РС (Я)"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951A4E" w:rsidRPr="00951A4E" w:rsidTr="005C12B3">
        <w:trPr>
          <w:trHeight w:val="49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951A4E" w:rsidRPr="00951A4E" w:rsidTr="00A67E47">
        <w:trPr>
          <w:trHeight w:val="48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509 616,60</w:t>
            </w:r>
          </w:p>
        </w:tc>
      </w:tr>
      <w:tr w:rsidR="00951A4E" w:rsidRPr="00951A4E" w:rsidTr="005C12B3">
        <w:trPr>
          <w:trHeight w:val="36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460 265,60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49 351,00</w:t>
            </w:r>
          </w:p>
        </w:tc>
      </w:tr>
      <w:tr w:rsidR="00951A4E" w:rsidRPr="00951A4E" w:rsidTr="005C12B3">
        <w:trPr>
          <w:trHeight w:val="40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поддержка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1 675 000,00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 муниципального образования "Поселок Айхал""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951A4E" w:rsidRPr="00951A4E" w:rsidTr="00A67E47">
        <w:trPr>
          <w:trHeight w:val="50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1 175 000,00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МП "Социальная поддержка населения муниципального образования "Поселок Айхал" Мирнинского района Республики Саха (Якутия)"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1 005 000,00</w:t>
            </w:r>
          </w:p>
        </w:tc>
      </w:tr>
      <w:tr w:rsidR="00951A4E" w:rsidRPr="00951A4E" w:rsidTr="005C12B3">
        <w:trPr>
          <w:trHeight w:val="46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1 005 000,00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51A4E" w:rsidRPr="00951A4E" w:rsidTr="005C12B3">
        <w:trPr>
          <w:trHeight w:val="52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975 000,00</w:t>
            </w:r>
          </w:p>
        </w:tc>
      </w:tr>
      <w:tr w:rsidR="00951A4E" w:rsidRPr="00951A4E" w:rsidTr="00A67E47">
        <w:trPr>
          <w:trHeight w:val="8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51A4E" w:rsidRPr="00951A4E" w:rsidTr="005C12B3">
        <w:trPr>
          <w:trHeight w:val="45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МП "Комплексное развитие транспортной инфраструктуры муниципального образования "Поселок Айхал""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951A4E" w:rsidRPr="00951A4E" w:rsidTr="005C12B3">
        <w:trPr>
          <w:trHeight w:val="4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951A4E" w:rsidRPr="00951A4E" w:rsidTr="00A67E47">
        <w:trPr>
          <w:trHeight w:val="63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54 228 156,78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54 228 156,78</w:t>
            </w:r>
          </w:p>
        </w:tc>
      </w:tr>
      <w:tr w:rsidR="00951A4E" w:rsidRPr="00951A4E" w:rsidTr="00A67E47">
        <w:trPr>
          <w:trHeight w:val="6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250 524 137,30</w:t>
            </w:r>
          </w:p>
        </w:tc>
      </w:tr>
      <w:tr w:rsidR="00951A4E" w:rsidRPr="00951A4E" w:rsidTr="005C12B3">
        <w:trPr>
          <w:trHeight w:val="47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МП "Обеспечение качественным жильем"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250 244 666,90</w:t>
            </w:r>
          </w:p>
        </w:tc>
      </w:tr>
      <w:tr w:rsidR="00951A4E" w:rsidRPr="00951A4E" w:rsidTr="005C12B3">
        <w:trPr>
          <w:trHeight w:val="45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51A4E" w:rsidRPr="00951A4E" w:rsidTr="00A67E47">
        <w:trPr>
          <w:trHeight w:val="36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51A4E" w:rsidRPr="00951A4E" w:rsidTr="00A67E47">
        <w:trPr>
          <w:trHeight w:val="47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951A4E" w:rsidRPr="00951A4E" w:rsidTr="005C12B3">
        <w:trPr>
          <w:trHeight w:val="430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п. Дорожный и ул. Октябрьская партия муниципального образования "Поселок Айхал""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131 582 166,90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20 965 007,60</w:t>
            </w:r>
          </w:p>
        </w:tc>
      </w:tr>
      <w:tr w:rsidR="00951A4E" w:rsidRPr="00951A4E" w:rsidTr="005C12B3">
        <w:trPr>
          <w:trHeight w:val="6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МП "Капитальный ремонт многоквартирных домов и жилых помещений, принадлежащих МО "Поселок Айхал""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51A4E" w:rsidRPr="00951A4E" w:rsidTr="005C12B3">
        <w:trPr>
          <w:trHeight w:val="3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Капитальный ремонт общего имущества многоквартирных домов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3 394 659,30</w:t>
            </w:r>
          </w:p>
        </w:tc>
      </w:tr>
      <w:tr w:rsidR="00951A4E" w:rsidRPr="00951A4E" w:rsidTr="005C12B3">
        <w:trPr>
          <w:trHeight w:val="4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107 222 500,00</w:t>
            </w:r>
          </w:p>
        </w:tc>
      </w:tr>
      <w:tr w:rsidR="00951A4E" w:rsidRPr="00951A4E" w:rsidTr="00A67E47">
        <w:trPr>
          <w:trHeight w:val="13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Капитальные вложения в объекты Инвестиционной программы РС (Я) и (или) приобретение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ул. Октябрьская партия)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И</w:t>
            </w:r>
            <w:proofErr w:type="gramStart"/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proofErr w:type="gramEnd"/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116 112 500,00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 3 И</w:t>
            </w:r>
            <w:proofErr w:type="gramStart"/>
            <w:r w:rsidRPr="00951A4E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951A4E">
              <w:rPr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30 543 769,20</w:t>
            </w:r>
          </w:p>
        </w:tc>
      </w:tr>
      <w:tr w:rsidR="00951A4E" w:rsidRPr="00951A4E" w:rsidTr="005C12B3">
        <w:trPr>
          <w:trHeight w:val="4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 3 И</w:t>
            </w:r>
            <w:proofErr w:type="gramStart"/>
            <w:r w:rsidRPr="00951A4E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951A4E">
              <w:rPr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85 568 730,80</w:t>
            </w:r>
          </w:p>
        </w:tc>
      </w:tr>
      <w:tr w:rsidR="00951A4E" w:rsidRPr="00951A4E" w:rsidTr="005C12B3">
        <w:trPr>
          <w:trHeight w:val="3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sz w:val="20"/>
                <w:szCs w:val="20"/>
              </w:rPr>
            </w:pPr>
            <w:r w:rsidRPr="00951A4E">
              <w:rPr>
                <w:b/>
                <w:bCs/>
                <w:sz w:val="20"/>
                <w:szCs w:val="20"/>
              </w:rPr>
              <w:t>Капитальный ремонт общего имущества многоквартирных домов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МП "Муниципальная адресная программа текущего и капитального ремонта МКД и жилых помещений, принадлежащих МО "Поселок Айхал"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279 470,40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279 470,40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473 897,06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"Предупреждение и ликвидация последствий чрезвычайных ситуаций на территории МО "Поселок Айхал""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473 897,06</w:t>
            </w:r>
          </w:p>
        </w:tc>
      </w:tr>
      <w:tr w:rsidR="00951A4E" w:rsidRPr="00951A4E" w:rsidTr="00B466B6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A4E" w:rsidRPr="00951A4E" w:rsidTr="00B466B6">
        <w:trPr>
          <w:trHeight w:val="41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473 897,06</w:t>
            </w:r>
          </w:p>
        </w:tc>
      </w:tr>
      <w:tr w:rsidR="00951A4E" w:rsidRPr="00951A4E" w:rsidTr="00B466B6">
        <w:trPr>
          <w:trHeight w:val="50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77 273 484,01</w:t>
            </w:r>
          </w:p>
        </w:tc>
      </w:tr>
      <w:tr w:rsidR="00951A4E" w:rsidRPr="00951A4E" w:rsidTr="00B466B6">
        <w:trPr>
          <w:trHeight w:val="41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МП "Благоустройство территорий п. Айхал"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43 609 534,72</w:t>
            </w:r>
          </w:p>
        </w:tc>
      </w:tr>
      <w:tr w:rsidR="00951A4E" w:rsidRPr="00951A4E" w:rsidTr="00B466B6">
        <w:trPr>
          <w:trHeight w:val="40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4 009 047,66</w:t>
            </w:r>
          </w:p>
        </w:tc>
      </w:tr>
      <w:tr w:rsidR="00951A4E" w:rsidRPr="00951A4E" w:rsidTr="00B466B6">
        <w:trPr>
          <w:trHeight w:val="42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4 009 047,66</w:t>
            </w:r>
          </w:p>
        </w:tc>
      </w:tr>
      <w:tr w:rsidR="00951A4E" w:rsidRPr="00951A4E" w:rsidTr="00B466B6">
        <w:trPr>
          <w:trHeight w:val="3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338 826,67</w:t>
            </w:r>
          </w:p>
        </w:tc>
      </w:tr>
      <w:tr w:rsidR="00951A4E" w:rsidRPr="00951A4E" w:rsidTr="00B466B6">
        <w:trPr>
          <w:trHeight w:val="53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</w:tr>
      <w:tr w:rsidR="00951A4E" w:rsidRPr="00951A4E" w:rsidTr="00A67E47">
        <w:trPr>
          <w:trHeight w:val="37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550 864,11</w:t>
            </w:r>
          </w:p>
        </w:tc>
      </w:tr>
      <w:tr w:rsidR="00951A4E" w:rsidRPr="00951A4E" w:rsidTr="00B466B6">
        <w:trPr>
          <w:trHeight w:val="3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6 519 246,05</w:t>
            </w:r>
          </w:p>
        </w:tc>
      </w:tr>
      <w:tr w:rsidR="00951A4E" w:rsidRPr="00951A4E" w:rsidTr="005C12B3">
        <w:trPr>
          <w:trHeight w:val="40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6 519 246,05</w:t>
            </w:r>
          </w:p>
        </w:tc>
      </w:tr>
      <w:tr w:rsidR="00951A4E" w:rsidRPr="00951A4E" w:rsidTr="00A67E47">
        <w:trPr>
          <w:trHeight w:val="44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913 748,35</w:t>
            </w:r>
          </w:p>
        </w:tc>
      </w:tr>
      <w:tr w:rsidR="00951A4E" w:rsidRPr="00951A4E" w:rsidTr="00B466B6">
        <w:trPr>
          <w:trHeight w:val="46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913 748,35</w:t>
            </w:r>
          </w:p>
        </w:tc>
      </w:tr>
      <w:tr w:rsidR="00951A4E" w:rsidRPr="00951A4E" w:rsidTr="00A67E47">
        <w:trPr>
          <w:trHeight w:val="41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31 277 801,88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31 277 801,88</w:t>
            </w:r>
          </w:p>
        </w:tc>
      </w:tr>
      <w:tr w:rsidR="00951A4E" w:rsidRPr="00951A4E" w:rsidTr="005C12B3">
        <w:trPr>
          <w:trHeight w:val="45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951A4E" w:rsidRPr="00951A4E" w:rsidTr="005C12B3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33 663 949,29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51A4E">
              <w:rPr>
                <w:b/>
                <w:bCs/>
                <w:color w:val="000000"/>
                <w:sz w:val="20"/>
                <w:szCs w:val="20"/>
              </w:rPr>
              <w:t xml:space="preserve">МП "Поддержка и развитие малого и среднего предпринимательства в муниципальном </w:t>
            </w:r>
            <w:proofErr w:type="spellStart"/>
            <w:r w:rsidRPr="00951A4E">
              <w:rPr>
                <w:b/>
                <w:bCs/>
                <w:color w:val="000000"/>
                <w:sz w:val="20"/>
                <w:szCs w:val="20"/>
              </w:rPr>
              <w:t>обраовании</w:t>
            </w:r>
            <w:proofErr w:type="spellEnd"/>
            <w:r w:rsidRPr="00951A4E">
              <w:rPr>
                <w:b/>
                <w:bCs/>
                <w:color w:val="000000"/>
                <w:sz w:val="20"/>
                <w:szCs w:val="20"/>
              </w:rPr>
              <w:t xml:space="preserve"> "Поселок Айхал" Мирнинского района республики Саха (Якутия)"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Развитие предпринимательства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26 3 00 00000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951A4E" w:rsidRPr="00951A4E" w:rsidTr="00A67E47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center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A4E" w:rsidRPr="00951A4E" w:rsidRDefault="00951A4E" w:rsidP="00951A4E">
            <w:pPr>
              <w:jc w:val="right"/>
              <w:rPr>
                <w:color w:val="000000"/>
                <w:sz w:val="20"/>
                <w:szCs w:val="20"/>
              </w:rPr>
            </w:pPr>
            <w:r w:rsidRPr="00951A4E">
              <w:rPr>
                <w:color w:val="000000"/>
                <w:sz w:val="20"/>
                <w:szCs w:val="20"/>
              </w:rPr>
              <w:t>300 000,00</w:t>
            </w:r>
          </w:p>
        </w:tc>
      </w:tr>
    </w:tbl>
    <w:p w:rsidR="00B466B6" w:rsidRDefault="00B466B6" w:rsidP="00951A4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  <w:sectPr w:rsidR="00B466B6" w:rsidSect="00951A4E">
          <w:pgSz w:w="11906" w:h="16838"/>
          <w:pgMar w:top="678" w:right="567" w:bottom="1134" w:left="1701" w:header="567" w:footer="567" w:gutter="0"/>
          <w:cols w:space="720"/>
          <w:titlePg/>
          <w:docGrid w:linePitch="326"/>
        </w:sectPr>
      </w:pPr>
    </w:p>
    <w:p w:rsidR="00B15F84" w:rsidRPr="00642426" w:rsidRDefault="00B15F84" w:rsidP="00B15F84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lastRenderedPageBreak/>
        <w:t>Приложение №</w:t>
      </w:r>
      <w:r w:rsidR="00467FB6">
        <w:rPr>
          <w:bCs/>
        </w:rPr>
        <w:t>2</w:t>
      </w:r>
    </w:p>
    <w:p w:rsidR="00B15F84" w:rsidRPr="00642426" w:rsidRDefault="00B15F84" w:rsidP="00B15F84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к решению сессии поселкового Совета депутатов</w:t>
      </w:r>
    </w:p>
    <w:p w:rsidR="00B15F84" w:rsidRDefault="00B15F84" w:rsidP="00B15F84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от «21» июня 2022 года IV-№</w:t>
      </w:r>
      <w:r>
        <w:rPr>
          <w:bCs/>
        </w:rPr>
        <w:t xml:space="preserve"> </w:t>
      </w:r>
      <w:r w:rsidRPr="00642426">
        <w:rPr>
          <w:bCs/>
        </w:rPr>
        <w:t>76-</w:t>
      </w:r>
      <w:r>
        <w:rPr>
          <w:bCs/>
        </w:rPr>
        <w:t>10</w:t>
      </w:r>
    </w:p>
    <w:p w:rsidR="00B15F84" w:rsidRDefault="00B15F84" w:rsidP="00B15F84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</w:p>
    <w:p w:rsidR="00B15F84" w:rsidRDefault="00B15F84" w:rsidP="00B15F84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 xml:space="preserve">Таблица </w:t>
      </w:r>
      <w:r>
        <w:rPr>
          <w:bCs/>
        </w:rPr>
        <w:t>2</w:t>
      </w:r>
      <w:r w:rsidRPr="00642426">
        <w:rPr>
          <w:bCs/>
        </w:rPr>
        <w:t>.</w:t>
      </w:r>
      <w:r w:rsidR="00467FB6">
        <w:rPr>
          <w:bCs/>
        </w:rPr>
        <w:t>2</w:t>
      </w:r>
      <w:r>
        <w:rPr>
          <w:bCs/>
        </w:rPr>
        <w:t>.</w:t>
      </w:r>
    </w:p>
    <w:p w:rsidR="00B15F84" w:rsidRDefault="00B15F84" w:rsidP="00B15F84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</w:pPr>
    </w:p>
    <w:p w:rsidR="00B15F84" w:rsidRDefault="00467FB6" w:rsidP="00467FB6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center"/>
        <w:rPr>
          <w:bCs/>
        </w:rPr>
      </w:pPr>
      <w:r w:rsidRPr="00467FB6">
        <w:rPr>
          <w:b/>
          <w:color w:val="000000"/>
        </w:rPr>
        <w:t>Объем расходов по целевым статьям на реализацию муниципальных программ муниципального образования "Поселок Айхал" Мирнинского района Республики Саха (Якутия) на 2023, 2024 год</w:t>
      </w:r>
    </w:p>
    <w:p w:rsidR="00B15F84" w:rsidRDefault="00B15F84" w:rsidP="00B15F84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</w:pPr>
      <w:r w:rsidRPr="003B07B6">
        <w:rPr>
          <w:bCs/>
        </w:rPr>
        <w:t>Руб</w:t>
      </w:r>
      <w:r>
        <w:rPr>
          <w:b/>
          <w:bCs/>
        </w:rPr>
        <w:t>.</w:t>
      </w:r>
    </w:p>
    <w:tbl>
      <w:tblPr>
        <w:tblW w:w="9894" w:type="dxa"/>
        <w:tblInd w:w="93" w:type="dxa"/>
        <w:tblLook w:val="04A0"/>
      </w:tblPr>
      <w:tblGrid>
        <w:gridCol w:w="4835"/>
        <w:gridCol w:w="1559"/>
        <w:gridCol w:w="780"/>
        <w:gridCol w:w="1360"/>
        <w:gridCol w:w="1360"/>
      </w:tblGrid>
      <w:tr w:rsidR="00467FB6" w:rsidRPr="00467FB6" w:rsidTr="00140E72">
        <w:trPr>
          <w:trHeight w:val="87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467FB6" w:rsidRPr="00467FB6" w:rsidTr="00140E72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34 750 022,18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35 716 461,38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467FB6">
              <w:rPr>
                <w:b/>
                <w:bCs/>
                <w:color w:val="000000"/>
                <w:sz w:val="20"/>
                <w:szCs w:val="20"/>
              </w:rPr>
              <w:t>социокультурного</w:t>
            </w:r>
            <w:proofErr w:type="spellEnd"/>
            <w:r w:rsidRPr="00467FB6">
              <w:rPr>
                <w:b/>
                <w:bCs/>
                <w:color w:val="000000"/>
                <w:sz w:val="20"/>
                <w:szCs w:val="20"/>
              </w:rPr>
              <w:t xml:space="preserve"> пространства"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3 100 000,00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МП "Приоритетные направления реализации молодежной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467FB6" w:rsidRPr="00467FB6" w:rsidTr="00140E72">
        <w:trPr>
          <w:trHeight w:val="53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467FB6" w:rsidRPr="00467FB6" w:rsidTr="00140E72">
        <w:trPr>
          <w:trHeight w:val="4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МР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467FB6" w:rsidRPr="00467FB6" w:rsidTr="00140E72">
        <w:trPr>
          <w:trHeight w:val="6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1 311 400,00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761 400,00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4 201 000,00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4 201 000,00</w:t>
            </w:r>
          </w:p>
        </w:tc>
      </w:tr>
      <w:tr w:rsidR="00467FB6" w:rsidRPr="00467FB6" w:rsidTr="00140E72">
        <w:trPr>
          <w:trHeight w:val="5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</w:tr>
      <w:tr w:rsidR="00467FB6" w:rsidRPr="00467FB6" w:rsidTr="00591364">
        <w:trPr>
          <w:trHeight w:val="51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467FB6" w:rsidRPr="00467FB6" w:rsidTr="00591364">
        <w:trPr>
          <w:trHeight w:val="42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3 751 000,00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3 751 000,00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МП "Социальная поддержка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2 890 000,00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2 890 000,00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611 000,00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МП "Комплексное развитие транспортной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467FB6" w:rsidRPr="00467FB6" w:rsidTr="00591364">
        <w:trPr>
          <w:trHeight w:val="74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9 303 662,87</w:t>
            </w:r>
          </w:p>
        </w:tc>
      </w:tr>
      <w:tr w:rsidR="00467FB6" w:rsidRPr="00467FB6" w:rsidTr="00591364">
        <w:trPr>
          <w:trHeight w:val="5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9 303 662,87</w:t>
            </w:r>
          </w:p>
        </w:tc>
      </w:tr>
      <w:tr w:rsidR="00467FB6" w:rsidRPr="00467FB6" w:rsidTr="00591364">
        <w:trPr>
          <w:trHeight w:val="5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"Переселение граждан из аварийного жилищного фонда п. </w:t>
            </w:r>
            <w:proofErr w:type="gramStart"/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ул. Октябрьская партия"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FB6" w:rsidRPr="00467FB6" w:rsidTr="00591364">
        <w:trPr>
          <w:trHeight w:val="38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МП "Капитальный ремонт многоквартирных домов и жилых помещений, принадлежащих МО "Поселок Айхал"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67FB6" w:rsidRPr="00467FB6" w:rsidTr="007A27EC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7FB6" w:rsidRPr="00467FB6" w:rsidTr="007A27EC">
        <w:trPr>
          <w:trHeight w:val="578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</w:tr>
      <w:tr w:rsidR="00467FB6" w:rsidRPr="00467FB6" w:rsidTr="007A27EC">
        <w:trPr>
          <w:trHeight w:val="48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153 600,00</w:t>
            </w:r>
          </w:p>
        </w:tc>
      </w:tr>
      <w:tr w:rsidR="00467FB6" w:rsidRPr="00467FB6" w:rsidTr="00591364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94 900,00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58 700,00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13 157 458,57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13 646 798,51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МП "Благоустройство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12 257 458,57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12 746 798,51</w:t>
            </w:r>
          </w:p>
        </w:tc>
      </w:tr>
      <w:tr w:rsidR="00467FB6" w:rsidRPr="00467FB6" w:rsidTr="00591364">
        <w:trPr>
          <w:trHeight w:val="4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3 865 034,14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3 865 034,14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67FB6" w:rsidRPr="00467FB6" w:rsidTr="00591364">
        <w:trPr>
          <w:trHeight w:val="49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540 800,00</w:t>
            </w:r>
          </w:p>
        </w:tc>
      </w:tr>
      <w:tr w:rsidR="00467FB6" w:rsidRPr="00467FB6" w:rsidTr="00591364">
        <w:trPr>
          <w:trHeight w:val="54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5 669 573,12</w:t>
            </w:r>
          </w:p>
        </w:tc>
      </w:tr>
      <w:tr w:rsidR="00467FB6" w:rsidRPr="00467FB6" w:rsidTr="00591364">
        <w:trPr>
          <w:trHeight w:val="40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5 669 573,12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604 076,34</w:t>
            </w:r>
          </w:p>
        </w:tc>
      </w:tr>
      <w:tr w:rsidR="00467FB6" w:rsidRPr="00467FB6" w:rsidTr="00140E72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604 076,34</w:t>
            </w:r>
          </w:p>
        </w:tc>
      </w:tr>
      <w:tr w:rsidR="00467FB6" w:rsidRPr="00467FB6" w:rsidTr="00BB71BC">
        <w:trPr>
          <w:trHeight w:val="47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1 675 921,67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1 567 314,91</w:t>
            </w:r>
          </w:p>
        </w:tc>
      </w:tr>
      <w:tr w:rsidR="00467FB6" w:rsidRPr="00467FB6" w:rsidTr="00591364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1 675 921,67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1 567 314,91</w:t>
            </w:r>
          </w:p>
        </w:tc>
      </w:tr>
      <w:tr w:rsidR="00467FB6" w:rsidRPr="00467FB6" w:rsidTr="00591364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67FB6" w:rsidRPr="00467FB6" w:rsidTr="0059136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467FB6" w:rsidRPr="00467FB6" w:rsidTr="00591364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467FB6" w:rsidRPr="00467FB6" w:rsidTr="00591364">
        <w:trPr>
          <w:trHeight w:val="36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67FB6" w:rsidRPr="00467FB6" w:rsidTr="00BB71BC">
        <w:trPr>
          <w:trHeight w:val="4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Развитие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26 3 00 00000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67FB6" w:rsidRPr="00467FB6" w:rsidTr="00BB71BC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7FB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467FB6" w:rsidRPr="00467FB6" w:rsidTr="00BB71BC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center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FB6" w:rsidRPr="00467FB6" w:rsidRDefault="00467FB6" w:rsidP="00467FB6">
            <w:pPr>
              <w:jc w:val="right"/>
              <w:rPr>
                <w:color w:val="000000"/>
                <w:sz w:val="20"/>
                <w:szCs w:val="20"/>
              </w:rPr>
            </w:pPr>
            <w:r w:rsidRPr="00467FB6">
              <w:rPr>
                <w:color w:val="000000"/>
                <w:sz w:val="20"/>
                <w:szCs w:val="20"/>
              </w:rPr>
              <w:t>150 000,00</w:t>
            </w:r>
          </w:p>
        </w:tc>
      </w:tr>
    </w:tbl>
    <w:p w:rsidR="00BB71BC" w:rsidRDefault="00BB71BC" w:rsidP="00951A4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  <w:sectPr w:rsidR="00BB71BC" w:rsidSect="00951A4E">
          <w:pgSz w:w="11906" w:h="16838"/>
          <w:pgMar w:top="678" w:right="567" w:bottom="1134" w:left="1701" w:header="567" w:footer="567" w:gutter="0"/>
          <w:cols w:space="720"/>
          <w:titlePg/>
          <w:docGrid w:linePitch="326"/>
        </w:sectPr>
      </w:pPr>
    </w:p>
    <w:p w:rsidR="001D2650" w:rsidRPr="00642426" w:rsidRDefault="001D2650" w:rsidP="001D2650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lastRenderedPageBreak/>
        <w:t>Приложение №</w:t>
      </w:r>
      <w:r>
        <w:rPr>
          <w:bCs/>
        </w:rPr>
        <w:t>3</w:t>
      </w:r>
    </w:p>
    <w:p w:rsidR="001D2650" w:rsidRPr="00642426" w:rsidRDefault="001D2650" w:rsidP="001D2650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к решению сессии поселкового Совета депутатов</w:t>
      </w:r>
    </w:p>
    <w:p w:rsidR="001D2650" w:rsidRDefault="001D2650" w:rsidP="001D2650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от «21» июня 2022 года IV-№</w:t>
      </w:r>
      <w:r>
        <w:rPr>
          <w:bCs/>
        </w:rPr>
        <w:t xml:space="preserve"> </w:t>
      </w:r>
      <w:r w:rsidRPr="00642426">
        <w:rPr>
          <w:bCs/>
        </w:rPr>
        <w:t>76-</w:t>
      </w:r>
      <w:r>
        <w:rPr>
          <w:bCs/>
        </w:rPr>
        <w:t>10</w:t>
      </w:r>
    </w:p>
    <w:p w:rsidR="001D2650" w:rsidRDefault="001D2650" w:rsidP="001D2650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</w:p>
    <w:p w:rsidR="001D2650" w:rsidRDefault="001D2650" w:rsidP="001D2650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 xml:space="preserve">Таблица </w:t>
      </w:r>
      <w:r>
        <w:rPr>
          <w:bCs/>
        </w:rPr>
        <w:t>3</w:t>
      </w:r>
      <w:r w:rsidRPr="00642426">
        <w:rPr>
          <w:bCs/>
        </w:rPr>
        <w:t>.</w:t>
      </w:r>
      <w:r>
        <w:rPr>
          <w:bCs/>
        </w:rPr>
        <w:t>1.</w:t>
      </w:r>
    </w:p>
    <w:p w:rsidR="001D2650" w:rsidRDefault="001D2650" w:rsidP="001D2650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</w:pPr>
    </w:p>
    <w:p w:rsidR="001D2650" w:rsidRDefault="001D2650" w:rsidP="001D2650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center"/>
        <w:rPr>
          <w:b/>
          <w:color w:val="000000"/>
        </w:rPr>
      </w:pPr>
      <w:r w:rsidRPr="001D2650">
        <w:rPr>
          <w:b/>
          <w:color w:val="000000"/>
        </w:rPr>
        <w:t xml:space="preserve">Объем расходов распределения бюджетных ассигнований по </w:t>
      </w:r>
      <w:proofErr w:type="spellStart"/>
      <w:r w:rsidRPr="001D2650">
        <w:rPr>
          <w:b/>
          <w:color w:val="000000"/>
        </w:rPr>
        <w:t>непрограммным</w:t>
      </w:r>
      <w:proofErr w:type="spellEnd"/>
      <w:r w:rsidRPr="001D2650">
        <w:rPr>
          <w:b/>
          <w:color w:val="000000"/>
        </w:rPr>
        <w:t xml:space="preserve"> направлениям деятельности муниципального образования «Поселок Айхал» Мирнинского района Республики Саха (Якутия) на 2022 год</w:t>
      </w:r>
    </w:p>
    <w:p w:rsidR="001D2650" w:rsidRDefault="001D2650" w:rsidP="001D2650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</w:pPr>
      <w:r w:rsidRPr="003B07B6">
        <w:rPr>
          <w:bCs/>
        </w:rPr>
        <w:t>Руб</w:t>
      </w:r>
      <w:r>
        <w:rPr>
          <w:b/>
          <w:bCs/>
        </w:rPr>
        <w:t>.</w:t>
      </w:r>
    </w:p>
    <w:tbl>
      <w:tblPr>
        <w:tblW w:w="9905" w:type="dxa"/>
        <w:tblInd w:w="93" w:type="dxa"/>
        <w:tblLook w:val="04A0"/>
      </w:tblPr>
      <w:tblGrid>
        <w:gridCol w:w="5685"/>
        <w:gridCol w:w="1620"/>
        <w:gridCol w:w="760"/>
        <w:gridCol w:w="1840"/>
      </w:tblGrid>
      <w:tr w:rsidR="007A27EC" w:rsidRPr="007A27EC" w:rsidTr="007A27EC">
        <w:trPr>
          <w:trHeight w:val="87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7A27EC" w:rsidRPr="007A27EC" w:rsidTr="007A27EC">
        <w:trPr>
          <w:trHeight w:val="5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147 059 039,38</w:t>
            </w:r>
          </w:p>
        </w:tc>
      </w:tr>
      <w:tr w:rsidR="007A27EC" w:rsidRPr="007A27EC" w:rsidTr="007A27EC">
        <w:trPr>
          <w:trHeight w:val="5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86 248 946,11</w:t>
            </w:r>
          </w:p>
        </w:tc>
      </w:tr>
      <w:tr w:rsidR="007A27EC" w:rsidRPr="007A27EC" w:rsidTr="007A27EC">
        <w:trPr>
          <w:trHeight w:val="5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5 015 878,40</w:t>
            </w:r>
          </w:p>
        </w:tc>
      </w:tr>
      <w:tr w:rsidR="007A27EC" w:rsidRPr="007A27EC" w:rsidTr="007A27EC">
        <w:trPr>
          <w:trHeight w:val="5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5 015 878,40</w:t>
            </w:r>
          </w:p>
        </w:tc>
      </w:tr>
      <w:tr w:rsidR="007A27EC" w:rsidRPr="007A27EC" w:rsidTr="007A27EC">
        <w:trPr>
          <w:trHeight w:val="5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</w:t>
            </w:r>
            <w:proofErr w:type="spellEnd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законодат</w:t>
            </w:r>
            <w:proofErr w:type="gram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представ.органов</w:t>
            </w:r>
            <w:proofErr w:type="spellEnd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658 945,48</w:t>
            </w:r>
          </w:p>
        </w:tc>
      </w:tr>
      <w:tr w:rsidR="007A27EC" w:rsidRPr="007A27EC" w:rsidTr="007A27EC">
        <w:trPr>
          <w:trHeight w:val="5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149 422,00</w:t>
            </w:r>
          </w:p>
        </w:tc>
      </w:tr>
      <w:tr w:rsidR="007A27EC" w:rsidRPr="007A27EC" w:rsidTr="007A27EC">
        <w:trPr>
          <w:trHeight w:val="57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337 113,48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7A27EC" w:rsidRPr="007A27EC" w:rsidTr="007A27EC">
        <w:trPr>
          <w:trHeight w:val="270"/>
        </w:trPr>
        <w:tc>
          <w:tcPr>
            <w:tcW w:w="5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</w:t>
            </w:r>
            <w:proofErr w:type="spellEnd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Прав-ва</w:t>
            </w:r>
            <w:proofErr w:type="spellEnd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РФ, </w:t>
            </w:r>
            <w:proofErr w:type="spell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высш</w:t>
            </w:r>
            <w:proofErr w:type="gram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.и</w:t>
            </w:r>
            <w:proofErr w:type="gramEnd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сп.органов</w:t>
            </w:r>
            <w:proofErr w:type="spellEnd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80 574 122,23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72 786 778,86</w:t>
            </w:r>
          </w:p>
        </w:tc>
      </w:tr>
      <w:tr w:rsidR="007A27EC" w:rsidRPr="007A27EC" w:rsidTr="007A27E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6 723 341,95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886 001,42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178 000,00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A27EC" w:rsidRPr="007A27EC" w:rsidTr="007A27EC">
        <w:trPr>
          <w:trHeight w:val="270"/>
        </w:trPr>
        <w:tc>
          <w:tcPr>
            <w:tcW w:w="5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 депутатов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99 3 00 10030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99 3 00 10030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7A27E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A27E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58 702 566,05</w:t>
            </w:r>
          </w:p>
        </w:tc>
      </w:tr>
      <w:tr w:rsidR="007A27EC" w:rsidRPr="007A27EC" w:rsidTr="007A27EC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Имущественный взнос в некоммерческую организацию "Фонд </w:t>
            </w:r>
            <w:proofErr w:type="spell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кап</w:t>
            </w:r>
            <w:proofErr w:type="gram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емонта</w:t>
            </w:r>
            <w:proofErr w:type="spellEnd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многоквартирных домов РС (Я)"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734 369,38</w:t>
            </w:r>
          </w:p>
        </w:tc>
      </w:tr>
      <w:tr w:rsidR="007A27EC" w:rsidRPr="007A27EC" w:rsidTr="007A27EC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3 738 100,00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3 718 100,00</w:t>
            </w:r>
          </w:p>
        </w:tc>
      </w:tr>
      <w:tr w:rsidR="007A27EC" w:rsidRPr="007A27EC" w:rsidTr="007A27E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A27EC" w:rsidRPr="007A27EC" w:rsidTr="007A27EC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</w:t>
            </w:r>
            <w:proofErr w:type="spell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</w:t>
            </w:r>
            <w:proofErr w:type="gram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олномочий</w:t>
            </w:r>
            <w:proofErr w:type="spellEnd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гос.регистрации</w:t>
            </w:r>
            <w:proofErr w:type="spellEnd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актов гражданского состояния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</w:tr>
      <w:tr w:rsidR="007A27EC" w:rsidRPr="007A27EC" w:rsidTr="007A27E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7A27EC" w:rsidRPr="007A27EC" w:rsidTr="007A27EC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</w:t>
            </w:r>
            <w:proofErr w:type="spell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</w:t>
            </w:r>
            <w:proofErr w:type="gramStart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олномочий</w:t>
            </w:r>
            <w:proofErr w:type="spellEnd"/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</w:tr>
      <w:tr w:rsidR="007A27EC" w:rsidRPr="007A27EC" w:rsidTr="007A27E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256 345,58</w:t>
            </w:r>
          </w:p>
        </w:tc>
      </w:tr>
      <w:tr w:rsidR="007A27EC" w:rsidRPr="007A27EC" w:rsidTr="007A27EC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1 444 440,08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1 444 440,08</w:t>
            </w:r>
          </w:p>
        </w:tc>
      </w:tr>
      <w:tr w:rsidR="007A27EC" w:rsidRPr="007A27EC" w:rsidTr="007A27EC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23 489 383,48</w:t>
            </w:r>
          </w:p>
        </w:tc>
      </w:tr>
      <w:tr w:rsidR="007A27EC" w:rsidRPr="007A27EC" w:rsidTr="007A27E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23 403 783,48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85 600,00</w:t>
            </w:r>
          </w:p>
        </w:tc>
      </w:tr>
      <w:tr w:rsidR="007A27EC" w:rsidRPr="007A27EC" w:rsidTr="007A27EC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12 439 368,17</w:t>
            </w:r>
          </w:p>
        </w:tc>
      </w:tr>
      <w:tr w:rsidR="007A27EC" w:rsidRPr="007A27EC" w:rsidTr="007A27E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11 498 901,02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940 467,15</w:t>
            </w:r>
          </w:p>
        </w:tc>
      </w:tr>
      <w:tr w:rsidR="007A27EC" w:rsidRPr="007A27EC" w:rsidTr="007A27EC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12 666 662,40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12 666 662,40</w:t>
            </w:r>
          </w:p>
        </w:tc>
      </w:tr>
      <w:tr w:rsidR="007A27EC" w:rsidRPr="007A27EC" w:rsidTr="007A27EC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50 300,00</w:t>
            </w:r>
          </w:p>
        </w:tc>
      </w:tr>
      <w:tr w:rsidR="007A27EC" w:rsidRPr="007A27EC" w:rsidTr="007A27EC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3 751 596,96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7A27EC" w:rsidRPr="007A27EC" w:rsidTr="007A27E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544 412,00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1 907 184,96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7A27EC" w:rsidRPr="007A27EC" w:rsidTr="007A27EC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7EC" w:rsidRPr="007A27EC" w:rsidTr="007A27EC">
        <w:trPr>
          <w:trHeight w:val="108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7E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</w:tr>
      <w:tr w:rsidR="007A27EC" w:rsidRPr="007A27EC" w:rsidTr="007A27E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center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7EC" w:rsidRPr="007A27EC" w:rsidRDefault="007A27EC" w:rsidP="007A27EC">
            <w:pPr>
              <w:jc w:val="right"/>
              <w:rPr>
                <w:color w:val="000000"/>
                <w:sz w:val="20"/>
                <w:szCs w:val="20"/>
              </w:rPr>
            </w:pPr>
            <w:r w:rsidRPr="007A27EC">
              <w:rPr>
                <w:color w:val="000000"/>
                <w:sz w:val="20"/>
                <w:szCs w:val="20"/>
              </w:rPr>
              <w:t>1 207 527,22</w:t>
            </w:r>
          </w:p>
        </w:tc>
      </w:tr>
    </w:tbl>
    <w:p w:rsidR="007A27EC" w:rsidRDefault="007A27EC" w:rsidP="00951A4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  <w:sectPr w:rsidR="007A27EC" w:rsidSect="00951A4E">
          <w:pgSz w:w="11906" w:h="16838"/>
          <w:pgMar w:top="678" w:right="567" w:bottom="1134" w:left="1701" w:header="567" w:footer="567" w:gutter="0"/>
          <w:cols w:space="720"/>
          <w:titlePg/>
          <w:docGrid w:linePitch="326"/>
        </w:sectPr>
      </w:pPr>
    </w:p>
    <w:p w:rsidR="007A27EC" w:rsidRPr="00642426" w:rsidRDefault="007A27EC" w:rsidP="007A27E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lastRenderedPageBreak/>
        <w:t>Приложение №</w:t>
      </w:r>
      <w:r w:rsidR="001F12E7">
        <w:rPr>
          <w:bCs/>
        </w:rPr>
        <w:t>4</w:t>
      </w:r>
    </w:p>
    <w:p w:rsidR="007A27EC" w:rsidRPr="00642426" w:rsidRDefault="007A27EC" w:rsidP="007A27E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к решению сессии поселкового Совета депутатов</w:t>
      </w:r>
    </w:p>
    <w:p w:rsidR="007A27EC" w:rsidRDefault="007A27EC" w:rsidP="007A27E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от «21» июня 2022 года IV-№</w:t>
      </w:r>
      <w:r>
        <w:rPr>
          <w:bCs/>
        </w:rPr>
        <w:t xml:space="preserve"> </w:t>
      </w:r>
      <w:r w:rsidRPr="00642426">
        <w:rPr>
          <w:bCs/>
        </w:rPr>
        <w:t>76-</w:t>
      </w:r>
      <w:r>
        <w:rPr>
          <w:bCs/>
        </w:rPr>
        <w:t>10</w:t>
      </w:r>
    </w:p>
    <w:p w:rsidR="007A27EC" w:rsidRDefault="007A27EC" w:rsidP="007A27E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</w:p>
    <w:p w:rsidR="007A27EC" w:rsidRDefault="007A27EC" w:rsidP="007A27E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 xml:space="preserve">Таблица </w:t>
      </w:r>
      <w:r w:rsidR="001F12E7">
        <w:rPr>
          <w:bCs/>
        </w:rPr>
        <w:t>4</w:t>
      </w:r>
      <w:r w:rsidRPr="00642426">
        <w:rPr>
          <w:bCs/>
        </w:rPr>
        <w:t>.</w:t>
      </w:r>
      <w:r w:rsidR="001F12E7">
        <w:rPr>
          <w:bCs/>
        </w:rPr>
        <w:t>1</w:t>
      </w:r>
      <w:r>
        <w:rPr>
          <w:bCs/>
        </w:rPr>
        <w:t>.</w:t>
      </w:r>
    </w:p>
    <w:p w:rsidR="007A27EC" w:rsidRDefault="007A27EC" w:rsidP="007A27E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</w:pPr>
    </w:p>
    <w:p w:rsidR="00E34518" w:rsidRDefault="00E34518" w:rsidP="007A27E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center"/>
        <w:rPr>
          <w:b/>
          <w:color w:val="000000"/>
        </w:rPr>
      </w:pPr>
      <w:r w:rsidRPr="00E34518">
        <w:rPr>
          <w:b/>
          <w:color w:val="000000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муниципального образования "Поселок Айхал" Мирнинского района Республики Саха (Якутия) на 2022 </w:t>
      </w:r>
      <w:r>
        <w:rPr>
          <w:b/>
          <w:color w:val="000000"/>
        </w:rPr>
        <w:t>г</w:t>
      </w:r>
      <w:r w:rsidRPr="00E34518">
        <w:rPr>
          <w:b/>
          <w:color w:val="000000"/>
        </w:rPr>
        <w:t>од</w:t>
      </w:r>
    </w:p>
    <w:p w:rsidR="00512C1D" w:rsidRDefault="00512C1D" w:rsidP="007A27E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center"/>
        <w:rPr>
          <w:b/>
          <w:color w:val="000000"/>
        </w:rPr>
      </w:pPr>
    </w:p>
    <w:tbl>
      <w:tblPr>
        <w:tblW w:w="16120" w:type="dxa"/>
        <w:tblInd w:w="-601" w:type="dxa"/>
        <w:tblLayout w:type="fixed"/>
        <w:tblLook w:val="04A0"/>
      </w:tblPr>
      <w:tblGrid>
        <w:gridCol w:w="2694"/>
        <w:gridCol w:w="621"/>
        <w:gridCol w:w="444"/>
        <w:gridCol w:w="494"/>
        <w:gridCol w:w="1134"/>
        <w:gridCol w:w="516"/>
        <w:gridCol w:w="783"/>
        <w:gridCol w:w="936"/>
        <w:gridCol w:w="716"/>
        <w:gridCol w:w="1380"/>
        <w:gridCol w:w="1132"/>
        <w:gridCol w:w="1276"/>
        <w:gridCol w:w="1416"/>
        <w:gridCol w:w="1198"/>
        <w:gridCol w:w="1380"/>
      </w:tblGrid>
      <w:tr w:rsidR="001F12E7" w:rsidRPr="001F12E7" w:rsidTr="001F12E7">
        <w:trPr>
          <w:trHeight w:val="9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F12E7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F12E7">
              <w:rPr>
                <w:b/>
                <w:bCs/>
                <w:color w:val="000000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РЕГ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Уточненный бюджет 75 сессия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Постановление</w:t>
            </w:r>
            <w:r w:rsidRPr="001F12E7">
              <w:rPr>
                <w:b/>
                <w:bCs/>
                <w:color w:val="000000"/>
                <w:sz w:val="20"/>
                <w:szCs w:val="20"/>
              </w:rPr>
              <w:br/>
              <w:t>№254 от 06.06.2022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Постановление</w:t>
            </w:r>
            <w:r w:rsidRPr="001F12E7">
              <w:rPr>
                <w:b/>
                <w:bCs/>
                <w:color w:val="000000"/>
                <w:sz w:val="20"/>
                <w:szCs w:val="20"/>
              </w:rPr>
              <w:br/>
              <w:t>№257 от 08.06.2022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Бюджет</w:t>
            </w:r>
            <w:r w:rsidRPr="001F12E7">
              <w:rPr>
                <w:b/>
                <w:bCs/>
                <w:color w:val="000000"/>
                <w:sz w:val="20"/>
                <w:szCs w:val="20"/>
              </w:rPr>
              <w:br/>
              <w:t>на 20.06.2022 г.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  <w:proofErr w:type="gramStart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Уточненный бюджет 76 сессия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540 258 279,29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540 258 279,29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-3 091 644,98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537 166 634,31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540 258 279,29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540 258 279,29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-3 091 644,98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537 166 634,31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105 889 507,03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106 085 507,03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106 085 507,03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1F12E7" w:rsidRPr="001F12E7" w:rsidTr="001F12E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5 015 878,40</w:t>
            </w:r>
          </w:p>
        </w:tc>
      </w:tr>
      <w:tr w:rsidR="001F12E7" w:rsidRPr="001F12E7" w:rsidTr="001F12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3 887 118,69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3 887 118,69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3 887 118,69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3 887 118,69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3 887 118,69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3 887 118,69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1 128 759,71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658 945,48</w:t>
            </w:r>
          </w:p>
        </w:tc>
      </w:tr>
      <w:tr w:rsidR="001F12E7" w:rsidRPr="001F12E7" w:rsidTr="001F12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органов, </w:t>
            </w: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149 422,00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149 422,00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премирование депутатов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149 422,00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337 113,48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310 178,48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310 178,48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310 178,48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0116300010722000015 подарочная продукция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159 721,71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159 721,71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159 721,71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свободный остаток денежных средств (экономия по торгам)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10 194,96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10 194,96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10 194,96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24 148,33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24 148,33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24 148,33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№16/05-22 полиграфическая продукция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12 250,00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12 250,00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12 250,00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цветы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53 863,48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53 863,48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53 863,48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подарочные сертификаты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26 935,00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26 935,00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26 935,00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№14/04-22 приобретение удостоверений и значков депутатам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26 935,00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26 935,00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26 935,00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премии к грамотам поселкового Совета депутатов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172 410,00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80 594 322,23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80 554 122,23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80 574 122,23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80 594 322,23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80 554 122,23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80 574 122,23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80 594 322,23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80 554 122,23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80 574 122,23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80 594 322,23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-40 200,00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80 554 122,23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80 574 122,23</w:t>
            </w:r>
          </w:p>
        </w:tc>
      </w:tr>
      <w:tr w:rsidR="001F12E7" w:rsidRPr="001F12E7" w:rsidTr="001F12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73 083 386,86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73 083 386,86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-296 608,00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72 786 778,86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73 083 386,86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73 083 386,86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-296 608,00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72 786 778,86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55 077 570,01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55 077 570,01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55 077 570,01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54 897 570,01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54 897 570,01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54 897 570,01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2 246 060,72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2 246 060,72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-296 608,00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1 949 452,72</w:t>
            </w:r>
          </w:p>
        </w:tc>
      </w:tr>
      <w:tr w:rsidR="001F12E7" w:rsidRPr="001F12E7" w:rsidTr="00144B11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Прочие несоциальные выплаты персоналу в </w:t>
            </w:r>
            <w:r w:rsidRPr="001F12E7">
              <w:rPr>
                <w:color w:val="000000"/>
                <w:sz w:val="20"/>
                <w:szCs w:val="20"/>
              </w:rPr>
              <w:lastRenderedPageBreak/>
              <w:t>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88 679,52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88 679,52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88 679,52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Суточные при служебных командировках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70 640,00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70 640,00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70 640,00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Единовременная компенсация при трудоустройстве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18 039,52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18 039,52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18 039,52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1 589 080,78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1 589 080,78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-296 608,00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1 292 472,78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1 589 080,78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1 589 080,78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-296 608,00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1 292 472,78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504 345,00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504 345,00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504 345,00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работы, услуги по подстатье 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369 560,00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369 560,00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369 560,00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Плата за обучение на курсах повышения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квалификацции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>, подготовки и переподготовки специалистов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работы, услуги по подстатье 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34 785,00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34 785,00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34 785,00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оплата медосмотра при трудоустройстве на работу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34 785,00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34 785,00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34 785,00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63 955,42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63 955,42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63 955,42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63 955,42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63 955,42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63 955,42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расходы согласно коллективному договору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63 955,42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63 955,42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63 955,42</w:t>
            </w:r>
          </w:p>
        </w:tc>
      </w:tr>
      <w:tr w:rsidR="001F12E7" w:rsidRPr="001F12E7" w:rsidTr="00144B11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15 759 756,13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15 759 756,13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15 759 756,13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15 759 756,13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15 759 756,13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15 759 756,13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6 743 541,95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6 703 341,95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6 723 341,95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61 044,24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61 044,24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61 044,24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61 044,24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61 044,24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61 044,24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права пользования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61 044,24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61 044,24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61 044,24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61 044,24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61 044,24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61 044,24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6 682 497,71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6 642 297,71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6 662 297,71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1 786 847,45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1 786 847,45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1 786 847,45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371 260,73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371 260,73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371 260,73</w:t>
            </w:r>
          </w:p>
        </w:tc>
      </w:tr>
      <w:tr w:rsidR="001F12E7" w:rsidRPr="001F12E7" w:rsidTr="001F12E7">
        <w:trPr>
          <w:trHeight w:val="3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договор №21/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СВ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/МИР-1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кред.задолж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.) услуги связи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№714000015016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.) услуги связи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Ростелеком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12 380,73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12 380,73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12 380,73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№22/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СВ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/МИР-1 услуги связи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№01/01/2022/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СБ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-XII услуги связи Интернет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96 000,00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№714000015016 услуги связи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Ростелеком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№0116300010722000047 услуги по заправке картриджей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826 023,50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826 023,50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826 023,50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Услуги в области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информацционных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826 023,50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826 023,50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826 023,50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№ВЛД-2100304ио информационное обслуживание программных продуктов 1С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180 000,00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№АБК-2100134лд информационное обслуживание программных продуктов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допрабочее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место 1С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21 600,00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21 600,00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21 600,00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№22/ЗИ/МИР-3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8 739,50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8 739,50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8 739,50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№22/ЗИ/МИР-3/1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Vipnet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доп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аб.место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10 762,50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10 762,50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10 762,50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№22/ЛДКП/МИР-3/1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Vipnet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(на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доп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аб.место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7 790,00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7 790,00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7 790,00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остаток средств (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доп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аб.место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10 437,50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10 437,50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10 437,50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c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март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48 000,00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грандсмета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41 000,00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№0116300010721000025 Гарант с 01.01.2022-31.03.2022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69 000,00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№9620/2022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/К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информационное обслуживание программных комплексов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информационное обслуживание программных комплексов 01.04.2021-31.12.2021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204 000,00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204 000,00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ЭБ.24 электронный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№449431449 передача неисключительных прав на базы данных электронной версии журналов "Казенное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учреждение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:у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чет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и отчетность, налогообложение", "Зарплата в учреждении"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34 894,00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34 894,00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34 894,00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№14022022-Х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хостинг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сайта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10 800,00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СКБ Контур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ЭЦП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МЦФЭР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подписка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Грандсмета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2 500,00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обслуживание в области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ценооборазования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7 500,00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тоим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221 361,62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221 361,62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221 361,62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221 361,62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221 361,62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221 361,62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приобретение оргтехники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221 361,62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221 361,62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221 361,62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Поступление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нефиансовых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218 201,60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218 201,60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218 201,60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218 201,60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218 201,60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218 201,60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приобретение оргтехники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218 201,60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218 201,60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218 201,60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1 625 527,33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1 585 327,33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1 605 327,33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70 031,50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70 031,50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70 031,50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№85-ОППУ/22 марки, конверты, пересылка писем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70 031,50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70 031,50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70 031,50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104 312,50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104 312,50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104 312,50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32 084,90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32 084,90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32 084,90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№В-37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958,44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958,44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958,44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№Г-37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1 425,72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1 425,72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1 425,72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№В-37 (2022)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12 342,81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12 342,81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12 342,81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№Г-37 (2022)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17 357,93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17 357,93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17 357,93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19 427,28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19 427,28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19 427,28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№К-37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.) кос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1 549,43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1 549,43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1 549,43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№К-37 (2022) кос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17 877,85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17 877,85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17 877,85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52 800,32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52 800,32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52 800,32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№РО/А-07-22 вывоз мусора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46 680,15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46 680,15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46 680,15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6 120,17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6 120,17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6 120,17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Услуги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11 764,56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11 764,56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31 764,56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Другие расходы по содержанию имущества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11 764,56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11 764,56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31 764,56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оказание услуг по обслуживанию служебного автомобиля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№33А-01-22 обслуживание тревожной сигнализации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11 764,56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11 764,56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11 764,56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224 597,46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224 597,46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224 597,46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78 395,52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78 395,52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78 395,52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№304 услуги вневедомственной охраны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78 395,52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78 395,52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78 395,52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Подписка на периодические и справочные издания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21 968,50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21 968,50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21 968,50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№36/ОП-1-2022 подписка на периодические издания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10 302,00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10 302,00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10 302,00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№36/ОП-2-2022 подписка на периодические издания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10 820,34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подписка на периодические и справочные издания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11 666,50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11 666,50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846,16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124 233,44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124 233,44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124 233,44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№03-Пр/2021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осмотр водителей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4 444,00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4 444,00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4 444,00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договор №03-Пр/2022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осмотр водителей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51 376,00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51 376,00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51 376,00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распоряжение №51 комиссия банка за оплату обучения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распоряжение №226 оплата услуг нотариуса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17 750,00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17 750,00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17 750,00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463,44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463,44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463,44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утилизация технических средств и оргтехники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21 760,00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21 760,00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21 760,00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21 760,00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21 760,00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21 760,00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приобретение основных сре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дств дл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слежебного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автомобиля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21 760,00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21 760,00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21 760,00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1 193 061,31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1 152 861,31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1 152 861,31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464 898,98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464 898,98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464 898,98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МК №0116300010721000016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.) ГСМ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95 237,89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95 237,89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95 237,89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№0116300010722000005 приобретение ГСМ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287 037,12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287 037,12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287 014,00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№04/01-22 приобретение ГСМ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14 300,00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свободный остаток денежных средств (приобретение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гсм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68 323,97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68 323,97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68 347,09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Приобретение строительного материала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728 162,33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687 962,33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687 962,33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№09/03-22 приобретение посуды и столовых приборов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32 655,00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32 655,00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32 655,00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остаток приобретение чайных сервизов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56 131,00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56 131,00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56 131,00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приобретение канцелярских принадлежностей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-40 200,00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59 800,00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59 800,00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№04/11-21 приобретение запасных частей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63 300,00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63 300,00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63 300,00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распоряжение №21 приобретение запасных частей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21 800,00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распоряжение №207 приобретение запасных частей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1 300,00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№18/05-22 приобретение запасных частей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99 000,00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(приобретение запасных частей)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69 623,00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69 623,00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69 623,00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приобретение расходных материалов (бытовая химия)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37 000,00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приобретение бумаги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232 353,33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232 353,33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232 353,33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№20/05-22 приобретение расходных материалов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10 110,00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10 110,00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10 110,00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приобретение расходных материалов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4 890,00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4 890,00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4 890,00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3 270 122,93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3 270 122,93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3 270 122,93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3 270 122,93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3 270 122,93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3 270 122,93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2 077 798,95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2 077 798,95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2 077 798,95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№Т-37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.) тепло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147 398,68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147 398,68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147 398,68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№Т-37 (2022) тепло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1 930 400,27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1 930 400,27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1 930 400,27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Оплата услуг предоставления </w:t>
            </w:r>
            <w:r w:rsidRPr="001F12E7">
              <w:rPr>
                <w:color w:val="000000"/>
                <w:sz w:val="20"/>
                <w:szCs w:val="20"/>
              </w:rPr>
              <w:lastRenderedPageBreak/>
              <w:t>электроэнергии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1 192 323,98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1 192 323,98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1 192 323,98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договор №00044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115 854,63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115 854,63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115 854,63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№00044 (2022)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1 076 469,35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1 076 469,35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1 076 469,35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589 393,42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589 393,42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296 608,00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886 001,42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589 393,42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589 393,42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296 608,00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886 001,42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589 393,42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589 393,42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296 608,00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886 001,42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589 393,42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589 393,42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296 608,00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886 001,42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380 198,20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пособие по сокращению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380 198,20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209 195,22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209 195,22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296 608,00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505 803,22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выезд из РКС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209 195,22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209 195,22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296 608,00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505 803,22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178 000,00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178 000,00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178 000,00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F12E7" w:rsidRPr="001F12E7" w:rsidTr="00144B11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</w:t>
            </w: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возмещению причиненного вреда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Возмещение морального вреда по решению судебных органов и оплаты судебных издержек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173 000,00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173 000,00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173 000,00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6 224,00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6 224,00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6 224,00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6 224,00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6 224,00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6 224,00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6 224,00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6 224,00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6 224,00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13 131,00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13 131,00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13 131,00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13 131,00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13 131,00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13 131,00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13 131,00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13 131,00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13 131,00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153 645,00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153 645,00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153 645,00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153 645,00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153 645,00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153 645,00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1143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1144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1 328,00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1 328,00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1 328,00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1150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150 317,00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150 317,00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150 317,00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 депутатов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sz w:val="20"/>
                <w:szCs w:val="20"/>
              </w:rPr>
              <w:t>99 3 00 10010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99 3 00 10010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99 3 00 10010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расходы по подст.290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99 3 00 10010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1 444 440,08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1 444 440,08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наказы избирателей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944 440,08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944 440,08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944 440,08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17 275 920,84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17 512 120,84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17 492 120,84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17 275 920,84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17 512 120,84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17 492 120,84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17 275 920,84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17 512 120,84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17 492 120,84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16 526 397,84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-73 352,00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16 653 045,84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16 633 045,84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16 440 797,84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-73 352,00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16 567 445,84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16 547 445,84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16 440 797,84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-73 352,00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16 567 445,84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16 547 445,84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107 354,84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-3 354,84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104 000,00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107 354,84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-3 354,84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№04/2022 услуги связи (камеры уличного наблюдения)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96 000,00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№25/2021 услуги связи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расторжение договор №25/2021 услуги связи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3 354,84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-3 354,84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11 704 553,91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-69 997,16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11 834 556,75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11 814 556,75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1 590 437,54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1 590 437,54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1 590 437,54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390 884,74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390 884,74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390 884,74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№Г-165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12 451,73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12 451,73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12 451,73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№В-165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9 388,63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9 388,63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9 388,63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№В-165 (2022)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137 586,07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137 586,07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137 586,07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№Г-165 (2022)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231 458,31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231 458,31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231 458,31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1 199 552,80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1 199 552,80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1 199 552,80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№К-165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.) кос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32 829,22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32 829,22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32 829,22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№73/11-21 вывоз ЖБО Октябрьская партия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114 052,77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114 052,77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114 052,77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№К-165 (2022) КОС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433 029,85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433 029,85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433 029,85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№К-300 прием ЖБО Октябрьская партия 01.01.2022-03.02.2022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35 355,41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35 355,41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35 355,41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договор №01/01-22 вывоз ЖБО Октябрьская партия 01.01.2022-03.02.2022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76 035,20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76 035,20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76 035,20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№К-300 прием ЖБО Октябрьская партия 04.02.2022-01.07.2022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133 286,40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133 286,40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133 286,40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0116300010722000016 вывоз ЖБО Октябрьская партия 04.02.2022-01.07.2022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285 132,00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285 132,00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285 132,00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36 632,59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36 632,59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36 632,59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№К-300 прием ЖБО Октябрьская партия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53 199,36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53 199,36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53 199,36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907 667,91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907 667,91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907 667,91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Содержание в чистоте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636 909,53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636 909,53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636 909,53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МК №0116300010722000004 обслуживание муниципального имущества (дворник, уборщица, плотник, слесарь, электрик) 01.04.2022-31.12.2022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636 909,53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636 909,53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636 909,53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270 758,38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270 758,38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270 758,38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МК №0116300010721000002 обслуживание муниципального имущества (дворник, уборщица, плотник, слесарь, электрик) декабрь 2021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46 549,73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46 549,73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46 549,73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МК №0116300010721000002 обслуживание муниципального имущества (дворник, уборщица, плотник, слесарь, электрик) 01.01.2022-31.03.2022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181 351,68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181 351,68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181 351,68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lastRenderedPageBreak/>
              <w:t>МК №0116300010722000004 обслуживание муниципального имущества (дворник, уборщица, плотник, слесарь, электрик) 01.04.2022-31.12.2022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16 839,97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16 839,97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16 839,97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МК №0116300010722000003 общестроительные, сантехнические, электротехнические, сварочные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26 017,00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26 017,00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26 017,00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9 181 391,46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-69 997,16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9 311 394,30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9 291 394,30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Проведение проектных и изыскательских работ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2 113 118,17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-69 997,16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2 043 121,01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2 023 121,01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№0116300010721000003 обслуживание муниципального имущества (сторож-вахтер) декабрь 2021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31 708,91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31 708,91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31 708,91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№0116300010721000003 обслуживание муниципального имущества (сторож-вахтер) 01.01.2022-31.03.2023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259 437,22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259 437,22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259 437,22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№0116300010722000012 обслуживание муниципального имущества 01.04.2022-31.12.2022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1 715 683,18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1 715 683,18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1 715 683,18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106 288,86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-69 997,16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36 291,70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16 291,70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2 068 273,29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2 268 273,29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2 268 273,29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оформление Доски почета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МК №0116300010722000001 оказание услуг по независимой оценке рыночной стоимости и рыночной стоимости арендной платы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70 829,14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70 829,14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70 829,14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356 670,92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356 670,92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356 670,92</w:t>
            </w:r>
          </w:p>
        </w:tc>
      </w:tr>
      <w:tr w:rsidR="001F12E7" w:rsidRPr="001F12E7" w:rsidTr="001F12E7">
        <w:trPr>
          <w:trHeight w:val="11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оказание услуг по составлению актов обследования прекращения существования МКД со снятием с кадастрового учета и прекращением прав собственности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нос дорожного и нижнего поселка)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700 000,00</w:t>
            </w:r>
          </w:p>
        </w:tc>
      </w:tr>
      <w:tr w:rsidR="001F12E7" w:rsidRPr="001F12E7" w:rsidTr="001F12E7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№0116300010722000011 переоценка сетей ТВК 196 объектов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275 000,00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№209/А21 услуги эколога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остаток услуги эколога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52 000,00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№0116300010722000002 оказание транспортных услуг (машино-часы)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163 533,87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163 533,87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163 533,87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№337.22.01 поверка приборов учета тепловой энергии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147 120,00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147 120,00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147 120,00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поверка приборов учета тепловой энергии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152 880,00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152 880,00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152 880,00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технологическое присоединение объектов к электрическим сетям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№3022Н0049 технологическое присоединение к </w:t>
            </w: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электрическим сетям светодиодного экрана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92 239,36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92 239,36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92 239,36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договор №25/06-22 актуализация схем теплоснабжения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5 000 000,00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разработка проектно-сметной документации для перепрофилирования ресторана "Кристалл" под "Семейный центр"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5 000 000,00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25 057,00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25 057,00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25 057,00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Услуги по страхованию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25 057,00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25 057,00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25 057,00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№11/22-48-000389 ОСАГО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7 689,07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7 689,07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7 689,07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ОСАГО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17 367,93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17 367,93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17 367,93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мат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4 628 889,09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4 628 889,09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4 628 889,09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4 628 889,09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4 628 889,09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4 628 889,09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4 199 045,47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4 199 045,47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4 199 045,47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№Т-165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243 548,64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243 548,64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243 548,64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№Т-165(2022)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3 955 496,83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3 955 496,83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3 955 496,83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Оплата услуг предоставления </w:t>
            </w:r>
            <w:r w:rsidRPr="001F12E7">
              <w:rPr>
                <w:color w:val="000000"/>
                <w:sz w:val="20"/>
                <w:szCs w:val="20"/>
              </w:rPr>
              <w:lastRenderedPageBreak/>
              <w:t>электроэнергии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429 843,62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429 843,62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429 843,62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договор №00010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16 954,73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16 954,73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16 954,73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№00010 (2022)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412 888,89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412 888,89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412 888,89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Налоги, пошлины, сборы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81 000,00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4 600,00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50 300,00</w:t>
            </w:r>
          </w:p>
        </w:tc>
      </w:tr>
      <w:tr w:rsidR="001F12E7" w:rsidRPr="001F12E7" w:rsidTr="00FA6828">
        <w:trPr>
          <w:trHeight w:val="1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Возмещение морального вреда по решению судебных органов и оплаты судебных </w:t>
            </w:r>
            <w:r w:rsidRPr="001F12E7">
              <w:rPr>
                <w:color w:val="000000"/>
                <w:sz w:val="20"/>
                <w:szCs w:val="20"/>
              </w:rPr>
              <w:lastRenderedPageBreak/>
              <w:t>издержек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50 300,00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взыскание по исполнительному листу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699 223,00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69 352,00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808 775,00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808 775,00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499 223,00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4 989,00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544 412,00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544 412,00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499 223,00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4 989,00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544 412,00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544 412,00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499 223,00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4 989,00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544 412,00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544 412,00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28 908,00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28 908,00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28 908,00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28 908,00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28 908,00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28 908,00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№0116300010722000006 транспортировка безродных граждан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28 908,00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28 908,00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28 908,00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291 240,00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291 240,00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291 240,00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291 240,00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291 240,00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291 240,00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№0116300010722000006 захоронение безродных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137 964,00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137 964,00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137 964,00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(захоронение безродных граждан)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33 276,00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33 276,00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33 276,00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№52-22 питание официальных делегаций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№11/03-22 питание официальных делегаций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Увеличение стоимости мат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179 075,00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4 989,00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224 264,00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224 264,00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179 075,00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4 989,00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224 264,00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224 264,00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цветы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109 075,00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109 075,00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109 075,00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приобретение подарочной продукции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611,00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4 989,00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45 800,00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45 800,00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приобретение подарочной продукции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№85/2022 поставка сувенирной продукции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56 389,00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56 389,00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56 389,00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64 363,00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264 363,00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264 363,00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64 363,00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264 363,00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264 363,00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64 363,00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264 363,00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264 363,00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1146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64 363,00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264 363,00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264 363,00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премии к грамотам Главы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64 363,00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264 363,00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264 363,00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1F12E7" w:rsidRPr="001F12E7" w:rsidTr="001F12E7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1F12E7" w:rsidRPr="001F12E7" w:rsidTr="001F12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3 718 100,00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3 718 100,00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3 718 100,00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3 718 100,00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3 718 100,00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3 718 100,00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2 061 946,73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2 061 946,73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2 061 946,73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2 048 931,42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2 048 931,42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2 048 931,42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13 015,31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13 015,31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13 015,31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1 037 375,98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1 037 375,98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1 037 375,98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9 520,00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9 520,00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9 520,00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9 520,00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9 520,00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9 520,00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570 185,98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570 185,98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570 185,98</w:t>
            </w:r>
          </w:p>
        </w:tc>
      </w:tr>
      <w:tr w:rsidR="001F12E7" w:rsidRPr="001F12E7" w:rsidTr="00FA6828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22-51180-00000-</w:t>
            </w:r>
            <w:r w:rsidRPr="001F12E7">
              <w:rPr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570 185,98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570 185,98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570 185,98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457 670,00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457 670,00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457 670,00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457 670,00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457 670,00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457 670,00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618 777,29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618 777,29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618 777,29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color w:val="000000"/>
                <w:sz w:val="20"/>
                <w:szCs w:val="20"/>
              </w:rPr>
              <w:t>Начисл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618 777,29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618 777,29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618 777,29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№17/05-22 приобретение бумаги офисной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1F12E7" w:rsidRPr="001F12E7" w:rsidTr="001F12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1 003 760,72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1 003 760,72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1 003 760,72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998 463,84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998 463,84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998 463,84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5 296,88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5 296,88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5 296,88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296 239,28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296 239,28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296 239,28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color w:val="000000"/>
                <w:sz w:val="20"/>
                <w:szCs w:val="20"/>
              </w:rPr>
              <w:t>Начисл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296 239,28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296 239,28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296 239,28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НАЦ</w:t>
            </w:r>
            <w:proofErr w:type="gramStart"/>
            <w:r w:rsidRPr="001F12E7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1F12E7">
              <w:rPr>
                <w:b/>
                <w:bCs/>
                <w:color w:val="000000"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227 045,25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605 897,06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605 897,06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99 0 00 </w:t>
            </w: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Прочие </w:t>
            </w: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1F12E7" w:rsidRPr="001F12E7" w:rsidTr="001F12E7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22-59000-00000-00000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473 897,06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473 897,06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МП "Предупреждение и ликвидация последствий чрезвычайных ситуаций </w:t>
            </w: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на территории МО "Поселок Айхал" на 2022-2026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473 897,06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473 897,06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функционирования систем оповещения и информированию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378 851,81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473 897,06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473 897,06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378 851,81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473 897,06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473 897,06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473 897,06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473 897,06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378 851,81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473 897,06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473 897,06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страхование членов ДПД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68 395,25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118 395,25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118 395,25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68 395,25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118 395,25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118 395,25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приобретение оборудования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№0116300010721000087 поставка ранца противопожарного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68 395,25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68 395,25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68 395,25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16 650,00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328 851,81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345 501,81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345 501,81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лекартсвенных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препаратов и материалов, применяемых в медицинских целях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25 501,81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25 501,81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25 501,81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приобретение </w:t>
            </w: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медикаментов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25 501,81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25 501,81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25 501,81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Увеличение стоимости продуктов питания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16 650,00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16 650,00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приобретение расходных материалов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67 230 174,45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67 230 174,45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-6 303,92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67 223 870,53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F12E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2E7" w:rsidRPr="001F12E7" w:rsidRDefault="001F12E7" w:rsidP="001F12E7">
            <w:pPr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1F12E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1F12E7" w:rsidRPr="001F12E7" w:rsidTr="001F12E7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ликивдации</w:t>
            </w:r>
            <w:proofErr w:type="spellEnd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1F12E7" w:rsidRPr="001F12E7" w:rsidTr="00FA6828">
        <w:trPr>
          <w:trHeight w:val="1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256 345,58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256 345,58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№0116300010722000017 отлов, транспортировка, содержание безнадзорных животных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</w:tr>
      <w:tr w:rsidR="001F12E7" w:rsidRPr="001F12E7" w:rsidTr="001F12E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12 445 672,09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12 445 672,09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-6 303,92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12 439 368,17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12 445 672,09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12 445 672,09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-6 303,92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12 439 368,17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-6 303,92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11 498 901,02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-6 303,92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11 498 901,02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-6 303,92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11 498 901,02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регулярные перевозки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11 505 203,94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11 505 203,94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-6 303,92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11 498 900,02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МК №0116300010721000088 приобретение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Беларус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за счет средств АК 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№0116300010721000089 приобретение экскаватора за счет средств АК 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№0116300010721000068 приобретение мусоровоза за счет средств АК 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№0116300010721000069 приобретение УАЗ-Фермер за счет средств АК ""АЛРОСА"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остаток средств АК "АЛРОСА" на юбилейные мероприятия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11 505 203,94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11 505 203,94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-6 303,92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11 498 900,02</w:t>
            </w:r>
          </w:p>
        </w:tc>
      </w:tr>
      <w:tr w:rsidR="001F12E7" w:rsidRPr="001F12E7" w:rsidTr="00FA6828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МК №0116300010721000088 приобретение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Беларус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за </w:t>
            </w: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счет средств АК 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2 569 000,00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2 569 000,00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2 569 000,00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МК №0116300010721000089 приобретение экскаватора за счет средств АК 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4 016 666,67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4 016 666,67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4 016 666,67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№0116300010721000068 приобретение мусоровоза за счет средств АК 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3 843 233,35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3 843 233,35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3 843 233,35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№0116300010721000069 приобретение УАЗ-Фермер за счет средств АК ""АЛРОСА"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1 070 000,00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1 070 000,00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1 070 000,00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остаток средств АК "АЛРОСА" на юбилейные мероприятия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6 303,92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6 303,92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-6 303,92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</w:tr>
      <w:tr w:rsidR="001F12E7" w:rsidRPr="001F12E7" w:rsidTr="00FA6828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Безвозмездные перечисления иным нефинансовым организациям (за исключением нефинансовых организаций </w:t>
            </w:r>
            <w:r w:rsidRPr="001F12E7">
              <w:rPr>
                <w:color w:val="000000"/>
                <w:sz w:val="20"/>
                <w:szCs w:val="20"/>
              </w:rPr>
              <w:lastRenderedPageBreak/>
              <w:t>государственного сектора) на продукцию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940 467,15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льготный проезд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940 467,15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МП "Комплексное развитие транспортной инфраструктуры муниципального образования "Поселок Айхал" на 2022-2026 годы"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1F12E7" w:rsidRPr="001F12E7" w:rsidTr="001F12E7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54 228 156,78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51 326 323,45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51 326 323,45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51 326 323,45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9 361 297,30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9 361 297,30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9 361 297,30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работы по ямочному ремонту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1F12E7" w:rsidRPr="001F12E7" w:rsidTr="00FA6828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асфальтирование дорог общего пользования (ул. 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, ул. </w:t>
            </w: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Попугаевой, ул. Советская)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3 961 284,80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с дорожным фондом на асфальтирование дорог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4 500 012,50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4 500 012,50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4 500 012,50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16 000 000,00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асфальтирование дорог общего пользования (ул. 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, ул. Попугаевой, ул. Советская)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16 000 000,00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16 750 000,00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16 750 000,00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16 750 000,00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выполнение работ по реконструкции ул. 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Юбилейная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с благоустройством придомовых территорий п. Айхал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16 750 000,00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16 750 000,00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16 750 000,00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9 215 026,15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9 215 026,15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9 215 026,15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№0116300010721000041 содержание дорог декабрь 2021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332 026,15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332 026,15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332 026,15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№0116300010721000041 содержание дорог 01.01.2022-15.05.2022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3 876 724,80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3 876 724,80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3 876 724,80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содержание дорог 16.05.2022-31.12.2022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5 006 275,20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5 006 275,20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5 006 275,20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601 833,33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601 833,33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601 833,33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601 833,33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601 833,33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601 833,33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№0116300010722000031 актуализация проекта организации дорожного движения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391 191,58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391 191,58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391 191,58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210 641,75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210 641,75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210 641,75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№0116300010722000014 приобретение теплой остановки за счет средств АК 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№0116300010722000014 приобретение теплой остановки за счет средств АК 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2 300 000,00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ЦП "Поддержка и развитие малого и среднего предпринимательства в муниципальном образовании "Поселок Айхал" Мирнинского района Республики Саха (Якутия) на 2022-2026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Поддержка субъектов малого и среднего </w:t>
            </w:r>
            <w:proofErr w:type="spellStart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предпринимателства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F12E7" w:rsidRPr="001F12E7" w:rsidTr="00144B11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гос</w:t>
            </w:r>
            <w:proofErr w:type="gramStart"/>
            <w:r w:rsidRPr="001F12E7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1F12E7">
              <w:rPr>
                <w:b/>
                <w:bCs/>
                <w:color w:val="000000"/>
                <w:sz w:val="20"/>
                <w:szCs w:val="20"/>
              </w:rPr>
              <w:t>боронного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заказа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241 946 683,60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-578 851,81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241 367 831,79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-3 085 341,06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238 282 490,73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164 325 449,84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164 392 112,24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-3 383 105,52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161 009 006,72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144 134 742,82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144 134 742,82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-3 383 105,52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140 751 637,30</w:t>
            </w:r>
          </w:p>
        </w:tc>
      </w:tr>
      <w:tr w:rsidR="001F12E7" w:rsidRPr="001F12E7" w:rsidTr="001F12E7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п. Дорожный и ул. Октябрьская партия муниципального образования "Поселок Айхал" на 2021-2022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143 855 272,42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143 855 272,42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-3 383 105,52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140 472 166,90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27 742 772,42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27 742 772,42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-3 383 105,52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24 359 666,90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-3 383 105,52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20 965 007,60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-3 383 105,52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20 965 007,60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-3 383 105,52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20 965 007,60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-3 383 105,52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20 965 007,60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расходы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2 157 728,12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2 157 728,12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2 157 728,12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№0116300010722000042 снос 5 аварийных домов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155 956,16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155 956,16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155 956,16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№0116300010722000043 снос 13 аварийных домов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205 372,60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205 372,60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205 372,60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№0116300010722000045 снос 11 аварийных домов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206 399,01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206 399,01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206 399,01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№0116300010722000052 снос 7 аварийных домов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237 547,50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237 547,50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237 547,50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МК №0116300010722000056 снос 10 аварийных домов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184 581,55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184 581,55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184 581,55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выполнение работ по сносу аварийных домов, вывозу строительного мусора и планировке площадей п. Дорожный и ул. Октябрьская партия за счет средств местного бюджета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1 167 871,30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1 167 871,30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1 167 871,30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22 190 385,00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22 190 385,00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-3 383 105,52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18 807 279,48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№0116300010722000042 снос 5 аварийных домов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2 963 166,99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2 963 166,99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2 963 166,99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№0116300010722000043 снос 13 аварийных домов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3 902 079,45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3 902 079,45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3 902 079,45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№0116300010722000045 снос 11 аварийных домов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3 921 581,09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3 921 581,09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3 921 581,09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№0116300010722000052 снос 7 аварийных домов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4 513 402,50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4 513 402,50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4 513 402,50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№0116300010722000056 снос 10 аварийных домов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3 507 049,45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3 507 049,45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3 507 049,45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выполнение работ по сносу аварийных домов, вывозу строительного мусора и планировке площадей п. Дорожный и ул. Октябрьская партия за счет средств МО "МР"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3 383 105,52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3 383 105,52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-3 383 105,52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3 394 659,30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№0116300010721000090 приобретение квартиры за счет средств АК 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№0116300010721000093 приобретение квартиры за счет средств АК 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3 394 659,30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№0116300010721000090 приобретение квартиры за счет средств АК 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1 664 538,98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1 664 538,98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1 664 538,98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№0116300010721000093 приобретение квартиры за счет средств АК 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1 730 120,32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1 730 120,32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1 730 120,32</w:t>
            </w:r>
          </w:p>
        </w:tc>
      </w:tr>
      <w:tr w:rsidR="001F12E7" w:rsidRPr="001F12E7" w:rsidTr="001F12E7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ул. Октябрьская партия)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И</w:t>
            </w:r>
            <w:proofErr w:type="gramStart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proofErr w:type="gramEnd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116 112 500,00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116 112 500,00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116 112 500,00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3 И</w:t>
            </w:r>
            <w:proofErr w:type="gramStart"/>
            <w:r w:rsidRPr="001F12E7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3 И</w:t>
            </w:r>
            <w:proofErr w:type="gramStart"/>
            <w:r w:rsidRPr="001F12E7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тоим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3 И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Приобретение (изготовление) основных </w:t>
            </w:r>
            <w:r w:rsidRPr="001F12E7">
              <w:rPr>
                <w:color w:val="000000"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3 И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МК №0116300010722000038 приобретение жилых помещений для переселения за счет средств РБ (1 комнатная квартира)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1 364 577,88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1 364 577,88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1 364 577,88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№0116300010722000039 приобретение жилых помещений для переселения за счет средств РБ (2 комнатная квартира)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1 481 486,54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1 481 486,54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1 481 486,54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№0116300010722000040 приобретение жилых помещений для переселения за счет средств РБ (3 комнатная квартира)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1 785 338,80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1 785 338,80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1 785 338,80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№0116300010722000041 приобретение жилых помещений для переселения за счет средств РБ (2 комнатная квартира)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1 492 377,80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1 492 377,80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1 492 377,80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МК №0116300010722000044 приобретение жилых помещений для переселения за счет средств РБ (1 комнатная квартира)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1 286 091,65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1 286 091,65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1 286 091,65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МК №0116300010722000046 приобретение жилых помещений для переселения за счет средств РБ (2 комнатная квартира)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1 605 992,95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1 605 992,95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1 605 992,95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МК №0116300010722000048 приобретение жилых помещений для переселения за счет средств РБ (3 комнатная квартира)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1 700 284,05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1 700 284,05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1 700 284,05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МК №0116300010722000049 приобретение жилых помещений для переселения за счет средств РБ (1 комнатная квартира)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1 313 154,60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1 313 154,60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1 313 154,60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lastRenderedPageBreak/>
              <w:t>МК №0116300010722000051 приобретение жилых помещений для переселения за счет средств РБ (2 комнатная квартира)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1 699 173,80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1 699 173,80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1 699 173,80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приобретение жилых помещений для переселения за счет средств РБ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16 815 291,13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16 815 291,13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16 815 291,13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3 И</w:t>
            </w:r>
            <w:proofErr w:type="gramStart"/>
            <w:r w:rsidRPr="001F12E7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85 568 730,80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3 И</w:t>
            </w:r>
            <w:proofErr w:type="gramStart"/>
            <w:r w:rsidRPr="001F12E7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85 568 730,80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3 И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85 568 730,80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выплаты капитального характера физическим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3 И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1150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85 568 730,80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возмешение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выкупкной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стоимости жилых помещений за счет средств РБ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85 568 730,80</w:t>
            </w:r>
          </w:p>
        </w:tc>
      </w:tr>
      <w:tr w:rsidR="001F12E7" w:rsidRPr="001F12E7" w:rsidTr="001F12E7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"Капитальный ремонт многоквартирных домов и жилых помещений, принадлежащих МО "Поселок Айхал" на 2022-2024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color w:val="000000"/>
                <w:sz w:val="20"/>
                <w:szCs w:val="20"/>
              </w:rPr>
              <w:lastRenderedPageBreak/>
              <w:t>Усл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279 470,40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279 470,40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VR @0116300010722000032 ремонт муниципального жилого помещения по адресу ул. 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Юбилейная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д.8 кв.414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279 470,40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20 190 707,02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20 257 369,42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20 257 369,42</w:t>
            </w:r>
          </w:p>
        </w:tc>
      </w:tr>
      <w:tr w:rsidR="001F12E7" w:rsidRPr="001F12E7" w:rsidTr="001F12E7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734 369,38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734 369,38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взносы ФКР за муниципальное имущество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</w:tr>
      <w:tr w:rsidR="001F12E7" w:rsidRPr="001F12E7" w:rsidTr="00FA6828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</w:t>
            </w: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ресурсами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19 456 337,64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-12 600 000,00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6 856 337,64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6 856 337,64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19 456 337,64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-12 600 000,00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6 856 337,64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6 856 337,64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18 111 270,48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-12 600 000,00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5 511 270,48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5 511 270,48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516 681,32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516 681,32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516 681,32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431 770,23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431 770,23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431 770,23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№6/18-ю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501,16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501,16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501,16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№5/18-ю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3 617,16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3 617,16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3 617,16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свободный остаток денежных средств (расторжение договора №5/18-ю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гвс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26 014,23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26 014,23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26 014,23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№СОИ-165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хвс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1 461,30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1 461,30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1 461,30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№2/22-н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155 718,21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155 718,21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155 718,21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№3/22-н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101 236,78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101 236,78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101 236,78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№СОИ-165 (расторгнут)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свободные денежные средства на незаселенный муниципальный жилищный фонд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143 221,39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143 221,39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143 221,39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84 911,09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84 911,09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84 911,09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№4/22-н услуги КОС незаселенных помещений муниципального жилищного фонда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84 911,09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84 911,09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84 911,09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584 920,47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584 920,47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584 920,47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584 920,47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584 920,47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584 920,47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№106-Ж-3/21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85 290,83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85 290,83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85 290,83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(расторжение договора №106-Ж-3/21)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114 921,36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114 921,36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114 921,36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№106-Ж/22 содержание незаселенного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жил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.ф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онда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384 708,28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384 708,28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384 708,28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17 009 668,69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-12 600 000,00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4 409 668,69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4 409 668,69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1 200 517,38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600 517,38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600 517,38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№0116300010721000074 разработка ПСД за счет средств местного бюджета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1F12E7" w:rsidRPr="001F12E7" w:rsidTr="001F12E7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окраска фасадов многоквартирных домов по ул. Юбилейная (многоквартирные дома по ул. Юбилейная д.7, д.8, д.10, д.11, д.12)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-600 000,00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утепление сетей водоотведения в многоквартирных жилых домах на территории МО "Поселок Айхал"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170 481,65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170 481,65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170 481,65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МК №0116300010722000018 разработка ПСД снос 4 аварийных МКД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400 035,73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400 035,73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400 035,73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-12 000 000,00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окраска фасадов многоквартирных домов по ул. Юбилейная </w:t>
            </w: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(многоквартирные дома по ул. Юбилейная д.7, д.8, д.10, д.11, д.12)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-12 000 000,00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3 809 151,31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3 809 151,31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3 809 151,31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№0116300010721000074 разработка ПСД за счет средств МО "Мирнинский район"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утепление сетей водоотведения в многоквартирных жилых домах на территории МО "Поселок Айхал"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3 239 151,31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3 239 151,31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3 239 151,31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мат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арасов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1 345 067,16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1 345 067,16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1 345 067,16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1 345 067,16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1 345 067,16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1 345 067,16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1 345 067,16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1 345 067,16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1 345 067,16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№4/18-ю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95 544,05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95 544,05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95 544,05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№1/22-н отопление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1 249 523,11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1 249 523,11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1 249 523,11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жилищно-коммунального хозяйства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12 666 662,40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12 666 662,40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12 666 662,40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12 666 662,40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12 666 662,40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12 666 662,40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12 666 662,40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12 666 662,40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12 666 662,40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12 666 662,40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12 666 662,40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12 666 662,40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666 662,40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666 662,40</w:t>
            </w:r>
          </w:p>
        </w:tc>
      </w:tr>
      <w:tr w:rsidR="001F12E7" w:rsidRPr="001F12E7" w:rsidTr="001F12E7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окраска фасадов многоквартирных домов по ул. Юбилейная (многоквартирные дома по ул. Юбилейная д.7, д.8, д.10, д.11, д.12)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666 662,40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666 662,40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окраска фасадов многоквартирных домов по ул. Юбилейная (многоквартирные дома по ул. Юбилейная д.7, д.8, д.10, д.11, д.12)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77 621 233,76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-578 851,81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76 975 719,55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297 764,46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77 273 484,01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77 621 233,76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-578 851,81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76 975 719,55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297 764,46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77 273 484,01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МП "Благоустройство территорий п. Айхал на 2022-2026 годы"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43 957 284,47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-578 851,81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43 311 770,26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297 764,46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43 609 534,72</w:t>
            </w:r>
          </w:p>
        </w:tc>
      </w:tr>
      <w:tr w:rsidR="001F12E7" w:rsidRPr="001F12E7" w:rsidTr="001F12E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4 009 047,66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4 009 047,66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4 009 047,66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4 009 047,66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4 009 047,66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4 009 047,66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4 009 047,66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4 009 047,66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4 009 047,66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2 221 048,47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2 221 048,47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2 221 048,47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1 021 048,47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1 021 048,47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1 021 048,47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1 021 048,47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1 021 048,47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1 021 048,47</w:t>
            </w:r>
          </w:p>
        </w:tc>
      </w:tr>
      <w:tr w:rsidR="001F12E7" w:rsidRPr="001F12E7" w:rsidTr="001774E3">
        <w:trPr>
          <w:trHeight w:val="1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№0116300010721000030 содержание уличного освещения декабрь 2021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14 692,09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14 692,09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14 692,09</w:t>
            </w:r>
          </w:p>
        </w:tc>
      </w:tr>
      <w:tr w:rsidR="001F12E7" w:rsidRPr="001F12E7" w:rsidTr="00FA6828">
        <w:trPr>
          <w:trHeight w:val="1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№0116300010721000030 содержание уличного освещения 01.01.2022-</w:t>
            </w: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01.03.2022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109 718,78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109 718,78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109 718,78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МК №0116300010722000009 содержание уличного освещения 02.03.2022-31.12.2022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896 637,60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896 637,60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896 637,60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приобретение уличных светильников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1 140 000,00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1 140 000,00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1 140 000,00</w:t>
            </w:r>
          </w:p>
        </w:tc>
      </w:tr>
      <w:tr w:rsidR="001F12E7" w:rsidRPr="001F12E7" w:rsidTr="001F12E7">
        <w:trPr>
          <w:trHeight w:val="2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прибретение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уличных светильников за счет средств МО "МР"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1 140 000,00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1 140 000,00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1 140 000,00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1 787 999,19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1 787 999,19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1 787 999,19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1 787 999,19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1 787 999,19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1 787 999,19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1 787 999,19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1 787 999,19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1 787 999,19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№00010 (2021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111 311,19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111 311,19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111 311,19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№00010 электроэнергия уличное освещение (2022)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1 676 688,00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1 676 688,00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1 676 688,00</w:t>
            </w:r>
          </w:p>
        </w:tc>
      </w:tr>
      <w:tr w:rsidR="001F12E7" w:rsidRPr="001F12E7" w:rsidTr="001F12E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</w:tr>
      <w:tr w:rsidR="001F12E7" w:rsidRPr="001F12E7" w:rsidTr="00FA6828">
        <w:trPr>
          <w:trHeight w:val="1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338 826,67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338 826,67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№0116300010722000028 поставка посадочного материала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550 864,11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работы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550 864,11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№0116300010721000008 содержание мест захоронений декабрь 2021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3 185,31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3 185,31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3 185,31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№0116300010721000008 содержание мест захоронений 01.01.2022-28.02.2022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36 175,20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36 175,20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36 175,20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МК №0116300010722000010 содержание мест захоронений 01.03.2022-31.12.2022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511 503,60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511 503,60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511 503,60</w:t>
            </w:r>
          </w:p>
        </w:tc>
      </w:tr>
      <w:tr w:rsidR="001F12E7" w:rsidRPr="001F12E7" w:rsidTr="001F12E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6 519 246,05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6 519 246,05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6 519 246,05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№0116300010721000004 содержание территорий общего пользования декабрь 2021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31 677,50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31 677,50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31 677,50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№0116300010721000004 содержание территорий общего пользования 01.01.2022-28.02.2022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196 847,32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196 847,32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196 847,32</w:t>
            </w:r>
          </w:p>
        </w:tc>
      </w:tr>
      <w:tr w:rsidR="001F12E7" w:rsidRPr="001F12E7" w:rsidTr="001774E3">
        <w:trPr>
          <w:trHeight w:val="1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0116300010722000007 содержание территорий общего пользования 01.03.2022-31.12.2022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2 346 844,80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2 346 844,80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2 346 844,80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МК №0116300010721000005 содержание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непридомовых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территорий декабрь 2021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177 307,14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177 307,14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177 307,14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МК №0116300010721000005 содержание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непридомовых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территорий 01.01.2022-28.02.2022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602 686,49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602 686,49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602 686,49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МК №0116300010722000008 содержание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непридомовых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территорий 01.03.2022-31.12.2022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3 163 882,80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3 163 882,80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3 163 882,80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913 748,35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транспортировка и обезвреживание ртутьсодержащих ламп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1F12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600 648,75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600 648,75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600 648,75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155 955,15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155 955,15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155 955,15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вывоз мусора (санитарная очистка поселка)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155 955,15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155 955,15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155 955,15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444 693,60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444 693,60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444 693,60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№0116300010722000030 ликвидация несанкционированных свалок металлолома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226 143,60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226 143,60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226 143,60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ликвидация несанкционированных свалок ТКО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218 550,00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218 550,00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218 550,00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278 583,43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278 583,43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278 583,43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26 531,76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26 531,76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26 531,76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№0116300010721000064 размещение строительного мусора за счет средств местного бюджета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13 265,88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13 265,88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13 265,88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550,84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550,84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550,84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транспортировка и обезвреживание ртутьсодержащих ламп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12 715,04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12 715,04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12 715,04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252 051,67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252 051,67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252 051,67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№0116300010721000064 размещение строительного мусора за счет средств МО "МР"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252 051,67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252 051,67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252 051,67</w:t>
            </w:r>
          </w:p>
        </w:tc>
      </w:tr>
      <w:tr w:rsidR="001F12E7" w:rsidRPr="001F12E7" w:rsidTr="001F12E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31 625 551,63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-578 851,81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-66 662,40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30 980 037,42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297 764,46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31 277 801,88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31 625 551,63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-578 851,81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30 980 037,42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297 764,46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31 277 801,88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31 625 551,63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-578 851,81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30 980 037,42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297 764,46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31 277 801,88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28 937 865,80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-578 851,81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28 292 351,59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424 450,29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28 716 801,88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33 499,60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33 499,60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33 499,60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33 499,60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33 499,60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33 499,60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№0116300010722000003 общестроительные, сантехнические, электротехнические, сварочные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33 499,60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33 499,60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33 499,60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благоустройство придомовой территории дома №7 по ул. 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26 597 559,60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-578 851,81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25 952 045,39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917 783,69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26 869 829,08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Проведение проектных и изыскательских работ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№89/12-21 разработка проектно-сметной документации для участия в "1000 дворы"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7 054 570,08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-578 851,81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6 409 055,87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917 783,69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7 326 839,56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№0116300010721000096 монтаж/демонтаж новогодних конструкций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531 297,60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531 297,60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531 297,60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№49.21 разработка </w:t>
            </w:r>
            <w:proofErr w:type="spellStart"/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договор №05/02-22 демонтаж новогодней ели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95 253,60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95 253,60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95 253,60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10/03-22 демонтаж горки "Северное сияние"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36 116,40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36 116,40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36 116,40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благоустройство дворовой территории ул. 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Юбилейная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д.7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389 300,40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389 300,40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389 300,40</w:t>
            </w:r>
          </w:p>
        </w:tc>
      </w:tr>
      <w:tr w:rsidR="001F12E7" w:rsidRPr="001F12E7" w:rsidTr="001F12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обустройство ландшафтного этнографического комплекса (изготовление и установка фигуры "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Байанай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", сцены ракушки,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урасы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1F12E7" w:rsidRPr="001F12E7" w:rsidTr="001F12E7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устройство детских игровых площадок (ул.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Таежная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Амакинская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, ул. Молодежная)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294 074,00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294 074,00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294 074,00</w:t>
            </w:r>
          </w:p>
        </w:tc>
      </w:tr>
      <w:tr w:rsidR="001F12E7" w:rsidRPr="001F12E7" w:rsidTr="001F12E7">
        <w:trPr>
          <w:trHeight w:val="9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устройство контейнерных площадок для накопления твердых коммунальных отходов (ул. Энтузиастов д.6, ул. Корнилова д.2, ул. Юбилейная д.4, ул. Советская д.9, ул. Советская д.11)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331 727,20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331 727,20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331 727,20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свободные денежные средства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1 776 317,91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-710 579,01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-66 662,40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999 076,50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917 783,69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1 916 860,19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обслуживание туалетной кабинки, мусорных баков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31 540,46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31 540,46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31 540,46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актуализация схемы сетей теплоснабжения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774E3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устройтво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травмобезопасного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покрытия на баскетбольной площадке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1F12E7" w:rsidRPr="001F12E7" w:rsidTr="00FA6828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договор №14-1-232/22 экспертиза проектной документации Благоустройство парка </w:t>
            </w: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"Первооткрывателя Н.Алексеева"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113 032,00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113 032,00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113 032,00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договор №14-1-258/22 экспертиза 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проектной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документацииблагоустройства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парка "Здоровье"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132 457,00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132 457,00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132 457,00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№0116300010722000062 проведение мероприятий по санитарной очистке территорий п. Айхал (экологический десант)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495 000,00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1F12E7" w:rsidRPr="001F12E7" w:rsidTr="001F12E7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переоборудование детской площадки парк Первооткрывателей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(экспертиза на реконструкцию ул. Юбилейная)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417 180,71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417 180,71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417 180,71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17 500 000,00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обустройство ландшафтного этнографического комплекса (изготовление и установка фигуры "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Байанай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", сцены ракушки,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урасы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</w:tr>
      <w:tr w:rsidR="001F12E7" w:rsidRPr="001F12E7" w:rsidTr="001774E3">
        <w:trPr>
          <w:trHeight w:val="7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устройство контейнерных площадок для накопления твердых коммунальных отходов (ул. Энтузиастов д.6, ул. Корнилова д.2, ул. Юбилейная д.4, ул. Советская д.9, ул. Советская д.11)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</w:tr>
      <w:tr w:rsidR="001F12E7" w:rsidRPr="001F12E7" w:rsidTr="00FA6828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благоустройство придомовой территории </w:t>
            </w: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дома №7 по ул. 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6 000 000,00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МК №0116300010722000062 проведение мероприятий по санитарной очистке территорий п. Айхал (экологический десант)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495 000,00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устройство детских игровых площадок (ул.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Таежная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Амакинская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>, ул. Молодежная)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7 000 000,00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1 922 989,52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1 922 989,52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1 922 989,52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переоборудование детской площадки в Парке Первооткрывателей для детей с ограниченными возможностями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обустройство спортивной площадки по ул. </w:t>
            </w:r>
            <w:proofErr w:type="gramStart"/>
            <w:r w:rsidRPr="001F12E7">
              <w:rPr>
                <w:i/>
                <w:iCs/>
                <w:color w:val="000000"/>
                <w:sz w:val="20"/>
                <w:szCs w:val="20"/>
              </w:rPr>
              <w:t>Алмазная</w:t>
            </w:r>
            <w:proofErr w:type="gram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д.10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1 074 989,52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1 074 989,52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1 074 989,52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№0116300010722000062 проведение мероприятий по санитарной очистке территорий п. Айхал (экологический десант)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495 000,00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1 817 667,60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1 817 667,60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-493 333,40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1 324 334,20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990 334,20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990 334,20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990 334,20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поставка уличных гирлянд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236 736,00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236 736,00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236 736,00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поставка урн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735 333,33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735 333,33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735 333,33</w:t>
            </w:r>
          </w:p>
        </w:tc>
      </w:tr>
      <w:tr w:rsidR="001F12E7" w:rsidRPr="001F12E7" w:rsidTr="00FA6828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МК №0116300010722000016 приобретение флажной </w:t>
            </w: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18 264,87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18 264,87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18 264,87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827 333,40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827 333,40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-493 333,40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334 000,00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№0116300010722000033 поставка контейнеров для ТКО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334 000,00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334 000,00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493 333,40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493 333,40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-493 333,40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489 139,00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489 139,00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489 139,00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201 472,38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201 472,38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201 472,38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№0116300010722000025 поставка лакокрасочных материалов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195 792,25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195 792,25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195 792,25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5 680,13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5 680,13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5 680,13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287 666,62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287 666,62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287 666,62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поставка декоративной щепы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43 666,67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43 666,67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43 666,67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№0116300010722000037 приобретение расходных материалов для проведения санитарной очистки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243 999,95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243 999,95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243 999,95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гос</w:t>
            </w:r>
            <w:proofErr w:type="gramStart"/>
            <w:r w:rsidRPr="001F12E7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1F12E7">
              <w:rPr>
                <w:b/>
                <w:bCs/>
                <w:color w:val="000000"/>
                <w:sz w:val="20"/>
                <w:szCs w:val="20"/>
              </w:rPr>
              <w:t>боронного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заказа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2 687 685,83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2 687 685,83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-126 685,83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2 561 000,00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2 687 685,83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2 687 685,83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-126 685,83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2 561 000,00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Проведение проектных и изыскательских работ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128 050,00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128 050,00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128 050,00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МК №0116300010722000021 разработка проектной документации площадь "Фонтанная"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128 050,00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128 050,00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128 050,00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2 559 635,83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2 559 635,83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-126 685,83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2 432 950,00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№0116300010722000021 разработка проектной документации площадь "Фонтанная" за счет средств МО "МР"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2 432 950,00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2 432 950,00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2 432 950,00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126 685,83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126 685,83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-126 685,83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 xml:space="preserve">Иные работы, услуги по </w:t>
            </w:r>
            <w:r w:rsidRPr="001F12E7">
              <w:rPr>
                <w:sz w:val="20"/>
                <w:szCs w:val="20"/>
              </w:rPr>
              <w:lastRenderedPageBreak/>
              <w:t>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23 2 00 </w:t>
            </w:r>
            <w:r w:rsidRPr="001F12E7">
              <w:rPr>
                <w:color w:val="000000"/>
                <w:sz w:val="20"/>
                <w:szCs w:val="20"/>
              </w:rPr>
              <w:lastRenderedPageBreak/>
              <w:t>62650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1080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226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 на 2018-2024 годы""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1F12E7" w:rsidRPr="001F12E7" w:rsidTr="00EE1E3B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22-55550-00000-00000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33 663 949,29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№1 реализация проекта благоустройство парка "Здоровья" за счет средств АК 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5 897 040,00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5 897 040,00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5 897 040,00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№1 реализация проекта благоустройство парка "Здоровья" за счет средств ФБ, РБ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№1 реализация проекта благоустройство парка "Здоровья" за счет средств местного бюджета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618 270,00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618 270,00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618 270,00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№0816500000621017462 благоустройство дворовой территории ул. Энтузиастов д.3 за счет средств ФБ, РБ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4 500 000,00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№0816500000621017462  благоустройство дворовой территории ул. Энтузиастов д.3 за счет средств местного бюджета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2 648 639,29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2 648 639,29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2 648 639,29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</w:tr>
      <w:tr w:rsidR="001F12E7" w:rsidRPr="001F12E7" w:rsidTr="00EE1E3B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МП "Основные направления реализации молодежной политики на </w:t>
            </w: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2022-2026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Создание условий для развития потенциала подрастающего поколения, молодежи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269 433,20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273 433,20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273 433,20</w:t>
            </w:r>
          </w:p>
        </w:tc>
      </w:tr>
      <w:tr w:rsidR="001F12E7" w:rsidRPr="001F12E7" w:rsidTr="001F12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выездные мероприятия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1F12E7" w:rsidRPr="001F12E7" w:rsidTr="00EE1E3B">
        <w:trPr>
          <w:trHeight w:val="1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124 624,33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124 624,33</w:t>
            </w:r>
          </w:p>
        </w:tc>
      </w:tr>
      <w:tr w:rsidR="001F12E7" w:rsidRPr="001F12E7" w:rsidTr="001F12E7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МК №06/02-22 приобретение входных билетов на посещение культурно-массовых мероприятий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№0116300010722000027 поставка подарочных наборов из текстиля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18 000,00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№0116300010722000020 поставка подарочной продукции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26 624,33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26 624,33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26 624,33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94 808,87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98 808,87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98 808,87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94 808,87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98 808,87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98 808,87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94 808,87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98 808,87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98 808,87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61 308,87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61 308,87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61 308,87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гранты на мероприятия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61 308,87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61 308,87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61 308,87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Иные выплаты текущего характера физическим </w:t>
            </w:r>
            <w:r w:rsidRPr="001F12E7">
              <w:rPr>
                <w:color w:val="000000"/>
                <w:sz w:val="20"/>
                <w:szCs w:val="20"/>
              </w:rPr>
              <w:lastRenderedPageBreak/>
              <w:t>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37 500,00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стипендии ученикам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37 500,00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163 501,96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163 501,96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163 501,96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163 501,96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163 501,96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163 501,96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163 501,96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163 501,96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163 501,96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163 501,96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163 501,96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163 501,96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163 501,96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163 501,96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163 501,96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54 604,36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организация летней занятости студентов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54 604,36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108 897,60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организация летней занятости студентов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108 897,60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мягкого инвентаря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Приобретение мягкого инвентаря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1F12E7" w:rsidRPr="001F12E7" w:rsidTr="00EE1E3B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социокультурного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пространства на </w:t>
            </w: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территории МО "Поселок Айхал" на 2022-2026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прав граждан на участие в культурной жизни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4 686 368,02</w:t>
            </w:r>
          </w:p>
        </w:tc>
      </w:tr>
      <w:tr w:rsidR="001F12E7" w:rsidRPr="001F12E7" w:rsidTr="001F12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147 319,70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147 319,70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выездные мероприятия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147 319,70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4 439 048,32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4 439 048,32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4 439 048,32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4 439 048,32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4 439 048,32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4 439 048,32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4 439 048,32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4 439 048,32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4 439 048,32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1 617 757,60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1 617 757,60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1 617 757,60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услуги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1 617 757,60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1 617 757,60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1 617 757,60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№0116300010721000086 фейерверк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№15/04-22 организация мероприятия "Солдатская каша", "Блокадный хлеб"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организация мероприятий (гастрольная деятельность на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Ысыах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организация мероприятия (приглашение артиста на день города)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 23 выполнение работ по монтажу, демонтажу флагов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76 317,60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76 317,60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76 317,60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№0116300010722000022 выполнение работ по монтажу, демонтажу трибуны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2 406 177,72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2 406 177,72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2 406 177,72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147 230,28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147 230,28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147 230,28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поставка </w:t>
            </w: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баннерной</w:t>
            </w:r>
            <w:proofErr w:type="spellEnd"/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132 016,00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132 016,00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132 016,00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lastRenderedPageBreak/>
              <w:t>свободный остаток денежных средств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15 214,28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15 214,28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15 214,28</w:t>
            </w:r>
          </w:p>
        </w:tc>
      </w:tr>
      <w:tr w:rsidR="001F12E7" w:rsidRPr="001F12E7" w:rsidTr="001F12E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2 258 947,44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2 258 947,44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2 258 947,44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№0116300010721000075 поставка светодиодного экрана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2 258 947,44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2 258 947,44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2 258 947,44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415 113,00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415 113,00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415 113,00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415 113,00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415 113,00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415 113,00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 xml:space="preserve">МК №06/02-22 приобретение входных билетов на посещение культурно-массовых мероприятий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302 000,00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302 000,00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302 000,00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(приобретение входных билетов)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№0116300010722000027 поставка подарочных наборов из текстиля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38 733,33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38 733,33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38 733,33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0116300010722000020 поставка подарочной продукции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72 379,67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72 379,67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72 379,67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113 090 321,96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113 090 321,96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113 090 321,96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1 642 821,96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1 642 821,96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111 277 500,00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111 277 500,00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111 277 500,00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1 505 000,00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1 505 000,00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1 505 000,00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Социальное обслуживание граждан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1F12E7" w:rsidRPr="001F12E7" w:rsidTr="001F12E7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 муниципального образования "Поселок Айхал" на 2022-2024 годы""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 </w:t>
            </w: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государстенных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(муниципальных) учреждений)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Иные субсидии некоммерческим </w:t>
            </w: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1 005 000,00</w:t>
            </w:r>
          </w:p>
        </w:tc>
      </w:tr>
      <w:tr w:rsidR="001F12E7" w:rsidRPr="001F12E7" w:rsidTr="001F12E7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"Социальная поддержка населения муниципального образования "Поселок Айхал" Мирнинского района Республики Саха (Якутия) на 2022-2024 годы""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№02/01-22 транспортные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975 000,00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975 000,00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975 000,00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МП «Обеспечение качественным жильем на 2019-2025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</w:tr>
      <w:tr w:rsidR="001F12E7" w:rsidRPr="001F12E7" w:rsidTr="001F12E7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Подпрограмма "Переселение граждан из аварийного жилищного фонда п. Дорожный и ул. Октябрьская партия муниципального образования "Поселок Айхал" на 2021-2022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2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107 222 500,00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выплаты капитального характера физическим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1150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компенсация за снос за счет средств АК 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выплаты капитального характера физическим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298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sz w:val="20"/>
                <w:szCs w:val="20"/>
              </w:rPr>
            </w:pPr>
            <w:r w:rsidRPr="001F12E7">
              <w:rPr>
                <w:sz w:val="20"/>
                <w:szCs w:val="20"/>
              </w:rPr>
              <w:t>7000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107 222 500,00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компенсация за снос за счет средств АК "АЛРОСА"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sz w:val="20"/>
                <w:szCs w:val="20"/>
              </w:rPr>
            </w:pPr>
            <w:r w:rsidRPr="001F12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############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107 222 500,00</w:t>
            </w:r>
          </w:p>
        </w:tc>
      </w:tr>
      <w:tr w:rsidR="001F12E7" w:rsidRPr="001F12E7" w:rsidTr="001F12E7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МП "Обеспечение жильем молодых семей на 2022-2024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color w:val="000000"/>
                <w:sz w:val="20"/>
                <w:szCs w:val="20"/>
              </w:rPr>
              <w:t>Переч.др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1F12E7" w:rsidRPr="001F12E7" w:rsidTr="001F12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МП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 на 2022-2024 г.г."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Меры социальной поддержки для семьи </w:t>
            </w:r>
            <w:proofErr w:type="gramStart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дете</w:t>
            </w:r>
            <w:proofErr w:type="spellEnd"/>
            <w:proofErr w:type="gramEnd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малообеспеченных и многодетных семей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1F12E7">
              <w:rPr>
                <w:color w:val="000000"/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№24/06-22 проезд в летний оздоровительный лагерь "Орленок" детей из малообеспеченных семей и детей из семей, находящихся в социально опасном положении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107 800,00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107 800,00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107 800,00</w:t>
            </w:r>
          </w:p>
        </w:tc>
      </w:tr>
      <w:tr w:rsidR="001F12E7" w:rsidRPr="001F12E7" w:rsidTr="001F12E7">
        <w:trPr>
          <w:trHeight w:val="7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проезд в летний оздоровительный лагерь "Орленок" детей из малообеспеченных семей и детей из семей, находящихся в социально опасном положении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2 200,00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льготный проезд за счет средств МО "МР"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Пособия по социальной помощи населению в натуральной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договор №23/06-22 путевки в лагерь дневного пребывания "Гармония" на базе СОШ №5 для детей из малообеспеченных семей и детей из семей, находящихся в социально опасном положении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10 212,00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10 212,00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10 212,00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путевки в лагерь дневного пребывания "Гармония" на базе СОШ №5 для детей из малообеспеченных семей и детей из семей, находящихся в социально опасном положении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29 788,00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29 788,00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29 788,00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 в п. Айхал Мирнинского района РС (Я) на 2022-2026 гг."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1F12E7" w:rsidRPr="001F12E7" w:rsidTr="001F12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физкультурно-оздоровиельных</w:t>
            </w:r>
            <w:proofErr w:type="spellEnd"/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спортивно-массовых мероприятий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509 616,60</w:t>
            </w:r>
          </w:p>
        </w:tc>
      </w:tr>
      <w:tr w:rsidR="001F12E7" w:rsidRPr="001F12E7" w:rsidTr="001F12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</w:tr>
      <w:tr w:rsidR="001F12E7" w:rsidRPr="001F12E7" w:rsidTr="001F12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460 265,60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460 265,60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49 351,00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49 351,00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№0116300010722000027 поставка подарочных наборов из текстиля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24 600,00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МК 0116300010722000020 поставка подарочной продукции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24 751,00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24 751,00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24 751,00</w:t>
            </w:r>
          </w:p>
        </w:tc>
      </w:tr>
      <w:tr w:rsidR="001F12E7" w:rsidRPr="001F12E7" w:rsidTr="001F12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F12E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1F12E7" w:rsidRPr="001F12E7" w:rsidTr="001F12E7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2E7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color w:val="000000"/>
                <w:sz w:val="20"/>
                <w:szCs w:val="20"/>
              </w:rPr>
              <w:t>Переч.др</w:t>
            </w:r>
            <w:proofErr w:type="gramStart"/>
            <w:r w:rsidRPr="001F12E7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1F12E7">
              <w:rPr>
                <w:color w:val="000000"/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color w:val="000000"/>
                <w:sz w:val="20"/>
                <w:szCs w:val="20"/>
              </w:rPr>
            </w:pPr>
            <w:r w:rsidRPr="001F12E7">
              <w:rPr>
                <w:color w:val="000000"/>
                <w:sz w:val="20"/>
                <w:szCs w:val="20"/>
              </w:rPr>
              <w:t>1 207 527,22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ксп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855 763,87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855 763,87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855 763,87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12E7">
              <w:rPr>
                <w:i/>
                <w:iCs/>
                <w:color w:val="000000"/>
                <w:sz w:val="20"/>
                <w:szCs w:val="20"/>
              </w:rPr>
              <w:t>финорган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336 763,35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336 763,35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336 763,35</w:t>
            </w:r>
          </w:p>
        </w:tc>
      </w:tr>
      <w:tr w:rsidR="001F12E7" w:rsidRPr="001F12E7" w:rsidTr="001F12E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7" w:rsidRPr="001F12E7" w:rsidRDefault="001F12E7" w:rsidP="001F12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12E7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</w:tbl>
    <w:p w:rsidR="00512C1D" w:rsidRDefault="00512C1D" w:rsidP="00951A4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  <w:sectPr w:rsidR="00512C1D" w:rsidSect="001F12E7">
          <w:pgSz w:w="16838" w:h="11906" w:orient="landscape"/>
          <w:pgMar w:top="1701" w:right="678" w:bottom="567" w:left="1134" w:header="567" w:footer="567" w:gutter="0"/>
          <w:cols w:space="720"/>
          <w:titlePg/>
          <w:docGrid w:linePitch="326"/>
        </w:sectPr>
      </w:pPr>
    </w:p>
    <w:p w:rsidR="00512C1D" w:rsidRPr="00642426" w:rsidRDefault="00EE1E3B" w:rsidP="00512C1D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>
        <w:rPr>
          <w:bCs/>
        </w:rPr>
        <w:lastRenderedPageBreak/>
        <w:t>Приложение №4</w:t>
      </w:r>
    </w:p>
    <w:p w:rsidR="00512C1D" w:rsidRPr="00642426" w:rsidRDefault="00512C1D" w:rsidP="00512C1D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к решению сессии поселкового Совета депутатов</w:t>
      </w:r>
    </w:p>
    <w:p w:rsidR="00512C1D" w:rsidRDefault="00512C1D" w:rsidP="00512C1D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от «21» июня 2022 года IV-№</w:t>
      </w:r>
      <w:r>
        <w:rPr>
          <w:bCs/>
        </w:rPr>
        <w:t xml:space="preserve"> </w:t>
      </w:r>
      <w:r w:rsidRPr="00642426">
        <w:rPr>
          <w:bCs/>
        </w:rPr>
        <w:t>76-</w:t>
      </w:r>
      <w:r>
        <w:rPr>
          <w:bCs/>
        </w:rPr>
        <w:t>10</w:t>
      </w:r>
    </w:p>
    <w:p w:rsidR="00512C1D" w:rsidRDefault="00512C1D" w:rsidP="00512C1D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</w:p>
    <w:p w:rsidR="00512C1D" w:rsidRDefault="00512C1D" w:rsidP="00512C1D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 xml:space="preserve">Таблица </w:t>
      </w:r>
      <w:r w:rsidR="00EE1E3B">
        <w:rPr>
          <w:bCs/>
        </w:rPr>
        <w:t>4</w:t>
      </w:r>
      <w:r w:rsidRPr="00642426">
        <w:rPr>
          <w:bCs/>
        </w:rPr>
        <w:t>.</w:t>
      </w:r>
      <w:r w:rsidR="00EE1E3B">
        <w:rPr>
          <w:bCs/>
        </w:rPr>
        <w:t>2</w:t>
      </w:r>
      <w:r w:rsidRPr="00642426">
        <w:rPr>
          <w:bCs/>
        </w:rPr>
        <w:t>.</w:t>
      </w:r>
    </w:p>
    <w:p w:rsidR="00512C1D" w:rsidRDefault="00512C1D" w:rsidP="00512C1D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</w:p>
    <w:p w:rsidR="00512C1D" w:rsidRDefault="00EE1E3B" w:rsidP="00512C1D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center"/>
        <w:rPr>
          <w:b/>
          <w:bCs/>
        </w:rPr>
      </w:pPr>
      <w:r w:rsidRPr="00EE1E3B">
        <w:rPr>
          <w:b/>
          <w:bCs/>
        </w:rPr>
        <w:t>Распределение бюджетных ассигнований по разделам, подразделам, целевым статьям, группам (группам, подгруппам) видов расходов МО "Поселок Айхал" на плановый период 2023 и 2024 годы</w:t>
      </w:r>
    </w:p>
    <w:p w:rsidR="00512C1D" w:rsidRDefault="00512C1D" w:rsidP="00512C1D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</w:pPr>
    </w:p>
    <w:tbl>
      <w:tblPr>
        <w:tblW w:w="16080" w:type="dxa"/>
        <w:tblInd w:w="-601" w:type="dxa"/>
        <w:tblLook w:val="04A0"/>
      </w:tblPr>
      <w:tblGrid>
        <w:gridCol w:w="3119"/>
        <w:gridCol w:w="638"/>
        <w:gridCol w:w="557"/>
        <w:gridCol w:w="539"/>
        <w:gridCol w:w="1381"/>
        <w:gridCol w:w="598"/>
        <w:gridCol w:w="936"/>
        <w:gridCol w:w="1479"/>
        <w:gridCol w:w="1151"/>
        <w:gridCol w:w="1479"/>
        <w:gridCol w:w="1479"/>
        <w:gridCol w:w="1245"/>
        <w:gridCol w:w="1479"/>
      </w:tblGrid>
      <w:tr w:rsidR="009D7E5A" w:rsidRPr="009D7E5A" w:rsidTr="002769D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D7E5A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  <w:proofErr w:type="gramStart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  <w:proofErr w:type="gramStart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150 624 322,24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151 540 243,91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156 506 342,24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157 422 263,91</w:t>
            </w:r>
          </w:p>
        </w:tc>
      </w:tr>
      <w:tr w:rsidR="009D7E5A" w:rsidRPr="009D7E5A" w:rsidTr="002769D3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150 624 322,24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151 540 243,91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156 506 342,24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157 422 263,91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98 123 664,40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98 123 664,40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99 074 471,92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99 074 471,92</w:t>
            </w:r>
          </w:p>
        </w:tc>
      </w:tr>
      <w:tr w:rsidR="009D7E5A" w:rsidRPr="009D7E5A" w:rsidTr="002769D3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9D7E5A" w:rsidRPr="009D7E5A" w:rsidTr="002769D3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9D7E5A" w:rsidRPr="009D7E5A" w:rsidTr="002769D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4 866 374,63</w:t>
            </w:r>
          </w:p>
        </w:tc>
      </w:tr>
      <w:tr w:rsidR="009D7E5A" w:rsidRPr="009D7E5A" w:rsidTr="002769D3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3 737 614,92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3 737 614,92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3 737 614,92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3 737 614,92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3 737 614,92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3 737 614,92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3 737 614,92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3 737 614,92</w:t>
            </w:r>
          </w:p>
        </w:tc>
      </w:tr>
      <w:tr w:rsidR="009D7E5A" w:rsidRPr="009D7E5A" w:rsidTr="002769D3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</w:tr>
      <w:tr w:rsidR="009D7E5A" w:rsidRPr="009D7E5A" w:rsidTr="002769D3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1 128 759,71</w:t>
            </w:r>
          </w:p>
        </w:tc>
      </w:tr>
      <w:tr w:rsidR="009D7E5A" w:rsidRPr="009D7E5A" w:rsidTr="002769D3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</w:tr>
      <w:tr w:rsidR="009D7E5A" w:rsidRPr="009D7E5A" w:rsidTr="002769D3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</w:tr>
      <w:tr w:rsidR="009D7E5A" w:rsidRPr="009D7E5A" w:rsidTr="002769D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595 923,33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595 923,33</w:t>
            </w:r>
          </w:p>
        </w:tc>
      </w:tr>
      <w:tr w:rsidR="009D7E5A" w:rsidRPr="009D7E5A" w:rsidTr="002769D3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9D7E5A" w:rsidRPr="009D7E5A" w:rsidTr="002769D3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136 163,33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136 163,33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136 163,33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136 163,33</w:t>
            </w:r>
          </w:p>
        </w:tc>
      </w:tr>
      <w:tr w:rsidR="009D7E5A" w:rsidRPr="009D7E5A" w:rsidTr="002769D3">
        <w:trPr>
          <w:trHeight w:val="27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136 163,33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136 163,33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86 163,33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86 163,33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287 350,00</w:t>
            </w:r>
          </w:p>
        </w:tc>
      </w:tr>
      <w:tr w:rsidR="009D7E5A" w:rsidRPr="009D7E5A" w:rsidTr="002769D3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</w:tr>
      <w:tr w:rsidR="009D7E5A" w:rsidRPr="009D7E5A" w:rsidTr="002769D3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</w:tr>
      <w:tr w:rsidR="009D7E5A" w:rsidRPr="009D7E5A" w:rsidTr="002769D3">
        <w:trPr>
          <w:trHeight w:val="4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77 738 180,88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77 738 180,88</w:t>
            </w:r>
          </w:p>
        </w:tc>
      </w:tr>
      <w:tr w:rsidR="009D7E5A" w:rsidRPr="009D7E5A" w:rsidTr="002769D3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53 151 692,16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53 151 692,16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53 151 692,16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53 151 692,16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52 971 692,16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52 971 692,16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52 971 692,16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52 971 692,16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9D7E5A" w:rsidRPr="009D7E5A" w:rsidTr="002769D3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2 552 400,00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2 552 400,00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2 552 400,00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2 552 400,00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32 900,00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32 900,00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32 900,00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32 900,00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2 100 000,00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399 500,00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399 500,00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399 500,00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399 500,00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D7E5A" w:rsidRPr="009D7E5A" w:rsidTr="002769D3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99 1 00 11600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15 797 451,03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15 797 451,03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15 797 451,03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15 797 451,03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15 797 451,03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15 797 451,03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15 797 451,03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15 797 451,03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5 968 732,60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5 968 732,60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6 061 937,69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6 061 937,69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5 968 732,60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5 968 732,60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6 061 937,69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6 061 937,69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1 462 440,00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1 462 440,00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1 282 300,00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1 282 300,00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327 440,00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327 440,00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227 500,00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227 500,00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904 800,00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904 800,00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9D7E5A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D7E5A">
              <w:rPr>
                <w:color w:val="000000"/>
                <w:sz w:val="20"/>
                <w:szCs w:val="20"/>
              </w:rPr>
              <w:t>тоим</w:t>
            </w:r>
            <w:proofErr w:type="spellEnd"/>
            <w:r w:rsidRPr="009D7E5A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1 252 851,23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1 252 851,23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1 259 885,27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1 259 885,27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82 084,75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82 084,75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85 368,13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85 368,13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47 235,14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47 235,14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47 724,55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47 724,55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303 531,34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303 531,34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306 792,59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306 792,59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Увеличение стоимости ОС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D7E5A" w:rsidRPr="009D7E5A" w:rsidTr="002769D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3 253 441,37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3 253 441,37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3 519 752,42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3 519 752,42</w:t>
            </w:r>
          </w:p>
        </w:tc>
      </w:tr>
      <w:tr w:rsidR="009D7E5A" w:rsidRPr="009D7E5A" w:rsidTr="002769D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3 253 441,37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3 253 441,37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3 519 752,42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3 519 752,42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13 200,00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13 200,00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154 500,00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154 500,00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154 500,00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154 500,00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lastRenderedPageBreak/>
              <w:t>Налоги, пошлины и сборы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291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292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297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151 000,00</w:t>
            </w:r>
          </w:p>
        </w:tc>
      </w:tr>
      <w:tr w:rsidR="009D7E5A" w:rsidRPr="009D7E5A" w:rsidTr="002769D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697 610,00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697 610,00</w:t>
            </w:r>
          </w:p>
        </w:tc>
      </w:tr>
      <w:tr w:rsidR="009D7E5A" w:rsidRPr="009D7E5A" w:rsidTr="002769D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697 610,00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697 610,00</w:t>
            </w:r>
          </w:p>
        </w:tc>
      </w:tr>
      <w:tr w:rsidR="009D7E5A" w:rsidRPr="009D7E5A" w:rsidTr="002769D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697 610,00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697 610,00</w:t>
            </w:r>
          </w:p>
        </w:tc>
      </w:tr>
      <w:tr w:rsidR="009D7E5A" w:rsidRPr="009D7E5A" w:rsidTr="002769D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697 610,00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697 610,00</w:t>
            </w:r>
          </w:p>
        </w:tc>
      </w:tr>
      <w:tr w:rsidR="009D7E5A" w:rsidRPr="009D7E5A" w:rsidTr="002769D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697 610,00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697 610,00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14 729 467,27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14 729 467,27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15 176 383,08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15 176 383,08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14 729 467,27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14 729 467,27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15 176 383,08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15 176 383,08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14 729 467,27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14 729 467,27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15 176 383,08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15 176 383,08</w:t>
            </w:r>
          </w:p>
        </w:tc>
      </w:tr>
      <w:tr w:rsidR="009D7E5A" w:rsidRPr="009D7E5A" w:rsidTr="002769D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13 746 189,87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13 746 189,87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14 175 866,22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14 175 866,22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13 660 589,87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13 660 589,87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14 090 266,22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14 090 266,22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13 660 589,87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13 660 589,87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14 090 266,22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14 090 266,22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9D7E5A" w:rsidRPr="009D7E5A" w:rsidTr="002769D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8 723 889,03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8 723 889,03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8 907 866,90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8 907 866,90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170 075,22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170 075,22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176 878,23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176 878,23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603 168,95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603 168,95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627 295,71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627 295,71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906 022,75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906 022,75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942 263,66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942 263,66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6 944 622,11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6 944 622,11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7 061 429,30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7 061 429,30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 xml:space="preserve">Услуги по страхованию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4 836 700,84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4 836 700,84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5 082 399,32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5 082 399,32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4 836 700,84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4 836 700,84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5 082 399,32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5 082 399,32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Налоги, пошлины, сборы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81 000,00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4 600,00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4 600,00</w:t>
            </w:r>
          </w:p>
        </w:tc>
      </w:tr>
      <w:tr w:rsidR="009D7E5A" w:rsidRPr="009D7E5A" w:rsidTr="002769D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983 277,40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983 277,40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1 000 516,86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1 000 516,86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580 986,40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580 986,40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598 225,86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598 225,86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580 986,40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580 986,40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598 225,86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598 225,86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580 986,40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580 986,40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598 225,86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598 225,86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74 807,20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74 807,20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77 799,49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77 799,49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506 179,20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506 179,20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520 426,37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520 426,37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E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sz w:val="20"/>
                <w:szCs w:val="20"/>
              </w:rPr>
            </w:pPr>
            <w:r w:rsidRPr="009D7E5A">
              <w:rPr>
                <w:sz w:val="20"/>
                <w:szCs w:val="20"/>
              </w:rPr>
              <w:t>296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402 291,00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5 251 600,00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5 251 600,00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5 366 200,00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5 366 200,00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5 251 600,00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5 251 600,00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5 366 200,00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5 366 200,00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</w:tr>
      <w:tr w:rsidR="009D7E5A" w:rsidRPr="009D7E5A" w:rsidTr="002769D3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</w:tr>
      <w:tr w:rsidR="009D7E5A" w:rsidRPr="009D7E5A" w:rsidTr="002769D3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1 869 279,28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1 869 279,28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1 869 279,28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1 869 279,28</w:t>
            </w:r>
          </w:p>
        </w:tc>
      </w:tr>
      <w:tr w:rsidR="009D7E5A" w:rsidRPr="009D7E5A" w:rsidTr="002769D3">
        <w:trPr>
          <w:trHeight w:val="3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1 864 779,28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1 864 779,28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1 864 779,28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1 864 779,28</w:t>
            </w:r>
          </w:p>
        </w:tc>
      </w:tr>
      <w:tr w:rsidR="009D7E5A" w:rsidRPr="009D7E5A" w:rsidTr="002769D3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Социальные пособия и компенсации персоналу в натуральной форме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1 523 657,38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1 523 657,38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1 638 257,38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1 638 257,38</w:t>
            </w:r>
          </w:p>
        </w:tc>
      </w:tr>
      <w:tr w:rsidR="009D7E5A" w:rsidRPr="009D7E5A" w:rsidTr="002769D3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1 523 657,38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1 523 657,38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1 638 257,38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1 638 257,38</w:t>
            </w:r>
          </w:p>
        </w:tc>
      </w:tr>
      <w:tr w:rsidR="009D7E5A" w:rsidRPr="009D7E5A" w:rsidTr="002769D3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558 663,34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558 663,34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558 663,34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558 663,34</w:t>
            </w:r>
          </w:p>
        </w:tc>
      </w:tr>
      <w:tr w:rsidR="009D7E5A" w:rsidRPr="009D7E5A" w:rsidTr="002769D3">
        <w:trPr>
          <w:trHeight w:val="45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558 663,34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558 663,34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558 663,34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558 663,34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9D7E5A" w:rsidRPr="009D7E5A" w:rsidTr="002769D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9D7E5A" w:rsidRPr="009D7E5A" w:rsidTr="002769D3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998 463,90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998 463,90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998 463,90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998 463,90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998 463,90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998 463,90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998 463,90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998 463,90</w:t>
            </w:r>
          </w:p>
        </w:tc>
      </w:tr>
      <w:tr w:rsidR="009D7E5A" w:rsidRPr="009D7E5A" w:rsidTr="002769D3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301 536,10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301 536,10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301 536,10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301 536,10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color w:val="000000"/>
                <w:sz w:val="20"/>
                <w:szCs w:val="20"/>
              </w:rPr>
              <w:t>Начисл</w:t>
            </w:r>
            <w:proofErr w:type="spellEnd"/>
            <w:r w:rsidRPr="009D7E5A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9D7E5A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9D7E5A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9D7E5A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301 536,10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301 536,10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301 536,10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301 536,10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НАЦ</w:t>
            </w:r>
            <w:proofErr w:type="gramStart"/>
            <w:r w:rsidRPr="009D7E5A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9D7E5A">
              <w:rPr>
                <w:b/>
                <w:bCs/>
                <w:color w:val="000000"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295 400,00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295 400,00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305 200,00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305 200,00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Органы юстиции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</w:tr>
      <w:tr w:rsidR="009D7E5A" w:rsidRPr="009D7E5A" w:rsidTr="002769D3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151 600,00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151 600,00</w:t>
            </w:r>
          </w:p>
        </w:tc>
      </w:tr>
      <w:tr w:rsidR="009D7E5A" w:rsidRPr="009D7E5A" w:rsidTr="002769D3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</w:tr>
      <w:tr w:rsidR="009D7E5A" w:rsidRPr="009D7E5A" w:rsidTr="002769D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94 900,00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94 900,00</w:t>
            </w:r>
          </w:p>
        </w:tc>
      </w:tr>
      <w:tr w:rsidR="009D7E5A" w:rsidRPr="009D7E5A" w:rsidTr="002769D3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58 700,00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28 700,00</w:t>
            </w:r>
          </w:p>
        </w:tc>
      </w:tr>
      <w:tr w:rsidR="009D7E5A" w:rsidRPr="009D7E5A" w:rsidTr="002769D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28 700,00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Увеличение стоимости продуктов питания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12 253 604,61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12 253 604,61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12 580 703,87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12 580 703,87</w:t>
            </w:r>
          </w:p>
        </w:tc>
      </w:tr>
      <w:tr w:rsidR="009D7E5A" w:rsidRPr="009D7E5A" w:rsidTr="002769D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2 777 041,00</w:t>
            </w:r>
          </w:p>
        </w:tc>
      </w:tr>
      <w:tr w:rsidR="009D7E5A" w:rsidRPr="009D7E5A" w:rsidTr="002769D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</w:tr>
      <w:tr w:rsidR="009D7E5A" w:rsidRPr="009D7E5A" w:rsidTr="002769D3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</w:tr>
      <w:tr w:rsidR="009D7E5A" w:rsidRPr="009D7E5A" w:rsidTr="002769D3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</w:tr>
      <w:tr w:rsidR="009D7E5A" w:rsidRPr="009D7E5A" w:rsidTr="002769D3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24А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2 777 040,00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МП "Комплексное развитие транспортной инфраструктуры МО "Поселок Айхал"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9D7E5A" w:rsidRPr="009D7E5A" w:rsidTr="002769D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9 303 662,87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9 303 662,87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9 303 662,87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9 303 662,87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9D7E5A" w:rsidRPr="009D7E5A" w:rsidTr="002769D3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МП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9D7E5A" w:rsidRPr="009D7E5A" w:rsidTr="002769D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Поддержка субъектов малого и среднего </w:t>
            </w:r>
            <w:proofErr w:type="spellStart"/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предпринимателства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9D7E5A" w:rsidRPr="009D7E5A" w:rsidTr="002769D3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lastRenderedPageBreak/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9D7E5A" w:rsidRPr="009D7E5A" w:rsidTr="002769D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9D7E5A" w:rsidRPr="009D7E5A" w:rsidTr="002769D3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гос</w:t>
            </w:r>
            <w:proofErr w:type="gramStart"/>
            <w:r w:rsidRPr="009D7E5A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9D7E5A">
              <w:rPr>
                <w:b/>
                <w:bCs/>
                <w:color w:val="000000"/>
                <w:sz w:val="20"/>
                <w:szCs w:val="20"/>
              </w:rPr>
              <w:t>боронного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заказа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16 007 287,25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16 923 208,92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16 587 000,47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17 502 922,14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3 765 750,35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3 765 750,35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3 856 123,63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3 856 123,63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</w:tr>
      <w:tr w:rsidR="009D7E5A" w:rsidRPr="009D7E5A" w:rsidTr="002769D3">
        <w:trPr>
          <w:trHeight w:val="21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Услуги пол содержанию имущества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1 506 418,52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</w:tr>
      <w:tr w:rsidR="009D7E5A" w:rsidRPr="009D7E5A" w:rsidTr="002769D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2 349 705,11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2 349 705,11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945 763,32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945 763,32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983 593,85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983 593,85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145 570,09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145 570,09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151 392,89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151 392,89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800 193,23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800 193,23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832 200,96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832 200,96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1 313 568,51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1 313 568,51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1 366 111,26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1 366 111,26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1 313 568,51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1 313 568,51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1 366 111,26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1 366 111,26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12 241 536,90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13 157 458,57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12 730 876,84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13 646 798,51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12 241 536,90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13 157 458,57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12 730 876,84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13 646 798,51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МП "Благоустройство" МО "Поселок Айхал" 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11 341 536,90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12 257 458,57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11 830 876,84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12 746 798,51</w:t>
            </w:r>
          </w:p>
        </w:tc>
      </w:tr>
      <w:tr w:rsidR="009D7E5A" w:rsidRPr="009D7E5A" w:rsidTr="002769D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3 865 034,14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3 865 034,14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3 865 034,14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3 865 034,14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3 865 034,14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3 865 034,14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1 584 244,48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1 584 244,48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1 647 614,26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1 647 614,26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9D7E5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D7E5A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9D7E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E5A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9D7E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E5A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1 584 244,48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1 584 244,48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1 647 614,26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1 647 614,26</w:t>
            </w:r>
          </w:p>
        </w:tc>
      </w:tr>
      <w:tr w:rsidR="009D7E5A" w:rsidRPr="009D7E5A" w:rsidTr="002769D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1 928 191,20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1 928 191,20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2 217 419,88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2 217 419,88</w:t>
            </w:r>
          </w:p>
        </w:tc>
      </w:tr>
      <w:tr w:rsidR="009D7E5A" w:rsidRPr="009D7E5A" w:rsidTr="002769D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1 928 191,20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1 928 191,20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2 217 419,88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2 217 419,88</w:t>
            </w:r>
          </w:p>
        </w:tc>
      </w:tr>
      <w:tr w:rsidR="009D7E5A" w:rsidRPr="009D7E5A" w:rsidTr="002769D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D7E5A" w:rsidRPr="009D7E5A" w:rsidTr="002769D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540 800,00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540 800,00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540 800,00</w:t>
            </w:r>
          </w:p>
        </w:tc>
      </w:tr>
      <w:tr w:rsidR="009D7E5A" w:rsidRPr="009D7E5A" w:rsidTr="002769D3">
        <w:trPr>
          <w:trHeight w:val="27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540 800,00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color w:val="000000"/>
                <w:sz w:val="20"/>
                <w:szCs w:val="20"/>
              </w:rPr>
              <w:lastRenderedPageBreak/>
              <w:t>Усл</w:t>
            </w:r>
            <w:proofErr w:type="gramStart"/>
            <w:r w:rsidRPr="009D7E5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D7E5A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9D7E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E5A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9D7E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E5A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9D7E5A" w:rsidRPr="009D7E5A" w:rsidTr="002769D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5 669 573,12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5 669 573,12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5 669 573,12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5 669 573,12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5 669 573,12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5 669 573,12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5 669 573,12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5 669 573,12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9D7E5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D7E5A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9D7E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E5A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9D7E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E5A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5 669 573,12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5 669 573,12</w:t>
            </w:r>
          </w:p>
        </w:tc>
      </w:tr>
      <w:tr w:rsidR="009D7E5A" w:rsidRPr="009D7E5A" w:rsidTr="002769D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604 076,34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604 076,34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604 076,34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604 076,34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604 076,34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604 076,34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604 076,34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604 076,34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9D7E5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D7E5A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9D7E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E5A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9D7E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E5A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532 193,36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532 193,36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538 681,09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538 681,09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65 395,25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65 395,25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65 395,25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65 395,25</w:t>
            </w:r>
          </w:p>
        </w:tc>
      </w:tr>
      <w:tr w:rsidR="009D7E5A" w:rsidRPr="009D7E5A" w:rsidTr="002769D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760 000,00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1 675 921,67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651 393,24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1 567 314,91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760 000,00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1 675 921,67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651 393,24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1 567 314,91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760 000,00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1 675 921,67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651 393,24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1 567 314,91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760 000,00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1 675 921,67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651 393,24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1 567 314,91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1 415 921,67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251 393,24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1 167 314,91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9D7E5A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D7E5A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D7E5A" w:rsidRPr="009D7E5A" w:rsidTr="002769D3">
        <w:trPr>
          <w:trHeight w:val="4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D7E5A" w:rsidRPr="009D7E5A" w:rsidTr="002769D3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23 2 00 0000 0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9D7E5A" w:rsidRPr="009D7E5A" w:rsidTr="002769D3">
        <w:trPr>
          <w:trHeight w:val="70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9D7E5A" w:rsidRPr="009D7E5A" w:rsidTr="002769D3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9D7E5A" w:rsidRPr="009D7E5A" w:rsidTr="002769D3">
        <w:trPr>
          <w:trHeight w:val="7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9D7E5A" w:rsidRPr="009D7E5A" w:rsidTr="002769D3">
        <w:trPr>
          <w:trHeight w:val="7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9D7E5A" w:rsidRPr="009D7E5A" w:rsidTr="002769D3">
        <w:trPr>
          <w:trHeight w:val="3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МП "Приоритетные направления реализации молодежной политики"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Создание условий для развития потенциала подрастающего поколения, молодежи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9D7E5A" w:rsidRPr="009D7E5A" w:rsidTr="002769D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650 000,00</w:t>
            </w:r>
          </w:p>
        </w:tc>
      </w:tr>
      <w:tr w:rsidR="009D7E5A" w:rsidRPr="009D7E5A" w:rsidTr="002769D3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9D7E5A" w:rsidRPr="009D7E5A" w:rsidTr="002769D3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социокультурного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пространства в п. Айхал Мирнинского района РС (Я)"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9D7E5A" w:rsidRPr="009D7E5A" w:rsidTr="002769D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3 750 000,00</w:t>
            </w:r>
          </w:p>
        </w:tc>
      </w:tr>
      <w:tr w:rsidR="009D7E5A" w:rsidRPr="009D7E5A" w:rsidTr="002769D3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9D7E5A" w:rsidRPr="009D7E5A" w:rsidTr="002769D3">
        <w:trPr>
          <w:trHeight w:val="27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полномочий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lastRenderedPageBreak/>
              <w:t>Иные работы,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2 600 000,00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8 098 281,04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8 098 281,04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8 098 281,04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8 098 281,04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</w:tr>
      <w:tr w:rsidR="009D7E5A" w:rsidRPr="009D7E5A" w:rsidTr="002769D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1 347 281,04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1 347 281,04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Социальное обеспечение </w:t>
            </w: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5 890 000,00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5 890 000,00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5 890 000,00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5 890 000,00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Социальная поддержка граждан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3 340 000,00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3 340 000,00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3 340 000,00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3 340 000,00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Социальное обслуживание граждан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9D7E5A" w:rsidRPr="009D7E5A" w:rsidTr="002769D3">
        <w:trPr>
          <w:trHeight w:val="63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 </w:t>
            </w: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государстенных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(муниципальных) учреждений)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субсидии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2 890 000,00</w:t>
            </w:r>
          </w:p>
        </w:tc>
      </w:tr>
      <w:tr w:rsidR="009D7E5A" w:rsidRPr="009D7E5A" w:rsidTr="002769D3">
        <w:trPr>
          <w:trHeight w:val="72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2 890 000,00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9D7E5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D7E5A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9D7E5A">
              <w:rPr>
                <w:color w:val="000000"/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9D7E5A" w:rsidRPr="009D7E5A" w:rsidTr="002769D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жильем молодых семей (за счет средств МБ)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color w:val="000000"/>
                <w:sz w:val="20"/>
                <w:szCs w:val="20"/>
              </w:rPr>
              <w:t>Переч.др</w:t>
            </w:r>
            <w:proofErr w:type="gramStart"/>
            <w:r w:rsidRPr="009D7E5A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9D7E5A">
              <w:rPr>
                <w:color w:val="000000"/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</w:tr>
      <w:tr w:rsidR="009D7E5A" w:rsidRPr="009D7E5A" w:rsidTr="002769D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Меры социальной поддержки для семьи </w:t>
            </w:r>
            <w:proofErr w:type="gramStart"/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дете</w:t>
            </w:r>
            <w:proofErr w:type="spellEnd"/>
            <w:proofErr w:type="gramEnd"/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малообеспеченных и многодетных семей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 МО</w:t>
            </w:r>
            <w:proofErr w:type="gramStart"/>
            <w:r w:rsidRPr="009D7E5A">
              <w:rPr>
                <w:b/>
                <w:bCs/>
                <w:color w:val="000000"/>
                <w:sz w:val="20"/>
                <w:szCs w:val="20"/>
              </w:rPr>
              <w:t>"П</w:t>
            </w:r>
            <w:proofErr w:type="gramEnd"/>
            <w:r w:rsidRPr="009D7E5A">
              <w:rPr>
                <w:b/>
                <w:bCs/>
                <w:color w:val="000000"/>
                <w:sz w:val="20"/>
                <w:szCs w:val="20"/>
              </w:rPr>
              <w:t>оселок Айхал" Мирнинского района РС (Я)"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9D7E5A" w:rsidRPr="009D7E5A" w:rsidTr="002769D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физкультурно-оздоровиельных</w:t>
            </w:r>
            <w:proofErr w:type="spellEnd"/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спортивно-массовых мероприятий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1 311 400,00</w:t>
            </w:r>
          </w:p>
        </w:tc>
      </w:tr>
      <w:tr w:rsidR="009D7E5A" w:rsidRPr="009D7E5A" w:rsidTr="002769D3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</w:tr>
      <w:tr w:rsidR="009D7E5A" w:rsidRPr="009D7E5A" w:rsidTr="002769D3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761 400,00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D7E5A" w:rsidRPr="009D7E5A" w:rsidTr="002769D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D7E5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</w:tr>
      <w:tr w:rsidR="009D7E5A" w:rsidRPr="009D7E5A" w:rsidTr="002769D3">
        <w:trPr>
          <w:trHeight w:val="20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1 183 084,94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</w:tr>
      <w:tr w:rsidR="009D7E5A" w:rsidRPr="009D7E5A" w:rsidTr="002769D3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7E5A">
              <w:rPr>
                <w:color w:val="000000"/>
                <w:sz w:val="20"/>
                <w:szCs w:val="20"/>
              </w:rPr>
              <w:t>Переч.др</w:t>
            </w:r>
            <w:proofErr w:type="gramStart"/>
            <w:r w:rsidRPr="009D7E5A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9D7E5A">
              <w:rPr>
                <w:color w:val="000000"/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color w:val="000000"/>
                <w:sz w:val="20"/>
                <w:szCs w:val="20"/>
              </w:rPr>
            </w:pPr>
            <w:r w:rsidRPr="009D7E5A">
              <w:rPr>
                <w:color w:val="000000"/>
                <w:sz w:val="20"/>
                <w:szCs w:val="20"/>
              </w:rPr>
              <w:t>1 183 084,94</w:t>
            </w:r>
          </w:p>
        </w:tc>
      </w:tr>
      <w:tr w:rsidR="009D7E5A" w:rsidRPr="009D7E5A" w:rsidTr="002769D3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5A" w:rsidRPr="009D7E5A" w:rsidRDefault="009D7E5A" w:rsidP="009D7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7E5A">
              <w:rPr>
                <w:b/>
                <w:bCs/>
                <w:color w:val="000000"/>
                <w:sz w:val="20"/>
                <w:szCs w:val="20"/>
              </w:rPr>
              <w:t>7 600 000,00</w:t>
            </w:r>
          </w:p>
        </w:tc>
      </w:tr>
    </w:tbl>
    <w:p w:rsidR="00613EB4" w:rsidRDefault="00613EB4" w:rsidP="00951A4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  <w:sectPr w:rsidR="00613EB4" w:rsidSect="001F12E7">
          <w:pgSz w:w="16838" w:h="11906" w:orient="landscape"/>
          <w:pgMar w:top="1701" w:right="678" w:bottom="567" w:left="1134" w:header="567" w:footer="567" w:gutter="0"/>
          <w:cols w:space="720"/>
          <w:titlePg/>
          <w:docGrid w:linePitch="326"/>
        </w:sectPr>
      </w:pPr>
    </w:p>
    <w:p w:rsidR="00C478D3" w:rsidRPr="00642426" w:rsidRDefault="002769D3" w:rsidP="00C478D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>
        <w:rPr>
          <w:bCs/>
        </w:rPr>
        <w:lastRenderedPageBreak/>
        <w:t>Приложение №5</w:t>
      </w:r>
    </w:p>
    <w:p w:rsidR="00C478D3" w:rsidRPr="00642426" w:rsidRDefault="00C478D3" w:rsidP="00C478D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к решению сессии поселкового Совета депутатов</w:t>
      </w:r>
    </w:p>
    <w:p w:rsidR="00C478D3" w:rsidRDefault="00C478D3" w:rsidP="00C478D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от «21» июня 2022 года IV-№</w:t>
      </w:r>
      <w:r>
        <w:rPr>
          <w:bCs/>
        </w:rPr>
        <w:t xml:space="preserve"> </w:t>
      </w:r>
      <w:r w:rsidRPr="00642426">
        <w:rPr>
          <w:bCs/>
        </w:rPr>
        <w:t>76-</w:t>
      </w:r>
      <w:r>
        <w:rPr>
          <w:bCs/>
        </w:rPr>
        <w:t>10</w:t>
      </w:r>
    </w:p>
    <w:p w:rsidR="00C478D3" w:rsidRDefault="00C478D3" w:rsidP="00C478D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</w:p>
    <w:p w:rsidR="00C478D3" w:rsidRDefault="00C478D3" w:rsidP="00C478D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 xml:space="preserve">Таблица </w:t>
      </w:r>
      <w:r w:rsidR="002769D3">
        <w:rPr>
          <w:bCs/>
        </w:rPr>
        <w:t>5</w:t>
      </w:r>
      <w:r w:rsidRPr="00642426">
        <w:rPr>
          <w:bCs/>
        </w:rPr>
        <w:t>.</w:t>
      </w:r>
      <w:r w:rsidR="002769D3">
        <w:rPr>
          <w:bCs/>
        </w:rPr>
        <w:t>1</w:t>
      </w:r>
      <w:r w:rsidRPr="00642426">
        <w:rPr>
          <w:bCs/>
        </w:rPr>
        <w:t>.</w:t>
      </w:r>
    </w:p>
    <w:p w:rsidR="00C478D3" w:rsidRDefault="00C478D3" w:rsidP="00C478D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</w:p>
    <w:p w:rsidR="00C478D3" w:rsidRDefault="00C478D3" w:rsidP="00C478D3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center"/>
        <w:rPr>
          <w:b/>
          <w:bCs/>
        </w:rPr>
      </w:pPr>
      <w:r w:rsidRPr="00C478D3">
        <w:rPr>
          <w:b/>
          <w:bCs/>
        </w:rPr>
        <w:t>Распределение бюджетных ассигнований бюджета муниципального образования «Поселок Айхал» Мирнинского района Республики Саха (Якутия) по разделам, подразделам, целевым статьям и видам расходов классификации расходов в ведомственной структуре расходов на 2022 год</w:t>
      </w:r>
    </w:p>
    <w:p w:rsidR="00951A4E" w:rsidRDefault="00951A4E" w:rsidP="00951A4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</w:pPr>
    </w:p>
    <w:tbl>
      <w:tblPr>
        <w:tblW w:w="15903" w:type="dxa"/>
        <w:tblInd w:w="-459" w:type="dxa"/>
        <w:tblLayout w:type="fixed"/>
        <w:tblLook w:val="04A0"/>
      </w:tblPr>
      <w:tblGrid>
        <w:gridCol w:w="2835"/>
        <w:gridCol w:w="621"/>
        <w:gridCol w:w="444"/>
        <w:gridCol w:w="494"/>
        <w:gridCol w:w="916"/>
        <w:gridCol w:w="516"/>
        <w:gridCol w:w="665"/>
        <w:gridCol w:w="936"/>
        <w:gridCol w:w="599"/>
        <w:gridCol w:w="1380"/>
        <w:gridCol w:w="1226"/>
        <w:gridCol w:w="1417"/>
        <w:gridCol w:w="1276"/>
        <w:gridCol w:w="1198"/>
        <w:gridCol w:w="1380"/>
      </w:tblGrid>
      <w:tr w:rsidR="002769D3" w:rsidRPr="002769D3" w:rsidTr="002769D3">
        <w:trPr>
          <w:trHeight w:val="9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769D3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769D3">
              <w:rPr>
                <w:b/>
                <w:bCs/>
                <w:color w:val="000000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РЕГ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Уточненный бюджет 75 сессия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Постановление</w:t>
            </w:r>
            <w:r w:rsidRPr="002769D3">
              <w:rPr>
                <w:b/>
                <w:bCs/>
                <w:color w:val="000000"/>
                <w:sz w:val="20"/>
                <w:szCs w:val="20"/>
              </w:rPr>
              <w:br/>
              <w:t>№254 от 06.06.2022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Постановление№257 от 08.06.2022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Бюджет</w:t>
            </w:r>
            <w:r w:rsidRPr="002769D3">
              <w:rPr>
                <w:b/>
                <w:bCs/>
                <w:color w:val="000000"/>
                <w:sz w:val="20"/>
                <w:szCs w:val="20"/>
              </w:rPr>
              <w:br/>
              <w:t>на 20.06.2022 г.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  <w:proofErr w:type="gramStart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Уточненный бюджет 76 сессия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center"/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540 258 279,29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540 258 279,29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-3 091 644,98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537 166 634,31</w:t>
            </w:r>
          </w:p>
        </w:tc>
      </w:tr>
      <w:tr w:rsidR="002769D3" w:rsidRPr="002769D3" w:rsidTr="002769D3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540 258 279,29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540 258 279,29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-3 091 644,98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537 166 634,31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105 889 507,03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106 085 507,03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106 085 507,03</w:t>
            </w:r>
          </w:p>
        </w:tc>
      </w:tr>
      <w:tr w:rsidR="002769D3" w:rsidRPr="002769D3" w:rsidTr="002769D3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ind w:firstLine="5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2769D3" w:rsidRPr="002769D3" w:rsidTr="002769D3">
        <w:trPr>
          <w:trHeight w:val="27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</w:t>
            </w: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2769D3" w:rsidRPr="002769D3" w:rsidTr="002769D3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5 015 878,40</w:t>
            </w:r>
          </w:p>
        </w:tc>
      </w:tr>
      <w:tr w:rsidR="002769D3" w:rsidRPr="002769D3" w:rsidTr="002769D3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2769D3" w:rsidRPr="002769D3" w:rsidTr="002769D3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</w:tr>
      <w:tr w:rsidR="002769D3" w:rsidRPr="002769D3" w:rsidTr="002769D3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658 945,48</w:t>
            </w:r>
          </w:p>
        </w:tc>
      </w:tr>
      <w:tr w:rsidR="002769D3" w:rsidRPr="002769D3" w:rsidTr="002769D3">
        <w:trPr>
          <w:trHeight w:val="5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2769D3" w:rsidRPr="002769D3" w:rsidTr="002769D3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80 594 322,23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-40 200,00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80 554 122,23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80 574 122,23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80 594 322,23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-40 200,00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80 554 122,23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80 574 122,23</w:t>
            </w:r>
          </w:p>
        </w:tc>
      </w:tr>
      <w:tr w:rsidR="002769D3" w:rsidRPr="002769D3" w:rsidTr="002769D3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80 594 322,23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-40 200,00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80 554 122,23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80 574 122,23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80 594 322,23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-40 200,00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80 554 122,23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80 574 122,23</w:t>
            </w:r>
          </w:p>
        </w:tc>
      </w:tr>
      <w:tr w:rsidR="002769D3" w:rsidRPr="002769D3" w:rsidTr="002769D3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73 083 386,86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73 083 386,86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-296 608,00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72 786 778,86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6 743 541,95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-40 200,00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6 703 341,95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6 723 341,95</w:t>
            </w:r>
          </w:p>
        </w:tc>
      </w:tr>
      <w:tr w:rsidR="002769D3" w:rsidRPr="002769D3" w:rsidTr="002769D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Социальной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589 393,42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589 393,42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296 608,00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886 001,42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178 000,00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178 000,00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178 000,00</w:t>
            </w:r>
          </w:p>
        </w:tc>
      </w:tr>
      <w:tr w:rsidR="002769D3" w:rsidRPr="002769D3" w:rsidTr="002769D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2769D3" w:rsidRPr="002769D3" w:rsidTr="002769D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2769D3" w:rsidRPr="002769D3" w:rsidTr="002769D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 депутатов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sz w:val="20"/>
                <w:szCs w:val="20"/>
              </w:rPr>
              <w:t>99 3 00 10010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2769D3" w:rsidRPr="002769D3" w:rsidTr="002769D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99 3 00 10010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2769D3" w:rsidRPr="002769D3" w:rsidTr="002769D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</w:tr>
      <w:tr w:rsidR="002769D3" w:rsidRPr="002769D3" w:rsidTr="002769D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</w:tr>
      <w:tr w:rsidR="002769D3" w:rsidRPr="002769D3" w:rsidTr="002769D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1 444 440,08</w:t>
            </w:r>
          </w:p>
        </w:tc>
      </w:tr>
      <w:tr w:rsidR="002769D3" w:rsidRPr="002769D3" w:rsidTr="002769D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17 275 920,84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240 200,00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17 512 120,84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17 492 120,84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17 275 920,84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240 200,00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17 512 120,84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17 492 120,84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17 275 920,84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240 200,00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17 512 120,84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17 492 120,84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16 526 397,84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-73 352,00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16 653 045,84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16 633 045,84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16 440 797,84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-73 352,00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16 567 445,84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16 547 445,84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2769D3" w:rsidRPr="002769D3" w:rsidTr="002769D3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исполнение судебных решений о взыскании из бюджета по </w:t>
            </w: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искам юридических и физических лиц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699 223,00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69 352,00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808 775,00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808 775,00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499 223,00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544 412,00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544 412,00</w:t>
            </w:r>
          </w:p>
        </w:tc>
      </w:tr>
      <w:tr w:rsidR="002769D3" w:rsidRPr="002769D3" w:rsidTr="002769D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64 363,00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264 363,00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264 363,00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2769D3" w:rsidRPr="002769D3" w:rsidTr="002769D3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2769D3" w:rsidRPr="002769D3" w:rsidTr="002769D3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3 718 100,00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3 718 100,00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3 718 100,00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Прочие </w:t>
            </w: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2769D3" w:rsidRPr="002769D3" w:rsidTr="002769D3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НАЦ</w:t>
            </w:r>
            <w:proofErr w:type="gramStart"/>
            <w:r w:rsidRPr="002769D3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2769D3">
              <w:rPr>
                <w:b/>
                <w:bCs/>
                <w:color w:val="000000"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227 045,25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378 851,81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605 897,06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605 897,06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2769D3" w:rsidRPr="002769D3" w:rsidTr="002769D3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2769D3" w:rsidRPr="002769D3" w:rsidTr="002769D3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378 851,81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473 897,06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473 897,06</w:t>
            </w:r>
          </w:p>
        </w:tc>
      </w:tr>
      <w:tr w:rsidR="002769D3" w:rsidRPr="002769D3" w:rsidTr="002769D3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МП "Предупреждение и ликвидация последствий чрезвычайных ситуаций на территории МО "Поселок Айхал" на 2022-2026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378 851,81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473 897,06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473 897,06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769D3" w:rsidRPr="002769D3" w:rsidTr="002769D3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378 851,81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473 897,06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473 897,06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378 851,81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473 897,06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473 897,06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67 230 174,45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67 230 174,45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-6 303,92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67 223 870,53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769D3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D3" w:rsidRPr="002769D3" w:rsidRDefault="002769D3" w:rsidP="002769D3">
            <w:pPr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2769D3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2769D3" w:rsidRPr="002769D3" w:rsidTr="002769D3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ликивдации</w:t>
            </w:r>
            <w:proofErr w:type="spellEnd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2769D3" w:rsidRPr="002769D3" w:rsidTr="002769D3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в области сельского хозяйства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769D3" w:rsidRPr="002769D3" w:rsidTr="002769D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12 445 672,09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12 445 672,09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-6 303,92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12 439 368,17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12 445 672,09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12 445 672,09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-6 303,92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12 439 368,17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-6 303,92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11 498 901,02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2769D3" w:rsidRPr="002769D3" w:rsidTr="002769D3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МП "Комплексное развитие транспортной инфраструктуры муниципального образования "Поселок Айхал" на 2022-2026 годы"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2769D3" w:rsidRPr="002769D3" w:rsidTr="002769D3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54 228 156,78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769D3" w:rsidRPr="002769D3" w:rsidTr="002769D3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ЦП "Поддержка и развитие малого и среднего предпринимательства в муниципальном образовании "Поселок Айхал" Мирнинского </w:t>
            </w: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района Республики Саха (Якутия) на 2022-2026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Поддержка субъектов малого и среднего </w:t>
            </w:r>
            <w:proofErr w:type="spellStart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предпринимателства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241 946 683,60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-578 851,81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241 367 831,79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-3 085 341,06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238 282 490,73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164 325 449,84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66 662,40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164 392 112,24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-3 383 105,52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161 009 006,72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144 134 742,82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144 134 742,82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-3 383 105,52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140 751 637,30</w:t>
            </w:r>
          </w:p>
        </w:tc>
      </w:tr>
      <w:tr w:rsidR="002769D3" w:rsidRPr="002769D3" w:rsidTr="002769D3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п. Дорожный и ул. Октябрьская партия муниципального образования "Поселок Айхал" на 2021-2022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143 855 272,42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143 855 272,42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-3 383 105,52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140 472 166,90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27 742 772,42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27 742 772,42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-3 383 105,52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24 359 666,90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-3 383 105,52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20 965 007,60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</w:tr>
      <w:tr w:rsidR="002769D3" w:rsidRPr="002769D3" w:rsidTr="002769D3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ул. Октябрьская партия)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И</w:t>
            </w:r>
            <w:proofErr w:type="gramStart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proofErr w:type="gramEnd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116 112 500,00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116 112 500,00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116 112 500,00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3 И</w:t>
            </w:r>
            <w:proofErr w:type="gramStart"/>
            <w:r w:rsidRPr="002769D3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3 И</w:t>
            </w:r>
            <w:proofErr w:type="gramStart"/>
            <w:r w:rsidRPr="002769D3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85 568 730,80</w:t>
            </w:r>
          </w:p>
        </w:tc>
      </w:tr>
      <w:tr w:rsidR="002769D3" w:rsidRPr="002769D3" w:rsidTr="002769D3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"Капитальный ремонт многоквартирных домов и жилых помещений, принадлежащих МО "Поселок Айхал" на 2022-2024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20 190 707,02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66 662,40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20 257 369,42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20 257 369,42</w:t>
            </w:r>
          </w:p>
        </w:tc>
      </w:tr>
      <w:tr w:rsidR="002769D3" w:rsidRPr="002769D3" w:rsidTr="006F5F4A">
        <w:trPr>
          <w:trHeight w:val="27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</w:t>
            </w: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19 456 337,64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-12 600 000,00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6 856 337,64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6 856 337,64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19 456 337,64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-12 600 000,00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6 856 337,64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6 856 337,64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жилищно-коммунального хозяйства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12 666 662,40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12 666 662,40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12 666 662,40</w:t>
            </w:r>
          </w:p>
        </w:tc>
      </w:tr>
      <w:tr w:rsidR="002769D3" w:rsidRPr="002769D3" w:rsidTr="002769D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12 666 662,40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12 666 662,40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12 666 662,40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77 621 233,76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-578 851,81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-66 662,40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76 975 719,55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297 764,46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77 273 484,01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77 621 233,76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-578 851,81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-66 662,40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76 975 719,55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297 764,46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77 273 484,01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МП "Благоустройство территорий п. Айхал на 2022-2026 годы"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43 957 284,47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-578 851,81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-66 662,40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43 311 770,26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297 764,46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43 609 534,72</w:t>
            </w:r>
          </w:p>
        </w:tc>
      </w:tr>
      <w:tr w:rsidR="002769D3" w:rsidRPr="002769D3" w:rsidTr="002769D3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4 009 047,66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4 009 047,66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4 009 047,66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4 009 047,66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4 009 047,66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4 009 047,66</w:t>
            </w:r>
          </w:p>
        </w:tc>
      </w:tr>
      <w:tr w:rsidR="002769D3" w:rsidRPr="002769D3" w:rsidTr="002769D3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</w:tr>
      <w:tr w:rsidR="002769D3" w:rsidRPr="002769D3" w:rsidTr="002769D3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6 519 246,05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913 748,35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</w:tr>
      <w:tr w:rsidR="002769D3" w:rsidRPr="002769D3" w:rsidTr="002769D3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31 625 551,63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-578 851,81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-66 662,40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30 980 037,42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297 764,46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31 277 801,88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31 625 551,63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-578 851,81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-66 662,40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30 980 037,42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297 764,46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31 277 801,88</w:t>
            </w:r>
          </w:p>
        </w:tc>
      </w:tr>
      <w:tr w:rsidR="002769D3" w:rsidRPr="002769D3" w:rsidTr="002769D3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769D3" w:rsidRPr="002769D3" w:rsidTr="002769D3">
        <w:trPr>
          <w:trHeight w:val="10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D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sz w:val="20"/>
                <w:szCs w:val="20"/>
              </w:rPr>
            </w:pPr>
            <w:r w:rsidRPr="002769D3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sz w:val="20"/>
                <w:szCs w:val="20"/>
              </w:rPr>
            </w:pPr>
            <w:r w:rsidRPr="002769D3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sz w:val="20"/>
                <w:szCs w:val="20"/>
              </w:rPr>
            </w:pPr>
            <w:r w:rsidRPr="002769D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 на 2018-2024 годы""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23 2 00 0000 0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МП "Основные направления реализации молодежной политики на 2022-2026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436 935,16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269 433,20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273 433,20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273 433,20</w:t>
            </w:r>
          </w:p>
        </w:tc>
      </w:tr>
      <w:tr w:rsidR="002769D3" w:rsidRPr="002769D3" w:rsidTr="002769D3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Социальное обеспечение и </w:t>
            </w: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11 2 00 </w:t>
            </w: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94 808,87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98 808,87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98 808,87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Организация </w:t>
            </w:r>
            <w:proofErr w:type="spellStart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163 501,96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163 501,96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163 501,96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color w:val="000000"/>
                <w:sz w:val="20"/>
                <w:szCs w:val="20"/>
              </w:rPr>
            </w:pPr>
            <w:r w:rsidRPr="002769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163 501,96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163 501,96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163 501,96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2769D3" w:rsidRPr="002769D3" w:rsidTr="002769D3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социокультурного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пространства на территории МО "Поселок Айхал" на 2022-2026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4 686 368,02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4 686 368,02</w:t>
            </w:r>
          </w:p>
        </w:tc>
      </w:tr>
      <w:tr w:rsidR="002769D3" w:rsidRPr="002769D3" w:rsidTr="002769D3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4 439 048,32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4 439 048,32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4 439 048,32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113 090 321,96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113 090 321,96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113 090 321,96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1 642 821,96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111 277 500,00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111 277 500,00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111 277 500,00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1 505 000,00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1 505 000,00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1 505 000,00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Социальное обслуживание граждан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769D3" w:rsidRPr="002769D3" w:rsidTr="002769D3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 муниципального образования "Поселок Айхал" на 2022-2024 годы""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2769D3" w:rsidRPr="002769D3" w:rsidTr="002769D3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 </w:t>
            </w: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t>государстенных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(муниципальных) учреждений)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1 005 000,00</w:t>
            </w:r>
          </w:p>
        </w:tc>
      </w:tr>
      <w:tr w:rsidR="002769D3" w:rsidRPr="002769D3" w:rsidTr="002769D3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"Социальная поддержка населения муниципального образования "Поселок Айхал" Мирнинского района Республики Саха (Якутия) на 2022-2024 годы""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1 005 000,00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975 000,00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975 000,00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975 000,00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</w:t>
            </w: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МП «Обеспечение качественным жильем на 2019-2025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</w:tr>
      <w:tr w:rsidR="002769D3" w:rsidRPr="002769D3" w:rsidTr="002769D3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п. Дорожный и ул. Октябрьская партия муниципального образования "Поселок Айхал" на 2021-2022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</w:tr>
      <w:tr w:rsidR="002769D3" w:rsidRPr="002769D3" w:rsidTr="002769D3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МП "Обеспечение жильем молодых семей на 2022-2024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2769D3" w:rsidRPr="002769D3" w:rsidTr="002769D3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 на 2022-2024 г.г."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2769D3" w:rsidRPr="002769D3" w:rsidTr="006F5F4A">
        <w:trPr>
          <w:trHeight w:val="27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Меры социальной поддержки для семьи </w:t>
            </w:r>
            <w:proofErr w:type="gramStart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дете</w:t>
            </w:r>
            <w:proofErr w:type="spellEnd"/>
            <w:proofErr w:type="gramEnd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малообеспеченных и </w:t>
            </w: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многодетных семей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 в п. Айхал Мирнинского района РС (Я) на 2022-2026 гг."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2769D3" w:rsidRPr="002769D3" w:rsidTr="002769D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физкультурно-оздоровиельных</w:t>
            </w:r>
            <w:proofErr w:type="spellEnd"/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спортивно-массовых мероприятий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509 616,60</w:t>
            </w:r>
          </w:p>
        </w:tc>
      </w:tr>
      <w:tr w:rsidR="002769D3" w:rsidRPr="002769D3" w:rsidTr="002769D3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</w:tr>
      <w:tr w:rsidR="002769D3" w:rsidRPr="002769D3" w:rsidTr="002769D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9D3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2769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2769D3" w:rsidRPr="002769D3" w:rsidTr="002769D3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</w:tr>
      <w:tr w:rsidR="002769D3" w:rsidRPr="002769D3" w:rsidTr="002769D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3" w:rsidRPr="002769D3" w:rsidRDefault="002769D3" w:rsidP="002769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69D3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</w:tbl>
    <w:p w:rsidR="006F5F4A" w:rsidRDefault="006F5F4A" w:rsidP="00951A4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  <w:sectPr w:rsidR="006F5F4A" w:rsidSect="001F12E7">
          <w:pgSz w:w="16838" w:h="11906" w:orient="landscape"/>
          <w:pgMar w:top="1701" w:right="678" w:bottom="567" w:left="1134" w:header="567" w:footer="567" w:gutter="0"/>
          <w:cols w:space="720"/>
          <w:titlePg/>
          <w:docGrid w:linePitch="326"/>
        </w:sectPr>
      </w:pPr>
    </w:p>
    <w:p w:rsidR="004C5B12" w:rsidRPr="00642426" w:rsidRDefault="004C5B12" w:rsidP="004C5B12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>
        <w:rPr>
          <w:bCs/>
        </w:rPr>
        <w:lastRenderedPageBreak/>
        <w:t>Приложение №5</w:t>
      </w:r>
    </w:p>
    <w:p w:rsidR="004C5B12" w:rsidRPr="00642426" w:rsidRDefault="004C5B12" w:rsidP="004C5B12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к решению сессии поселкового Совета депутатов</w:t>
      </w:r>
    </w:p>
    <w:p w:rsidR="004C5B12" w:rsidRDefault="004C5B12" w:rsidP="004C5B12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от «21» июня 2022 года IV-№</w:t>
      </w:r>
      <w:r>
        <w:rPr>
          <w:bCs/>
        </w:rPr>
        <w:t xml:space="preserve"> </w:t>
      </w:r>
      <w:r w:rsidRPr="00642426">
        <w:rPr>
          <w:bCs/>
        </w:rPr>
        <w:t>76-</w:t>
      </w:r>
      <w:r>
        <w:rPr>
          <w:bCs/>
        </w:rPr>
        <w:t>10</w:t>
      </w:r>
    </w:p>
    <w:p w:rsidR="004C5B12" w:rsidRDefault="004C5B12" w:rsidP="004C5B12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</w:p>
    <w:p w:rsidR="004C5B12" w:rsidRDefault="004C5B12" w:rsidP="004C5B12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 xml:space="preserve">Таблица </w:t>
      </w:r>
      <w:r>
        <w:rPr>
          <w:bCs/>
        </w:rPr>
        <w:t>5</w:t>
      </w:r>
      <w:r w:rsidRPr="00642426">
        <w:rPr>
          <w:bCs/>
        </w:rPr>
        <w:t>.</w:t>
      </w:r>
      <w:r>
        <w:rPr>
          <w:bCs/>
        </w:rPr>
        <w:t>2</w:t>
      </w:r>
      <w:r w:rsidRPr="00642426">
        <w:rPr>
          <w:bCs/>
        </w:rPr>
        <w:t>.</w:t>
      </w:r>
    </w:p>
    <w:p w:rsidR="004C5B12" w:rsidRDefault="004C5B12" w:rsidP="004C5B12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</w:p>
    <w:p w:rsidR="002769D3" w:rsidRDefault="00862039" w:rsidP="00862039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center"/>
        <w:rPr>
          <w:b/>
          <w:bCs/>
        </w:rPr>
      </w:pPr>
      <w:r w:rsidRPr="00862039">
        <w:rPr>
          <w:b/>
          <w:bCs/>
        </w:rPr>
        <w:t>Распределение бюджетных ассигнований бюджета муниципального образования «Поселок Айхал» Мирнинского района Республики Саха (Якутия) по разделам, подразделам, целевым статьям и видам расходов классификации расходов в ведомственной структуре расходов на 2023, 2024 годы</w:t>
      </w:r>
    </w:p>
    <w:p w:rsidR="00862039" w:rsidRDefault="00862039" w:rsidP="00862039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center"/>
        <w:rPr>
          <w:b/>
          <w:bCs/>
        </w:rPr>
      </w:pPr>
    </w:p>
    <w:tbl>
      <w:tblPr>
        <w:tblW w:w="15993" w:type="dxa"/>
        <w:tblInd w:w="-601" w:type="dxa"/>
        <w:tblLook w:val="04A0"/>
      </w:tblPr>
      <w:tblGrid>
        <w:gridCol w:w="3021"/>
        <w:gridCol w:w="638"/>
        <w:gridCol w:w="557"/>
        <w:gridCol w:w="539"/>
        <w:gridCol w:w="1381"/>
        <w:gridCol w:w="598"/>
        <w:gridCol w:w="936"/>
        <w:gridCol w:w="1479"/>
        <w:gridCol w:w="1256"/>
        <w:gridCol w:w="1479"/>
        <w:gridCol w:w="1479"/>
        <w:gridCol w:w="1151"/>
        <w:gridCol w:w="1479"/>
      </w:tblGrid>
      <w:tr w:rsidR="006C1B59" w:rsidRPr="006C1B59" w:rsidTr="006C1B59">
        <w:trPr>
          <w:trHeight w:val="51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1B5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  <w:proofErr w:type="gramStart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  <w:proofErr w:type="gramStart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center"/>
              <w:rPr>
                <w:color w:val="000000"/>
                <w:sz w:val="20"/>
                <w:szCs w:val="20"/>
              </w:rPr>
            </w:pPr>
            <w:r w:rsidRPr="006C1B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center"/>
              <w:rPr>
                <w:color w:val="000000"/>
                <w:sz w:val="20"/>
                <w:szCs w:val="20"/>
              </w:rPr>
            </w:pPr>
            <w:r w:rsidRPr="006C1B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center"/>
              <w:rPr>
                <w:color w:val="000000"/>
                <w:sz w:val="20"/>
                <w:szCs w:val="20"/>
              </w:rPr>
            </w:pPr>
            <w:r w:rsidRPr="006C1B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center"/>
              <w:rPr>
                <w:color w:val="000000"/>
                <w:sz w:val="20"/>
                <w:szCs w:val="20"/>
              </w:rPr>
            </w:pPr>
            <w:r w:rsidRPr="006C1B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center"/>
              <w:rPr>
                <w:color w:val="000000"/>
                <w:sz w:val="20"/>
                <w:szCs w:val="20"/>
              </w:rPr>
            </w:pPr>
            <w:r w:rsidRPr="006C1B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150 624 322,24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151 540 243,91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156 506 342,24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157 422 263,91</w:t>
            </w:r>
          </w:p>
        </w:tc>
      </w:tr>
      <w:tr w:rsidR="006C1B59" w:rsidRPr="006C1B59" w:rsidTr="006C1B5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color w:val="000000"/>
                <w:sz w:val="20"/>
                <w:szCs w:val="20"/>
              </w:rPr>
            </w:pPr>
            <w:r w:rsidRPr="006C1B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color w:val="000000"/>
                <w:sz w:val="20"/>
                <w:szCs w:val="20"/>
              </w:rPr>
            </w:pPr>
            <w:r w:rsidRPr="006C1B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color w:val="000000"/>
                <w:sz w:val="20"/>
                <w:szCs w:val="20"/>
              </w:rPr>
            </w:pPr>
            <w:r w:rsidRPr="006C1B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color w:val="000000"/>
                <w:sz w:val="20"/>
                <w:szCs w:val="20"/>
              </w:rPr>
            </w:pPr>
            <w:r w:rsidRPr="006C1B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color w:val="000000"/>
                <w:sz w:val="20"/>
                <w:szCs w:val="20"/>
              </w:rPr>
            </w:pPr>
            <w:r w:rsidRPr="006C1B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150 624 322,24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151 540 243,91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156 506 342,24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157 422 263,91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98 123 664,40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98 123 664,40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99 074 471,92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99 074 471,92</w:t>
            </w:r>
          </w:p>
        </w:tc>
      </w:tr>
      <w:tr w:rsidR="006C1B59" w:rsidRPr="006C1B59" w:rsidTr="006C1B5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6C1B59" w:rsidRPr="006C1B59" w:rsidTr="006C1B5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6C1B59" w:rsidRPr="006C1B59" w:rsidTr="006C1B59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4 866 374,63</w:t>
            </w:r>
          </w:p>
        </w:tc>
      </w:tr>
      <w:tr w:rsidR="006C1B59" w:rsidRPr="006C1B59" w:rsidTr="006C1B5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6C1B59" w:rsidRPr="006C1B59" w:rsidTr="006C1B5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</w:tr>
      <w:tr w:rsidR="006C1B59" w:rsidRPr="006C1B59" w:rsidTr="006C1B5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</w:tr>
      <w:tr w:rsidR="006C1B59" w:rsidRPr="006C1B59" w:rsidTr="006C1B5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595 923,33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595 923,33</w:t>
            </w:r>
          </w:p>
        </w:tc>
      </w:tr>
      <w:tr w:rsidR="006C1B59" w:rsidRPr="006C1B59" w:rsidTr="006C1B5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136 163,33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136 163,33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</w:tr>
      <w:tr w:rsidR="006C1B59" w:rsidRPr="006C1B59" w:rsidTr="006C1B5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</w:tr>
      <w:tr w:rsidR="006C1B59" w:rsidRPr="006C1B59" w:rsidTr="006C1B5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</w:tr>
      <w:tr w:rsidR="006C1B59" w:rsidRPr="006C1B59" w:rsidTr="006C1B5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77 738 180,88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77 738 180,88</w:t>
            </w:r>
          </w:p>
        </w:tc>
      </w:tr>
      <w:tr w:rsidR="006C1B59" w:rsidRPr="006C1B59" w:rsidTr="006C1B5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5 968 732,60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5 968 732,60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6 061 937,69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6 061 937,69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</w:tr>
      <w:tr w:rsidR="006C1B59" w:rsidRPr="006C1B59" w:rsidTr="006C1B5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697 610,00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697 610,00</w:t>
            </w:r>
          </w:p>
        </w:tc>
      </w:tr>
      <w:tr w:rsidR="006C1B59" w:rsidRPr="006C1B59" w:rsidTr="006C1B5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697 610,00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697 610,00</w:t>
            </w:r>
          </w:p>
        </w:tc>
      </w:tr>
      <w:tr w:rsidR="006C1B59" w:rsidRPr="006C1B59" w:rsidTr="006C1B5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697 610,00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697 610,00</w:t>
            </w:r>
          </w:p>
        </w:tc>
      </w:tr>
      <w:tr w:rsidR="006C1B59" w:rsidRPr="006C1B59" w:rsidTr="006C1B5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697 610,00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697 610,00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14 729 467,27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14 729 467,27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15 176 383,08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15 176 383,08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14 729 467,27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14 729 467,27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15 176 383,08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15 176 383,08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14 729 467,27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14 729 467,27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15 176 383,08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15 176 383,08</w:t>
            </w:r>
          </w:p>
        </w:tc>
      </w:tr>
      <w:tr w:rsidR="006C1B59" w:rsidRPr="006C1B59" w:rsidTr="006C1B5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13 746 189,87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13 746 189,87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14 175 866,22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14 175 866,22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13 660 589,87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13 660 589,87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14 090 266,22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14 090 266,22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6C1B59" w:rsidRPr="006C1B59" w:rsidTr="006C1B5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983 277,40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983 277,40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1 000 516,86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1 000 516,86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580 986,40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580 986,40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598 225,86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598 225,86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sz w:val="20"/>
                <w:szCs w:val="20"/>
              </w:rPr>
            </w:pPr>
            <w:r w:rsidRPr="006C1B59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sz w:val="20"/>
                <w:szCs w:val="20"/>
              </w:rPr>
            </w:pPr>
            <w:r w:rsidRPr="006C1B5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sz w:val="20"/>
                <w:szCs w:val="20"/>
              </w:rPr>
            </w:pPr>
            <w:r w:rsidRPr="006C1B5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sz w:val="20"/>
                <w:szCs w:val="20"/>
              </w:rPr>
            </w:pPr>
            <w:r w:rsidRPr="006C1B5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sz w:val="20"/>
                <w:szCs w:val="20"/>
              </w:rPr>
            </w:pPr>
            <w:r w:rsidRPr="006C1B5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sz w:val="20"/>
                <w:szCs w:val="20"/>
              </w:rPr>
            </w:pPr>
            <w:r w:rsidRPr="006C1B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5 251 600,00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5 251 600,00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5 366 200,00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5 366 200,00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5 251 600,00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5 251 600,00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5 366 200,00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5 366 200,00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</w:tr>
      <w:tr w:rsidR="006C1B59" w:rsidRPr="006C1B59" w:rsidTr="006C1B59">
        <w:trPr>
          <w:trHeight w:val="135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</w:tr>
      <w:tr w:rsidR="006C1B59" w:rsidRPr="006C1B59" w:rsidTr="006C1B5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4 066 200,00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6C1B59" w:rsidRPr="006C1B59" w:rsidTr="006C1B5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6C1B59" w:rsidRPr="006C1B59" w:rsidTr="006C1B5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6C1B59" w:rsidRPr="006C1B59" w:rsidTr="006C1B5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НАЦ</w:t>
            </w:r>
            <w:proofErr w:type="gramStart"/>
            <w:r w:rsidRPr="006C1B59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6C1B59">
              <w:rPr>
                <w:b/>
                <w:bCs/>
                <w:color w:val="000000"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295 400,00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295 400,00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305 200,00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305 200,00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</w:tr>
      <w:tr w:rsidR="006C1B59" w:rsidRPr="006C1B59" w:rsidTr="006C1B59">
        <w:trPr>
          <w:trHeight w:val="108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151 600,00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151 600,00</w:t>
            </w:r>
          </w:p>
        </w:tc>
      </w:tr>
      <w:tr w:rsidR="006C1B59" w:rsidRPr="006C1B59" w:rsidTr="006C1B5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</w:tr>
      <w:tr w:rsidR="006C1B59" w:rsidRPr="006C1B59" w:rsidTr="006C1B5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94 900,00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</w:tr>
      <w:tr w:rsidR="006C1B59" w:rsidRPr="006C1B59" w:rsidTr="006C1B59">
        <w:trPr>
          <w:trHeight w:val="108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12 253 604,61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12 253 604,61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12 580 703,87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12 580 703,87</w:t>
            </w:r>
          </w:p>
        </w:tc>
      </w:tr>
      <w:tr w:rsidR="006C1B59" w:rsidRPr="006C1B59" w:rsidTr="006C1B5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2 777 041,00</w:t>
            </w:r>
          </w:p>
        </w:tc>
      </w:tr>
      <w:tr w:rsidR="006C1B59" w:rsidRPr="006C1B59" w:rsidTr="006C1B5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color w:val="000000"/>
                <w:sz w:val="20"/>
                <w:szCs w:val="20"/>
              </w:rPr>
            </w:pPr>
            <w:r w:rsidRPr="006C1B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МП "Комплексное развитие транспортной инфраструктуры МО "Поселок Айхал"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6C1B59" w:rsidRPr="006C1B59" w:rsidTr="006C1B5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9 303 662,87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9 303 662,87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6C1B59" w:rsidRPr="006C1B59" w:rsidTr="006C1B5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МП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C1B59" w:rsidRPr="006C1B59" w:rsidTr="006C1B5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Поддержка субъектов малого и среднего </w:t>
            </w:r>
            <w:proofErr w:type="spellStart"/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предпринимателства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6C1B59" w:rsidRPr="006C1B59" w:rsidTr="006C1B5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16 007 287,25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16 923 208,92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16 587 000,47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17 502 922,14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3 765 750,35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3 765 750,35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3 856 123,63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3 856 123,63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</w:tr>
      <w:tr w:rsidR="006C1B59" w:rsidRPr="006C1B59" w:rsidTr="006C1B59">
        <w:trPr>
          <w:trHeight w:val="216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</w:tr>
      <w:tr w:rsidR="006C1B59" w:rsidRPr="006C1B59" w:rsidTr="006C1B5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2 349 705,11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2 349 705,11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12 241 536,90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13 157 458,57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12 730 876,84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13 646 798,51</w:t>
            </w:r>
          </w:p>
        </w:tc>
      </w:tr>
      <w:tr w:rsidR="006C1B59" w:rsidRPr="006C1B59" w:rsidTr="006C1B5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12 241 536,90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13 157 458,57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12 730 876,84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13 646 798,51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МП "Благоустройство" МО "Поселок Айхал" 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11 341 536,90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12 257 458,57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11 830 876,84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12 746 798,51</w:t>
            </w:r>
          </w:p>
        </w:tc>
      </w:tr>
      <w:tr w:rsidR="006C1B59" w:rsidRPr="006C1B59" w:rsidTr="006C1B5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3 865 034,14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3 865 034,14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3 865 034,14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3 865 034,14</w:t>
            </w:r>
          </w:p>
        </w:tc>
      </w:tr>
      <w:tr w:rsidR="006C1B59" w:rsidRPr="006C1B59" w:rsidTr="006C1B59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6C1B59" w:rsidRPr="006C1B59" w:rsidTr="006C1B5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540 800,00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540 800,00</w:t>
            </w:r>
          </w:p>
        </w:tc>
      </w:tr>
      <w:tr w:rsidR="006C1B59" w:rsidRPr="006C1B59" w:rsidTr="006C1B59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5 669 573,12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5 669 573,12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5 669 573,12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5 669 573,12</w:t>
            </w:r>
          </w:p>
        </w:tc>
      </w:tr>
      <w:tr w:rsidR="006C1B59" w:rsidRPr="006C1B59" w:rsidTr="006C1B5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604 076,34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604 076,34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604 076,34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604 076,34</w:t>
            </w:r>
          </w:p>
        </w:tc>
      </w:tr>
      <w:tr w:rsidR="006C1B59" w:rsidRPr="006C1B59" w:rsidTr="006C1B5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760 000,00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1 675 921,67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651 393,24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1 567 314,91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760 000,00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1 675 921,67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651 393,24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915 921,67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1 567 314,91</w:t>
            </w:r>
          </w:p>
        </w:tc>
      </w:tr>
      <w:tr w:rsidR="006C1B59" w:rsidRPr="006C1B59" w:rsidTr="006C1B59">
        <w:trPr>
          <w:trHeight w:val="7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23 2 00 0000 0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6C1B59" w:rsidRPr="006C1B59" w:rsidTr="006C1B59">
        <w:trPr>
          <w:trHeight w:val="7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6C1B59" w:rsidRPr="006C1B59" w:rsidTr="006C1B59">
        <w:trPr>
          <w:trHeight w:val="7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МП "Приоритетные направления реализации молодежной политики"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6C1B59" w:rsidRPr="006C1B59" w:rsidTr="006C1B5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lastRenderedPageBreak/>
              <w:t>Создание условий для развития потенциала подрастающего поколения, молодежи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6C1B59" w:rsidRPr="006C1B59" w:rsidTr="006C1B5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650 000,00</w:t>
            </w:r>
          </w:p>
        </w:tc>
      </w:tr>
      <w:tr w:rsidR="006C1B59" w:rsidRPr="006C1B59" w:rsidTr="006C1B5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6C1B59" w:rsidRPr="006C1B59" w:rsidTr="006C1B5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социокультурного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пространства в п. Айхал Мирнинского района РС (Я)"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6C1B59" w:rsidRPr="006C1B59" w:rsidTr="006C1B5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3 750 000,00</w:t>
            </w:r>
          </w:p>
        </w:tc>
      </w:tr>
      <w:tr w:rsidR="006C1B59" w:rsidRPr="006C1B59" w:rsidTr="006C1B5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8 098 281,04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8 098 281,04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8 098 281,04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8 098 281,04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</w:tr>
      <w:tr w:rsidR="006C1B59" w:rsidRPr="006C1B59" w:rsidTr="006C1B5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1 347 281,04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5 890 000,00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5 890 000,00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5 890 000,00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5 890 000,00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3 340 000,00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3 340 000,00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3 340 000,00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3 340 000,00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Социальное обслуживание граждан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6C1B59" w:rsidRPr="006C1B59" w:rsidTr="006C1B5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</w:tr>
      <w:tr w:rsidR="006C1B59" w:rsidRPr="006C1B59" w:rsidTr="006C1B5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 </w:t>
            </w: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государстенных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(муниципальных) учреждений)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2 890 000,00</w:t>
            </w:r>
          </w:p>
        </w:tc>
      </w:tr>
      <w:tr w:rsidR="006C1B59" w:rsidRPr="006C1B59" w:rsidTr="006C1B5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2 890 000,00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</w:tr>
      <w:tr w:rsidR="006C1B59" w:rsidRPr="006C1B59" w:rsidTr="006C1B5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6C1B59" w:rsidRPr="006C1B59" w:rsidTr="006C1B5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жильем молодых семей (за счет средств МБ)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</w:tr>
      <w:tr w:rsidR="006C1B59" w:rsidRPr="006C1B59" w:rsidTr="006C1B5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Меры социальной поддержки для семьи </w:t>
            </w:r>
            <w:proofErr w:type="gramStart"/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дете</w:t>
            </w:r>
            <w:proofErr w:type="spellEnd"/>
            <w:proofErr w:type="gramEnd"/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малообеспеченных и многодетных семей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6C1B59" w:rsidRPr="006C1B59" w:rsidTr="006C1B5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 МО</w:t>
            </w:r>
            <w:proofErr w:type="gramStart"/>
            <w:r w:rsidRPr="006C1B59">
              <w:rPr>
                <w:b/>
                <w:bCs/>
                <w:color w:val="000000"/>
                <w:sz w:val="20"/>
                <w:szCs w:val="20"/>
              </w:rPr>
              <w:t>"П</w:t>
            </w:r>
            <w:proofErr w:type="gramEnd"/>
            <w:r w:rsidRPr="006C1B59">
              <w:rPr>
                <w:b/>
                <w:bCs/>
                <w:color w:val="000000"/>
                <w:sz w:val="20"/>
                <w:szCs w:val="20"/>
              </w:rPr>
              <w:t>оселок Айхал" Мирнинского района РС (Я)"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6C1B59" w:rsidRPr="006C1B59" w:rsidTr="006C1B5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физкультурно-оздоровиельных</w:t>
            </w:r>
            <w:proofErr w:type="spellEnd"/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спортивно-массовых мероприятий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1 311 400,00</w:t>
            </w:r>
          </w:p>
        </w:tc>
      </w:tr>
      <w:tr w:rsidR="006C1B59" w:rsidRPr="006C1B59" w:rsidTr="006C1B5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B5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1B5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</w:tr>
      <w:tr w:rsidR="006C1B59" w:rsidRPr="006C1B59" w:rsidTr="006C1B59">
        <w:trPr>
          <w:trHeight w:val="216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1 183 084,94</w:t>
            </w:r>
          </w:p>
        </w:tc>
      </w:tr>
      <w:tr w:rsidR="006C1B59" w:rsidRPr="006C1B59" w:rsidTr="006C1B5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</w:tr>
      <w:tr w:rsidR="006C1B59" w:rsidRPr="006C1B59" w:rsidTr="006C1B59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9" w:rsidRPr="006C1B59" w:rsidRDefault="006C1B59" w:rsidP="006C1B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1B59">
              <w:rPr>
                <w:b/>
                <w:bCs/>
                <w:color w:val="000000"/>
                <w:sz w:val="20"/>
                <w:szCs w:val="20"/>
              </w:rPr>
              <w:t>7 600 000,00</w:t>
            </w:r>
          </w:p>
        </w:tc>
      </w:tr>
    </w:tbl>
    <w:p w:rsidR="006C1B59" w:rsidRDefault="006C1B59" w:rsidP="00862039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  <w:sectPr w:rsidR="006C1B59" w:rsidSect="001F12E7">
          <w:pgSz w:w="16838" w:h="11906" w:orient="landscape"/>
          <w:pgMar w:top="1701" w:right="678" w:bottom="567" w:left="1134" w:header="567" w:footer="567" w:gutter="0"/>
          <w:cols w:space="720"/>
          <w:titlePg/>
          <w:docGrid w:linePitch="326"/>
        </w:sectPr>
      </w:pPr>
    </w:p>
    <w:p w:rsidR="00744257" w:rsidRPr="00642426" w:rsidRDefault="00744257" w:rsidP="00744257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>
        <w:rPr>
          <w:bCs/>
        </w:rPr>
        <w:lastRenderedPageBreak/>
        <w:t>Приложение №6</w:t>
      </w:r>
    </w:p>
    <w:p w:rsidR="00744257" w:rsidRPr="00642426" w:rsidRDefault="00744257" w:rsidP="00744257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к решению сессии поселкового Совета депутатов</w:t>
      </w:r>
    </w:p>
    <w:p w:rsidR="00744257" w:rsidRDefault="00744257" w:rsidP="00744257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>от «21» июня 2022 года IV-№</w:t>
      </w:r>
      <w:r>
        <w:rPr>
          <w:bCs/>
        </w:rPr>
        <w:t xml:space="preserve"> </w:t>
      </w:r>
      <w:r w:rsidRPr="00642426">
        <w:rPr>
          <w:bCs/>
        </w:rPr>
        <w:t>76-</w:t>
      </w:r>
      <w:r>
        <w:rPr>
          <w:bCs/>
        </w:rPr>
        <w:t>10</w:t>
      </w:r>
    </w:p>
    <w:p w:rsidR="00744257" w:rsidRDefault="00744257" w:rsidP="00744257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</w:p>
    <w:p w:rsidR="00744257" w:rsidRDefault="00744257" w:rsidP="00744257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 w:rsidRPr="00642426">
        <w:rPr>
          <w:bCs/>
        </w:rPr>
        <w:t xml:space="preserve">Таблица </w:t>
      </w:r>
      <w:r>
        <w:rPr>
          <w:bCs/>
        </w:rPr>
        <w:t>6</w:t>
      </w:r>
      <w:r w:rsidRPr="00642426">
        <w:rPr>
          <w:bCs/>
        </w:rPr>
        <w:t>.</w:t>
      </w:r>
      <w:r>
        <w:rPr>
          <w:bCs/>
        </w:rPr>
        <w:t>1</w:t>
      </w:r>
      <w:r w:rsidRPr="00642426">
        <w:rPr>
          <w:bCs/>
        </w:rPr>
        <w:t>.</w:t>
      </w:r>
    </w:p>
    <w:p w:rsidR="00744257" w:rsidRDefault="00744257" w:rsidP="00744257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</w:p>
    <w:p w:rsidR="00862039" w:rsidRDefault="00744257" w:rsidP="00744257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center"/>
        <w:rPr>
          <w:b/>
          <w:bCs/>
        </w:rPr>
      </w:pPr>
      <w:r w:rsidRPr="00744257">
        <w:rPr>
          <w:b/>
          <w:bCs/>
        </w:rPr>
        <w:t>Объем межбюджетных трансфертов, передаваемых из федерального бюджета и государственного бюджета Республики Саха (Якутия), из бюджета муниципального образования «Мирнинский район» Республики Саха (Якутия) бюджету муниципального образования «Поселок Айхал» Мирнинского района Республики Саха (Якутия) на 2022 год</w:t>
      </w:r>
    </w:p>
    <w:p w:rsidR="00744257" w:rsidRPr="00744257" w:rsidRDefault="00744257" w:rsidP="00744257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</w:rPr>
      </w:pPr>
      <w:r>
        <w:rPr>
          <w:bCs/>
        </w:rPr>
        <w:t>Руб.</w:t>
      </w:r>
    </w:p>
    <w:tbl>
      <w:tblPr>
        <w:tblW w:w="9911" w:type="dxa"/>
        <w:tblInd w:w="93" w:type="dxa"/>
        <w:tblLook w:val="04A0"/>
      </w:tblPr>
      <w:tblGrid>
        <w:gridCol w:w="4551"/>
        <w:gridCol w:w="1660"/>
        <w:gridCol w:w="1700"/>
        <w:gridCol w:w="2000"/>
      </w:tblGrid>
      <w:tr w:rsidR="00744257" w:rsidRPr="00744257" w:rsidTr="00744257">
        <w:trPr>
          <w:trHeight w:val="39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4257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744257" w:rsidRPr="00744257" w:rsidTr="00744257">
        <w:trPr>
          <w:trHeight w:val="43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257" w:rsidRPr="00744257" w:rsidTr="00744257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6</w:t>
            </w:r>
          </w:p>
        </w:tc>
      </w:tr>
      <w:tr w:rsidR="00744257" w:rsidRPr="00744257" w:rsidTr="0074425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3 738 100,00</w:t>
            </w:r>
          </w:p>
        </w:tc>
      </w:tr>
      <w:tr w:rsidR="00744257" w:rsidRPr="00744257" w:rsidTr="0074425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3 738 100,00</w:t>
            </w:r>
          </w:p>
        </w:tc>
      </w:tr>
      <w:tr w:rsidR="00744257" w:rsidRPr="00744257" w:rsidTr="0074425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4425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4425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3 738 100,00</w:t>
            </w:r>
          </w:p>
        </w:tc>
      </w:tr>
      <w:tr w:rsidR="00744257" w:rsidRPr="00744257" w:rsidTr="0074425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9950051180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3 738 100,00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4425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4425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Выполнение других обязательств муниципальных образований по государственной регистрации актов гражданского состояния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9950059300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132 000,00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17 006 345,58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256 345,58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4425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4425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256 345,58</w:t>
            </w:r>
          </w:p>
        </w:tc>
      </w:tr>
      <w:tr w:rsidR="00744257" w:rsidRPr="00744257" w:rsidTr="0074425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 xml:space="preserve">Выполнение отдельных государственных полномочий по </w:t>
            </w:r>
            <w:proofErr w:type="spellStart"/>
            <w:r w:rsidRPr="00744257">
              <w:rPr>
                <w:i/>
                <w:iCs/>
                <w:sz w:val="20"/>
                <w:szCs w:val="20"/>
              </w:rPr>
              <w:t>органиазции</w:t>
            </w:r>
            <w:proofErr w:type="spellEnd"/>
            <w:r w:rsidRPr="00744257">
              <w:rPr>
                <w:i/>
                <w:iCs/>
                <w:sz w:val="20"/>
                <w:szCs w:val="20"/>
              </w:rPr>
              <w:t xml:space="preserve">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9950063360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256 345,58</w:t>
            </w:r>
          </w:p>
        </w:tc>
      </w:tr>
      <w:tr w:rsidR="00744257" w:rsidRPr="00744257" w:rsidTr="00744257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44257" w:rsidRPr="00744257" w:rsidTr="00744257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16 750 000,00</w:t>
            </w:r>
          </w:p>
        </w:tc>
      </w:tr>
      <w:tr w:rsidR="00744257" w:rsidRPr="00744257" w:rsidTr="00744257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1850000000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16 750 000,00</w:t>
            </w:r>
          </w:p>
        </w:tc>
      </w:tr>
      <w:tr w:rsidR="00744257" w:rsidRPr="00744257" w:rsidTr="00744257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 xml:space="preserve">выполнение </w:t>
            </w:r>
            <w:proofErr w:type="spellStart"/>
            <w:r w:rsidRPr="00744257">
              <w:rPr>
                <w:i/>
                <w:iCs/>
                <w:sz w:val="20"/>
                <w:szCs w:val="20"/>
              </w:rPr>
              <w:t>рабо</w:t>
            </w:r>
            <w:proofErr w:type="spellEnd"/>
            <w:r w:rsidRPr="00744257">
              <w:rPr>
                <w:i/>
                <w:iCs/>
                <w:sz w:val="20"/>
                <w:szCs w:val="20"/>
              </w:rPr>
              <w:t xml:space="preserve"> по реконструкции ул. </w:t>
            </w:r>
            <w:proofErr w:type="gramStart"/>
            <w:r w:rsidRPr="00744257">
              <w:rPr>
                <w:i/>
                <w:iCs/>
                <w:sz w:val="20"/>
                <w:szCs w:val="20"/>
              </w:rPr>
              <w:t>Юбилейная</w:t>
            </w:r>
            <w:proofErr w:type="gramEnd"/>
            <w:r w:rsidRPr="00744257">
              <w:rPr>
                <w:i/>
                <w:iCs/>
                <w:sz w:val="20"/>
                <w:szCs w:val="20"/>
              </w:rPr>
              <w:t xml:space="preserve"> с благоустройством придомовых территорий п. Айхал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1850010010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16 750 000,00</w:t>
            </w:r>
          </w:p>
        </w:tc>
      </w:tr>
      <w:tr w:rsidR="00744257" w:rsidRPr="00744257" w:rsidTr="00744257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168 976 921,98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138 728 930,79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2030000000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134 919 779,48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lastRenderedPageBreak/>
              <w:t xml:space="preserve">Подпрограмма "Переселение граждан из аварийного жилищного фонда п. </w:t>
            </w:r>
            <w:proofErr w:type="gramStart"/>
            <w:r w:rsidRPr="00744257">
              <w:rPr>
                <w:i/>
                <w:iCs/>
                <w:sz w:val="20"/>
                <w:szCs w:val="20"/>
              </w:rPr>
              <w:t>Дорожный</w:t>
            </w:r>
            <w:proofErr w:type="gramEnd"/>
            <w:r w:rsidRPr="00744257">
              <w:rPr>
                <w:i/>
                <w:iCs/>
                <w:sz w:val="20"/>
                <w:szCs w:val="20"/>
              </w:rPr>
              <w:t xml:space="preserve"> и ул. Октябрьская партия"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2030010030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18 807 279,48</w:t>
            </w:r>
          </w:p>
        </w:tc>
      </w:tr>
      <w:tr w:rsidR="00744257" w:rsidRPr="00744257" w:rsidTr="00744257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 xml:space="preserve">Иные межбюджетные трансферты на 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744257">
              <w:rPr>
                <w:i/>
                <w:iCs/>
                <w:sz w:val="20"/>
                <w:szCs w:val="20"/>
              </w:rPr>
              <w:t>Дорожный</w:t>
            </w:r>
            <w:proofErr w:type="gramEnd"/>
            <w:r w:rsidRPr="00744257">
              <w:rPr>
                <w:i/>
                <w:iCs/>
                <w:sz w:val="20"/>
                <w:szCs w:val="20"/>
              </w:rPr>
              <w:t xml:space="preserve"> и ул. Октябрьская партия)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203И665990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116 112 500,00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4425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4425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3 809 151,31</w:t>
            </w:r>
          </w:p>
        </w:tc>
      </w:tr>
      <w:tr w:rsidR="00744257" w:rsidRPr="00744257" w:rsidTr="00744257">
        <w:trPr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57" w:rsidRPr="00744257" w:rsidRDefault="00744257" w:rsidP="0074425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4257">
              <w:rPr>
                <w:i/>
                <w:iCs/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r w:rsidRPr="00744257">
              <w:rPr>
                <w:i/>
                <w:iCs/>
                <w:color w:val="000000"/>
                <w:sz w:val="20"/>
                <w:szCs w:val="20"/>
              </w:rPr>
              <w:t>проектнгой</w:t>
            </w:r>
            <w:proofErr w:type="spellEnd"/>
            <w:r w:rsidRPr="00744257">
              <w:rPr>
                <w:i/>
                <w:iCs/>
                <w:color w:val="000000"/>
                <w:sz w:val="20"/>
                <w:szCs w:val="20"/>
              </w:rPr>
              <w:t xml:space="preserve"> документации по организации работ по сносу аварийных домов в п. </w:t>
            </w:r>
            <w:proofErr w:type="gramStart"/>
            <w:r w:rsidRPr="00744257">
              <w:rPr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  <w:r w:rsidRPr="00744257">
              <w:rPr>
                <w:i/>
                <w:iCs/>
                <w:color w:val="000000"/>
                <w:sz w:val="20"/>
                <w:szCs w:val="20"/>
              </w:rPr>
              <w:t xml:space="preserve"> и ул. Октябрьская партия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9950091002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570 000,00</w:t>
            </w:r>
          </w:p>
        </w:tc>
      </w:tr>
      <w:tr w:rsidR="00744257" w:rsidRPr="00744257" w:rsidTr="00744257">
        <w:trPr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57" w:rsidRPr="00744257" w:rsidRDefault="00744257" w:rsidP="0074425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4257">
              <w:rPr>
                <w:i/>
                <w:iCs/>
                <w:color w:val="000000"/>
                <w:sz w:val="20"/>
                <w:szCs w:val="20"/>
              </w:rPr>
              <w:t>утепление сетей водоотведения в многоквартирных жилых домах на территории МО "Поселок Айхал"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3 239 151,31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30 247 991,19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 xml:space="preserve">Формирование </w:t>
            </w:r>
            <w:proofErr w:type="spellStart"/>
            <w:r w:rsidRPr="00744257">
              <w:rPr>
                <w:b/>
                <w:bCs/>
                <w:sz w:val="20"/>
                <w:szCs w:val="20"/>
              </w:rPr>
              <w:t>совеременной</w:t>
            </w:r>
            <w:proofErr w:type="spellEnd"/>
            <w:r w:rsidRPr="00744257">
              <w:rPr>
                <w:b/>
                <w:bCs/>
                <w:sz w:val="20"/>
                <w:szCs w:val="20"/>
              </w:rPr>
              <w:t xml:space="preserve"> городской среды на территории Республики Саха (Якутия)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2300000000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30 247 991,19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МП "Благоустройство территорий МО "Поселок Айхал"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2320010010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1 140 000,00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МП "Благоустройство территорий МО "Поселок Айхал"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2320010060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252 051,67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МП "Благоустройство территорий МО "Поселок Айхал"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2320010090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4 355 939,52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232F255550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24 500 000,00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108 897,60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108 897,60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 xml:space="preserve">Организация </w:t>
            </w:r>
            <w:proofErr w:type="spellStart"/>
            <w:r w:rsidRPr="00744257">
              <w:rPr>
                <w:b/>
                <w:bCs/>
                <w:sz w:val="20"/>
                <w:szCs w:val="20"/>
              </w:rPr>
              <w:t>профориентационной</w:t>
            </w:r>
            <w:proofErr w:type="spellEnd"/>
            <w:r w:rsidRPr="00744257">
              <w:rPr>
                <w:b/>
                <w:bCs/>
                <w:sz w:val="20"/>
                <w:szCs w:val="20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108 897,60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МП "Основные направления реализации молодежной политики"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1020010002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108 897,60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2 258 947,44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Развитие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2 258 947,44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744257">
              <w:rPr>
                <w:i/>
                <w:iCs/>
                <w:sz w:val="20"/>
                <w:szCs w:val="20"/>
              </w:rPr>
              <w:t>социокультурного</w:t>
            </w:r>
            <w:proofErr w:type="spellEnd"/>
            <w:r w:rsidRPr="00744257">
              <w:rPr>
                <w:i/>
                <w:iCs/>
                <w:sz w:val="20"/>
                <w:szCs w:val="20"/>
              </w:rPr>
              <w:t xml:space="preserve"> пространства МО "Поселок Айхал"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1020010002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2 258 947,44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1530000000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1530010010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i/>
                <w:iCs/>
                <w:sz w:val="20"/>
                <w:szCs w:val="20"/>
              </w:rPr>
            </w:pPr>
            <w:r w:rsidRPr="00744257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744257" w:rsidRPr="00744257" w:rsidTr="0074425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rPr>
                <w:sz w:val="20"/>
                <w:szCs w:val="20"/>
              </w:rPr>
            </w:pPr>
            <w:r w:rsidRPr="00744257">
              <w:rPr>
                <w:sz w:val="20"/>
                <w:szCs w:val="20"/>
              </w:rPr>
              <w:t> </w:t>
            </w:r>
          </w:p>
        </w:tc>
      </w:tr>
      <w:tr w:rsidR="00744257" w:rsidRPr="00744257" w:rsidTr="00744257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257" w:rsidRPr="00744257" w:rsidRDefault="00744257" w:rsidP="00744257">
            <w:pPr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57" w:rsidRPr="00744257" w:rsidRDefault="00744257" w:rsidP="00744257">
            <w:pPr>
              <w:jc w:val="right"/>
              <w:rPr>
                <w:b/>
                <w:bCs/>
                <w:sz w:val="20"/>
                <w:szCs w:val="20"/>
              </w:rPr>
            </w:pPr>
            <w:r w:rsidRPr="00744257">
              <w:rPr>
                <w:b/>
                <w:bCs/>
                <w:sz w:val="20"/>
                <w:szCs w:val="20"/>
              </w:rPr>
              <w:t>192 241 212,60</w:t>
            </w:r>
          </w:p>
        </w:tc>
      </w:tr>
    </w:tbl>
    <w:p w:rsidR="00744257" w:rsidRPr="00862039" w:rsidRDefault="00744257" w:rsidP="00744257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</w:rPr>
      </w:pPr>
    </w:p>
    <w:sectPr w:rsidR="00744257" w:rsidRPr="00862039" w:rsidSect="00744257">
      <w:pgSz w:w="11906" w:h="16838"/>
      <w:pgMar w:top="678" w:right="567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AB" w:rsidRDefault="000D48AB" w:rsidP="005B7CEE">
      <w:r>
        <w:separator/>
      </w:r>
    </w:p>
  </w:endnote>
  <w:endnote w:type="continuationSeparator" w:id="0">
    <w:p w:rsidR="000D48AB" w:rsidRDefault="000D48AB" w:rsidP="005B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AB" w:rsidRDefault="000D48AB" w:rsidP="005B7CEE">
      <w:r>
        <w:separator/>
      </w:r>
    </w:p>
  </w:footnote>
  <w:footnote w:type="continuationSeparator" w:id="0">
    <w:p w:rsidR="000D48AB" w:rsidRDefault="000D48AB" w:rsidP="005B7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4684"/>
      <w:docPartObj>
        <w:docPartGallery w:val="Page Numbers (Top of Page)"/>
        <w:docPartUnique/>
      </w:docPartObj>
    </w:sdtPr>
    <w:sdtContent>
      <w:p w:rsidR="00744AB9" w:rsidRDefault="009F7C7C">
        <w:pPr>
          <w:pStyle w:val="af6"/>
          <w:jc w:val="center"/>
        </w:pPr>
        <w:r>
          <w:rPr>
            <w:noProof/>
          </w:rPr>
          <w:fldChar w:fldCharType="begin"/>
        </w:r>
        <w:r w:rsidR="00744A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11B3">
          <w:rPr>
            <w:noProof/>
          </w:rPr>
          <w:t>162</w:t>
        </w:r>
        <w:r>
          <w:rPr>
            <w:noProof/>
          </w:rPr>
          <w:fldChar w:fldCharType="end"/>
        </w:r>
      </w:p>
    </w:sdtContent>
  </w:sdt>
  <w:p w:rsidR="00744AB9" w:rsidRDefault="00744AB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B6D79A2"/>
    <w:multiLevelType w:val="hybridMultilevel"/>
    <w:tmpl w:val="30802386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66E9"/>
    <w:multiLevelType w:val="multilevel"/>
    <w:tmpl w:val="291428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EB9556A"/>
    <w:multiLevelType w:val="hybridMultilevel"/>
    <w:tmpl w:val="F6944578"/>
    <w:lvl w:ilvl="0" w:tplc="5D3A067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1817E7"/>
    <w:multiLevelType w:val="multilevel"/>
    <w:tmpl w:val="070CA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7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8">
    <w:nsid w:val="3769793B"/>
    <w:multiLevelType w:val="hybridMultilevel"/>
    <w:tmpl w:val="565EAC72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0">
    <w:nsid w:val="41510A9C"/>
    <w:multiLevelType w:val="hybridMultilevel"/>
    <w:tmpl w:val="5E32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>
    <w:nsid w:val="46585F3C"/>
    <w:multiLevelType w:val="hybridMultilevel"/>
    <w:tmpl w:val="A48058BA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13200"/>
    <w:multiLevelType w:val="hybridMultilevel"/>
    <w:tmpl w:val="BE88F6BC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D72E0"/>
    <w:multiLevelType w:val="hybridMultilevel"/>
    <w:tmpl w:val="E110BD54"/>
    <w:lvl w:ilvl="0" w:tplc="08423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3F64877"/>
    <w:multiLevelType w:val="hybridMultilevel"/>
    <w:tmpl w:val="8624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0">
    <w:nsid w:val="5EA935D2"/>
    <w:multiLevelType w:val="hybridMultilevel"/>
    <w:tmpl w:val="13D8C262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39B6DFA"/>
    <w:multiLevelType w:val="hybridMultilevel"/>
    <w:tmpl w:val="41663C7C"/>
    <w:lvl w:ilvl="0" w:tplc="DED41C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4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085741A"/>
    <w:multiLevelType w:val="multilevel"/>
    <w:tmpl w:val="6B645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9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7C830688"/>
    <w:multiLevelType w:val="hybridMultilevel"/>
    <w:tmpl w:val="3FDC3E10"/>
    <w:lvl w:ilvl="0" w:tplc="24CCF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5"/>
  </w:num>
  <w:num w:numId="5">
    <w:abstractNumId w:val="29"/>
  </w:num>
  <w:num w:numId="6">
    <w:abstractNumId w:val="10"/>
  </w:num>
  <w:num w:numId="7">
    <w:abstractNumId w:val="12"/>
  </w:num>
  <w:num w:numId="8">
    <w:abstractNumId w:val="36"/>
  </w:num>
  <w:num w:numId="9">
    <w:abstractNumId w:val="38"/>
  </w:num>
  <w:num w:numId="10">
    <w:abstractNumId w:val="14"/>
  </w:num>
  <w:num w:numId="11">
    <w:abstractNumId w:val="31"/>
  </w:num>
  <w:num w:numId="12">
    <w:abstractNumId w:val="19"/>
  </w:num>
  <w:num w:numId="13">
    <w:abstractNumId w:val="26"/>
  </w:num>
  <w:num w:numId="14">
    <w:abstractNumId w:val="2"/>
  </w:num>
  <w:num w:numId="15">
    <w:abstractNumId w:val="7"/>
  </w:num>
  <w:num w:numId="16">
    <w:abstractNumId w:val="8"/>
  </w:num>
  <w:num w:numId="17">
    <w:abstractNumId w:val="1"/>
  </w:num>
  <w:num w:numId="18">
    <w:abstractNumId w:val="34"/>
  </w:num>
  <w:num w:numId="19">
    <w:abstractNumId w:val="6"/>
  </w:num>
  <w:num w:numId="20">
    <w:abstractNumId w:val="21"/>
  </w:num>
  <w:num w:numId="21">
    <w:abstractNumId w:val="13"/>
  </w:num>
  <w:num w:numId="22">
    <w:abstractNumId w:val="16"/>
  </w:num>
  <w:num w:numId="23">
    <w:abstractNumId w:val="39"/>
  </w:num>
  <w:num w:numId="24">
    <w:abstractNumId w:val="0"/>
  </w:num>
  <w:num w:numId="25">
    <w:abstractNumId w:val="11"/>
  </w:num>
  <w:num w:numId="26">
    <w:abstractNumId w:val="27"/>
  </w:num>
  <w:num w:numId="27">
    <w:abstractNumId w:val="35"/>
  </w:num>
  <w:num w:numId="28">
    <w:abstractNumId w:val="15"/>
  </w:num>
  <w:num w:numId="29">
    <w:abstractNumId w:val="9"/>
  </w:num>
  <w:num w:numId="30">
    <w:abstractNumId w:val="28"/>
  </w:num>
  <w:num w:numId="31">
    <w:abstractNumId w:val="22"/>
  </w:num>
  <w:num w:numId="32">
    <w:abstractNumId w:val="3"/>
  </w:num>
  <w:num w:numId="33">
    <w:abstractNumId w:val="30"/>
  </w:num>
  <w:num w:numId="34">
    <w:abstractNumId w:val="23"/>
  </w:num>
  <w:num w:numId="35">
    <w:abstractNumId w:val="18"/>
  </w:num>
  <w:num w:numId="36">
    <w:abstractNumId w:val="37"/>
  </w:num>
  <w:num w:numId="37">
    <w:abstractNumId w:val="4"/>
  </w:num>
  <w:num w:numId="38">
    <w:abstractNumId w:val="40"/>
  </w:num>
  <w:num w:numId="39">
    <w:abstractNumId w:val="32"/>
  </w:num>
  <w:num w:numId="40">
    <w:abstractNumId w:val="20"/>
  </w:num>
  <w:num w:numId="41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4D03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46F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5903"/>
    <w:rsid w:val="00057F63"/>
    <w:rsid w:val="00060E44"/>
    <w:rsid w:val="00061A80"/>
    <w:rsid w:val="00061F63"/>
    <w:rsid w:val="00063528"/>
    <w:rsid w:val="00065EDB"/>
    <w:rsid w:val="00073885"/>
    <w:rsid w:val="000740CA"/>
    <w:rsid w:val="0007437D"/>
    <w:rsid w:val="000763EF"/>
    <w:rsid w:val="000805BF"/>
    <w:rsid w:val="00082001"/>
    <w:rsid w:val="00082C6B"/>
    <w:rsid w:val="00084588"/>
    <w:rsid w:val="00084FB6"/>
    <w:rsid w:val="00086FD2"/>
    <w:rsid w:val="00087936"/>
    <w:rsid w:val="00090DCE"/>
    <w:rsid w:val="00093CC2"/>
    <w:rsid w:val="0009470D"/>
    <w:rsid w:val="00096681"/>
    <w:rsid w:val="000A01AE"/>
    <w:rsid w:val="000A486E"/>
    <w:rsid w:val="000A7FBE"/>
    <w:rsid w:val="000B04B3"/>
    <w:rsid w:val="000B203E"/>
    <w:rsid w:val="000B5F6C"/>
    <w:rsid w:val="000B701A"/>
    <w:rsid w:val="000C302D"/>
    <w:rsid w:val="000C5732"/>
    <w:rsid w:val="000C60D7"/>
    <w:rsid w:val="000D2ABB"/>
    <w:rsid w:val="000D48AB"/>
    <w:rsid w:val="000D7A3A"/>
    <w:rsid w:val="000D7E9B"/>
    <w:rsid w:val="000E501B"/>
    <w:rsid w:val="000E62F3"/>
    <w:rsid w:val="000E7D6C"/>
    <w:rsid w:val="000F2230"/>
    <w:rsid w:val="000F2656"/>
    <w:rsid w:val="000F4B86"/>
    <w:rsid w:val="0010044A"/>
    <w:rsid w:val="0010182E"/>
    <w:rsid w:val="00102E73"/>
    <w:rsid w:val="001071C5"/>
    <w:rsid w:val="00111B5B"/>
    <w:rsid w:val="00112A8F"/>
    <w:rsid w:val="00115BEC"/>
    <w:rsid w:val="00115EBD"/>
    <w:rsid w:val="00116BC3"/>
    <w:rsid w:val="0012004E"/>
    <w:rsid w:val="0012548E"/>
    <w:rsid w:val="00130E5B"/>
    <w:rsid w:val="00131970"/>
    <w:rsid w:val="00131D2E"/>
    <w:rsid w:val="001351F1"/>
    <w:rsid w:val="00135E74"/>
    <w:rsid w:val="0013738E"/>
    <w:rsid w:val="0013747D"/>
    <w:rsid w:val="00140E72"/>
    <w:rsid w:val="00141317"/>
    <w:rsid w:val="00142087"/>
    <w:rsid w:val="0014373A"/>
    <w:rsid w:val="001437C7"/>
    <w:rsid w:val="00144B11"/>
    <w:rsid w:val="00147694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702A"/>
    <w:rsid w:val="001774E3"/>
    <w:rsid w:val="00180FEF"/>
    <w:rsid w:val="00182B03"/>
    <w:rsid w:val="001851A1"/>
    <w:rsid w:val="001858F6"/>
    <w:rsid w:val="00185C69"/>
    <w:rsid w:val="001907BA"/>
    <w:rsid w:val="00190FE7"/>
    <w:rsid w:val="001932C6"/>
    <w:rsid w:val="001937F3"/>
    <w:rsid w:val="00195333"/>
    <w:rsid w:val="00195425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C72C7"/>
    <w:rsid w:val="001D201A"/>
    <w:rsid w:val="001D2650"/>
    <w:rsid w:val="001D3A23"/>
    <w:rsid w:val="001E166A"/>
    <w:rsid w:val="001E228F"/>
    <w:rsid w:val="001E4257"/>
    <w:rsid w:val="001E5065"/>
    <w:rsid w:val="001E7744"/>
    <w:rsid w:val="001F12E7"/>
    <w:rsid w:val="001F2AB8"/>
    <w:rsid w:val="001F4E48"/>
    <w:rsid w:val="001F5023"/>
    <w:rsid w:val="00202395"/>
    <w:rsid w:val="002032C2"/>
    <w:rsid w:val="00204D3C"/>
    <w:rsid w:val="00206234"/>
    <w:rsid w:val="002069C2"/>
    <w:rsid w:val="002076D1"/>
    <w:rsid w:val="00207779"/>
    <w:rsid w:val="00207C43"/>
    <w:rsid w:val="00210462"/>
    <w:rsid w:val="002129E2"/>
    <w:rsid w:val="002174E6"/>
    <w:rsid w:val="002200E0"/>
    <w:rsid w:val="002223E7"/>
    <w:rsid w:val="0022428B"/>
    <w:rsid w:val="002247F5"/>
    <w:rsid w:val="00225F52"/>
    <w:rsid w:val="00225F5C"/>
    <w:rsid w:val="0023202E"/>
    <w:rsid w:val="00236955"/>
    <w:rsid w:val="00237273"/>
    <w:rsid w:val="00243A7F"/>
    <w:rsid w:val="00246A38"/>
    <w:rsid w:val="002474FF"/>
    <w:rsid w:val="0024755F"/>
    <w:rsid w:val="00250A58"/>
    <w:rsid w:val="002514A0"/>
    <w:rsid w:val="00252407"/>
    <w:rsid w:val="0025375B"/>
    <w:rsid w:val="0025652C"/>
    <w:rsid w:val="00256FC2"/>
    <w:rsid w:val="002572C4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9D3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51E3"/>
    <w:rsid w:val="002B6F96"/>
    <w:rsid w:val="002B7C3C"/>
    <w:rsid w:val="002C34B1"/>
    <w:rsid w:val="002C3F05"/>
    <w:rsid w:val="002C4851"/>
    <w:rsid w:val="002C7926"/>
    <w:rsid w:val="002C7CA7"/>
    <w:rsid w:val="002C7D4E"/>
    <w:rsid w:val="002D4096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BFF"/>
    <w:rsid w:val="00306FF3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373DD"/>
    <w:rsid w:val="00340544"/>
    <w:rsid w:val="0034087D"/>
    <w:rsid w:val="003513DC"/>
    <w:rsid w:val="0035221B"/>
    <w:rsid w:val="00353497"/>
    <w:rsid w:val="00353DF0"/>
    <w:rsid w:val="00354D8F"/>
    <w:rsid w:val="00356A86"/>
    <w:rsid w:val="00357ED2"/>
    <w:rsid w:val="003604DF"/>
    <w:rsid w:val="00360A99"/>
    <w:rsid w:val="003630D1"/>
    <w:rsid w:val="00363442"/>
    <w:rsid w:val="003649BC"/>
    <w:rsid w:val="00365CB6"/>
    <w:rsid w:val="00367574"/>
    <w:rsid w:val="00370F8C"/>
    <w:rsid w:val="00371F39"/>
    <w:rsid w:val="003733D3"/>
    <w:rsid w:val="00374A99"/>
    <w:rsid w:val="00374E17"/>
    <w:rsid w:val="00376694"/>
    <w:rsid w:val="00376873"/>
    <w:rsid w:val="00380B3C"/>
    <w:rsid w:val="003825C7"/>
    <w:rsid w:val="00383BF1"/>
    <w:rsid w:val="00384224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07B6"/>
    <w:rsid w:val="003B22ED"/>
    <w:rsid w:val="003B2C5E"/>
    <w:rsid w:val="003B32E1"/>
    <w:rsid w:val="003B49EA"/>
    <w:rsid w:val="003B682A"/>
    <w:rsid w:val="003C2507"/>
    <w:rsid w:val="003C3008"/>
    <w:rsid w:val="003C4948"/>
    <w:rsid w:val="003C6CA9"/>
    <w:rsid w:val="003D1D14"/>
    <w:rsid w:val="003D33CE"/>
    <w:rsid w:val="003D4290"/>
    <w:rsid w:val="003D5BFA"/>
    <w:rsid w:val="003E03D1"/>
    <w:rsid w:val="003E18BB"/>
    <w:rsid w:val="003E2522"/>
    <w:rsid w:val="003E2C60"/>
    <w:rsid w:val="003E6EC8"/>
    <w:rsid w:val="003F0BC2"/>
    <w:rsid w:val="003F13CD"/>
    <w:rsid w:val="00401259"/>
    <w:rsid w:val="004013D8"/>
    <w:rsid w:val="00401A64"/>
    <w:rsid w:val="00402EC6"/>
    <w:rsid w:val="0040358C"/>
    <w:rsid w:val="00406DE0"/>
    <w:rsid w:val="00407B4D"/>
    <w:rsid w:val="0041035D"/>
    <w:rsid w:val="00413671"/>
    <w:rsid w:val="00414896"/>
    <w:rsid w:val="004149C5"/>
    <w:rsid w:val="00423E66"/>
    <w:rsid w:val="0042507D"/>
    <w:rsid w:val="00426E77"/>
    <w:rsid w:val="00427164"/>
    <w:rsid w:val="004279BF"/>
    <w:rsid w:val="00427C52"/>
    <w:rsid w:val="00432569"/>
    <w:rsid w:val="00432EB2"/>
    <w:rsid w:val="004349C4"/>
    <w:rsid w:val="0043503E"/>
    <w:rsid w:val="004359F5"/>
    <w:rsid w:val="00437BA3"/>
    <w:rsid w:val="0044035B"/>
    <w:rsid w:val="00441234"/>
    <w:rsid w:val="00441EDA"/>
    <w:rsid w:val="00442EA4"/>
    <w:rsid w:val="0044322D"/>
    <w:rsid w:val="004435D5"/>
    <w:rsid w:val="0044400E"/>
    <w:rsid w:val="00444496"/>
    <w:rsid w:val="00445246"/>
    <w:rsid w:val="00446EBF"/>
    <w:rsid w:val="00447FB9"/>
    <w:rsid w:val="00450A1A"/>
    <w:rsid w:val="00450D3B"/>
    <w:rsid w:val="004531DA"/>
    <w:rsid w:val="00454E0C"/>
    <w:rsid w:val="00457946"/>
    <w:rsid w:val="00464481"/>
    <w:rsid w:val="00465B89"/>
    <w:rsid w:val="00466BB3"/>
    <w:rsid w:val="00467C02"/>
    <w:rsid w:val="00467FB6"/>
    <w:rsid w:val="0047117F"/>
    <w:rsid w:val="0047198D"/>
    <w:rsid w:val="0047349A"/>
    <w:rsid w:val="004763BF"/>
    <w:rsid w:val="00477B96"/>
    <w:rsid w:val="00484E0C"/>
    <w:rsid w:val="00486893"/>
    <w:rsid w:val="00491E15"/>
    <w:rsid w:val="0049485D"/>
    <w:rsid w:val="00496B03"/>
    <w:rsid w:val="004B156E"/>
    <w:rsid w:val="004B2C89"/>
    <w:rsid w:val="004B3ED6"/>
    <w:rsid w:val="004B7462"/>
    <w:rsid w:val="004B778C"/>
    <w:rsid w:val="004C0AD4"/>
    <w:rsid w:val="004C11B3"/>
    <w:rsid w:val="004C12EB"/>
    <w:rsid w:val="004C1FAD"/>
    <w:rsid w:val="004C390B"/>
    <w:rsid w:val="004C55FE"/>
    <w:rsid w:val="004C5B12"/>
    <w:rsid w:val="004C75E3"/>
    <w:rsid w:val="004D0AC4"/>
    <w:rsid w:val="004D1BD7"/>
    <w:rsid w:val="004D2BC0"/>
    <w:rsid w:val="004D2FF6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07D6"/>
    <w:rsid w:val="0050264F"/>
    <w:rsid w:val="00502E1A"/>
    <w:rsid w:val="00503175"/>
    <w:rsid w:val="00503994"/>
    <w:rsid w:val="00504205"/>
    <w:rsid w:val="005045A1"/>
    <w:rsid w:val="005045AE"/>
    <w:rsid w:val="005113FA"/>
    <w:rsid w:val="00511D94"/>
    <w:rsid w:val="00512C1D"/>
    <w:rsid w:val="00512E46"/>
    <w:rsid w:val="0051549C"/>
    <w:rsid w:val="005177D8"/>
    <w:rsid w:val="00521770"/>
    <w:rsid w:val="005237FC"/>
    <w:rsid w:val="0052390C"/>
    <w:rsid w:val="00527D06"/>
    <w:rsid w:val="00530125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37781"/>
    <w:rsid w:val="005379CF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379F"/>
    <w:rsid w:val="00575358"/>
    <w:rsid w:val="00575635"/>
    <w:rsid w:val="00576368"/>
    <w:rsid w:val="005771E8"/>
    <w:rsid w:val="00580C52"/>
    <w:rsid w:val="00580D89"/>
    <w:rsid w:val="005810A4"/>
    <w:rsid w:val="0058531F"/>
    <w:rsid w:val="00591364"/>
    <w:rsid w:val="00594D8D"/>
    <w:rsid w:val="00595705"/>
    <w:rsid w:val="00596153"/>
    <w:rsid w:val="005A217E"/>
    <w:rsid w:val="005A5A0F"/>
    <w:rsid w:val="005B07D8"/>
    <w:rsid w:val="005B0EFE"/>
    <w:rsid w:val="005B2876"/>
    <w:rsid w:val="005B35F9"/>
    <w:rsid w:val="005B7CEE"/>
    <w:rsid w:val="005C12B3"/>
    <w:rsid w:val="005C1627"/>
    <w:rsid w:val="005C1AAE"/>
    <w:rsid w:val="005C2700"/>
    <w:rsid w:val="005C2A32"/>
    <w:rsid w:val="005C4595"/>
    <w:rsid w:val="005C5287"/>
    <w:rsid w:val="005C78A3"/>
    <w:rsid w:val="005D4479"/>
    <w:rsid w:val="005D5DDC"/>
    <w:rsid w:val="005D60B9"/>
    <w:rsid w:val="005D61FF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BE8"/>
    <w:rsid w:val="00611F00"/>
    <w:rsid w:val="006137FC"/>
    <w:rsid w:val="00613EB4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54F5"/>
    <w:rsid w:val="00637CA6"/>
    <w:rsid w:val="00642426"/>
    <w:rsid w:val="00642833"/>
    <w:rsid w:val="00642BB6"/>
    <w:rsid w:val="00643A2F"/>
    <w:rsid w:val="006459B2"/>
    <w:rsid w:val="00650ED0"/>
    <w:rsid w:val="00651CF3"/>
    <w:rsid w:val="00655006"/>
    <w:rsid w:val="00656419"/>
    <w:rsid w:val="006602AB"/>
    <w:rsid w:val="006657B2"/>
    <w:rsid w:val="00665D2E"/>
    <w:rsid w:val="00667F06"/>
    <w:rsid w:val="0067274F"/>
    <w:rsid w:val="00674BB9"/>
    <w:rsid w:val="00674E9C"/>
    <w:rsid w:val="0067551A"/>
    <w:rsid w:val="006766B1"/>
    <w:rsid w:val="00682032"/>
    <w:rsid w:val="00682D84"/>
    <w:rsid w:val="006856CF"/>
    <w:rsid w:val="006858FB"/>
    <w:rsid w:val="006874D7"/>
    <w:rsid w:val="00692A3C"/>
    <w:rsid w:val="00695A91"/>
    <w:rsid w:val="006968F1"/>
    <w:rsid w:val="006A01F1"/>
    <w:rsid w:val="006A02D1"/>
    <w:rsid w:val="006A1213"/>
    <w:rsid w:val="006A1674"/>
    <w:rsid w:val="006A5F2D"/>
    <w:rsid w:val="006B00A5"/>
    <w:rsid w:val="006B02C6"/>
    <w:rsid w:val="006B3588"/>
    <w:rsid w:val="006B4876"/>
    <w:rsid w:val="006C070F"/>
    <w:rsid w:val="006C1B59"/>
    <w:rsid w:val="006C1D12"/>
    <w:rsid w:val="006C73C1"/>
    <w:rsid w:val="006D11F1"/>
    <w:rsid w:val="006D2AA1"/>
    <w:rsid w:val="006D46C1"/>
    <w:rsid w:val="006D6418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6F29D5"/>
    <w:rsid w:val="006F5F4A"/>
    <w:rsid w:val="00701C66"/>
    <w:rsid w:val="007022B8"/>
    <w:rsid w:val="0070426C"/>
    <w:rsid w:val="00707E9C"/>
    <w:rsid w:val="007153FB"/>
    <w:rsid w:val="00715447"/>
    <w:rsid w:val="007179EE"/>
    <w:rsid w:val="0072068A"/>
    <w:rsid w:val="00721021"/>
    <w:rsid w:val="007213F4"/>
    <w:rsid w:val="0072227A"/>
    <w:rsid w:val="00723C22"/>
    <w:rsid w:val="007246A3"/>
    <w:rsid w:val="007246B0"/>
    <w:rsid w:val="00724757"/>
    <w:rsid w:val="00724FE8"/>
    <w:rsid w:val="00725ED2"/>
    <w:rsid w:val="0072638D"/>
    <w:rsid w:val="00734C78"/>
    <w:rsid w:val="00741C07"/>
    <w:rsid w:val="007432E0"/>
    <w:rsid w:val="00744257"/>
    <w:rsid w:val="00744551"/>
    <w:rsid w:val="00744AB9"/>
    <w:rsid w:val="00744FCA"/>
    <w:rsid w:val="007477DD"/>
    <w:rsid w:val="00751D2E"/>
    <w:rsid w:val="00752304"/>
    <w:rsid w:val="007524C0"/>
    <w:rsid w:val="007526AC"/>
    <w:rsid w:val="007537DA"/>
    <w:rsid w:val="00756AF2"/>
    <w:rsid w:val="007606F9"/>
    <w:rsid w:val="007610F5"/>
    <w:rsid w:val="007627E1"/>
    <w:rsid w:val="00763071"/>
    <w:rsid w:val="00763BFE"/>
    <w:rsid w:val="00767B7E"/>
    <w:rsid w:val="00770158"/>
    <w:rsid w:val="00770682"/>
    <w:rsid w:val="00773442"/>
    <w:rsid w:val="007769DC"/>
    <w:rsid w:val="00782319"/>
    <w:rsid w:val="00783396"/>
    <w:rsid w:val="00784AC0"/>
    <w:rsid w:val="00784AD8"/>
    <w:rsid w:val="007857D4"/>
    <w:rsid w:val="0078609C"/>
    <w:rsid w:val="00790381"/>
    <w:rsid w:val="00791A43"/>
    <w:rsid w:val="0079384D"/>
    <w:rsid w:val="00795206"/>
    <w:rsid w:val="00797077"/>
    <w:rsid w:val="00797356"/>
    <w:rsid w:val="007A0AE3"/>
    <w:rsid w:val="007A226C"/>
    <w:rsid w:val="007A2497"/>
    <w:rsid w:val="007A27EC"/>
    <w:rsid w:val="007A72E7"/>
    <w:rsid w:val="007B1228"/>
    <w:rsid w:val="007B2AF8"/>
    <w:rsid w:val="007B39B5"/>
    <w:rsid w:val="007B73A9"/>
    <w:rsid w:val="007C11A7"/>
    <w:rsid w:val="007C58D9"/>
    <w:rsid w:val="007C6974"/>
    <w:rsid w:val="007D16C1"/>
    <w:rsid w:val="007D247D"/>
    <w:rsid w:val="007D4AFE"/>
    <w:rsid w:val="007D4E77"/>
    <w:rsid w:val="007D567C"/>
    <w:rsid w:val="007D57EA"/>
    <w:rsid w:val="007D65C8"/>
    <w:rsid w:val="007D7417"/>
    <w:rsid w:val="007E297C"/>
    <w:rsid w:val="007E41B6"/>
    <w:rsid w:val="007E5816"/>
    <w:rsid w:val="007F2FCC"/>
    <w:rsid w:val="007F3A38"/>
    <w:rsid w:val="007F3DB2"/>
    <w:rsid w:val="007F4845"/>
    <w:rsid w:val="007F529B"/>
    <w:rsid w:val="007F61C3"/>
    <w:rsid w:val="00805DA0"/>
    <w:rsid w:val="00810D45"/>
    <w:rsid w:val="00813F76"/>
    <w:rsid w:val="00814EED"/>
    <w:rsid w:val="0081536D"/>
    <w:rsid w:val="00815980"/>
    <w:rsid w:val="008163DD"/>
    <w:rsid w:val="00816BD4"/>
    <w:rsid w:val="0082357E"/>
    <w:rsid w:val="00824130"/>
    <w:rsid w:val="008251C4"/>
    <w:rsid w:val="00831048"/>
    <w:rsid w:val="00831E5D"/>
    <w:rsid w:val="0083296A"/>
    <w:rsid w:val="00834006"/>
    <w:rsid w:val="008355FB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3732"/>
    <w:rsid w:val="00854259"/>
    <w:rsid w:val="00855A90"/>
    <w:rsid w:val="00855CB0"/>
    <w:rsid w:val="0085710B"/>
    <w:rsid w:val="008572C9"/>
    <w:rsid w:val="008573FB"/>
    <w:rsid w:val="00860CD7"/>
    <w:rsid w:val="00862039"/>
    <w:rsid w:val="00862A1B"/>
    <w:rsid w:val="00862BC3"/>
    <w:rsid w:val="00862C88"/>
    <w:rsid w:val="0086557D"/>
    <w:rsid w:val="00867029"/>
    <w:rsid w:val="00867235"/>
    <w:rsid w:val="0087425B"/>
    <w:rsid w:val="00874320"/>
    <w:rsid w:val="00876928"/>
    <w:rsid w:val="008771D8"/>
    <w:rsid w:val="00877E66"/>
    <w:rsid w:val="0088092E"/>
    <w:rsid w:val="00883CC1"/>
    <w:rsid w:val="00884043"/>
    <w:rsid w:val="00885CEE"/>
    <w:rsid w:val="008862DF"/>
    <w:rsid w:val="00887CD3"/>
    <w:rsid w:val="00890067"/>
    <w:rsid w:val="00891CCC"/>
    <w:rsid w:val="00893807"/>
    <w:rsid w:val="00894838"/>
    <w:rsid w:val="008973EE"/>
    <w:rsid w:val="008A0AF3"/>
    <w:rsid w:val="008A3405"/>
    <w:rsid w:val="008A61D8"/>
    <w:rsid w:val="008A7764"/>
    <w:rsid w:val="008A77DE"/>
    <w:rsid w:val="008A7FB5"/>
    <w:rsid w:val="008B06D9"/>
    <w:rsid w:val="008B2054"/>
    <w:rsid w:val="008B3093"/>
    <w:rsid w:val="008B3832"/>
    <w:rsid w:val="008B4EEE"/>
    <w:rsid w:val="008B7C75"/>
    <w:rsid w:val="008C0103"/>
    <w:rsid w:val="008C01EE"/>
    <w:rsid w:val="008C383B"/>
    <w:rsid w:val="008C4B99"/>
    <w:rsid w:val="008C54BE"/>
    <w:rsid w:val="008C5C39"/>
    <w:rsid w:val="008C795E"/>
    <w:rsid w:val="008D01D0"/>
    <w:rsid w:val="008D1903"/>
    <w:rsid w:val="008D5FEE"/>
    <w:rsid w:val="008D7051"/>
    <w:rsid w:val="008D7E62"/>
    <w:rsid w:val="008E12F5"/>
    <w:rsid w:val="008E1D32"/>
    <w:rsid w:val="008E2F39"/>
    <w:rsid w:val="008E37F7"/>
    <w:rsid w:val="008E428A"/>
    <w:rsid w:val="008E470E"/>
    <w:rsid w:val="008E55AF"/>
    <w:rsid w:val="008E6866"/>
    <w:rsid w:val="008F63E2"/>
    <w:rsid w:val="00901C66"/>
    <w:rsid w:val="009102DE"/>
    <w:rsid w:val="00912589"/>
    <w:rsid w:val="00913EF6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3479"/>
    <w:rsid w:val="00944909"/>
    <w:rsid w:val="0095038E"/>
    <w:rsid w:val="0095144A"/>
    <w:rsid w:val="009515F9"/>
    <w:rsid w:val="00951A4E"/>
    <w:rsid w:val="00952C02"/>
    <w:rsid w:val="0095527C"/>
    <w:rsid w:val="00955708"/>
    <w:rsid w:val="00956933"/>
    <w:rsid w:val="00960648"/>
    <w:rsid w:val="00964ABF"/>
    <w:rsid w:val="009660EC"/>
    <w:rsid w:val="009703D2"/>
    <w:rsid w:val="0097197A"/>
    <w:rsid w:val="00972797"/>
    <w:rsid w:val="00972CE1"/>
    <w:rsid w:val="00973233"/>
    <w:rsid w:val="00975AD6"/>
    <w:rsid w:val="0097724D"/>
    <w:rsid w:val="00977C72"/>
    <w:rsid w:val="009812E2"/>
    <w:rsid w:val="0098234E"/>
    <w:rsid w:val="00983A72"/>
    <w:rsid w:val="0099410E"/>
    <w:rsid w:val="00995C93"/>
    <w:rsid w:val="009A1B57"/>
    <w:rsid w:val="009A5440"/>
    <w:rsid w:val="009A637A"/>
    <w:rsid w:val="009A68F3"/>
    <w:rsid w:val="009A6FAF"/>
    <w:rsid w:val="009A7BDA"/>
    <w:rsid w:val="009B0AC6"/>
    <w:rsid w:val="009B4770"/>
    <w:rsid w:val="009B59F9"/>
    <w:rsid w:val="009B677A"/>
    <w:rsid w:val="009C19F8"/>
    <w:rsid w:val="009C1EEE"/>
    <w:rsid w:val="009C1FC4"/>
    <w:rsid w:val="009C312F"/>
    <w:rsid w:val="009C595A"/>
    <w:rsid w:val="009C64A0"/>
    <w:rsid w:val="009D094C"/>
    <w:rsid w:val="009D3BF5"/>
    <w:rsid w:val="009D411D"/>
    <w:rsid w:val="009D7E5A"/>
    <w:rsid w:val="009E0CEE"/>
    <w:rsid w:val="009E105F"/>
    <w:rsid w:val="009E7460"/>
    <w:rsid w:val="009E755A"/>
    <w:rsid w:val="009F043A"/>
    <w:rsid w:val="009F0BE7"/>
    <w:rsid w:val="009F2C3F"/>
    <w:rsid w:val="009F40A8"/>
    <w:rsid w:val="009F414E"/>
    <w:rsid w:val="009F4D1A"/>
    <w:rsid w:val="009F7646"/>
    <w:rsid w:val="009F7AE3"/>
    <w:rsid w:val="009F7C7C"/>
    <w:rsid w:val="00A0250A"/>
    <w:rsid w:val="00A04FFB"/>
    <w:rsid w:val="00A053C2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67E47"/>
    <w:rsid w:val="00A703C3"/>
    <w:rsid w:val="00A70DCA"/>
    <w:rsid w:val="00A72D09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A3504"/>
    <w:rsid w:val="00AB1105"/>
    <w:rsid w:val="00AB2B9F"/>
    <w:rsid w:val="00AB4074"/>
    <w:rsid w:val="00AB7E19"/>
    <w:rsid w:val="00AC1D7F"/>
    <w:rsid w:val="00AC24BC"/>
    <w:rsid w:val="00AC2CC6"/>
    <w:rsid w:val="00AC60D7"/>
    <w:rsid w:val="00AC71D7"/>
    <w:rsid w:val="00AC7F74"/>
    <w:rsid w:val="00AD02C1"/>
    <w:rsid w:val="00AD30D2"/>
    <w:rsid w:val="00AD3C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1296"/>
    <w:rsid w:val="00AF2B01"/>
    <w:rsid w:val="00AF30F2"/>
    <w:rsid w:val="00AF7242"/>
    <w:rsid w:val="00B008C1"/>
    <w:rsid w:val="00B0377C"/>
    <w:rsid w:val="00B064F2"/>
    <w:rsid w:val="00B066E7"/>
    <w:rsid w:val="00B06861"/>
    <w:rsid w:val="00B07AA6"/>
    <w:rsid w:val="00B07BCE"/>
    <w:rsid w:val="00B07D99"/>
    <w:rsid w:val="00B07F21"/>
    <w:rsid w:val="00B117C9"/>
    <w:rsid w:val="00B13AAC"/>
    <w:rsid w:val="00B15F84"/>
    <w:rsid w:val="00B16717"/>
    <w:rsid w:val="00B17C74"/>
    <w:rsid w:val="00B201A7"/>
    <w:rsid w:val="00B213F0"/>
    <w:rsid w:val="00B2455C"/>
    <w:rsid w:val="00B2687C"/>
    <w:rsid w:val="00B27915"/>
    <w:rsid w:val="00B30E7D"/>
    <w:rsid w:val="00B31D92"/>
    <w:rsid w:val="00B3231D"/>
    <w:rsid w:val="00B330A9"/>
    <w:rsid w:val="00B34A93"/>
    <w:rsid w:val="00B34BD0"/>
    <w:rsid w:val="00B4194A"/>
    <w:rsid w:val="00B41FF4"/>
    <w:rsid w:val="00B429AF"/>
    <w:rsid w:val="00B4425C"/>
    <w:rsid w:val="00B448C2"/>
    <w:rsid w:val="00B46154"/>
    <w:rsid w:val="00B466B6"/>
    <w:rsid w:val="00B46E89"/>
    <w:rsid w:val="00B51688"/>
    <w:rsid w:val="00B558F0"/>
    <w:rsid w:val="00B6408B"/>
    <w:rsid w:val="00B66FCC"/>
    <w:rsid w:val="00B6709A"/>
    <w:rsid w:val="00B6786E"/>
    <w:rsid w:val="00B73CC2"/>
    <w:rsid w:val="00B81290"/>
    <w:rsid w:val="00B81B72"/>
    <w:rsid w:val="00B81C49"/>
    <w:rsid w:val="00B83CB9"/>
    <w:rsid w:val="00B8443F"/>
    <w:rsid w:val="00B84957"/>
    <w:rsid w:val="00B85D02"/>
    <w:rsid w:val="00B91139"/>
    <w:rsid w:val="00B912E4"/>
    <w:rsid w:val="00B93B82"/>
    <w:rsid w:val="00B9421E"/>
    <w:rsid w:val="00B95F6B"/>
    <w:rsid w:val="00B96184"/>
    <w:rsid w:val="00B969F4"/>
    <w:rsid w:val="00BA0179"/>
    <w:rsid w:val="00BA5F26"/>
    <w:rsid w:val="00BA6024"/>
    <w:rsid w:val="00BA60D6"/>
    <w:rsid w:val="00BA6E78"/>
    <w:rsid w:val="00BA7955"/>
    <w:rsid w:val="00BB0693"/>
    <w:rsid w:val="00BB71BC"/>
    <w:rsid w:val="00BC20E4"/>
    <w:rsid w:val="00BC5FA7"/>
    <w:rsid w:val="00BD2285"/>
    <w:rsid w:val="00BD4764"/>
    <w:rsid w:val="00BD57B9"/>
    <w:rsid w:val="00BD7A7B"/>
    <w:rsid w:val="00BE01C5"/>
    <w:rsid w:val="00BE28F7"/>
    <w:rsid w:val="00BE7AF2"/>
    <w:rsid w:val="00BF22A1"/>
    <w:rsid w:val="00BF3047"/>
    <w:rsid w:val="00C003BA"/>
    <w:rsid w:val="00C01F9B"/>
    <w:rsid w:val="00C02BD1"/>
    <w:rsid w:val="00C0632E"/>
    <w:rsid w:val="00C06CF7"/>
    <w:rsid w:val="00C07DC5"/>
    <w:rsid w:val="00C10242"/>
    <w:rsid w:val="00C105C6"/>
    <w:rsid w:val="00C11694"/>
    <w:rsid w:val="00C1263E"/>
    <w:rsid w:val="00C167AD"/>
    <w:rsid w:val="00C17603"/>
    <w:rsid w:val="00C20A78"/>
    <w:rsid w:val="00C220DC"/>
    <w:rsid w:val="00C2297D"/>
    <w:rsid w:val="00C248FB"/>
    <w:rsid w:val="00C26A50"/>
    <w:rsid w:val="00C302FA"/>
    <w:rsid w:val="00C30D8C"/>
    <w:rsid w:val="00C32048"/>
    <w:rsid w:val="00C3321C"/>
    <w:rsid w:val="00C33EA2"/>
    <w:rsid w:val="00C407B3"/>
    <w:rsid w:val="00C4086D"/>
    <w:rsid w:val="00C47066"/>
    <w:rsid w:val="00C47437"/>
    <w:rsid w:val="00C478D3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478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3D3B"/>
    <w:rsid w:val="00CA5059"/>
    <w:rsid w:val="00CA68F4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088B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6F54"/>
    <w:rsid w:val="00D375B7"/>
    <w:rsid w:val="00D442DB"/>
    <w:rsid w:val="00D45E72"/>
    <w:rsid w:val="00D46AFB"/>
    <w:rsid w:val="00D46D16"/>
    <w:rsid w:val="00D47CAD"/>
    <w:rsid w:val="00D50824"/>
    <w:rsid w:val="00D5166F"/>
    <w:rsid w:val="00D5210D"/>
    <w:rsid w:val="00D53617"/>
    <w:rsid w:val="00D544C0"/>
    <w:rsid w:val="00D55443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65BF"/>
    <w:rsid w:val="00D7725E"/>
    <w:rsid w:val="00D808FA"/>
    <w:rsid w:val="00D80A52"/>
    <w:rsid w:val="00D8129A"/>
    <w:rsid w:val="00D915A8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C6C9E"/>
    <w:rsid w:val="00DD0384"/>
    <w:rsid w:val="00DD11FE"/>
    <w:rsid w:val="00DD1E79"/>
    <w:rsid w:val="00DD3854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0587"/>
    <w:rsid w:val="00DF487F"/>
    <w:rsid w:val="00DF4FAA"/>
    <w:rsid w:val="00E017A9"/>
    <w:rsid w:val="00E026EA"/>
    <w:rsid w:val="00E04D9F"/>
    <w:rsid w:val="00E058D4"/>
    <w:rsid w:val="00E06DB2"/>
    <w:rsid w:val="00E07835"/>
    <w:rsid w:val="00E10773"/>
    <w:rsid w:val="00E11F1D"/>
    <w:rsid w:val="00E13666"/>
    <w:rsid w:val="00E14EA2"/>
    <w:rsid w:val="00E152E2"/>
    <w:rsid w:val="00E158CC"/>
    <w:rsid w:val="00E175AE"/>
    <w:rsid w:val="00E2016A"/>
    <w:rsid w:val="00E21BAA"/>
    <w:rsid w:val="00E276BB"/>
    <w:rsid w:val="00E30F53"/>
    <w:rsid w:val="00E31274"/>
    <w:rsid w:val="00E31707"/>
    <w:rsid w:val="00E328EF"/>
    <w:rsid w:val="00E336F7"/>
    <w:rsid w:val="00E33A37"/>
    <w:rsid w:val="00E34325"/>
    <w:rsid w:val="00E34518"/>
    <w:rsid w:val="00E34B34"/>
    <w:rsid w:val="00E37F43"/>
    <w:rsid w:val="00E430BD"/>
    <w:rsid w:val="00E45546"/>
    <w:rsid w:val="00E50DBC"/>
    <w:rsid w:val="00E542FC"/>
    <w:rsid w:val="00E546BA"/>
    <w:rsid w:val="00E5557F"/>
    <w:rsid w:val="00E5757A"/>
    <w:rsid w:val="00E57B8E"/>
    <w:rsid w:val="00E57D41"/>
    <w:rsid w:val="00E57F42"/>
    <w:rsid w:val="00E63168"/>
    <w:rsid w:val="00E6324D"/>
    <w:rsid w:val="00E662A3"/>
    <w:rsid w:val="00E663AF"/>
    <w:rsid w:val="00E67419"/>
    <w:rsid w:val="00E6747F"/>
    <w:rsid w:val="00E702B1"/>
    <w:rsid w:val="00E70EC7"/>
    <w:rsid w:val="00E713C9"/>
    <w:rsid w:val="00E715A3"/>
    <w:rsid w:val="00E720D7"/>
    <w:rsid w:val="00E73DB1"/>
    <w:rsid w:val="00E74ED6"/>
    <w:rsid w:val="00E755D6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CE1"/>
    <w:rsid w:val="00E95D23"/>
    <w:rsid w:val="00EA1997"/>
    <w:rsid w:val="00EA43D9"/>
    <w:rsid w:val="00EA766F"/>
    <w:rsid w:val="00EA78AB"/>
    <w:rsid w:val="00EB070B"/>
    <w:rsid w:val="00EB2E64"/>
    <w:rsid w:val="00EB4293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EA"/>
    <w:rsid w:val="00ED7890"/>
    <w:rsid w:val="00EE0BB5"/>
    <w:rsid w:val="00EE12DB"/>
    <w:rsid w:val="00EE1E3B"/>
    <w:rsid w:val="00EE4FA7"/>
    <w:rsid w:val="00EE503F"/>
    <w:rsid w:val="00EE5490"/>
    <w:rsid w:val="00EF4054"/>
    <w:rsid w:val="00EF5B9C"/>
    <w:rsid w:val="00EF5FD5"/>
    <w:rsid w:val="00EF6575"/>
    <w:rsid w:val="00F05B01"/>
    <w:rsid w:val="00F0665B"/>
    <w:rsid w:val="00F06FDB"/>
    <w:rsid w:val="00F115CB"/>
    <w:rsid w:val="00F17EBD"/>
    <w:rsid w:val="00F20D38"/>
    <w:rsid w:val="00F227D2"/>
    <w:rsid w:val="00F239FF"/>
    <w:rsid w:val="00F25528"/>
    <w:rsid w:val="00F263E3"/>
    <w:rsid w:val="00F26D2A"/>
    <w:rsid w:val="00F27796"/>
    <w:rsid w:val="00F3030F"/>
    <w:rsid w:val="00F31683"/>
    <w:rsid w:val="00F32F03"/>
    <w:rsid w:val="00F33B0C"/>
    <w:rsid w:val="00F34883"/>
    <w:rsid w:val="00F36452"/>
    <w:rsid w:val="00F43A93"/>
    <w:rsid w:val="00F452B4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742B3"/>
    <w:rsid w:val="00F745DB"/>
    <w:rsid w:val="00F75F55"/>
    <w:rsid w:val="00F81E6E"/>
    <w:rsid w:val="00F83549"/>
    <w:rsid w:val="00F83908"/>
    <w:rsid w:val="00F8475A"/>
    <w:rsid w:val="00F869CE"/>
    <w:rsid w:val="00F914B5"/>
    <w:rsid w:val="00F92788"/>
    <w:rsid w:val="00F94115"/>
    <w:rsid w:val="00F9435A"/>
    <w:rsid w:val="00F944DC"/>
    <w:rsid w:val="00F9487A"/>
    <w:rsid w:val="00F95057"/>
    <w:rsid w:val="00F95149"/>
    <w:rsid w:val="00F975B2"/>
    <w:rsid w:val="00F977AF"/>
    <w:rsid w:val="00FA0BD6"/>
    <w:rsid w:val="00FA10CC"/>
    <w:rsid w:val="00FA4D6A"/>
    <w:rsid w:val="00FA63F3"/>
    <w:rsid w:val="00FA6828"/>
    <w:rsid w:val="00FA7C56"/>
    <w:rsid w:val="00FB0173"/>
    <w:rsid w:val="00FB091B"/>
    <w:rsid w:val="00FB0B71"/>
    <w:rsid w:val="00FB370D"/>
    <w:rsid w:val="00FB3718"/>
    <w:rsid w:val="00FB6E3E"/>
    <w:rsid w:val="00FC228E"/>
    <w:rsid w:val="00FC480C"/>
    <w:rsid w:val="00FC6AB0"/>
    <w:rsid w:val="00FD10FF"/>
    <w:rsid w:val="00FD1348"/>
    <w:rsid w:val="00FD4222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0377C"/>
    <w:rPr>
      <w:color w:val="800080"/>
      <w:u w:val="single"/>
    </w:rPr>
  </w:style>
  <w:style w:type="paragraph" w:customStyle="1" w:styleId="font5">
    <w:name w:val="font5"/>
    <w:basedOn w:val="a"/>
    <w:rsid w:val="00B0377C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B0377C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9">
    <w:name w:val="xl6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1">
    <w:name w:val="xl9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2">
    <w:name w:val="xl9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8">
    <w:name w:val="xl98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0">
    <w:name w:val="xl10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01">
    <w:name w:val="xl10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02">
    <w:name w:val="xl10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3">
    <w:name w:val="xl103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07">
    <w:name w:val="xl10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10">
    <w:name w:val="xl11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114">
    <w:name w:val="xl11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2">
    <w:name w:val="xl12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3">
    <w:name w:val="xl12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4">
    <w:name w:val="xl124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7">
    <w:name w:val="xl12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0">
    <w:name w:val="xl13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1">
    <w:name w:val="xl13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34">
    <w:name w:val="xl13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35">
    <w:name w:val="xl135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6">
    <w:name w:val="xl13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i/>
      <w:iCs/>
    </w:rPr>
  </w:style>
  <w:style w:type="paragraph" w:customStyle="1" w:styleId="xl137">
    <w:name w:val="xl13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8">
    <w:name w:val="xl13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i/>
      <w:iCs/>
    </w:rPr>
  </w:style>
  <w:style w:type="paragraph" w:customStyle="1" w:styleId="xl140">
    <w:name w:val="xl14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1">
    <w:name w:val="xl141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5">
    <w:name w:val="xl145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6">
    <w:name w:val="xl146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B0377C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6">
    <w:name w:val="xl156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9">
    <w:name w:val="xl159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0">
    <w:name w:val="xl160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62">
    <w:name w:val="xl162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3">
    <w:name w:val="xl16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165">
    <w:name w:val="xl16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7">
    <w:name w:val="xl16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9">
    <w:name w:val="xl169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170">
    <w:name w:val="xl17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71">
    <w:name w:val="xl171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72">
    <w:name w:val="xl17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73">
    <w:name w:val="xl173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175">
    <w:name w:val="xl17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76">
    <w:name w:val="xl17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9">
    <w:name w:val="xl17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0">
    <w:name w:val="xl18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2">
    <w:name w:val="xl182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6">
    <w:name w:val="xl18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1">
    <w:name w:val="xl19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2">
    <w:name w:val="xl19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B0377C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95">
    <w:name w:val="xl195"/>
    <w:basedOn w:val="a"/>
    <w:rsid w:val="00B0377C"/>
    <w:pP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7">
    <w:name w:val="xl197"/>
    <w:basedOn w:val="a"/>
    <w:rsid w:val="00B0377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rsid w:val="00B0377C"/>
    <w:pP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B037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B0377C"/>
    <w:pP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01">
    <w:name w:val="xl201"/>
    <w:basedOn w:val="a"/>
    <w:rsid w:val="00B0377C"/>
    <w:pPr>
      <w:spacing w:before="100" w:beforeAutospacing="1" w:after="100" w:afterAutospacing="1"/>
      <w:jc w:val="right"/>
    </w:pPr>
    <w:rPr>
      <w:i/>
      <w:iCs/>
    </w:rPr>
  </w:style>
  <w:style w:type="paragraph" w:customStyle="1" w:styleId="xl202">
    <w:name w:val="xl20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3">
    <w:name w:val="xl20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4">
    <w:name w:val="xl20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05">
    <w:name w:val="xl20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06">
    <w:name w:val="xl20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07">
    <w:name w:val="xl20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08">
    <w:name w:val="xl20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9">
    <w:name w:val="xl20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0">
    <w:name w:val="xl21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12">
    <w:name w:val="xl21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13">
    <w:name w:val="xl21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4">
    <w:name w:val="xl21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5">
    <w:name w:val="xl215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7">
    <w:name w:val="xl217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8">
    <w:name w:val="xl218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9">
    <w:name w:val="xl219"/>
    <w:basedOn w:val="a"/>
    <w:rsid w:val="00B0377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0">
    <w:name w:val="xl22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21">
    <w:name w:val="xl221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3">
    <w:name w:val="xl223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6">
    <w:name w:val="xl226"/>
    <w:basedOn w:val="a"/>
    <w:rsid w:val="00B0377C"/>
    <w:pPr>
      <w:spacing w:before="100" w:beforeAutospacing="1" w:after="100" w:afterAutospacing="1"/>
    </w:pPr>
    <w:rPr>
      <w:color w:val="000000"/>
    </w:rPr>
  </w:style>
  <w:style w:type="paragraph" w:customStyle="1" w:styleId="xl227">
    <w:name w:val="xl227"/>
    <w:basedOn w:val="a"/>
    <w:rsid w:val="00B0377C"/>
    <w:pPr>
      <w:spacing w:before="100" w:beforeAutospacing="1" w:after="100" w:afterAutospacing="1"/>
      <w:jc w:val="right"/>
    </w:pPr>
    <w:rPr>
      <w:i/>
      <w:iCs/>
    </w:rPr>
  </w:style>
  <w:style w:type="paragraph" w:customStyle="1" w:styleId="xl228">
    <w:name w:val="xl228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229">
    <w:name w:val="xl22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0">
    <w:name w:val="xl230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31">
    <w:name w:val="xl231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232">
    <w:name w:val="xl23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3">
    <w:name w:val="xl233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5">
    <w:name w:val="xl23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6">
    <w:name w:val="xl236"/>
    <w:basedOn w:val="a"/>
    <w:rsid w:val="00B0377C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37">
    <w:name w:val="xl237"/>
    <w:basedOn w:val="a"/>
    <w:rsid w:val="00B0377C"/>
    <w:pPr>
      <w:spacing w:before="100" w:beforeAutospacing="1" w:after="100" w:afterAutospacing="1"/>
      <w:jc w:val="right"/>
      <w:textAlignment w:val="center"/>
    </w:pPr>
  </w:style>
  <w:style w:type="paragraph" w:customStyle="1" w:styleId="xl238">
    <w:name w:val="xl238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B0377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42">
    <w:name w:val="xl24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4">
    <w:name w:val="xl244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8">
    <w:name w:val="xl248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52">
    <w:name w:val="xl25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3">
    <w:name w:val="xl253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4">
    <w:name w:val="xl254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55">
    <w:name w:val="xl25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58">
    <w:name w:val="xl258"/>
    <w:basedOn w:val="a"/>
    <w:rsid w:val="00B0377C"/>
    <w:pPr>
      <w:spacing w:before="100" w:beforeAutospacing="1" w:after="100" w:afterAutospacing="1"/>
    </w:pPr>
    <w:rPr>
      <w:i/>
      <w:iCs/>
    </w:rPr>
  </w:style>
  <w:style w:type="paragraph" w:customStyle="1" w:styleId="xl259">
    <w:name w:val="xl259"/>
    <w:basedOn w:val="a"/>
    <w:rsid w:val="00B0377C"/>
    <w:pPr>
      <w:spacing w:before="100" w:beforeAutospacing="1" w:after="100" w:afterAutospacing="1"/>
    </w:pPr>
    <w:rPr>
      <w:i/>
      <w:iCs/>
    </w:rPr>
  </w:style>
  <w:style w:type="paragraph" w:customStyle="1" w:styleId="xl260">
    <w:name w:val="xl260"/>
    <w:basedOn w:val="a"/>
    <w:rsid w:val="00B0377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61">
    <w:name w:val="xl261"/>
    <w:basedOn w:val="a"/>
    <w:rsid w:val="00B037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62">
    <w:name w:val="xl262"/>
    <w:basedOn w:val="a"/>
    <w:rsid w:val="00B0377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263">
    <w:name w:val="xl263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64">
    <w:name w:val="xl264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65">
    <w:name w:val="xl265"/>
    <w:basedOn w:val="a"/>
    <w:rsid w:val="00B0377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66">
    <w:name w:val="xl266"/>
    <w:basedOn w:val="a"/>
    <w:rsid w:val="00B0377C"/>
    <w:pPr>
      <w:spacing w:before="100" w:beforeAutospacing="1" w:after="100" w:afterAutospacing="1"/>
    </w:pPr>
  </w:style>
  <w:style w:type="paragraph" w:customStyle="1" w:styleId="xl267">
    <w:name w:val="xl267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B0377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69">
    <w:name w:val="xl269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70">
    <w:name w:val="xl270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1">
    <w:name w:val="xl271"/>
    <w:basedOn w:val="a"/>
    <w:rsid w:val="00B0377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2">
    <w:name w:val="xl27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3">
    <w:name w:val="xl273"/>
    <w:basedOn w:val="a"/>
    <w:rsid w:val="00B037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74">
    <w:name w:val="xl27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5">
    <w:name w:val="xl275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6">
    <w:name w:val="xl276"/>
    <w:basedOn w:val="a"/>
    <w:rsid w:val="00B0377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8">
    <w:name w:val="xl278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79">
    <w:name w:val="xl279"/>
    <w:basedOn w:val="a"/>
    <w:rsid w:val="00B0377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280">
    <w:name w:val="xl280"/>
    <w:basedOn w:val="a"/>
    <w:rsid w:val="00B0377C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B0377C"/>
    <w:pP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B0377C"/>
    <w:pPr>
      <w:spacing w:before="100" w:beforeAutospacing="1" w:after="100" w:afterAutospacing="1"/>
    </w:pPr>
  </w:style>
  <w:style w:type="character" w:styleId="af1">
    <w:name w:val="annotation reference"/>
    <w:basedOn w:val="a0"/>
    <w:semiHidden/>
    <w:unhideWhenUsed/>
    <w:rsid w:val="00D765BF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D765B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D765BF"/>
  </w:style>
  <w:style w:type="paragraph" w:styleId="af4">
    <w:name w:val="annotation subject"/>
    <w:basedOn w:val="af2"/>
    <w:next w:val="af2"/>
    <w:link w:val="af5"/>
    <w:semiHidden/>
    <w:unhideWhenUsed/>
    <w:rsid w:val="00D765B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765BF"/>
    <w:rPr>
      <w:b/>
      <w:bCs/>
    </w:rPr>
  </w:style>
  <w:style w:type="paragraph" w:styleId="af6">
    <w:name w:val="header"/>
    <w:basedOn w:val="a"/>
    <w:link w:val="af7"/>
    <w:uiPriority w:val="99"/>
    <w:unhideWhenUsed/>
    <w:rsid w:val="005B7CE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B7C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A099-E155-4A47-9176-F2800E36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162</Pages>
  <Words>45877</Words>
  <Characters>242258</Characters>
  <Application>Microsoft Office Word</Application>
  <DocSecurity>0</DocSecurity>
  <Lines>2018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287560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20</cp:revision>
  <cp:lastPrinted>2022-06-22T08:33:00Z</cp:lastPrinted>
  <dcterms:created xsi:type="dcterms:W3CDTF">2022-06-22T03:35:00Z</dcterms:created>
  <dcterms:modified xsi:type="dcterms:W3CDTF">2022-06-24T00:27:00Z</dcterms:modified>
</cp:coreProperties>
</file>