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08" w:rsidRPr="0057379F" w:rsidRDefault="003C3008" w:rsidP="003C3008">
      <w:pPr>
        <w:keepNext/>
        <w:jc w:val="center"/>
        <w:outlineLvl w:val="1"/>
        <w:rPr>
          <w:bCs/>
        </w:rPr>
      </w:pPr>
      <w:r w:rsidRPr="0057379F">
        <w:rPr>
          <w:bCs/>
        </w:rPr>
        <w:t>РОССИЙСКАЯ ФЕДЕРАЦИЯ (РОССИЯ)</w:t>
      </w:r>
    </w:p>
    <w:p w:rsidR="003C3008" w:rsidRPr="0057379F" w:rsidRDefault="003C3008" w:rsidP="003C3008">
      <w:pPr>
        <w:jc w:val="center"/>
      </w:pPr>
      <w:r w:rsidRPr="0057379F">
        <w:t>РЕСПУБЛИКА САХА (ЯКУТИЯ)</w:t>
      </w:r>
    </w:p>
    <w:p w:rsidR="003C3008" w:rsidRPr="0057379F" w:rsidRDefault="003C3008" w:rsidP="003C3008">
      <w:pPr>
        <w:jc w:val="center"/>
      </w:pPr>
      <w:r w:rsidRPr="0057379F">
        <w:t>МИРНИНСКИЙ РАЙОН</w:t>
      </w:r>
    </w:p>
    <w:p w:rsidR="003C3008" w:rsidRPr="0057379F" w:rsidRDefault="003C3008" w:rsidP="003C3008">
      <w:pPr>
        <w:jc w:val="center"/>
      </w:pPr>
      <w:r w:rsidRPr="0057379F">
        <w:t>МУНИЦИПАЛЬНОЕ ОБРАЗОВАНИЕ «ПОСЕЛОК АЙХАЛ»</w:t>
      </w:r>
    </w:p>
    <w:p w:rsidR="003C3008" w:rsidRPr="0057379F" w:rsidRDefault="003C3008" w:rsidP="003C3008">
      <w:pPr>
        <w:jc w:val="center"/>
      </w:pPr>
    </w:p>
    <w:p w:rsidR="003C3008" w:rsidRPr="0057379F" w:rsidRDefault="003C3008" w:rsidP="003C3008">
      <w:pPr>
        <w:jc w:val="center"/>
      </w:pPr>
      <w:r w:rsidRPr="0057379F">
        <w:t>ПОСЕЛКОВЫЙ СОВЕТ ДЕПУТАТОВ</w:t>
      </w:r>
    </w:p>
    <w:p w:rsidR="003C3008" w:rsidRDefault="003C3008" w:rsidP="003C3008">
      <w:pPr>
        <w:jc w:val="center"/>
      </w:pPr>
    </w:p>
    <w:p w:rsidR="003C3008" w:rsidRPr="0057379F" w:rsidRDefault="0044035B" w:rsidP="003C3008">
      <w:pPr>
        <w:jc w:val="center"/>
      </w:pPr>
      <w:r w:rsidRPr="0057379F">
        <w:rPr>
          <w:lang w:val="en-US"/>
        </w:rPr>
        <w:t>LXXV</w:t>
      </w:r>
      <w:r w:rsidRPr="0057379F">
        <w:t xml:space="preserve"> </w:t>
      </w:r>
      <w:r w:rsidR="003C3008" w:rsidRPr="0057379F">
        <w:t>СЕССИЯ</w:t>
      </w:r>
    </w:p>
    <w:p w:rsidR="003C3008" w:rsidRPr="0057379F" w:rsidRDefault="003C3008" w:rsidP="003C3008">
      <w:pPr>
        <w:jc w:val="center"/>
      </w:pPr>
    </w:p>
    <w:p w:rsidR="003C3008" w:rsidRPr="0057379F" w:rsidRDefault="003C3008" w:rsidP="003C3008">
      <w:pPr>
        <w:jc w:val="center"/>
        <w:rPr>
          <w:bCs/>
        </w:rPr>
      </w:pPr>
      <w:r w:rsidRPr="0057379F">
        <w:rPr>
          <w:bCs/>
        </w:rPr>
        <w:t>РЕШЕНИЕ</w:t>
      </w:r>
    </w:p>
    <w:p w:rsidR="003C3008" w:rsidRPr="0057379F" w:rsidRDefault="003C3008" w:rsidP="003C3008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3C3008" w:rsidRPr="0057379F" w:rsidTr="0013738E">
        <w:tc>
          <w:tcPr>
            <w:tcW w:w="5210" w:type="dxa"/>
          </w:tcPr>
          <w:p w:rsidR="003C3008" w:rsidRPr="0057379F" w:rsidRDefault="00004D03" w:rsidP="0079384D">
            <w:pPr>
              <w:rPr>
                <w:bCs/>
              </w:rPr>
            </w:pPr>
            <w:r w:rsidRPr="0057379F">
              <w:rPr>
                <w:bCs/>
              </w:rPr>
              <w:t>2</w:t>
            </w:r>
            <w:r w:rsidR="0079384D">
              <w:rPr>
                <w:bCs/>
              </w:rPr>
              <w:t>5</w:t>
            </w:r>
            <w:r w:rsidRPr="0057379F">
              <w:rPr>
                <w:bCs/>
              </w:rPr>
              <w:t xml:space="preserve"> </w:t>
            </w:r>
            <w:r w:rsidR="0079384D">
              <w:rPr>
                <w:bCs/>
              </w:rPr>
              <w:t>мая</w:t>
            </w:r>
            <w:r w:rsidR="003C3008" w:rsidRPr="0057379F">
              <w:rPr>
                <w:bCs/>
              </w:rPr>
              <w:t xml:space="preserve"> 2022 года</w:t>
            </w:r>
          </w:p>
        </w:tc>
        <w:tc>
          <w:tcPr>
            <w:tcW w:w="5211" w:type="dxa"/>
          </w:tcPr>
          <w:p w:rsidR="003C3008" w:rsidRPr="0057379F" w:rsidRDefault="003C3008" w:rsidP="0079384D">
            <w:pPr>
              <w:jc w:val="right"/>
              <w:rPr>
                <w:bCs/>
              </w:rPr>
            </w:pPr>
            <w:r w:rsidRPr="0057379F">
              <w:rPr>
                <w:lang w:val="en-US"/>
              </w:rPr>
              <w:t>IV</w:t>
            </w:r>
            <w:r w:rsidRPr="0057379F">
              <w:t>-№ 7</w:t>
            </w:r>
            <w:r w:rsidR="0079384D">
              <w:t>5</w:t>
            </w:r>
            <w:r w:rsidR="00F9487A" w:rsidRPr="0057379F">
              <w:t>-</w:t>
            </w:r>
            <w:r w:rsidR="00B83C81">
              <w:t>4</w:t>
            </w:r>
          </w:p>
        </w:tc>
      </w:tr>
    </w:tbl>
    <w:p w:rsidR="003C3008" w:rsidRPr="0057379F" w:rsidRDefault="003C3008" w:rsidP="003C3008">
      <w:pPr>
        <w:jc w:val="both"/>
        <w:rPr>
          <w:bCs/>
        </w:rPr>
      </w:pPr>
    </w:p>
    <w:p w:rsidR="003C3008" w:rsidRPr="0057379F" w:rsidRDefault="003C3008" w:rsidP="003C3008">
      <w:pPr>
        <w:jc w:val="center"/>
        <w:rPr>
          <w:b/>
          <w:bCs/>
        </w:rPr>
      </w:pPr>
      <w:r w:rsidRPr="0057379F">
        <w:rPr>
          <w:b/>
        </w:rPr>
        <w:t xml:space="preserve">О внесении изменений и дополнений в решение поселкового Совета депутатов от 16 декабря 2021 года </w:t>
      </w:r>
      <w:r w:rsidRPr="0057379F">
        <w:rPr>
          <w:b/>
          <w:lang w:val="en-US"/>
        </w:rPr>
        <w:t>IV</w:t>
      </w:r>
      <w:r w:rsidRPr="0057379F">
        <w:rPr>
          <w:b/>
        </w:rPr>
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годов»</w:t>
      </w:r>
    </w:p>
    <w:p w:rsidR="00A04FFB" w:rsidRPr="0057379F" w:rsidRDefault="00A04FFB" w:rsidP="00F92788">
      <w:pPr>
        <w:jc w:val="center"/>
      </w:pPr>
    </w:p>
    <w:p w:rsidR="00197BD9" w:rsidRPr="0057379F" w:rsidRDefault="00197BD9" w:rsidP="0044035B">
      <w:pPr>
        <w:tabs>
          <w:tab w:val="left" w:pos="0"/>
        </w:tabs>
        <w:ind w:firstLine="709"/>
        <w:jc w:val="both"/>
        <w:rPr>
          <w:b/>
          <w:bCs/>
        </w:rPr>
      </w:pPr>
      <w:r w:rsidRPr="0057379F">
        <w:t xml:space="preserve">Руководствуясь Бюджетным кодексом Российской Федерации, </w:t>
      </w:r>
      <w:r w:rsidR="00674E9C" w:rsidRPr="0057379F">
        <w:rPr>
          <w:b/>
          <w:bCs/>
        </w:rPr>
        <w:t>поселковый Совет депутатов решил</w:t>
      </w:r>
      <w:r w:rsidRPr="0057379F">
        <w:rPr>
          <w:b/>
          <w:bCs/>
        </w:rPr>
        <w:t>:</w:t>
      </w:r>
    </w:p>
    <w:p w:rsidR="0044035B" w:rsidRPr="0057379F" w:rsidRDefault="0044035B" w:rsidP="0044035B">
      <w:pPr>
        <w:tabs>
          <w:tab w:val="left" w:pos="0"/>
        </w:tabs>
        <w:ind w:firstLine="709"/>
        <w:jc w:val="both"/>
        <w:rPr>
          <w:b/>
        </w:rPr>
      </w:pPr>
    </w:p>
    <w:p w:rsidR="00DE2AA7" w:rsidRPr="0057379F" w:rsidRDefault="006E31E1" w:rsidP="0044035B">
      <w:pPr>
        <w:tabs>
          <w:tab w:val="left" w:pos="0"/>
        </w:tabs>
        <w:ind w:firstLine="709"/>
        <w:jc w:val="both"/>
        <w:rPr>
          <w:b/>
        </w:rPr>
      </w:pPr>
      <w:r w:rsidRPr="0057379F">
        <w:rPr>
          <w:b/>
        </w:rPr>
        <w:t>Статья 1.</w:t>
      </w:r>
    </w:p>
    <w:p w:rsidR="006E31E1" w:rsidRPr="0057379F" w:rsidRDefault="006E31E1" w:rsidP="0044035B">
      <w:pPr>
        <w:tabs>
          <w:tab w:val="left" w:pos="0"/>
        </w:tabs>
        <w:ind w:firstLine="709"/>
        <w:jc w:val="both"/>
      </w:pPr>
      <w:r w:rsidRPr="0057379F">
        <w:t xml:space="preserve">Внести в решение сессии </w:t>
      </w:r>
      <w:r w:rsidR="0012004E" w:rsidRPr="0057379F">
        <w:t xml:space="preserve">поселкового Совета депутатов от </w:t>
      </w:r>
      <w:r w:rsidR="003E03D1" w:rsidRPr="0057379F">
        <w:t>1</w:t>
      </w:r>
      <w:r w:rsidR="00502E1A" w:rsidRPr="0057379F">
        <w:t>6</w:t>
      </w:r>
      <w:r w:rsidRPr="0057379F">
        <w:t xml:space="preserve"> </w:t>
      </w:r>
      <w:r w:rsidR="0012004E" w:rsidRPr="0057379F">
        <w:t>декабря</w:t>
      </w:r>
      <w:r w:rsidRPr="0057379F">
        <w:t xml:space="preserve"> 20</w:t>
      </w:r>
      <w:r w:rsidR="003E03D1" w:rsidRPr="0057379F">
        <w:t>2</w:t>
      </w:r>
      <w:r w:rsidR="00DC226D" w:rsidRPr="0057379F">
        <w:t>1</w:t>
      </w:r>
      <w:r w:rsidRPr="0057379F">
        <w:t xml:space="preserve"> года </w:t>
      </w:r>
      <w:r w:rsidRPr="0057379F">
        <w:rPr>
          <w:lang w:val="en-US"/>
        </w:rPr>
        <w:t>I</w:t>
      </w:r>
      <w:r w:rsidR="0012004E" w:rsidRPr="0057379F">
        <w:rPr>
          <w:lang w:val="en-US"/>
        </w:rPr>
        <w:t>V</w:t>
      </w:r>
      <w:r w:rsidR="005A217E" w:rsidRPr="0057379F">
        <w:t>-№</w:t>
      </w:r>
      <w:r w:rsidR="00502E1A" w:rsidRPr="0057379F">
        <w:t>69-9</w:t>
      </w:r>
      <w:r w:rsidRPr="0057379F">
        <w:t xml:space="preserve"> «О бюджете муниципального образования «</w:t>
      </w:r>
      <w:r w:rsidR="0012004E" w:rsidRPr="0057379F">
        <w:t>Поселок Айхал</w:t>
      </w:r>
      <w:r w:rsidRPr="0057379F">
        <w:t>»</w:t>
      </w:r>
      <w:r w:rsidR="0012004E" w:rsidRPr="0057379F">
        <w:t xml:space="preserve"> Мирнинского района </w:t>
      </w:r>
      <w:r w:rsidRPr="0057379F">
        <w:t>Республики Саха (Якутия) на 20</w:t>
      </w:r>
      <w:r w:rsidR="003E03D1" w:rsidRPr="0057379F">
        <w:t>2</w:t>
      </w:r>
      <w:r w:rsidR="00502E1A" w:rsidRPr="0057379F">
        <w:t>2</w:t>
      </w:r>
      <w:r w:rsidRPr="0057379F">
        <w:t xml:space="preserve"> год и на плановый период 20</w:t>
      </w:r>
      <w:r w:rsidR="0012004E" w:rsidRPr="0057379F">
        <w:t>2</w:t>
      </w:r>
      <w:r w:rsidR="00502E1A" w:rsidRPr="0057379F">
        <w:t>3</w:t>
      </w:r>
      <w:r w:rsidRPr="0057379F">
        <w:t xml:space="preserve"> и 202</w:t>
      </w:r>
      <w:r w:rsidR="00502E1A" w:rsidRPr="0057379F">
        <w:t>4</w:t>
      </w:r>
      <w:r w:rsidRPr="0057379F">
        <w:t xml:space="preserve"> годов»</w:t>
      </w:r>
      <w:r w:rsidR="005A217E" w:rsidRPr="0057379F">
        <w:t xml:space="preserve"> </w:t>
      </w:r>
      <w:r w:rsidRPr="0057379F">
        <w:t>следующие изменения</w:t>
      </w:r>
      <w:r w:rsidR="009E755A" w:rsidRPr="0057379F">
        <w:t xml:space="preserve"> и дополнения</w:t>
      </w:r>
      <w:r w:rsidRPr="0057379F">
        <w:t>:</w:t>
      </w:r>
    </w:p>
    <w:p w:rsidR="009A1B57" w:rsidRPr="0057379F" w:rsidRDefault="00BF3047" w:rsidP="0044035B">
      <w:pPr>
        <w:pStyle w:val="ae"/>
        <w:numPr>
          <w:ilvl w:val="0"/>
          <w:numId w:val="28"/>
        </w:numPr>
        <w:tabs>
          <w:tab w:val="left" w:pos="0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57379F">
        <w:rPr>
          <w:rFonts w:ascii="Times New Roman" w:hAnsi="Times New Roman"/>
          <w:b/>
          <w:sz w:val="24"/>
          <w:szCs w:val="24"/>
        </w:rPr>
        <w:t>В статье 1</w:t>
      </w:r>
      <w:r w:rsidR="009A1B57" w:rsidRPr="0057379F">
        <w:rPr>
          <w:rFonts w:ascii="Times New Roman" w:hAnsi="Times New Roman"/>
          <w:b/>
          <w:sz w:val="24"/>
          <w:szCs w:val="24"/>
        </w:rPr>
        <w:t>:</w:t>
      </w:r>
    </w:p>
    <w:p w:rsidR="008C4B99" w:rsidRPr="0057379F" w:rsidRDefault="008E12F5" w:rsidP="0044035B">
      <w:pPr>
        <w:tabs>
          <w:tab w:val="left" w:pos="0"/>
        </w:tabs>
        <w:ind w:firstLine="709"/>
        <w:jc w:val="both"/>
      </w:pPr>
      <w:r w:rsidRPr="0057379F">
        <w:t xml:space="preserve">а) </w:t>
      </w:r>
      <w:r w:rsidR="008C4B99" w:rsidRPr="0057379F">
        <w:t>в подпункте 1.1. общий объем доходов на 2022 год цифры «</w:t>
      </w:r>
      <w:r w:rsidR="00F43A93" w:rsidRPr="0057379F">
        <w:t>375 965 162,70</w:t>
      </w:r>
      <w:r w:rsidR="008C4B99" w:rsidRPr="0057379F">
        <w:t>» заменить цифрами «</w:t>
      </w:r>
      <w:r w:rsidR="00EE503F">
        <w:t>470 178 492,67</w:t>
      </w:r>
      <w:r w:rsidR="008C4B99" w:rsidRPr="0057379F">
        <w:t>»;</w:t>
      </w:r>
    </w:p>
    <w:p w:rsidR="002C34B1" w:rsidRPr="0057379F" w:rsidRDefault="008C4B99" w:rsidP="0044035B">
      <w:pPr>
        <w:tabs>
          <w:tab w:val="left" w:pos="0"/>
        </w:tabs>
        <w:ind w:firstLine="709"/>
        <w:jc w:val="both"/>
      </w:pPr>
      <w:r w:rsidRPr="0057379F">
        <w:t xml:space="preserve">б) </w:t>
      </w:r>
      <w:r w:rsidR="00C17603" w:rsidRPr="0057379F">
        <w:t>в подпункте 1.2</w:t>
      </w:r>
      <w:r w:rsidR="008E12F5" w:rsidRPr="0057379F">
        <w:t>.</w:t>
      </w:r>
      <w:r w:rsidR="00C17603" w:rsidRPr="0057379F">
        <w:t xml:space="preserve"> общий объем расходов на 2022 год цифры «</w:t>
      </w:r>
      <w:r w:rsidR="00F43A93" w:rsidRPr="0057379F">
        <w:t>446 044 949,32</w:t>
      </w:r>
      <w:r w:rsidR="00C17603" w:rsidRPr="0057379F">
        <w:t>»</w:t>
      </w:r>
      <w:r w:rsidR="008E12F5" w:rsidRPr="0057379F">
        <w:t xml:space="preserve"> </w:t>
      </w:r>
      <w:r w:rsidR="00C17603" w:rsidRPr="0057379F">
        <w:t>заменить цифрами «</w:t>
      </w:r>
      <w:r w:rsidR="00EE503F">
        <w:t>540</w:t>
      </w:r>
      <w:bookmarkStart w:id="0" w:name="_GoBack"/>
      <w:bookmarkEnd w:id="0"/>
      <w:r w:rsidR="00EE503F">
        <w:t> 258 279,29</w:t>
      </w:r>
      <w:r w:rsidR="00C17603" w:rsidRPr="0057379F">
        <w:t>»;</w:t>
      </w:r>
    </w:p>
    <w:p w:rsidR="00BF3047" w:rsidRPr="008163DD" w:rsidRDefault="00BF3047" w:rsidP="0044035B">
      <w:pPr>
        <w:tabs>
          <w:tab w:val="left" w:pos="0"/>
        </w:tabs>
        <w:ind w:firstLine="709"/>
        <w:jc w:val="both"/>
        <w:rPr>
          <w:b/>
          <w:bCs/>
        </w:rPr>
      </w:pPr>
      <w:r w:rsidRPr="008163DD">
        <w:rPr>
          <w:b/>
          <w:bCs/>
        </w:rPr>
        <w:t>2. В статье 2:</w:t>
      </w:r>
    </w:p>
    <w:p w:rsidR="008C4B99" w:rsidRPr="008163DD" w:rsidRDefault="00BF3047" w:rsidP="0044035B">
      <w:pPr>
        <w:tabs>
          <w:tab w:val="left" w:pos="0"/>
        </w:tabs>
        <w:ind w:firstLine="709"/>
        <w:jc w:val="both"/>
        <w:rPr>
          <w:bCs/>
        </w:rPr>
      </w:pPr>
      <w:r w:rsidRPr="008163DD">
        <w:rPr>
          <w:bCs/>
        </w:rPr>
        <w:t>а</w:t>
      </w:r>
      <w:r w:rsidR="00943479" w:rsidRPr="008163DD">
        <w:rPr>
          <w:bCs/>
        </w:rPr>
        <w:t xml:space="preserve">) </w:t>
      </w:r>
      <w:r w:rsidR="008C4B99" w:rsidRPr="008163DD">
        <w:rPr>
          <w:bCs/>
        </w:rPr>
        <w:t>в подпункте 2.1. Приложение №</w:t>
      </w:r>
      <w:r w:rsidR="005B7CEE" w:rsidRPr="008163DD">
        <w:rPr>
          <w:bCs/>
        </w:rPr>
        <w:t xml:space="preserve"> </w:t>
      </w:r>
      <w:r w:rsidR="008C4B99" w:rsidRPr="008163DD">
        <w:rPr>
          <w:bCs/>
        </w:rPr>
        <w:t xml:space="preserve">1 (таблица 1.1.) «Прогнозируемый объем поступления доходов в бюджет </w:t>
      </w:r>
      <w:r w:rsidR="005B7CEE" w:rsidRPr="008163DD">
        <w:t xml:space="preserve">муниципального образования «Поселок Айхал» Мирнинского района Республики Саха (Якутия) </w:t>
      </w:r>
      <w:r w:rsidR="008C4B99" w:rsidRPr="008163DD">
        <w:rPr>
          <w:bCs/>
        </w:rPr>
        <w:t>на 2022 год» заменить Приложением №</w:t>
      </w:r>
      <w:r w:rsidR="005B7CEE" w:rsidRPr="008163DD">
        <w:rPr>
          <w:bCs/>
        </w:rPr>
        <w:t xml:space="preserve"> </w:t>
      </w:r>
      <w:r w:rsidR="008C4B99" w:rsidRPr="008163DD">
        <w:rPr>
          <w:bCs/>
        </w:rPr>
        <w:t>1 (таблица 1.1.) к настоящему решению;</w:t>
      </w:r>
    </w:p>
    <w:p w:rsidR="008163DD" w:rsidRPr="008163DD" w:rsidRDefault="008163DD" w:rsidP="0044035B">
      <w:pPr>
        <w:tabs>
          <w:tab w:val="left" w:pos="0"/>
        </w:tabs>
        <w:ind w:firstLine="709"/>
        <w:jc w:val="both"/>
        <w:rPr>
          <w:bCs/>
        </w:rPr>
      </w:pPr>
      <w:r w:rsidRPr="008163DD">
        <w:rPr>
          <w:bCs/>
        </w:rPr>
        <w:t>б) в подпункте 2.2. Приложение № 1 (таблица 1.2.) «Прогнозируемый объем поступления доходов в  бюджет муниципального образования "Поселок Айхал" Мирнинского района Республики Саха (Якутия) на плановый период 2023 и 2024 годов» заменить Приложением № 1 (таблица 1.2) к настоящему решению;</w:t>
      </w:r>
    </w:p>
    <w:p w:rsidR="007F529B" w:rsidRPr="00E13666" w:rsidRDefault="00862BC3" w:rsidP="0044035B">
      <w:pPr>
        <w:tabs>
          <w:tab w:val="left" w:pos="0"/>
        </w:tabs>
        <w:ind w:firstLine="709"/>
        <w:jc w:val="both"/>
        <w:rPr>
          <w:b/>
        </w:rPr>
      </w:pPr>
      <w:r w:rsidRPr="00E13666">
        <w:rPr>
          <w:b/>
        </w:rPr>
        <w:t xml:space="preserve">3. </w:t>
      </w:r>
      <w:r w:rsidR="007F529B" w:rsidRPr="00E13666">
        <w:rPr>
          <w:b/>
        </w:rPr>
        <w:t xml:space="preserve">В статье </w:t>
      </w:r>
      <w:r w:rsidR="0050264F" w:rsidRPr="00E13666">
        <w:rPr>
          <w:b/>
        </w:rPr>
        <w:t>3</w:t>
      </w:r>
      <w:r w:rsidR="007F529B" w:rsidRPr="00E13666">
        <w:rPr>
          <w:b/>
        </w:rPr>
        <w:t>:</w:t>
      </w:r>
    </w:p>
    <w:p w:rsidR="00DF0587" w:rsidRPr="00E13666" w:rsidRDefault="00BF3047" w:rsidP="0044035B">
      <w:pPr>
        <w:tabs>
          <w:tab w:val="left" w:pos="0"/>
        </w:tabs>
        <w:ind w:firstLine="709"/>
        <w:jc w:val="both"/>
      </w:pPr>
      <w:r w:rsidRPr="00E13666">
        <w:t xml:space="preserve">а) </w:t>
      </w:r>
      <w:r w:rsidR="00DF0587" w:rsidRPr="00E13666">
        <w:t>в подпункте 1.1. Приложение №</w:t>
      </w:r>
      <w:r w:rsidR="005B7CEE" w:rsidRPr="00E13666">
        <w:t xml:space="preserve"> </w:t>
      </w:r>
      <w:r w:rsidR="00DF0587" w:rsidRPr="00E13666">
        <w:t>2 (таблица 2.1.) «Объем расходов по целевым статьям на реализацию муниципальных программ муниципального образования «Поселок Айхал» Мирнинского района Республики Саха (Якутия) на 2022 год» заменить Приложением №</w:t>
      </w:r>
      <w:r w:rsidR="00DD3854" w:rsidRPr="00E13666">
        <w:t xml:space="preserve"> </w:t>
      </w:r>
      <w:r w:rsidR="00DF0587" w:rsidRPr="00E13666">
        <w:t>2 (таблица 2.1.) к настоящему решению;</w:t>
      </w:r>
    </w:p>
    <w:p w:rsidR="00DF0587" w:rsidRPr="002572C4" w:rsidRDefault="00DF0587" w:rsidP="0044035B">
      <w:pPr>
        <w:tabs>
          <w:tab w:val="left" w:pos="0"/>
        </w:tabs>
        <w:ind w:firstLine="709"/>
        <w:jc w:val="both"/>
      </w:pPr>
      <w:r w:rsidRPr="002572C4">
        <w:t>б) в подпункте 2.1. Приложение №</w:t>
      </w:r>
      <w:r w:rsidR="0057379F" w:rsidRPr="002572C4">
        <w:t xml:space="preserve"> </w:t>
      </w:r>
      <w:r w:rsidRPr="002572C4">
        <w:t>3 (таблица 3.1.) «</w:t>
      </w:r>
      <w:r w:rsidR="002076D1" w:rsidRPr="002572C4">
        <w:t xml:space="preserve">Объем расходов распределения бюджетных ассигнований по </w:t>
      </w:r>
      <w:proofErr w:type="spellStart"/>
      <w:r w:rsidR="002076D1" w:rsidRPr="002572C4">
        <w:t>непрограммным</w:t>
      </w:r>
      <w:proofErr w:type="spellEnd"/>
      <w:r w:rsidR="002076D1" w:rsidRPr="002572C4">
        <w:t xml:space="preserve"> направлениям деятельности муниципального</w:t>
      </w:r>
      <w:r w:rsidR="002076D1" w:rsidRPr="002076D1">
        <w:rPr>
          <w:color w:val="FF0000"/>
        </w:rPr>
        <w:t xml:space="preserve"> </w:t>
      </w:r>
      <w:r w:rsidR="002076D1" w:rsidRPr="002572C4">
        <w:t>образования «Поселок Айхал» Мирнинского района Республики Саха (Якутия) на 2022 год</w:t>
      </w:r>
      <w:r w:rsidRPr="002572C4">
        <w:t>» заменить Приложением №</w:t>
      </w:r>
      <w:r w:rsidR="005B7CEE" w:rsidRPr="002572C4">
        <w:t xml:space="preserve"> </w:t>
      </w:r>
      <w:r w:rsidRPr="002572C4">
        <w:t>3 (таблица 3.1.) к настоящему решению;</w:t>
      </w:r>
    </w:p>
    <w:p w:rsidR="00DF0587" w:rsidRPr="00E45546" w:rsidRDefault="007D4E77" w:rsidP="0044035B">
      <w:pPr>
        <w:tabs>
          <w:tab w:val="left" w:pos="0"/>
        </w:tabs>
        <w:ind w:firstLine="709"/>
        <w:jc w:val="both"/>
      </w:pPr>
      <w:bookmarkStart w:id="1" w:name="_Hlk36053962"/>
      <w:r w:rsidRPr="00E45546">
        <w:t>в</w:t>
      </w:r>
      <w:r w:rsidR="005045A1" w:rsidRPr="00E45546">
        <w:t xml:space="preserve">) </w:t>
      </w:r>
      <w:r w:rsidR="00DF0587" w:rsidRPr="00E45546">
        <w:t>в подпункте 3.1. Приложение №</w:t>
      </w:r>
      <w:r w:rsidR="005B7CEE" w:rsidRPr="00E45546">
        <w:t xml:space="preserve"> </w:t>
      </w:r>
      <w:r w:rsidR="00DF0587" w:rsidRPr="00E45546">
        <w:t xml:space="preserve">4 (таблица 4.1.) «Распределение бюджетных ассигнований по разделам, подразделам, целевым статьям, группам (группам, подгруппам) видов расходов бюджета </w:t>
      </w:r>
      <w:r w:rsidR="005B7CEE" w:rsidRPr="00E45546">
        <w:t xml:space="preserve">муниципального образования «Поселок Айхал» Мирнинского </w:t>
      </w:r>
      <w:r w:rsidR="005B7CEE" w:rsidRPr="00E45546">
        <w:lastRenderedPageBreak/>
        <w:t xml:space="preserve">района Республики Саха (Якутия) </w:t>
      </w:r>
      <w:r w:rsidR="00DF0587" w:rsidRPr="00E45546">
        <w:t>на 2022 год» заменить Приложением №</w:t>
      </w:r>
      <w:r w:rsidR="003513DC" w:rsidRPr="00E45546">
        <w:t xml:space="preserve"> </w:t>
      </w:r>
      <w:r w:rsidR="00DF0587" w:rsidRPr="00E45546">
        <w:t>4 (таблица 4.1.) к настоящему решению;</w:t>
      </w:r>
    </w:p>
    <w:bookmarkEnd w:id="1"/>
    <w:p w:rsidR="00DF0587" w:rsidRPr="00C02BD1" w:rsidRDefault="00115BEC" w:rsidP="00DF0587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C02BD1">
        <w:t>г</w:t>
      </w:r>
      <w:r w:rsidR="00376873" w:rsidRPr="00C02BD1">
        <w:t xml:space="preserve">) </w:t>
      </w:r>
      <w:proofErr w:type="gramStart"/>
      <w:r w:rsidR="008C4B99" w:rsidRPr="00C02BD1">
        <w:t>подпункте</w:t>
      </w:r>
      <w:proofErr w:type="gramEnd"/>
      <w:r w:rsidR="008C4B99" w:rsidRPr="00C02BD1">
        <w:t xml:space="preserve"> 4.1</w:t>
      </w:r>
      <w:r w:rsidR="00DF0587" w:rsidRPr="00C02BD1">
        <w:t>. Приложение №</w:t>
      </w:r>
      <w:r w:rsidR="005B7CEE" w:rsidRPr="00C02BD1">
        <w:t xml:space="preserve"> </w:t>
      </w:r>
      <w:r w:rsidR="00DF0587" w:rsidRPr="00C02BD1">
        <w:t>5 (таблица 5.1.) «</w:t>
      </w:r>
      <w:r w:rsidR="00C02BD1" w:rsidRPr="00C02BD1">
        <w:t>Распределение бюджетных ассигнований бюджета муниципального образования «Поселок Айхал» Мирнинского района Республики Саха (Якутия) по разделам, подразделам, целевым статьям и видам расходов классификации расходов в ведомственной структуре расходов на 2022 год</w:t>
      </w:r>
      <w:r w:rsidR="00DF0587" w:rsidRPr="00C02BD1">
        <w:t>» заменить Приложением №</w:t>
      </w:r>
      <w:r w:rsidR="00D808FA" w:rsidRPr="00C02BD1">
        <w:t xml:space="preserve"> </w:t>
      </w:r>
      <w:r w:rsidR="00DF0587" w:rsidRPr="00C02BD1">
        <w:t>5 (таблица 5.1.) к настоящему решению;</w:t>
      </w:r>
    </w:p>
    <w:p w:rsidR="00DF0587" w:rsidRPr="00913EF6" w:rsidRDefault="00CA3D3B" w:rsidP="0095144A">
      <w:pPr>
        <w:tabs>
          <w:tab w:val="left" w:pos="851"/>
          <w:tab w:val="left" w:pos="900"/>
          <w:tab w:val="left" w:pos="1134"/>
        </w:tabs>
        <w:ind w:firstLine="709"/>
        <w:jc w:val="both"/>
      </w:pPr>
      <w:proofErr w:type="spellStart"/>
      <w:r w:rsidRPr="00913EF6">
        <w:t>д</w:t>
      </w:r>
      <w:proofErr w:type="spellEnd"/>
      <w:r w:rsidR="00DF0587" w:rsidRPr="00913EF6">
        <w:t>) в подпункте 6.1. Приложение №</w:t>
      </w:r>
      <w:r w:rsidR="005B7CEE" w:rsidRPr="00913EF6">
        <w:t xml:space="preserve"> </w:t>
      </w:r>
      <w:r w:rsidR="00DF0587" w:rsidRPr="00913EF6">
        <w:t xml:space="preserve">7 (таблица 7.1.) «Объем межбюджетных трансфертов, передаваемых из федерального бюджета и государственного бюджета Республики Саха (Якутия), из бюджета </w:t>
      </w:r>
      <w:r w:rsidR="005B7CEE" w:rsidRPr="00913EF6">
        <w:t>муниципального образования</w:t>
      </w:r>
      <w:r w:rsidR="00DF0587" w:rsidRPr="00913EF6">
        <w:t xml:space="preserve"> «Мирнинский район» </w:t>
      </w:r>
      <w:r w:rsidR="005B7CEE" w:rsidRPr="00913EF6">
        <w:t xml:space="preserve">Республики Саха (Якутия) </w:t>
      </w:r>
      <w:r w:rsidR="00DF0587" w:rsidRPr="00913EF6">
        <w:t xml:space="preserve">бюджету </w:t>
      </w:r>
      <w:r w:rsidR="005B7CEE" w:rsidRPr="00913EF6">
        <w:t xml:space="preserve">муниципального образования «Поселок Айхал» Мирнинского района Республики Саха (Якутия) на 2022 год» </w:t>
      </w:r>
      <w:r w:rsidR="00DF0587" w:rsidRPr="00913EF6">
        <w:t>заменить Приложением №</w:t>
      </w:r>
      <w:r w:rsidR="005B7CEE" w:rsidRPr="00913EF6">
        <w:t xml:space="preserve"> </w:t>
      </w:r>
      <w:r w:rsidR="00115BEC" w:rsidRPr="00913EF6">
        <w:t>6</w:t>
      </w:r>
      <w:r w:rsidR="00DF0587" w:rsidRPr="00913EF6">
        <w:t xml:space="preserve"> (таблица </w:t>
      </w:r>
      <w:r w:rsidRPr="00913EF6">
        <w:t>6</w:t>
      </w:r>
      <w:r w:rsidR="00AB1105" w:rsidRPr="00913EF6">
        <w:t>.1</w:t>
      </w:r>
      <w:r w:rsidR="00DF0587" w:rsidRPr="00913EF6">
        <w:t>) к настоящему решению</w:t>
      </w:r>
      <w:r w:rsidR="00B30E7D" w:rsidRPr="00913EF6">
        <w:t>;</w:t>
      </w:r>
    </w:p>
    <w:p w:rsidR="007E41B6" w:rsidRPr="0009470D" w:rsidRDefault="0009470D" w:rsidP="0095144A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09470D">
        <w:t>е</w:t>
      </w:r>
      <w:r w:rsidR="007E41B6" w:rsidRPr="0009470D">
        <w:t xml:space="preserve">) в подпункте 8.1. Приложение № 9 (таблица 9.1.) «Объем бюджетных ассигнований Дорожного фонда муниципального образования «Поселок Айхал» Мирнинского района Республики Саха (Якутия) на 2022 год» заменить Приложением № </w:t>
      </w:r>
      <w:r w:rsidRPr="0009470D">
        <w:t>7</w:t>
      </w:r>
      <w:r w:rsidR="007E41B6" w:rsidRPr="0009470D">
        <w:t xml:space="preserve"> (таблица </w:t>
      </w:r>
      <w:r w:rsidRPr="0009470D">
        <w:t>7</w:t>
      </w:r>
      <w:r w:rsidR="007E41B6" w:rsidRPr="0009470D">
        <w:t>.1.) к настоящему решению</w:t>
      </w:r>
      <w:r w:rsidR="00BC5FA7" w:rsidRPr="0009470D">
        <w:t>.</w:t>
      </w:r>
    </w:p>
    <w:p w:rsidR="00BC5FA7" w:rsidRPr="00EB4293" w:rsidRDefault="00BC5FA7" w:rsidP="0095144A">
      <w:pPr>
        <w:tabs>
          <w:tab w:val="left" w:pos="851"/>
          <w:tab w:val="left" w:pos="900"/>
          <w:tab w:val="left" w:pos="1134"/>
        </w:tabs>
        <w:ind w:firstLine="709"/>
        <w:jc w:val="both"/>
        <w:rPr>
          <w:b/>
        </w:rPr>
      </w:pPr>
      <w:r w:rsidRPr="00EB4293">
        <w:rPr>
          <w:b/>
        </w:rPr>
        <w:t xml:space="preserve">4. </w:t>
      </w:r>
      <w:r w:rsidR="00EB4293" w:rsidRPr="00EB4293">
        <w:rPr>
          <w:b/>
        </w:rPr>
        <w:t>Пункт 1 с</w:t>
      </w:r>
      <w:r w:rsidRPr="00EB4293">
        <w:rPr>
          <w:b/>
        </w:rPr>
        <w:t>тать</w:t>
      </w:r>
      <w:r w:rsidR="00EB4293" w:rsidRPr="00EB4293">
        <w:rPr>
          <w:b/>
        </w:rPr>
        <w:t>и</w:t>
      </w:r>
      <w:r w:rsidRPr="00EB4293">
        <w:rPr>
          <w:b/>
        </w:rPr>
        <w:t xml:space="preserve"> </w:t>
      </w:r>
      <w:r w:rsidR="00EB4293" w:rsidRPr="00EB4293">
        <w:rPr>
          <w:b/>
        </w:rPr>
        <w:t>4</w:t>
      </w:r>
      <w:r w:rsidR="00FB6E3E" w:rsidRPr="00EB4293">
        <w:rPr>
          <w:b/>
        </w:rPr>
        <w:t xml:space="preserve"> </w:t>
      </w:r>
      <w:r w:rsidR="00EB4293" w:rsidRPr="00EB4293">
        <w:rPr>
          <w:b/>
        </w:rPr>
        <w:t>дополнить новым абзацем следующего содержания:</w:t>
      </w:r>
    </w:p>
    <w:p w:rsidR="00744551" w:rsidRPr="00EB4293" w:rsidRDefault="00EB4293" w:rsidP="00EB4293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EB4293">
        <w:t>«-на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</w:t>
      </w:r>
      <w:proofErr w:type="gramStart"/>
      <w:r w:rsidRPr="00EB4293">
        <w:t>.»</w:t>
      </w:r>
      <w:proofErr w:type="gramEnd"/>
    </w:p>
    <w:p w:rsidR="00193F5C" w:rsidRDefault="00193F5C" w:rsidP="0057379F">
      <w:pPr>
        <w:tabs>
          <w:tab w:val="left" w:pos="0"/>
        </w:tabs>
        <w:ind w:firstLine="709"/>
        <w:rPr>
          <w:b/>
        </w:rPr>
      </w:pPr>
    </w:p>
    <w:p w:rsidR="00836975" w:rsidRPr="00EB4293" w:rsidRDefault="00836975" w:rsidP="0057379F">
      <w:pPr>
        <w:tabs>
          <w:tab w:val="left" w:pos="0"/>
        </w:tabs>
        <w:ind w:firstLine="709"/>
        <w:rPr>
          <w:b/>
        </w:rPr>
      </w:pPr>
      <w:r w:rsidRPr="00EB4293">
        <w:rPr>
          <w:b/>
        </w:rPr>
        <w:t xml:space="preserve">Статья </w:t>
      </w:r>
      <w:r w:rsidR="001719AC" w:rsidRPr="00EB4293">
        <w:rPr>
          <w:b/>
        </w:rPr>
        <w:t>2</w:t>
      </w:r>
      <w:r w:rsidRPr="00EB4293">
        <w:rPr>
          <w:b/>
        </w:rPr>
        <w:t>.</w:t>
      </w:r>
    </w:p>
    <w:p w:rsidR="00397D7C" w:rsidRPr="009660EC" w:rsidRDefault="00397D7C" w:rsidP="0057379F">
      <w:pPr>
        <w:pStyle w:val="ae"/>
        <w:numPr>
          <w:ilvl w:val="0"/>
          <w:numId w:val="24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EB4293">
        <w:rPr>
          <w:rFonts w:ascii="Times New Roman" w:hAnsi="Times New Roman"/>
          <w:sz w:val="24"/>
          <w:szCs w:val="24"/>
        </w:rPr>
        <w:t xml:space="preserve">Разместить настоящее решение с приложениями </w:t>
      </w:r>
      <w:r w:rsidR="009660EC" w:rsidRPr="00EB4293">
        <w:rPr>
          <w:rFonts w:ascii="Times New Roman" w:hAnsi="Times New Roman"/>
          <w:sz w:val="24"/>
          <w:szCs w:val="24"/>
        </w:rPr>
        <w:t>на официальном сайте органа</w:t>
      </w:r>
      <w:r w:rsidR="009660EC" w:rsidRPr="009660EC">
        <w:rPr>
          <w:rFonts w:ascii="Times New Roman" w:hAnsi="Times New Roman"/>
          <w:sz w:val="24"/>
          <w:szCs w:val="24"/>
        </w:rPr>
        <w:t xml:space="preserve"> местного самоуправления МО «Поселок Айхал</w:t>
      </w:r>
      <w:r w:rsidRPr="009660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660EC">
        <w:rPr>
          <w:rFonts w:ascii="Times New Roman" w:hAnsi="Times New Roman"/>
          <w:sz w:val="24"/>
          <w:szCs w:val="24"/>
          <w:u w:val="single"/>
        </w:rPr>
        <w:t>мо-айхал</w:t>
      </w:r>
      <w:proofErr w:type="gramStart"/>
      <w:r w:rsidRPr="009660EC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9660EC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9660EC">
        <w:rPr>
          <w:rFonts w:ascii="Times New Roman" w:hAnsi="Times New Roman"/>
          <w:sz w:val="24"/>
          <w:szCs w:val="24"/>
          <w:u w:val="single"/>
        </w:rPr>
        <w:t>)</w:t>
      </w:r>
      <w:r w:rsidR="00CA3D3B" w:rsidRPr="009660EC">
        <w:rPr>
          <w:rFonts w:ascii="Times New Roman" w:hAnsi="Times New Roman"/>
          <w:sz w:val="24"/>
          <w:szCs w:val="24"/>
          <w:u w:val="single"/>
        </w:rPr>
        <w:t>.</w:t>
      </w:r>
    </w:p>
    <w:p w:rsidR="005B07D8" w:rsidRPr="009660EC" w:rsidRDefault="00397D7C" w:rsidP="0057379F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9660EC">
        <w:t>Нас</w:t>
      </w:r>
      <w:r w:rsidR="008A3405" w:rsidRPr="009660EC">
        <w:t>тоящее решение вступает в силу после его официального опубликования (обнародования</w:t>
      </w:r>
      <w:r w:rsidR="009660EC" w:rsidRPr="009660EC">
        <w:t>)</w:t>
      </w:r>
      <w:r w:rsidR="005B07D8" w:rsidRPr="009660EC">
        <w:t>.</w:t>
      </w:r>
    </w:p>
    <w:p w:rsidR="00397D7C" w:rsidRPr="009660EC" w:rsidRDefault="00397D7C" w:rsidP="0057379F">
      <w:pPr>
        <w:numPr>
          <w:ilvl w:val="0"/>
          <w:numId w:val="24"/>
        </w:numPr>
        <w:tabs>
          <w:tab w:val="left" w:pos="0"/>
        </w:tabs>
        <w:ind w:left="0" w:firstLine="709"/>
        <w:jc w:val="both"/>
      </w:pPr>
      <w:r w:rsidRPr="009660EC">
        <w:t>Контроль исполнения н</w:t>
      </w:r>
      <w:r w:rsidR="00912589" w:rsidRPr="009660EC">
        <w:t>астоящего решения возложить на К</w:t>
      </w:r>
      <w:r w:rsidRPr="009660EC">
        <w:t>омиссию по бюджету, налоговой политике, землепользов</w:t>
      </w:r>
      <w:r w:rsidR="00EB2E64" w:rsidRPr="009660EC">
        <w:t>анию, собственности</w:t>
      </w:r>
      <w:r w:rsidR="00CA3D3B" w:rsidRPr="009660EC">
        <w:t>.</w:t>
      </w:r>
    </w:p>
    <w:p w:rsidR="0044035B" w:rsidRPr="009660EC" w:rsidRDefault="0044035B" w:rsidP="003C3008">
      <w:pPr>
        <w:tabs>
          <w:tab w:val="left" w:pos="5655"/>
          <w:tab w:val="left" w:pos="5730"/>
          <w:tab w:val="left" w:pos="6525"/>
        </w:tabs>
        <w:jc w:val="both"/>
      </w:pPr>
    </w:p>
    <w:tbl>
      <w:tblPr>
        <w:tblW w:w="0" w:type="auto"/>
        <w:tblLook w:val="04A0"/>
      </w:tblPr>
      <w:tblGrid>
        <w:gridCol w:w="4784"/>
        <w:gridCol w:w="4786"/>
      </w:tblGrid>
      <w:tr w:rsidR="009660EC" w:rsidRPr="009660EC" w:rsidTr="0057379F">
        <w:tc>
          <w:tcPr>
            <w:tcW w:w="4784" w:type="dxa"/>
          </w:tcPr>
          <w:p w:rsidR="0044035B" w:rsidRPr="009660EC" w:rsidRDefault="0044035B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9660EC">
              <w:rPr>
                <w:b/>
              </w:rPr>
              <w:t>Глава поселка</w:t>
            </w:r>
          </w:p>
          <w:p w:rsidR="0044035B" w:rsidRPr="009660EC" w:rsidRDefault="0044035B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44035B" w:rsidRPr="009660EC" w:rsidRDefault="0044035B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9660EC">
              <w:rPr>
                <w:b/>
              </w:rPr>
              <w:t>______________________Г.Ш. Петровская</w:t>
            </w:r>
          </w:p>
        </w:tc>
        <w:tc>
          <w:tcPr>
            <w:tcW w:w="4786" w:type="dxa"/>
          </w:tcPr>
          <w:p w:rsidR="0044035B" w:rsidRPr="009660EC" w:rsidRDefault="00E720D7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9660EC">
              <w:rPr>
                <w:b/>
              </w:rPr>
              <w:t>П</w:t>
            </w:r>
            <w:r w:rsidR="0044035B" w:rsidRPr="009660EC">
              <w:rPr>
                <w:b/>
              </w:rPr>
              <w:t>редседател</w:t>
            </w:r>
            <w:r w:rsidRPr="009660EC">
              <w:rPr>
                <w:b/>
              </w:rPr>
              <w:t>ь</w:t>
            </w:r>
          </w:p>
          <w:p w:rsidR="0044035B" w:rsidRPr="009660EC" w:rsidRDefault="0044035B" w:rsidP="0057379F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9660EC">
              <w:rPr>
                <w:b/>
              </w:rPr>
              <w:t>поселкового Совета депутатов</w:t>
            </w:r>
          </w:p>
          <w:p w:rsidR="0044035B" w:rsidRPr="009660EC" w:rsidRDefault="0044035B" w:rsidP="009660EC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9660EC">
              <w:rPr>
                <w:b/>
              </w:rPr>
              <w:t>_______________________</w:t>
            </w:r>
            <w:r w:rsidR="00E720D7" w:rsidRPr="009660EC">
              <w:rPr>
                <w:b/>
              </w:rPr>
              <w:t>С.А. Домброван</w:t>
            </w:r>
          </w:p>
        </w:tc>
      </w:tr>
    </w:tbl>
    <w:p w:rsidR="006914C9" w:rsidRDefault="006914C9" w:rsidP="009A6FA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  <w:sectPr w:rsidR="006914C9" w:rsidSect="00F95149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482609" w:rsidRDefault="006914C9" w:rsidP="006914C9">
      <w:pPr>
        <w:jc w:val="right"/>
        <w:rPr>
          <w:color w:val="000000"/>
        </w:rPr>
      </w:pPr>
      <w:r w:rsidRPr="00482609">
        <w:rPr>
          <w:color w:val="000000"/>
        </w:rPr>
        <w:lastRenderedPageBreak/>
        <w:t>Приложение №1</w:t>
      </w:r>
    </w:p>
    <w:p w:rsidR="00482609" w:rsidRDefault="006914C9" w:rsidP="006914C9">
      <w:pPr>
        <w:jc w:val="right"/>
        <w:rPr>
          <w:color w:val="000000"/>
        </w:rPr>
      </w:pPr>
      <w:r w:rsidRPr="00482609">
        <w:rPr>
          <w:color w:val="000000"/>
        </w:rPr>
        <w:t>к решению сессии поселкового Совета депутатов</w:t>
      </w:r>
    </w:p>
    <w:p w:rsidR="006914C9" w:rsidRPr="00482609" w:rsidRDefault="006914C9" w:rsidP="006914C9">
      <w:pPr>
        <w:jc w:val="right"/>
        <w:rPr>
          <w:color w:val="000000"/>
        </w:rPr>
      </w:pPr>
      <w:r w:rsidRPr="00482609">
        <w:rPr>
          <w:color w:val="000000"/>
        </w:rPr>
        <w:t>от «25» мая 2022 года IV-№75</w:t>
      </w:r>
      <w:r w:rsidR="0061060E">
        <w:rPr>
          <w:color w:val="000000"/>
        </w:rPr>
        <w:t>-</w:t>
      </w:r>
      <w:r w:rsidR="00482609">
        <w:rPr>
          <w:color w:val="000000"/>
        </w:rPr>
        <w:t>4</w:t>
      </w:r>
    </w:p>
    <w:p w:rsidR="00482609" w:rsidRDefault="00482609" w:rsidP="006914C9">
      <w:pPr>
        <w:jc w:val="right"/>
        <w:rPr>
          <w:color w:val="000000"/>
        </w:rPr>
      </w:pPr>
    </w:p>
    <w:p w:rsidR="00482609" w:rsidRDefault="00482609" w:rsidP="006914C9">
      <w:pPr>
        <w:jc w:val="right"/>
        <w:rPr>
          <w:color w:val="000000"/>
        </w:rPr>
      </w:pPr>
      <w:r w:rsidRPr="00482609">
        <w:rPr>
          <w:color w:val="000000"/>
        </w:rPr>
        <w:t>Таблица 1.1.</w:t>
      </w:r>
    </w:p>
    <w:p w:rsidR="00482609" w:rsidRPr="00482609" w:rsidRDefault="00482609" w:rsidP="006914C9">
      <w:pPr>
        <w:jc w:val="right"/>
        <w:rPr>
          <w:color w:val="000000"/>
        </w:rPr>
      </w:pPr>
    </w:p>
    <w:p w:rsidR="00482609" w:rsidRPr="00482609" w:rsidRDefault="00482609" w:rsidP="006914C9">
      <w:pPr>
        <w:jc w:val="center"/>
        <w:rPr>
          <w:b/>
          <w:color w:val="000000"/>
        </w:rPr>
      </w:pPr>
      <w:r w:rsidRPr="00482609">
        <w:rPr>
          <w:b/>
          <w:color w:val="000000"/>
        </w:rPr>
        <w:t>Прогнозируемый объем поступления доходов в  бюджет муниципального образования "Поселок Айхал" Мирнинского района Республики Саха (Якутия) на 2022 год</w:t>
      </w:r>
    </w:p>
    <w:p w:rsidR="00482609" w:rsidRPr="006914C9" w:rsidRDefault="00482609" w:rsidP="006914C9">
      <w:pPr>
        <w:jc w:val="center"/>
        <w:rPr>
          <w:color w:val="000000"/>
          <w:sz w:val="20"/>
          <w:szCs w:val="20"/>
        </w:rPr>
      </w:pPr>
    </w:p>
    <w:tbl>
      <w:tblPr>
        <w:tblW w:w="16317" w:type="dxa"/>
        <w:tblInd w:w="93" w:type="dxa"/>
        <w:tblLayout w:type="fixed"/>
        <w:tblLook w:val="04A0"/>
      </w:tblPr>
      <w:tblGrid>
        <w:gridCol w:w="1575"/>
        <w:gridCol w:w="5528"/>
        <w:gridCol w:w="1559"/>
        <w:gridCol w:w="1559"/>
        <w:gridCol w:w="1418"/>
        <w:gridCol w:w="1559"/>
        <w:gridCol w:w="1418"/>
        <w:gridCol w:w="1701"/>
      </w:tblGrid>
      <w:tr w:rsidR="00AA54F0" w:rsidRPr="006914C9" w:rsidTr="00AA54F0">
        <w:trPr>
          <w:trHeight w:val="7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C9" w:rsidRPr="00AA54F0" w:rsidRDefault="006914C9" w:rsidP="006914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4F0"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C9" w:rsidRPr="00AA54F0" w:rsidRDefault="006914C9" w:rsidP="006914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4F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C9" w:rsidRPr="00AA54F0" w:rsidRDefault="006914C9" w:rsidP="006914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4F0">
              <w:rPr>
                <w:b/>
                <w:bCs/>
                <w:color w:val="000000"/>
                <w:sz w:val="22"/>
                <w:szCs w:val="22"/>
              </w:rPr>
              <w:t>Уточненный бюджет 74 сессия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C9" w:rsidRPr="00AA54F0" w:rsidRDefault="006914C9" w:rsidP="006914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4F0">
              <w:rPr>
                <w:b/>
                <w:bCs/>
                <w:color w:val="000000"/>
                <w:sz w:val="22"/>
                <w:szCs w:val="22"/>
              </w:rPr>
              <w:t>Постановление</w:t>
            </w:r>
            <w:r w:rsidRPr="00AA54F0">
              <w:rPr>
                <w:b/>
                <w:bCs/>
                <w:color w:val="000000"/>
                <w:sz w:val="22"/>
                <w:szCs w:val="22"/>
              </w:rPr>
              <w:br/>
              <w:t>№210 от 05.05.2022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C9" w:rsidRPr="00AA54F0" w:rsidRDefault="006914C9" w:rsidP="006914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4F0">
              <w:rPr>
                <w:b/>
                <w:bCs/>
                <w:color w:val="000000"/>
                <w:sz w:val="22"/>
                <w:szCs w:val="22"/>
              </w:rPr>
              <w:t>Постановление</w:t>
            </w:r>
            <w:r w:rsidRPr="00AA54F0">
              <w:rPr>
                <w:b/>
                <w:bCs/>
                <w:color w:val="000000"/>
                <w:sz w:val="22"/>
                <w:szCs w:val="22"/>
              </w:rPr>
              <w:br/>
              <w:t>№211 от 11.05.2022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C9" w:rsidRPr="00AA54F0" w:rsidRDefault="006914C9" w:rsidP="006914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4F0">
              <w:rPr>
                <w:b/>
                <w:bCs/>
                <w:color w:val="000000"/>
                <w:sz w:val="22"/>
                <w:szCs w:val="22"/>
              </w:rPr>
              <w:t>Бюджет на 24.05.2022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C9" w:rsidRPr="00AA54F0" w:rsidRDefault="006914C9" w:rsidP="006914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4F0">
              <w:rPr>
                <w:b/>
                <w:bCs/>
                <w:color w:val="000000"/>
                <w:sz w:val="22"/>
                <w:szCs w:val="22"/>
              </w:rPr>
              <w:t>Уточнение</w:t>
            </w:r>
            <w:proofErr w:type="gramStart"/>
            <w:r w:rsidRPr="00AA54F0">
              <w:rPr>
                <w:b/>
                <w:bCs/>
                <w:color w:val="000000"/>
                <w:sz w:val="22"/>
                <w:szCs w:val="22"/>
              </w:rPr>
              <w:t xml:space="preserve"> (+,-)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C9" w:rsidRPr="00AA54F0" w:rsidRDefault="006914C9" w:rsidP="006914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54F0">
              <w:rPr>
                <w:b/>
                <w:bCs/>
                <w:color w:val="000000"/>
                <w:sz w:val="22"/>
                <w:szCs w:val="22"/>
              </w:rPr>
              <w:t>Уточненный бюджет 75 сессия</w:t>
            </w:r>
          </w:p>
        </w:tc>
      </w:tr>
      <w:tr w:rsidR="00AA54F0" w:rsidRPr="006914C9" w:rsidTr="00AA54F0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142 135 646,78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142 135 646,78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1 711 932,37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143 847 579,15</w:t>
            </w:r>
          </w:p>
        </w:tc>
      </w:tr>
      <w:tr w:rsidR="00AA54F0" w:rsidRPr="006914C9" w:rsidTr="00AA54F0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122 165 180,00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122 165 180,00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122 165 180,00</w:t>
            </w:r>
          </w:p>
        </w:tc>
      </w:tr>
      <w:tr w:rsidR="00AA54F0" w:rsidRPr="006914C9" w:rsidTr="00AA54F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</w:tr>
      <w:tr w:rsidR="00AA54F0" w:rsidRPr="006914C9" w:rsidTr="00AA54F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914C9">
              <w:rPr>
                <w:b/>
                <w:bCs/>
                <w:color w:val="000000"/>
                <w:sz w:val="20"/>
                <w:szCs w:val="20"/>
              </w:rPr>
              <w:t>Налог</w:t>
            </w:r>
            <w:proofErr w:type="gramEnd"/>
            <w:r w:rsidRPr="006914C9">
              <w:rPr>
                <w:b/>
                <w:bCs/>
                <w:color w:val="000000"/>
                <w:sz w:val="20"/>
                <w:szCs w:val="20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</w:tr>
      <w:tr w:rsidR="00AA54F0" w:rsidRPr="006914C9" w:rsidTr="00AA54F0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101 373 160,00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101 373 160,00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101 373 160,00</w:t>
            </w:r>
          </w:p>
        </w:tc>
      </w:tr>
      <w:tr w:rsidR="00AA54F0" w:rsidRPr="006914C9" w:rsidTr="00AA54F0">
        <w:trPr>
          <w:trHeight w:val="17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A54F0" w:rsidRPr="006914C9" w:rsidTr="00AA54F0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99 300,00</w:t>
            </w:r>
          </w:p>
        </w:tc>
      </w:tr>
      <w:tr w:rsidR="00AA54F0" w:rsidRPr="006914C9" w:rsidTr="00AA54F0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lastRenderedPageBreak/>
              <w:t>182 1 01 02080 01 0000 110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914C9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6914C9">
              <w:rPr>
                <w:color w:val="000000"/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529 100,00</w:t>
            </w:r>
          </w:p>
        </w:tc>
      </w:tr>
      <w:tr w:rsidR="00AA54F0" w:rsidRPr="006914C9" w:rsidTr="00AA54F0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</w:tr>
      <w:tr w:rsidR="00AA54F0" w:rsidRPr="006914C9" w:rsidTr="00AA54F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</w:tr>
      <w:tr w:rsidR="00AA54F0" w:rsidRPr="006914C9" w:rsidTr="00AA54F0">
        <w:trPr>
          <w:trHeight w:val="10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148 120,00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148 120,00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148 120,00</w:t>
            </w:r>
          </w:p>
        </w:tc>
      </w:tr>
      <w:tr w:rsidR="00AA54F0" w:rsidRPr="006914C9" w:rsidTr="00AA54F0">
        <w:trPr>
          <w:trHeight w:val="12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14C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914C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820,00</w:t>
            </w:r>
          </w:p>
        </w:tc>
      </w:tr>
      <w:tr w:rsidR="00AA54F0" w:rsidRPr="006914C9" w:rsidTr="00AA54F0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197 250,00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197 250,00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197 250,00</w:t>
            </w:r>
          </w:p>
        </w:tc>
      </w:tr>
      <w:tr w:rsidR="00AA54F0" w:rsidRPr="006914C9" w:rsidTr="00AA54F0">
        <w:trPr>
          <w:trHeight w:val="107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-18 570,00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-18 570,00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-18 570,00</w:t>
            </w:r>
          </w:p>
        </w:tc>
      </w:tr>
      <w:tr w:rsidR="00AA54F0" w:rsidRPr="006914C9" w:rsidTr="00AA54F0">
        <w:trPr>
          <w:trHeight w:val="27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</w:tr>
      <w:tr w:rsidR="00AA54F0" w:rsidRPr="006914C9" w:rsidTr="00AA54F0">
        <w:trPr>
          <w:trHeight w:val="32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</w:tr>
      <w:tr w:rsidR="00AA54F0" w:rsidRPr="006914C9" w:rsidTr="00AA54F0">
        <w:trPr>
          <w:trHeight w:val="5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1 730 000,00</w:t>
            </w:r>
          </w:p>
        </w:tc>
      </w:tr>
      <w:tr w:rsidR="00AA54F0" w:rsidRPr="006914C9" w:rsidTr="00AA54F0">
        <w:trPr>
          <w:trHeight w:val="27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lastRenderedPageBreak/>
              <w:t>000 1 06 06000 00 0000 110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</w:tr>
      <w:tr w:rsidR="00AA54F0" w:rsidRPr="006914C9" w:rsidTr="00AA54F0">
        <w:trPr>
          <w:trHeight w:val="51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17 738 000,00</w:t>
            </w:r>
          </w:p>
        </w:tc>
      </w:tr>
      <w:tr w:rsidR="00AA54F0" w:rsidRPr="006914C9" w:rsidTr="00AA54F0">
        <w:trPr>
          <w:trHeight w:val="51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362 000,00</w:t>
            </w:r>
          </w:p>
        </w:tc>
      </w:tr>
      <w:tr w:rsidR="00AA54F0" w:rsidRPr="006914C9" w:rsidTr="00AA54F0">
        <w:trPr>
          <w:trHeight w:val="29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19 970 466,78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19 970 466,78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1 711 932,37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21 682 399,15</w:t>
            </w:r>
          </w:p>
        </w:tc>
      </w:tr>
      <w:tr w:rsidR="00AA54F0" w:rsidRPr="006914C9" w:rsidTr="00AA54F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16 738 125,35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16 738 125,35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1 711 932,37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18 450 057,72</w:t>
            </w:r>
          </w:p>
        </w:tc>
      </w:tr>
      <w:tr w:rsidR="00AA54F0" w:rsidRPr="006914C9" w:rsidTr="00AA54F0">
        <w:trPr>
          <w:trHeight w:val="137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6914C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16 061 125,35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16 061 125,35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16 061 125,35</w:t>
            </w:r>
          </w:p>
        </w:tc>
      </w:tr>
      <w:tr w:rsidR="00AA54F0" w:rsidRPr="006914C9" w:rsidTr="00AA54F0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803 1 11 05013 13 0000 120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7 100 003,00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7 100 003,00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7 100 003,00</w:t>
            </w:r>
          </w:p>
        </w:tc>
      </w:tr>
      <w:tr w:rsidR="00AA54F0" w:rsidRPr="006914C9" w:rsidTr="00AA54F0">
        <w:trPr>
          <w:trHeight w:val="10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803 1 11 05025 13 0000 120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14C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353 000,00</w:t>
            </w:r>
          </w:p>
        </w:tc>
      </w:tr>
      <w:tr w:rsidR="00AA54F0" w:rsidRPr="006914C9" w:rsidTr="00AA54F0">
        <w:trPr>
          <w:trHeight w:val="5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803 1 11 05075 13 0000 120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8 608 122,35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8 608 122,35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8 608 122,35</w:t>
            </w:r>
          </w:p>
        </w:tc>
      </w:tr>
      <w:tr w:rsidR="00AA54F0" w:rsidRPr="006914C9" w:rsidTr="00AA54F0">
        <w:trPr>
          <w:trHeight w:val="63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4C9">
              <w:rPr>
                <w:b/>
                <w:bCs/>
                <w:color w:val="000000"/>
                <w:sz w:val="22"/>
                <w:szCs w:val="22"/>
              </w:rPr>
              <w:t>803 1 11 07000 00 0000 120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4C9">
              <w:rPr>
                <w:b/>
                <w:bCs/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1 711 932,37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1 711 932,37</w:t>
            </w:r>
          </w:p>
        </w:tc>
      </w:tr>
      <w:tr w:rsidR="00AA54F0" w:rsidRPr="006914C9" w:rsidTr="00AA54F0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2"/>
                <w:szCs w:val="22"/>
              </w:rPr>
            </w:pPr>
            <w:r w:rsidRPr="006914C9">
              <w:rPr>
                <w:color w:val="000000"/>
                <w:sz w:val="22"/>
                <w:szCs w:val="22"/>
              </w:rPr>
              <w:t>803 1 11 07015 13 0000 120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2"/>
                <w:szCs w:val="22"/>
              </w:rPr>
            </w:pPr>
            <w:r w:rsidRPr="006914C9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платежей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2"/>
                <w:szCs w:val="22"/>
              </w:rPr>
            </w:pPr>
            <w:r w:rsidRPr="00691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2"/>
                <w:szCs w:val="22"/>
              </w:rPr>
            </w:pPr>
            <w:r w:rsidRPr="00691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2"/>
                <w:szCs w:val="22"/>
              </w:rPr>
            </w:pPr>
            <w:r w:rsidRPr="006914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1 711 932,37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1 711 932,37</w:t>
            </w:r>
          </w:p>
        </w:tc>
      </w:tr>
      <w:tr w:rsidR="00AA54F0" w:rsidRPr="006914C9" w:rsidTr="00AA54F0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lastRenderedPageBreak/>
              <w:t>000 1 11 09000 00 0000 120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914C9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</w:tr>
      <w:tr w:rsidR="00AA54F0" w:rsidRPr="006914C9" w:rsidTr="00AA54F0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803 1 11 09045 13 0000 120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677 000,00</w:t>
            </w:r>
          </w:p>
        </w:tc>
      </w:tr>
      <w:tr w:rsidR="00AA54F0" w:rsidRPr="006914C9" w:rsidTr="00AA54F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AA54F0" w:rsidRPr="006914C9" w:rsidTr="00AA54F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AA54F0" w:rsidRPr="006914C9" w:rsidTr="00AA54F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803 1 13 02995 13 0000 130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2 700 000,00</w:t>
            </w:r>
          </w:p>
        </w:tc>
      </w:tr>
      <w:tr w:rsidR="00AA54F0" w:rsidRPr="006914C9" w:rsidTr="00AA54F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532 341,43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532 341,43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532 341,43</w:t>
            </w:r>
          </w:p>
        </w:tc>
      </w:tr>
      <w:tr w:rsidR="00AA54F0" w:rsidRPr="006914C9" w:rsidTr="00AA54F0">
        <w:trPr>
          <w:trHeight w:val="18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2"/>
                <w:szCs w:val="22"/>
              </w:rPr>
            </w:pPr>
            <w:r w:rsidRPr="006914C9">
              <w:rPr>
                <w:color w:val="000000"/>
                <w:sz w:val="22"/>
                <w:szCs w:val="22"/>
              </w:rPr>
              <w:t>803 1 14 02053 13 0000 410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2"/>
                <w:szCs w:val="22"/>
              </w:rPr>
            </w:pPr>
            <w:r w:rsidRPr="006914C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532 341,43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532 341,43</w:t>
            </w:r>
          </w:p>
        </w:tc>
      </w:tr>
      <w:tr w:rsidR="00AA54F0" w:rsidRPr="006914C9" w:rsidTr="00AA54F0">
        <w:trPr>
          <w:trHeight w:val="140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803 1 14 02053 13 0000 440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532 341,43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532 341,43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-532 341,43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A54F0" w:rsidRPr="006914C9" w:rsidTr="00AA54F0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192 561 107,24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192 670 004,84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192 670 004,84</w:t>
            </w:r>
          </w:p>
        </w:tc>
      </w:tr>
      <w:tr w:rsidR="00AA54F0" w:rsidRPr="006914C9" w:rsidTr="00AA54F0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192 561 107,24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192 670 004,84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192 670 004,84</w:t>
            </w:r>
          </w:p>
        </w:tc>
      </w:tr>
      <w:tr w:rsidR="00AA54F0" w:rsidRPr="006914C9" w:rsidTr="00AA54F0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lastRenderedPageBreak/>
              <w:t>803 2 02 25555 13 0000 150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24 500 000,00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24 500 000,00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24 500 000,00</w:t>
            </w:r>
          </w:p>
        </w:tc>
      </w:tr>
      <w:tr w:rsidR="00AA54F0" w:rsidRPr="006914C9" w:rsidTr="00AA54F0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803 2 02 35118 13 0000 150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3 738 100,00</w:t>
            </w:r>
          </w:p>
        </w:tc>
      </w:tr>
      <w:tr w:rsidR="00AA54F0" w:rsidRPr="006914C9" w:rsidTr="00AA54F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 xml:space="preserve">803 2 02 35930 13 0000 150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 xml:space="preserve">Субвенции бюджета городских </w:t>
            </w:r>
            <w:proofErr w:type="spellStart"/>
            <w:r w:rsidRPr="006914C9">
              <w:rPr>
                <w:color w:val="000000"/>
                <w:sz w:val="20"/>
                <w:szCs w:val="20"/>
              </w:rPr>
              <w:t>послений</w:t>
            </w:r>
            <w:proofErr w:type="spellEnd"/>
            <w:r w:rsidRPr="006914C9">
              <w:rPr>
                <w:color w:val="000000"/>
                <w:sz w:val="20"/>
                <w:szCs w:val="20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AA54F0" w:rsidRPr="006914C9" w:rsidTr="00AA54F0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803 2 02 30024 13 6336 150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256 345,58</w:t>
            </w:r>
          </w:p>
        </w:tc>
      </w:tr>
      <w:tr w:rsidR="00AA54F0" w:rsidRPr="006914C9" w:rsidTr="00AA54F0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803 2 02 45160 13 0000 150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A54F0" w:rsidRPr="006914C9" w:rsidTr="00AA54F0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 xml:space="preserve">выполнение работ по сносу аварийных домов, вывозу строительного мусора и планировке площадей п. </w:t>
            </w:r>
            <w:proofErr w:type="gramStart"/>
            <w:r w:rsidRPr="006914C9">
              <w:rPr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6914C9">
              <w:rPr>
                <w:i/>
                <w:iCs/>
                <w:color w:val="000000"/>
                <w:sz w:val="20"/>
                <w:szCs w:val="20"/>
              </w:rPr>
              <w:t xml:space="preserve"> и ул. Октябрьская партия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A54F0" w:rsidRPr="006914C9" w:rsidTr="00AA54F0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A54F0" w:rsidRPr="006914C9" w:rsidTr="00AA54F0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приобретение уличных светильников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A54F0" w:rsidRPr="006914C9" w:rsidTr="00AA54F0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разработка проекта площадь "Фонтанная"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A54F0" w:rsidRPr="006914C9" w:rsidTr="00AA54F0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803 2 02 49999 13 0000 150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47 822 161,66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47 931 059,26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47 931 059,26</w:t>
            </w:r>
          </w:p>
        </w:tc>
      </w:tr>
      <w:tr w:rsidR="00AA54F0" w:rsidRPr="006914C9" w:rsidTr="00AA54F0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 xml:space="preserve">выполнение работ по сносу аварийных домов, вывозу строительного мусора и планировке площадей п. </w:t>
            </w:r>
            <w:proofErr w:type="gramStart"/>
            <w:r w:rsidRPr="006914C9">
              <w:rPr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6914C9">
              <w:rPr>
                <w:i/>
                <w:iCs/>
                <w:color w:val="000000"/>
                <w:sz w:val="20"/>
                <w:szCs w:val="20"/>
              </w:rPr>
              <w:t xml:space="preserve"> и ул. Октябрьская партия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22 190 385,00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22 190 385,00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22 190 385,00</w:t>
            </w:r>
          </w:p>
        </w:tc>
      </w:tr>
      <w:tr w:rsidR="00AA54F0" w:rsidRPr="006914C9" w:rsidTr="00AA54F0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AA54F0" w:rsidRPr="006914C9" w:rsidTr="00AA54F0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приобретение уличных светильников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1 140 000,00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1 140 000,00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1 140 000,00</w:t>
            </w:r>
          </w:p>
        </w:tc>
      </w:tr>
      <w:tr w:rsidR="00AA54F0" w:rsidRPr="006914C9" w:rsidTr="00AA54F0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разработка проекта площадь "Фонтанная"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2 559 635,83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2 559 635,83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2 559 635,83</w:t>
            </w:r>
          </w:p>
        </w:tc>
      </w:tr>
      <w:tr w:rsidR="00AA54F0" w:rsidRPr="006914C9" w:rsidTr="00AA54F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утепление сетей водоотведения в многоквартирных жилых домах на территории МО "Поселок Айхал"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3 239 151,31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3 239 151,31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3 239 151,31</w:t>
            </w:r>
          </w:p>
        </w:tc>
      </w:tr>
      <w:tr w:rsidR="00AA54F0" w:rsidRPr="006914C9" w:rsidTr="00AA54F0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переоборудование детской площадки в Парке Первооткрывателей для детей с ограниченными возможностями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</w:tr>
      <w:tr w:rsidR="00AA54F0" w:rsidRPr="006914C9" w:rsidTr="00AA54F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 xml:space="preserve">выполнение работ по реконструкции ул. </w:t>
            </w:r>
            <w:proofErr w:type="gramStart"/>
            <w:r w:rsidRPr="006914C9">
              <w:rPr>
                <w:i/>
                <w:iCs/>
                <w:color w:val="000000"/>
                <w:sz w:val="20"/>
                <w:szCs w:val="20"/>
              </w:rPr>
              <w:t>Юбилейная</w:t>
            </w:r>
            <w:proofErr w:type="gramEnd"/>
            <w:r w:rsidRPr="006914C9">
              <w:rPr>
                <w:i/>
                <w:iCs/>
                <w:color w:val="000000"/>
                <w:sz w:val="20"/>
                <w:szCs w:val="20"/>
              </w:rPr>
              <w:t xml:space="preserve"> с благоустройством придомовых территорий п. Айхал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16 750 000,00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16 750 000,00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16 750 000,00</w:t>
            </w:r>
          </w:p>
        </w:tc>
      </w:tr>
      <w:tr w:rsidR="00AA54F0" w:rsidRPr="006914C9" w:rsidTr="00AA54F0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 xml:space="preserve">обустройство спортивной площадки по ул. </w:t>
            </w:r>
            <w:proofErr w:type="gramStart"/>
            <w:r w:rsidRPr="006914C9">
              <w:rPr>
                <w:i/>
                <w:iCs/>
                <w:color w:val="000000"/>
                <w:sz w:val="20"/>
                <w:szCs w:val="20"/>
              </w:rPr>
              <w:t>Алмазная</w:t>
            </w:r>
            <w:proofErr w:type="gramEnd"/>
            <w:r w:rsidRPr="006914C9">
              <w:rPr>
                <w:i/>
                <w:iCs/>
                <w:color w:val="000000"/>
                <w:sz w:val="20"/>
                <w:szCs w:val="20"/>
              </w:rPr>
              <w:t xml:space="preserve">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1 074 989,52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1 074 989,52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1 074 989,52</w:t>
            </w:r>
          </w:p>
        </w:tc>
      </w:tr>
      <w:tr w:rsidR="00AA54F0" w:rsidRPr="006914C9" w:rsidTr="00AA54F0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проведение мероприятий по санитарной очистке территорий п. Айхал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AA54F0" w:rsidRPr="006914C9" w:rsidTr="00AA54F0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организация летней занятости студентов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</w:tr>
      <w:tr w:rsidR="00AA54F0" w:rsidRPr="006914C9" w:rsidTr="00AA54F0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803 2 02 49999 13 6599 150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 xml:space="preserve">Иные межбюджетные трансферты на 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6914C9">
              <w:rPr>
                <w:color w:val="000000"/>
                <w:sz w:val="20"/>
                <w:szCs w:val="20"/>
              </w:rPr>
              <w:t>Дорожный</w:t>
            </w:r>
            <w:proofErr w:type="gramEnd"/>
            <w:r w:rsidRPr="006914C9">
              <w:rPr>
                <w:color w:val="000000"/>
                <w:sz w:val="20"/>
                <w:szCs w:val="20"/>
              </w:rPr>
              <w:t xml:space="preserve"> и ул. Октябрьская партия)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116 112 500,00</w:t>
            </w:r>
          </w:p>
        </w:tc>
      </w:tr>
      <w:tr w:rsidR="00AA54F0" w:rsidRPr="006914C9" w:rsidTr="00AA54F0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4C9">
              <w:rPr>
                <w:b/>
                <w:bCs/>
                <w:color w:val="000000"/>
                <w:sz w:val="22"/>
                <w:szCs w:val="22"/>
              </w:rPr>
              <w:t>803 2 07 00000 00 0000 000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14C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49 867 159,30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50 367 159,30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142 259 659,30</w:t>
            </w:r>
          </w:p>
        </w:tc>
      </w:tr>
      <w:tr w:rsidR="00AA54F0" w:rsidRPr="006914C9" w:rsidTr="00AA54F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2"/>
                <w:szCs w:val="22"/>
              </w:rPr>
            </w:pPr>
            <w:r w:rsidRPr="006914C9">
              <w:rPr>
                <w:color w:val="000000"/>
                <w:sz w:val="22"/>
                <w:szCs w:val="22"/>
              </w:rPr>
              <w:t>803 2 07 05030 13 0000 150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2"/>
                <w:szCs w:val="22"/>
              </w:rPr>
            </w:pPr>
            <w:r w:rsidRPr="006914C9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49 867 159,30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50 367 159,30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142 259 659,30</w:t>
            </w:r>
          </w:p>
        </w:tc>
      </w:tr>
      <w:tr w:rsidR="00AA54F0" w:rsidRPr="006914C9" w:rsidTr="00AA54F0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914C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914C9">
              <w:rPr>
                <w:i/>
                <w:iCs/>
                <w:color w:val="000000"/>
                <w:sz w:val="22"/>
                <w:szCs w:val="22"/>
              </w:rPr>
              <w:t xml:space="preserve">благоустройство придомовой территории дома №7 по ул. </w:t>
            </w:r>
            <w:proofErr w:type="gramStart"/>
            <w:r w:rsidRPr="006914C9">
              <w:rPr>
                <w:i/>
                <w:iCs/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6 000 000,00</w:t>
            </w:r>
          </w:p>
        </w:tc>
      </w:tr>
      <w:tr w:rsidR="00AA54F0" w:rsidRPr="006914C9" w:rsidTr="00AA54F0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914C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914C9">
              <w:rPr>
                <w:i/>
                <w:iCs/>
                <w:color w:val="000000"/>
                <w:sz w:val="22"/>
                <w:szCs w:val="22"/>
              </w:rPr>
              <w:t>обустройство ландшафтного этнографического комплекса (изготовление и установка фигуры "</w:t>
            </w:r>
            <w:proofErr w:type="spellStart"/>
            <w:r w:rsidRPr="006914C9">
              <w:rPr>
                <w:i/>
                <w:iCs/>
                <w:color w:val="000000"/>
                <w:sz w:val="22"/>
                <w:szCs w:val="22"/>
              </w:rPr>
              <w:t>Байанай</w:t>
            </w:r>
            <w:proofErr w:type="spellEnd"/>
            <w:r w:rsidRPr="006914C9">
              <w:rPr>
                <w:i/>
                <w:iCs/>
                <w:color w:val="000000"/>
                <w:sz w:val="22"/>
                <w:szCs w:val="22"/>
              </w:rPr>
              <w:t xml:space="preserve">", сцены ракушки, </w:t>
            </w:r>
            <w:proofErr w:type="spellStart"/>
            <w:r w:rsidRPr="006914C9">
              <w:rPr>
                <w:i/>
                <w:iCs/>
                <w:color w:val="000000"/>
                <w:sz w:val="22"/>
                <w:szCs w:val="22"/>
              </w:rPr>
              <w:t>урасы</w:t>
            </w:r>
            <w:proofErr w:type="spellEnd"/>
            <w:r w:rsidRPr="006914C9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</w:tr>
      <w:tr w:rsidR="00AA54F0" w:rsidRPr="006914C9" w:rsidTr="00AA54F0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окраска фасадов многоквартирных домов по ул. Юбилейная (многоквартирные дома по ул. Юбилейная д.7, д.8, д.10, д.11, д.12)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</w:tr>
      <w:tr w:rsidR="00AA54F0" w:rsidRPr="006914C9" w:rsidTr="00AA54F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 xml:space="preserve">асфальтирование дорог общего пользования (ул. </w:t>
            </w:r>
            <w:proofErr w:type="gramStart"/>
            <w:r w:rsidRPr="006914C9">
              <w:rPr>
                <w:i/>
                <w:iCs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6914C9">
              <w:rPr>
                <w:i/>
                <w:iCs/>
                <w:color w:val="000000"/>
                <w:sz w:val="20"/>
                <w:szCs w:val="20"/>
              </w:rPr>
              <w:t>, ул. Попугаевой, ул. Советская)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16 000 000,00</w:t>
            </w:r>
          </w:p>
        </w:tc>
      </w:tr>
      <w:tr w:rsidR="00AA54F0" w:rsidRPr="006914C9" w:rsidTr="00283BF8">
        <w:trPr>
          <w:trHeight w:val="8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устройство контейнерных площадок для накопления твердых коммунальных отходов (ул. Энтузиастов д.6, ул. Корнилова д.2, ул. Юбилейная д.4, ул. Советская д.9, ул. Советская д.11)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</w:tr>
      <w:tr w:rsidR="00AA54F0" w:rsidRPr="006914C9" w:rsidTr="00AA54F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 xml:space="preserve">устройство детских игровых площадок (ул. </w:t>
            </w:r>
            <w:proofErr w:type="spellStart"/>
            <w:r w:rsidRPr="006914C9">
              <w:rPr>
                <w:i/>
                <w:iCs/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6914C9">
              <w:rPr>
                <w:i/>
                <w:iCs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6914C9">
              <w:rPr>
                <w:i/>
                <w:iCs/>
                <w:color w:val="000000"/>
                <w:sz w:val="20"/>
                <w:szCs w:val="20"/>
              </w:rPr>
              <w:t>Таежная</w:t>
            </w:r>
            <w:proofErr w:type="gramEnd"/>
            <w:r w:rsidRPr="006914C9">
              <w:rPr>
                <w:i/>
                <w:iCs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914C9">
              <w:rPr>
                <w:i/>
                <w:iCs/>
                <w:color w:val="000000"/>
                <w:sz w:val="20"/>
                <w:szCs w:val="20"/>
              </w:rPr>
              <w:t>Амакинская</w:t>
            </w:r>
            <w:proofErr w:type="spellEnd"/>
            <w:r w:rsidRPr="006914C9">
              <w:rPr>
                <w:i/>
                <w:iCs/>
                <w:color w:val="000000"/>
                <w:sz w:val="20"/>
                <w:szCs w:val="20"/>
              </w:rPr>
              <w:t>, ул. Молодежная)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7 000 000,00</w:t>
            </w:r>
          </w:p>
        </w:tc>
      </w:tr>
      <w:tr w:rsidR="00AA54F0" w:rsidRPr="006914C9" w:rsidTr="00AA54F0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разработка проектно-сметной документации для перепрофилирования ресторана "Кристалл" под "Семейный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5 000 000,00</w:t>
            </w:r>
          </w:p>
        </w:tc>
      </w:tr>
      <w:tr w:rsidR="00AA54F0" w:rsidRPr="006914C9" w:rsidTr="00AA54F0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возврат неиспользованного финансирования АК "АЛРОСА" (ПАО) (возмещение выкупной стоимости жилого помещения)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-132 840,70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-132 840,70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-132 840,70</w:t>
            </w:r>
          </w:p>
        </w:tc>
      </w:tr>
      <w:tr w:rsidR="00AA54F0" w:rsidRPr="006914C9" w:rsidTr="00AA54F0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мероприятия по санитарной очистке, озеленению и благоустройству территории п. Айхал в рамках акции "Экологический десант"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AA54F0" w:rsidRPr="006914C9" w:rsidTr="00283BF8">
        <w:trPr>
          <w:trHeight w:val="13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реализация адресной подпрограммы "Переселение граждан из аварийного жилищного фонда п. Дорожный и ул. Октябрьская партия муниципального образования "Поселок Айхал" на 2021-2022 годы", муниципальной программы МО "Поселок Айхал" "Обеспечение качественным жильем на 2019-2025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914C9">
              <w:rPr>
                <w:i/>
                <w:iCs/>
                <w:color w:val="000000"/>
                <w:sz w:val="20"/>
                <w:szCs w:val="20"/>
              </w:rPr>
              <w:t>91 892 500,00</w:t>
            </w:r>
          </w:p>
        </w:tc>
      </w:tr>
      <w:tr w:rsidR="00AA54F0" w:rsidRPr="006914C9" w:rsidTr="00AA54F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-8 598 750,62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-8 598 750,62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-8 598 750,62</w:t>
            </w:r>
          </w:p>
        </w:tc>
      </w:tr>
      <w:tr w:rsidR="00AA54F0" w:rsidRPr="006914C9" w:rsidTr="00AA54F0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803 2 19 60010 13 0000 150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-8 338 538,30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-8 338 538,30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-8 338 538,30</w:t>
            </w:r>
          </w:p>
        </w:tc>
      </w:tr>
      <w:tr w:rsidR="00AA54F0" w:rsidRPr="006914C9" w:rsidTr="00AA54F0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center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803 2 19 60010 13 6336 150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 xml:space="preserve">Возврат субвенции на выполнение отдельных </w:t>
            </w:r>
            <w:proofErr w:type="spellStart"/>
            <w:r w:rsidRPr="006914C9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6914C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914C9">
              <w:rPr>
                <w:color w:val="000000"/>
                <w:sz w:val="20"/>
                <w:szCs w:val="20"/>
              </w:rPr>
              <w:t>олномочий</w:t>
            </w:r>
            <w:proofErr w:type="spellEnd"/>
            <w:r w:rsidRPr="006914C9">
              <w:rPr>
                <w:color w:val="000000"/>
                <w:sz w:val="20"/>
                <w:szCs w:val="20"/>
              </w:rPr>
              <w:t xml:space="preserve">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-260 212,32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-260 212,32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color w:val="000000"/>
                <w:sz w:val="20"/>
                <w:szCs w:val="20"/>
              </w:rPr>
            </w:pPr>
            <w:r w:rsidRPr="006914C9">
              <w:rPr>
                <w:color w:val="000000"/>
                <w:sz w:val="20"/>
                <w:szCs w:val="20"/>
              </w:rPr>
              <w:t>-260 212,32</w:t>
            </w:r>
          </w:p>
        </w:tc>
      </w:tr>
      <w:tr w:rsidR="00AA54F0" w:rsidRPr="006914C9" w:rsidTr="00AA54F0">
        <w:trPr>
          <w:trHeight w:val="25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375 965 162,70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376 574 060,30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93 604 432,37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C9" w:rsidRPr="006914C9" w:rsidRDefault="006914C9" w:rsidP="0069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14C9">
              <w:rPr>
                <w:b/>
                <w:bCs/>
                <w:color w:val="000000"/>
                <w:sz w:val="20"/>
                <w:szCs w:val="20"/>
              </w:rPr>
              <w:t>470 178 492,67</w:t>
            </w:r>
          </w:p>
        </w:tc>
      </w:tr>
    </w:tbl>
    <w:p w:rsidR="00283BF8" w:rsidRDefault="00283BF8" w:rsidP="009A6FA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  <w:sectPr w:rsidR="00283BF8" w:rsidSect="001C473E">
          <w:pgSz w:w="16838" w:h="11906" w:orient="landscape"/>
          <w:pgMar w:top="1701" w:right="284" w:bottom="567" w:left="284" w:header="567" w:footer="567" w:gutter="0"/>
          <w:cols w:space="720"/>
          <w:titlePg/>
          <w:docGrid w:linePitch="326"/>
        </w:sectPr>
      </w:pPr>
    </w:p>
    <w:p w:rsidR="00C66193" w:rsidRDefault="00C66193" w:rsidP="00283BF8">
      <w:pPr>
        <w:jc w:val="right"/>
        <w:rPr>
          <w:color w:val="000000"/>
        </w:rPr>
      </w:pPr>
      <w:r w:rsidRPr="00283BF8">
        <w:rPr>
          <w:color w:val="000000"/>
        </w:rPr>
        <w:lastRenderedPageBreak/>
        <w:t>Приложение №1</w:t>
      </w:r>
    </w:p>
    <w:p w:rsidR="00C66193" w:rsidRDefault="00C66193" w:rsidP="00283BF8">
      <w:pPr>
        <w:jc w:val="right"/>
        <w:rPr>
          <w:color w:val="000000"/>
        </w:rPr>
      </w:pPr>
      <w:r w:rsidRPr="00283BF8">
        <w:rPr>
          <w:color w:val="000000"/>
        </w:rPr>
        <w:t>к решению сессии поселкового Совета депутатов</w:t>
      </w:r>
    </w:p>
    <w:p w:rsidR="00C66193" w:rsidRPr="00C66193" w:rsidRDefault="00C66193" w:rsidP="00283BF8">
      <w:pPr>
        <w:jc w:val="right"/>
        <w:rPr>
          <w:color w:val="000000"/>
        </w:rPr>
      </w:pPr>
      <w:r w:rsidRPr="00283BF8">
        <w:rPr>
          <w:color w:val="000000"/>
        </w:rPr>
        <w:t>от «25» мая 2022 года IV-№75</w:t>
      </w:r>
      <w:r w:rsidR="0061060E">
        <w:rPr>
          <w:color w:val="000000"/>
        </w:rPr>
        <w:t>-</w:t>
      </w:r>
      <w:r>
        <w:rPr>
          <w:color w:val="000000"/>
        </w:rPr>
        <w:t>4</w:t>
      </w:r>
    </w:p>
    <w:p w:rsidR="00C66193" w:rsidRDefault="00C66193" w:rsidP="00C66193">
      <w:pPr>
        <w:tabs>
          <w:tab w:val="left" w:pos="2813"/>
          <w:tab w:val="left" w:pos="7173"/>
          <w:tab w:val="left" w:pos="8753"/>
          <w:tab w:val="left" w:pos="10333"/>
          <w:tab w:val="left" w:pos="11913"/>
          <w:tab w:val="left" w:pos="13493"/>
          <w:tab w:val="left" w:pos="15073"/>
        </w:tabs>
        <w:ind w:left="93"/>
        <w:jc w:val="right"/>
        <w:rPr>
          <w:color w:val="000000"/>
        </w:rPr>
      </w:pPr>
    </w:p>
    <w:p w:rsidR="00C66193" w:rsidRPr="00C66193" w:rsidRDefault="00C66193" w:rsidP="00C66193">
      <w:pPr>
        <w:tabs>
          <w:tab w:val="left" w:pos="2813"/>
          <w:tab w:val="left" w:pos="7173"/>
          <w:tab w:val="left" w:pos="8753"/>
          <w:tab w:val="left" w:pos="10333"/>
          <w:tab w:val="left" w:pos="11913"/>
          <w:tab w:val="left" w:pos="13493"/>
          <w:tab w:val="left" w:pos="15073"/>
        </w:tabs>
        <w:ind w:left="93"/>
        <w:jc w:val="right"/>
        <w:rPr>
          <w:color w:val="000000"/>
        </w:rPr>
      </w:pPr>
      <w:r w:rsidRPr="00283BF8">
        <w:rPr>
          <w:color w:val="000000"/>
        </w:rPr>
        <w:t>Таблица 1.2.</w:t>
      </w:r>
    </w:p>
    <w:p w:rsidR="00C66193" w:rsidRPr="00C66193" w:rsidRDefault="00C66193" w:rsidP="00283BF8">
      <w:pPr>
        <w:tabs>
          <w:tab w:val="left" w:pos="2813"/>
          <w:tab w:val="left" w:pos="7173"/>
          <w:tab w:val="left" w:pos="8753"/>
          <w:tab w:val="left" w:pos="10333"/>
          <w:tab w:val="left" w:pos="11913"/>
          <w:tab w:val="left" w:pos="13493"/>
          <w:tab w:val="left" w:pos="15073"/>
        </w:tabs>
        <w:ind w:left="93"/>
        <w:rPr>
          <w:color w:val="000000"/>
        </w:rPr>
      </w:pPr>
    </w:p>
    <w:p w:rsidR="00C66193" w:rsidRPr="00332C78" w:rsidRDefault="00C66193" w:rsidP="00283BF8">
      <w:pPr>
        <w:jc w:val="center"/>
        <w:rPr>
          <w:b/>
          <w:color w:val="000000"/>
        </w:rPr>
      </w:pPr>
      <w:r w:rsidRPr="00283BF8">
        <w:rPr>
          <w:b/>
          <w:color w:val="000000"/>
        </w:rPr>
        <w:t>Прогнозируемый объем поступления доходов в  бюджет муниципального образования "Поселок Айхал" Мирнинского района Республики Саха (Якутия)</w:t>
      </w:r>
    </w:p>
    <w:p w:rsidR="00332C78" w:rsidRPr="00C66193" w:rsidRDefault="00332C78" w:rsidP="00283BF8">
      <w:pPr>
        <w:jc w:val="center"/>
        <w:rPr>
          <w:color w:val="000000"/>
        </w:rPr>
      </w:pPr>
    </w:p>
    <w:p w:rsidR="00C66193" w:rsidRPr="00332C78" w:rsidRDefault="00C66193" w:rsidP="00283BF8">
      <w:pPr>
        <w:tabs>
          <w:tab w:val="left" w:pos="2813"/>
          <w:tab w:val="left" w:pos="7173"/>
          <w:tab w:val="left" w:pos="8753"/>
          <w:tab w:val="left" w:pos="10333"/>
          <w:tab w:val="left" w:pos="11913"/>
          <w:tab w:val="left" w:pos="13493"/>
          <w:tab w:val="left" w:pos="15073"/>
        </w:tabs>
        <w:ind w:left="93"/>
        <w:rPr>
          <w:color w:val="000000"/>
        </w:rPr>
      </w:pPr>
      <w:r w:rsidRPr="00283BF8">
        <w:rPr>
          <w:color w:val="000000"/>
          <w:sz w:val="20"/>
          <w:szCs w:val="20"/>
        </w:rPr>
        <w:tab/>
      </w:r>
      <w:r w:rsidRPr="00283BF8">
        <w:rPr>
          <w:color w:val="000000"/>
          <w:sz w:val="20"/>
          <w:szCs w:val="20"/>
        </w:rPr>
        <w:tab/>
      </w:r>
      <w:r w:rsidRPr="00283BF8">
        <w:rPr>
          <w:color w:val="000000"/>
          <w:sz w:val="20"/>
          <w:szCs w:val="20"/>
        </w:rPr>
        <w:tab/>
      </w:r>
      <w:r w:rsidRPr="00283BF8">
        <w:rPr>
          <w:color w:val="000000"/>
          <w:sz w:val="20"/>
          <w:szCs w:val="20"/>
        </w:rPr>
        <w:tab/>
      </w:r>
      <w:r w:rsidRPr="00283BF8">
        <w:rPr>
          <w:color w:val="000000"/>
          <w:sz w:val="20"/>
          <w:szCs w:val="20"/>
        </w:rPr>
        <w:tab/>
      </w:r>
      <w:r w:rsidRPr="00283BF8">
        <w:rPr>
          <w:color w:val="000000"/>
          <w:sz w:val="20"/>
          <w:szCs w:val="20"/>
        </w:rPr>
        <w:tab/>
      </w:r>
      <w:r w:rsidRPr="00283BF8">
        <w:rPr>
          <w:color w:val="000000"/>
          <w:sz w:val="20"/>
          <w:szCs w:val="20"/>
        </w:rPr>
        <w:tab/>
      </w:r>
      <w:r w:rsidRPr="00283BF8">
        <w:rPr>
          <w:color w:val="000000"/>
        </w:rPr>
        <w:t>Руб.</w:t>
      </w:r>
    </w:p>
    <w:tbl>
      <w:tblPr>
        <w:tblW w:w="16317" w:type="dxa"/>
        <w:tblInd w:w="93" w:type="dxa"/>
        <w:tblLook w:val="04A0"/>
      </w:tblPr>
      <w:tblGrid>
        <w:gridCol w:w="2720"/>
        <w:gridCol w:w="4360"/>
        <w:gridCol w:w="1580"/>
        <w:gridCol w:w="1580"/>
        <w:gridCol w:w="1580"/>
        <w:gridCol w:w="1580"/>
        <w:gridCol w:w="1357"/>
        <w:gridCol w:w="1560"/>
      </w:tblGrid>
      <w:tr w:rsidR="00283BF8" w:rsidRPr="00283BF8" w:rsidTr="00332C78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  <w:proofErr w:type="gramStart"/>
            <w:r w:rsidRPr="00283BF8">
              <w:rPr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  <w:proofErr w:type="gramStart"/>
            <w:r w:rsidRPr="00283BF8">
              <w:rPr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283BF8" w:rsidRPr="00283BF8" w:rsidTr="00332C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146 430 922,24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146 430 922,24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152 188 542,24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152 188 542,24</w:t>
            </w:r>
          </w:p>
        </w:tc>
      </w:tr>
      <w:tr w:rsidR="00283BF8" w:rsidRPr="00283BF8" w:rsidTr="00332C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126 666 630,00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126 666 630,00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132 424 250,00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132 424 250,00</w:t>
            </w:r>
          </w:p>
        </w:tc>
      </w:tr>
      <w:tr w:rsidR="00283BF8" w:rsidRPr="00283BF8" w:rsidTr="00332C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106 495 880,00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106 495 880,00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</w:tr>
      <w:tr w:rsidR="00283BF8" w:rsidRPr="00283BF8" w:rsidTr="00332C78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83BF8">
              <w:rPr>
                <w:b/>
                <w:bCs/>
                <w:color w:val="000000"/>
                <w:sz w:val="20"/>
                <w:szCs w:val="20"/>
              </w:rPr>
              <w:t>Налог</w:t>
            </w:r>
            <w:proofErr w:type="gramEnd"/>
            <w:r w:rsidRPr="00283BF8">
              <w:rPr>
                <w:b/>
                <w:bCs/>
                <w:color w:val="000000"/>
                <w:sz w:val="20"/>
                <w:szCs w:val="20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106 495 880,00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106 495 880,00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</w:tr>
      <w:tr w:rsidR="00283BF8" w:rsidRPr="00283BF8" w:rsidTr="00332C78">
        <w:trPr>
          <w:trHeight w:val="1341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105 846 680,00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105 846 680,00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111 571 940,00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111 571 940,00</w:t>
            </w:r>
          </w:p>
        </w:tc>
      </w:tr>
      <w:tr w:rsidR="00283BF8" w:rsidRPr="00283BF8" w:rsidTr="00332C78">
        <w:trPr>
          <w:trHeight w:val="207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83BF8" w:rsidRPr="00283BF8" w:rsidTr="00332C78">
        <w:trPr>
          <w:trHeight w:val="8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99 300,00</w:t>
            </w:r>
          </w:p>
        </w:tc>
      </w:tr>
      <w:tr w:rsidR="00283BF8" w:rsidRPr="00283BF8" w:rsidTr="00332C78">
        <w:trPr>
          <w:trHeight w:val="1058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lastRenderedPageBreak/>
              <w:t>182 1 01 02080 01 0000 110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83BF8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283BF8">
              <w:rPr>
                <w:color w:val="000000"/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543 900,00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543 900,00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569 400,00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569 400,00</w:t>
            </w:r>
          </w:p>
        </w:tc>
      </w:tr>
      <w:tr w:rsidR="00283BF8" w:rsidRPr="00283BF8" w:rsidTr="00332C78">
        <w:trPr>
          <w:trHeight w:val="773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340 750,00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340 750,00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</w:tr>
      <w:tr w:rsidR="00283BF8" w:rsidRPr="00283BF8" w:rsidTr="00332C78">
        <w:trPr>
          <w:trHeight w:val="77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340 750,00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340 750,00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</w:tr>
      <w:tr w:rsidR="00283BF8" w:rsidRPr="00283BF8" w:rsidTr="00332C78">
        <w:trPr>
          <w:trHeight w:val="1406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152 450,00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152 450,00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153 050,00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153 050,00</w:t>
            </w:r>
          </w:p>
        </w:tc>
      </w:tr>
      <w:tr w:rsidR="00283BF8" w:rsidRPr="00283BF8" w:rsidTr="00332C78">
        <w:trPr>
          <w:trHeight w:val="1553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3BF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83BF8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880,00</w:t>
            </w:r>
          </w:p>
        </w:tc>
      </w:tr>
      <w:tr w:rsidR="00283BF8" w:rsidRPr="00283BF8" w:rsidTr="00332C78">
        <w:trPr>
          <w:trHeight w:val="13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206 340,00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206 340,00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213 320,00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213 320,00</w:t>
            </w:r>
          </w:p>
        </w:tc>
      </w:tr>
      <w:tr w:rsidR="00283BF8" w:rsidRPr="00283BF8" w:rsidTr="00332C78">
        <w:trPr>
          <w:trHeight w:val="137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-18 890,00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-18 890,00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-19 640,00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-19 640,00</w:t>
            </w:r>
          </w:p>
        </w:tc>
      </w:tr>
      <w:tr w:rsidR="00283BF8" w:rsidRPr="00283BF8" w:rsidTr="00332C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lastRenderedPageBreak/>
              <w:t>000 1 06 00000 00 0000 000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</w:tr>
      <w:tr w:rsidR="00283BF8" w:rsidRPr="00283BF8" w:rsidTr="00332C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</w:tr>
      <w:tr w:rsidR="00283BF8" w:rsidRPr="00283BF8" w:rsidTr="00332C78">
        <w:trPr>
          <w:trHeight w:val="803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1 730 000,00</w:t>
            </w:r>
          </w:p>
        </w:tc>
      </w:tr>
      <w:tr w:rsidR="00283BF8" w:rsidRPr="00283BF8" w:rsidTr="00332C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</w:tr>
      <w:tr w:rsidR="00283BF8" w:rsidRPr="00283BF8" w:rsidTr="00332C78">
        <w:trPr>
          <w:trHeight w:val="8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17 738 000,00</w:t>
            </w:r>
          </w:p>
        </w:tc>
      </w:tr>
      <w:tr w:rsidR="00283BF8" w:rsidRPr="00283BF8" w:rsidTr="00332C78">
        <w:trPr>
          <w:trHeight w:val="8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362 000,00</w:t>
            </w:r>
          </w:p>
        </w:tc>
      </w:tr>
      <w:tr w:rsidR="00283BF8" w:rsidRPr="00283BF8" w:rsidTr="00332C78">
        <w:trPr>
          <w:trHeight w:val="293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19 764 292,24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19 764 292,24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19 764 292,24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19 764 292,24</w:t>
            </w:r>
          </w:p>
        </w:tc>
      </w:tr>
      <w:tr w:rsidR="00283BF8" w:rsidRPr="00283BF8" w:rsidTr="00332C78">
        <w:trPr>
          <w:trHeight w:val="758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17 064 292,24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17 064 292,24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17 064 292,24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17 064 292,24</w:t>
            </w:r>
          </w:p>
        </w:tc>
      </w:tr>
      <w:tr w:rsidR="00283BF8" w:rsidRPr="00283BF8" w:rsidTr="00332C78">
        <w:trPr>
          <w:trHeight w:val="159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283BF8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16 387 292,24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16 387 292,24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16 387 292,24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16 387 292,24</w:t>
            </w:r>
          </w:p>
        </w:tc>
      </w:tr>
      <w:tr w:rsidR="00283BF8" w:rsidRPr="00283BF8" w:rsidTr="00332C78">
        <w:trPr>
          <w:trHeight w:val="1613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803 1 11 05013 13 0000 120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283BF8">
              <w:rPr>
                <w:color w:val="000000"/>
                <w:sz w:val="20"/>
                <w:szCs w:val="20"/>
              </w:rPr>
              <w:t>участк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7 100 000,00</w:t>
            </w:r>
          </w:p>
        </w:tc>
      </w:tr>
      <w:tr w:rsidR="00283BF8" w:rsidRPr="00283BF8" w:rsidTr="00332C78">
        <w:trPr>
          <w:trHeight w:val="1613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lastRenderedPageBreak/>
              <w:t>803 1 11 05025 13 0000 120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3BF8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353 000,00</w:t>
            </w:r>
          </w:p>
        </w:tc>
      </w:tr>
      <w:tr w:rsidR="00283BF8" w:rsidRPr="00283BF8" w:rsidTr="00332C78">
        <w:trPr>
          <w:trHeight w:val="1313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803 1 11 05075 13 0000 120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8 934 292,24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8 934 292,24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8 934 292,24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8 934 292,24</w:t>
            </w:r>
          </w:p>
        </w:tc>
      </w:tr>
      <w:tr w:rsidR="00283BF8" w:rsidRPr="00283BF8" w:rsidTr="00332C78">
        <w:trPr>
          <w:trHeight w:val="1653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83BF8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</w:tr>
      <w:tr w:rsidR="00283BF8" w:rsidRPr="00283BF8" w:rsidTr="00332C78">
        <w:trPr>
          <w:trHeight w:val="1598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803 1 11 09045 13 0000 120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677 000,00</w:t>
            </w:r>
          </w:p>
        </w:tc>
      </w:tr>
      <w:tr w:rsidR="00283BF8" w:rsidRPr="00283BF8" w:rsidTr="00332C78">
        <w:trPr>
          <w:trHeight w:val="758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283BF8" w:rsidRPr="00283BF8" w:rsidTr="00332C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283BF8" w:rsidRPr="00283BF8" w:rsidTr="00332C78">
        <w:trPr>
          <w:trHeight w:val="578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803 1 13 02995 13 0000 130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2 700 000,00</w:t>
            </w:r>
          </w:p>
        </w:tc>
      </w:tr>
      <w:tr w:rsidR="00283BF8" w:rsidRPr="00283BF8" w:rsidTr="00332C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4 193 400,00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4 193 400,00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4 317 800,00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4 317 800,00</w:t>
            </w:r>
          </w:p>
        </w:tc>
      </w:tr>
      <w:tr w:rsidR="00283BF8" w:rsidRPr="00283BF8" w:rsidTr="00332C78">
        <w:trPr>
          <w:trHeight w:val="8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4 193 400,00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4 193 400,00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4 317 800,00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4 317 800,00</w:t>
            </w:r>
          </w:p>
        </w:tc>
      </w:tr>
      <w:tr w:rsidR="00283BF8" w:rsidRPr="00283BF8" w:rsidTr="00332C78">
        <w:trPr>
          <w:trHeight w:val="848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lastRenderedPageBreak/>
              <w:t>803 2 02 35118 13 0000 150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4 066 200,00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4 066 200,00</w:t>
            </w:r>
          </w:p>
        </w:tc>
      </w:tr>
      <w:tr w:rsidR="00283BF8" w:rsidRPr="00283BF8" w:rsidTr="00332C78">
        <w:trPr>
          <w:trHeight w:val="788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803 2 02 35930 13 0000 150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151 600,00</w:t>
            </w:r>
          </w:p>
        </w:tc>
      </w:tr>
      <w:tr w:rsidR="00283BF8" w:rsidRPr="00283BF8" w:rsidTr="00332C78">
        <w:trPr>
          <w:trHeight w:val="136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803 2 02 45160 13 0000 150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BF8" w:rsidRPr="00283BF8" w:rsidTr="00332C78">
        <w:trPr>
          <w:trHeight w:val="98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3BF8">
              <w:rPr>
                <w:i/>
                <w:iCs/>
                <w:color w:val="000000"/>
                <w:sz w:val="20"/>
                <w:szCs w:val="20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3BF8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3BF8">
              <w:rPr>
                <w:i/>
                <w:iCs/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3BF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3BF8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3BF8">
              <w:rPr>
                <w:i/>
                <w:iCs/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3BF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83BF8" w:rsidRPr="00283BF8" w:rsidTr="00332C78">
        <w:trPr>
          <w:trHeight w:val="141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803 2 02 49999 13 0000 150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83BF8" w:rsidRPr="00283BF8" w:rsidTr="00332C78">
        <w:trPr>
          <w:trHeight w:val="889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center"/>
              <w:rPr>
                <w:color w:val="000000"/>
                <w:sz w:val="20"/>
                <w:szCs w:val="20"/>
              </w:rPr>
            </w:pPr>
            <w:r w:rsidRPr="00283B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3BF8">
              <w:rPr>
                <w:i/>
                <w:iCs/>
                <w:color w:val="000000"/>
                <w:sz w:val="20"/>
                <w:szCs w:val="20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3B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3BF8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3BF8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3B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3BF8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83BF8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283BF8" w:rsidRPr="00283BF8" w:rsidTr="00332C78">
        <w:trPr>
          <w:trHeight w:val="300"/>
        </w:trPr>
        <w:tc>
          <w:tcPr>
            <w:tcW w:w="7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150 624 322,24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150 624 322,24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156 506 342,24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BF8" w:rsidRPr="00283BF8" w:rsidRDefault="00283BF8" w:rsidP="00283B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BF8">
              <w:rPr>
                <w:b/>
                <w:bCs/>
                <w:color w:val="000000"/>
                <w:sz w:val="20"/>
                <w:szCs w:val="20"/>
              </w:rPr>
              <w:t>156 506 342,24</w:t>
            </w:r>
          </w:p>
        </w:tc>
      </w:tr>
    </w:tbl>
    <w:p w:rsidR="004D53B8" w:rsidRDefault="004D53B8" w:rsidP="009A6FA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  <w:sectPr w:rsidR="004D53B8" w:rsidSect="001C473E">
          <w:pgSz w:w="16838" w:h="11906" w:orient="landscape"/>
          <w:pgMar w:top="1701" w:right="284" w:bottom="567" w:left="284" w:header="567" w:footer="567" w:gutter="0"/>
          <w:cols w:space="720"/>
          <w:titlePg/>
          <w:docGrid w:linePitch="326"/>
        </w:sectPr>
      </w:pPr>
    </w:p>
    <w:p w:rsidR="00F57E66" w:rsidRPr="00B1166E" w:rsidRDefault="00F57E66" w:rsidP="008423BF">
      <w:pPr>
        <w:jc w:val="right"/>
      </w:pPr>
      <w:r w:rsidRPr="00B1166E">
        <w:lastRenderedPageBreak/>
        <w:t>Приложение №2</w:t>
      </w:r>
    </w:p>
    <w:p w:rsidR="00F57E66" w:rsidRPr="00B1166E" w:rsidRDefault="00F57E66" w:rsidP="008423BF">
      <w:pPr>
        <w:jc w:val="right"/>
      </w:pPr>
      <w:r w:rsidRPr="00B1166E">
        <w:t xml:space="preserve">к решению сессии поселкового Совета депутатов </w:t>
      </w:r>
    </w:p>
    <w:p w:rsidR="00F57E66" w:rsidRPr="00B1166E" w:rsidRDefault="00F57E66" w:rsidP="00F57E66">
      <w:pPr>
        <w:jc w:val="right"/>
      </w:pPr>
      <w:r w:rsidRPr="00B1166E">
        <w:t>от «25» мая 2022  года  IV-№75-4</w:t>
      </w:r>
    </w:p>
    <w:p w:rsidR="00F57E66" w:rsidRPr="00B1166E" w:rsidRDefault="00F57E66" w:rsidP="00F57E66">
      <w:pPr>
        <w:jc w:val="right"/>
        <w:rPr>
          <w:color w:val="000000"/>
        </w:rPr>
      </w:pPr>
    </w:p>
    <w:p w:rsidR="00F57E66" w:rsidRPr="008423BF" w:rsidRDefault="00F57E66" w:rsidP="00F57E66">
      <w:pPr>
        <w:jc w:val="right"/>
        <w:rPr>
          <w:color w:val="000000"/>
          <w:sz w:val="20"/>
          <w:szCs w:val="20"/>
        </w:rPr>
      </w:pPr>
      <w:r w:rsidRPr="00B1166E">
        <w:rPr>
          <w:color w:val="000000"/>
        </w:rPr>
        <w:t>Таблица 2.1.</w:t>
      </w:r>
    </w:p>
    <w:p w:rsidR="00F57E66" w:rsidRDefault="00F57E66" w:rsidP="008423BF">
      <w:pPr>
        <w:jc w:val="center"/>
        <w:rPr>
          <w:b/>
          <w:color w:val="000000"/>
        </w:rPr>
      </w:pPr>
    </w:p>
    <w:p w:rsidR="00F57E66" w:rsidRPr="00F57E66" w:rsidRDefault="00F57E66" w:rsidP="008423BF">
      <w:pPr>
        <w:jc w:val="center"/>
        <w:rPr>
          <w:b/>
          <w:color w:val="000000"/>
        </w:rPr>
      </w:pPr>
      <w:r w:rsidRPr="00F57E66">
        <w:rPr>
          <w:b/>
          <w:color w:val="000000"/>
        </w:rPr>
        <w:t>Объем расходов по целевым статьям на реализацию муниципальных программ муниципального образования "Поселок Айхал" Мирнинского района Республики Саха (Якутия) на 2022 год</w:t>
      </w:r>
    </w:p>
    <w:p w:rsidR="00F57E66" w:rsidRPr="00982CD1" w:rsidRDefault="00F57E66" w:rsidP="008423BF">
      <w:pPr>
        <w:jc w:val="right"/>
        <w:rPr>
          <w:color w:val="000000"/>
        </w:rPr>
      </w:pPr>
      <w:r w:rsidRPr="00982CD1">
        <w:rPr>
          <w:color w:val="000000"/>
        </w:rPr>
        <w:t>Руб.</w:t>
      </w:r>
    </w:p>
    <w:tbl>
      <w:tblPr>
        <w:tblW w:w="9796" w:type="dxa"/>
        <w:tblInd w:w="93" w:type="dxa"/>
        <w:tblLook w:val="04A0"/>
      </w:tblPr>
      <w:tblGrid>
        <w:gridCol w:w="4977"/>
        <w:gridCol w:w="1701"/>
        <w:gridCol w:w="1417"/>
        <w:gridCol w:w="1701"/>
      </w:tblGrid>
      <w:tr w:rsidR="008423BF" w:rsidRPr="008423BF" w:rsidTr="007A17A7">
        <w:trPr>
          <w:trHeight w:val="8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8423BF" w:rsidRPr="008423BF" w:rsidTr="007A17A7">
        <w:trPr>
          <w:trHeight w:val="39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393 455 598,39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8423BF">
              <w:rPr>
                <w:b/>
                <w:bCs/>
                <w:color w:val="000000"/>
                <w:sz w:val="20"/>
                <w:szCs w:val="20"/>
              </w:rPr>
              <w:t>социокультурного</w:t>
            </w:r>
            <w:proofErr w:type="spellEnd"/>
            <w:r w:rsidRPr="008423BF">
              <w:rPr>
                <w:b/>
                <w:bCs/>
                <w:color w:val="000000"/>
                <w:sz w:val="20"/>
                <w:szCs w:val="20"/>
              </w:rPr>
              <w:t xml:space="preserve"> пространства на территории МО "Поселок Айхал""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8423BF" w:rsidRPr="008423BF" w:rsidTr="007A17A7">
        <w:trPr>
          <w:trHeight w:val="44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4 686 368,02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147 319,70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4 439 048,32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МП "Основные направления реализации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269 433,20</w:t>
            </w:r>
          </w:p>
        </w:tc>
      </w:tr>
      <w:tr w:rsidR="008423BF" w:rsidRPr="008423BF" w:rsidTr="00F64008">
        <w:trPr>
          <w:trHeight w:val="4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269 433,20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124 624,33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94 808,87</w:t>
            </w:r>
          </w:p>
        </w:tc>
      </w:tr>
      <w:tr w:rsidR="008423BF" w:rsidRPr="008423BF" w:rsidTr="007A17A7">
        <w:trPr>
          <w:trHeight w:val="61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163 501,96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163 501,96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 в п. Айхал Мирнинского района РС (Я)"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8423BF" w:rsidRPr="008423BF" w:rsidTr="007A17A7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509 616,60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460 265,60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49 351,00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1 675 000,00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 муниципального образования "Поселок Айхал""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8423BF" w:rsidRPr="008423BF" w:rsidTr="007A17A7">
        <w:trPr>
          <w:trHeight w:val="50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1 175 000,00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МП "Социальная поддержка населения муниципального образования "Поселок Айхал" Мирнинского района Республики Саха (Якутия)"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1 005 000,00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1 005 000,00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975 000,00</w:t>
            </w:r>
          </w:p>
        </w:tc>
      </w:tr>
      <w:tr w:rsidR="008423BF" w:rsidRPr="008423BF" w:rsidTr="007A17A7">
        <w:trPr>
          <w:trHeight w:val="8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МП "Комплексное развитие транспортной инфраструктуры муниципального образования "Поселок Айхал""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8423BF" w:rsidRPr="008423BF" w:rsidTr="007A17A7">
        <w:trPr>
          <w:trHeight w:val="65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54 228 156,78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54 228 156,78</w:t>
            </w:r>
          </w:p>
        </w:tc>
      </w:tr>
      <w:tr w:rsidR="008423BF" w:rsidRPr="008423BF" w:rsidTr="007A17A7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253 907 242,82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МП "Обеспечение качественным жильем"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253 627 772,42</w:t>
            </w:r>
          </w:p>
        </w:tc>
      </w:tr>
      <w:tr w:rsidR="008423BF" w:rsidRPr="008423BF" w:rsidTr="00F64008">
        <w:trPr>
          <w:trHeight w:val="43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423BF" w:rsidRPr="008423BF" w:rsidTr="007A17A7">
        <w:trPr>
          <w:trHeight w:val="47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8423BF" w:rsidRPr="008423BF" w:rsidTr="007A17A7">
        <w:trPr>
          <w:trHeight w:val="2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"Переселение граждан из аварийного жилищного фонда п. Дорожный и ул. Октябрьская партия муниципального образования "Поселок </w:t>
            </w: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Айхал""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20 3 00 10030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134 965 272,42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24 348 113,12</w:t>
            </w:r>
          </w:p>
        </w:tc>
      </w:tr>
      <w:tr w:rsidR="008423BF" w:rsidRPr="008423BF" w:rsidTr="00F64008">
        <w:trPr>
          <w:trHeight w:val="6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МП "Капитальный ремонт многоквартирных домов и жилых помещений, принадлежащих МО "Поселок Айхал""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Капитальный ремонт общего имущества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3 394 659,30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107 222 500,00</w:t>
            </w:r>
          </w:p>
        </w:tc>
      </w:tr>
      <w:tr w:rsidR="008423BF" w:rsidRPr="008423BF" w:rsidTr="007A17A7">
        <w:trPr>
          <w:trHeight w:val="13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Капитальные вложения в объекты Инвестиционной программы РС (Я) и (или) приобретение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ул. Октябрьская партия)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И</w:t>
            </w:r>
            <w:proofErr w:type="gramStart"/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proofErr w:type="gramEnd"/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116 112 500,00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8423BF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8423BF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30 543 769,20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8423BF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8423BF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85 568 730,80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sz w:val="20"/>
                <w:szCs w:val="20"/>
              </w:rPr>
            </w:pPr>
            <w:r w:rsidRPr="008423BF">
              <w:rPr>
                <w:b/>
                <w:bCs/>
                <w:sz w:val="20"/>
                <w:szCs w:val="20"/>
              </w:rPr>
              <w:t>Капитальный ремонт общего имущества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МП "Муниципальная адресная программа текущего и капитального ремонта МКД и жилых помещений, принадлежащих МО "Поселок Айхал"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279 470,40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279 470,40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 на территории МО "Поселок Айхал""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95 045,25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77 621 233,76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МП "Благоустройство территорий п. Айхал"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43 957 284,47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4 009 047,66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4 009 047,66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338 826,67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550 864,11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6 519 246,05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913 748,35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913 748,35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31 625 551,63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31 625 551,63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33 663 949,29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423BF">
              <w:rPr>
                <w:b/>
                <w:bCs/>
                <w:color w:val="000000"/>
                <w:sz w:val="20"/>
                <w:szCs w:val="20"/>
              </w:rPr>
              <w:t xml:space="preserve">МП "Поддержка и развитие малого и среднего предпринимательства в муниципальном </w:t>
            </w:r>
            <w:proofErr w:type="spellStart"/>
            <w:r w:rsidRPr="008423BF">
              <w:rPr>
                <w:b/>
                <w:bCs/>
                <w:color w:val="000000"/>
                <w:sz w:val="20"/>
                <w:szCs w:val="20"/>
              </w:rPr>
              <w:t>обраовании</w:t>
            </w:r>
            <w:proofErr w:type="spellEnd"/>
            <w:r w:rsidRPr="008423BF">
              <w:rPr>
                <w:b/>
                <w:bCs/>
                <w:color w:val="000000"/>
                <w:sz w:val="20"/>
                <w:szCs w:val="20"/>
              </w:rPr>
              <w:t xml:space="preserve"> "Поселок Айхал" Мирнинского района республики Саха (Якутия)"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Развитие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26 3 00 00000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23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8423BF" w:rsidRPr="008423BF" w:rsidTr="007A17A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center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BF" w:rsidRPr="008423BF" w:rsidRDefault="008423BF" w:rsidP="008423BF">
            <w:pPr>
              <w:jc w:val="right"/>
              <w:rPr>
                <w:color w:val="000000"/>
                <w:sz w:val="20"/>
                <w:szCs w:val="20"/>
              </w:rPr>
            </w:pPr>
            <w:r w:rsidRPr="008423BF">
              <w:rPr>
                <w:color w:val="000000"/>
                <w:sz w:val="20"/>
                <w:szCs w:val="20"/>
              </w:rPr>
              <w:t>300 000,00</w:t>
            </w:r>
          </w:p>
        </w:tc>
      </w:tr>
    </w:tbl>
    <w:p w:rsidR="00F64008" w:rsidRDefault="00F64008" w:rsidP="009A6FA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  <w:sectPr w:rsidR="00F64008" w:rsidSect="00CD494C">
          <w:pgSz w:w="11906" w:h="16838"/>
          <w:pgMar w:top="851" w:right="567" w:bottom="851" w:left="1701" w:header="567" w:footer="567" w:gutter="0"/>
          <w:cols w:space="720"/>
          <w:titlePg/>
          <w:docGrid w:linePitch="326"/>
        </w:sectPr>
      </w:pPr>
    </w:p>
    <w:p w:rsidR="00B1166E" w:rsidRDefault="00B1166E" w:rsidP="00B21702">
      <w:pPr>
        <w:jc w:val="right"/>
      </w:pPr>
      <w:r w:rsidRPr="00B21702">
        <w:lastRenderedPageBreak/>
        <w:t>Приложение №3</w:t>
      </w:r>
    </w:p>
    <w:p w:rsidR="00B1166E" w:rsidRDefault="00B1166E" w:rsidP="00B21702">
      <w:pPr>
        <w:jc w:val="right"/>
      </w:pPr>
      <w:r w:rsidRPr="00B21702">
        <w:t>к решению сесс</w:t>
      </w:r>
      <w:r>
        <w:t>ии поселкового Совета депутатов</w:t>
      </w:r>
    </w:p>
    <w:p w:rsidR="002D6C68" w:rsidRDefault="00B1166E" w:rsidP="002D6C68">
      <w:pPr>
        <w:jc w:val="right"/>
      </w:pPr>
      <w:r w:rsidRPr="00B21702">
        <w:t>от «25» мая 2022  года IV-№75 -</w:t>
      </w:r>
      <w:r>
        <w:t>4</w:t>
      </w:r>
    </w:p>
    <w:p w:rsidR="002D6C68" w:rsidRDefault="002D6C68" w:rsidP="002D6C68">
      <w:pPr>
        <w:jc w:val="right"/>
        <w:rPr>
          <w:color w:val="000000"/>
        </w:rPr>
      </w:pPr>
    </w:p>
    <w:p w:rsidR="00B1166E" w:rsidRPr="00B1166E" w:rsidRDefault="00B1166E" w:rsidP="002D6C68">
      <w:pPr>
        <w:jc w:val="right"/>
        <w:rPr>
          <w:color w:val="000000"/>
        </w:rPr>
      </w:pPr>
      <w:r w:rsidRPr="00B21702">
        <w:rPr>
          <w:color w:val="000000"/>
        </w:rPr>
        <w:t>Таблица 3.1.</w:t>
      </w:r>
    </w:p>
    <w:p w:rsidR="002D6C68" w:rsidRDefault="002D6C68" w:rsidP="00B21702">
      <w:pPr>
        <w:jc w:val="center"/>
        <w:rPr>
          <w:color w:val="000000"/>
        </w:rPr>
      </w:pPr>
    </w:p>
    <w:p w:rsidR="00B1166E" w:rsidRPr="002D6C68" w:rsidRDefault="00B1166E" w:rsidP="00B21702">
      <w:pPr>
        <w:jc w:val="center"/>
        <w:rPr>
          <w:b/>
          <w:color w:val="000000"/>
        </w:rPr>
      </w:pPr>
      <w:r w:rsidRPr="00B21702">
        <w:rPr>
          <w:b/>
          <w:color w:val="000000"/>
        </w:rPr>
        <w:t xml:space="preserve">Объем расходов распределения бюджетных ассигнований по </w:t>
      </w:r>
      <w:proofErr w:type="spellStart"/>
      <w:r w:rsidRPr="00B21702">
        <w:rPr>
          <w:b/>
          <w:color w:val="000000"/>
        </w:rPr>
        <w:t>непрограммным</w:t>
      </w:r>
      <w:proofErr w:type="spellEnd"/>
      <w:r w:rsidRPr="00B21702">
        <w:rPr>
          <w:b/>
          <w:color w:val="000000"/>
        </w:rPr>
        <w:t xml:space="preserve"> направлениям деятельности муниципального образования «Поселок Айхал» Мирнинского района Республики Саха (Якутия) на 2022 год</w:t>
      </w:r>
    </w:p>
    <w:p w:rsidR="00B1166E" w:rsidRPr="00B1166E" w:rsidRDefault="00B1166E" w:rsidP="00B21702">
      <w:pPr>
        <w:jc w:val="right"/>
        <w:rPr>
          <w:color w:val="000000"/>
        </w:rPr>
      </w:pPr>
      <w:r w:rsidRPr="00B21702">
        <w:rPr>
          <w:color w:val="000000"/>
        </w:rPr>
        <w:t>Руб.</w:t>
      </w:r>
    </w:p>
    <w:tbl>
      <w:tblPr>
        <w:tblW w:w="9796" w:type="dxa"/>
        <w:tblInd w:w="93" w:type="dxa"/>
        <w:tblLayout w:type="fixed"/>
        <w:tblLook w:val="04A0"/>
      </w:tblPr>
      <w:tblGrid>
        <w:gridCol w:w="4977"/>
        <w:gridCol w:w="1701"/>
        <w:gridCol w:w="1417"/>
        <w:gridCol w:w="1701"/>
      </w:tblGrid>
      <w:tr w:rsidR="00B21702" w:rsidRPr="00B21702" w:rsidTr="002D6C68">
        <w:trPr>
          <w:trHeight w:val="8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B21702" w:rsidRPr="00B21702" w:rsidTr="002D6C68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146 802 680,90</w:t>
            </w:r>
          </w:p>
        </w:tc>
      </w:tr>
      <w:tr w:rsidR="00B21702" w:rsidRPr="00B21702" w:rsidTr="002D6C68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86 269 146,11</w:t>
            </w:r>
          </w:p>
        </w:tc>
      </w:tr>
      <w:tr w:rsidR="00B21702" w:rsidRPr="00B21702" w:rsidTr="002D6C68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5 015 878,40</w:t>
            </w:r>
          </w:p>
        </w:tc>
      </w:tr>
      <w:tr w:rsidR="00B21702" w:rsidRPr="00B21702" w:rsidTr="002D6C68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5 015 878,40</w:t>
            </w:r>
          </w:p>
        </w:tc>
      </w:tr>
      <w:tr w:rsidR="00B21702" w:rsidRPr="00B21702" w:rsidTr="002D6C68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</w:t>
            </w:r>
            <w:proofErr w:type="spellEnd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законодат</w:t>
            </w:r>
            <w:proofErr w:type="gram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представ.органов</w:t>
            </w:r>
            <w:proofErr w:type="spellEnd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</w:tr>
      <w:tr w:rsidR="00B21702" w:rsidRPr="00B21702" w:rsidTr="002D6C68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149 422,00</w:t>
            </w:r>
          </w:p>
        </w:tc>
      </w:tr>
      <w:tr w:rsidR="00B21702" w:rsidRPr="00B21702" w:rsidTr="002D6C68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337 113,48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B21702" w:rsidRPr="00B21702" w:rsidTr="002D6C68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</w:t>
            </w:r>
            <w:proofErr w:type="spellEnd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Прав-ва</w:t>
            </w:r>
            <w:proofErr w:type="spellEnd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РФ, </w:t>
            </w:r>
            <w:proofErr w:type="spell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высш</w:t>
            </w:r>
            <w:proofErr w:type="gram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.и</w:t>
            </w:r>
            <w:proofErr w:type="gramEnd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сп.органов</w:t>
            </w:r>
            <w:proofErr w:type="spellEnd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80 594 322,23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73 083 386,86</w:t>
            </w:r>
          </w:p>
        </w:tc>
      </w:tr>
      <w:tr w:rsidR="00B21702" w:rsidRPr="00B21702" w:rsidTr="002D6C6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6 743 541,95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589 393,42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178 000,00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B21702" w:rsidRPr="00B21702" w:rsidTr="002D6C68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 депутатов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99 3 00 10030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99 3 00 10030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B21702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1702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58 426 007,57</w:t>
            </w:r>
          </w:p>
        </w:tc>
      </w:tr>
      <w:tr w:rsidR="00B21702" w:rsidRPr="00B21702" w:rsidTr="002D6C68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Имущественный взнос в некоммерческую организацию "Фонд </w:t>
            </w:r>
            <w:proofErr w:type="spell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кап</w:t>
            </w:r>
            <w:proofErr w:type="gram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емонта</w:t>
            </w:r>
            <w:proofErr w:type="spellEnd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многоквартирных домов РС (Я)"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734 369,38</w:t>
            </w:r>
          </w:p>
        </w:tc>
      </w:tr>
      <w:tr w:rsidR="00B21702" w:rsidRPr="00B21702" w:rsidTr="002D6C68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3 738 100,00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3 738 100,00</w:t>
            </w:r>
          </w:p>
        </w:tc>
      </w:tr>
      <w:tr w:rsidR="00B21702" w:rsidRPr="00B21702" w:rsidTr="002D6C68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</w:t>
            </w:r>
            <w:proofErr w:type="spell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</w:t>
            </w:r>
            <w:proofErr w:type="gram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олномочий</w:t>
            </w:r>
            <w:proofErr w:type="spellEnd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гос.регистрации</w:t>
            </w:r>
            <w:proofErr w:type="spellEnd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</w:tr>
      <w:tr w:rsidR="00B21702" w:rsidRPr="00B21702" w:rsidTr="002D6C6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B21702" w:rsidRPr="00B21702" w:rsidTr="002D6C68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</w:t>
            </w:r>
            <w:proofErr w:type="spell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</w:t>
            </w:r>
            <w:proofErr w:type="gramStart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олномочий</w:t>
            </w:r>
            <w:proofErr w:type="spellEnd"/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</w:tr>
      <w:tr w:rsidR="00B21702" w:rsidRPr="00B21702" w:rsidTr="002D6C6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256 345,58</w:t>
            </w:r>
          </w:p>
        </w:tc>
      </w:tr>
      <w:tr w:rsidR="00B21702" w:rsidRPr="00B21702" w:rsidTr="002D6C68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1 444 440,08</w:t>
            </w:r>
          </w:p>
        </w:tc>
      </w:tr>
      <w:tr w:rsidR="00B21702" w:rsidRPr="00B21702" w:rsidTr="002D6C68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35 982 735,48</w:t>
            </w:r>
          </w:p>
        </w:tc>
      </w:tr>
      <w:tr w:rsidR="00B21702" w:rsidRPr="00B21702" w:rsidTr="002D6C6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35 897 135,48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85 600,00</w:t>
            </w:r>
          </w:p>
        </w:tc>
      </w:tr>
      <w:tr w:rsidR="00B21702" w:rsidRPr="00B21702" w:rsidTr="002D6C68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12 445 672,09</w:t>
            </w:r>
          </w:p>
        </w:tc>
      </w:tr>
      <w:tr w:rsidR="00B21702" w:rsidRPr="00B21702" w:rsidTr="002D6C6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11 505 204,94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940 467,15</w:t>
            </w:r>
          </w:p>
        </w:tc>
      </w:tr>
      <w:tr w:rsidR="00B21702" w:rsidRPr="00B21702" w:rsidTr="002D6C68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50 300,00</w:t>
            </w:r>
          </w:p>
        </w:tc>
      </w:tr>
      <w:tr w:rsidR="00B21702" w:rsidRPr="00B21702" w:rsidTr="002D6C68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3 642 044,96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B21702" w:rsidRPr="00B21702" w:rsidTr="002D6C6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499 223,00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1 842 821,96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B21702" w:rsidRPr="00B21702" w:rsidTr="002D6C68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702" w:rsidRPr="00B21702" w:rsidTr="002D6C68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1702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</w:tr>
      <w:tr w:rsidR="00B21702" w:rsidRPr="00B21702" w:rsidTr="002D6C6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center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02" w:rsidRPr="00B21702" w:rsidRDefault="00B21702" w:rsidP="00B21702">
            <w:pPr>
              <w:jc w:val="right"/>
              <w:rPr>
                <w:color w:val="000000"/>
                <w:sz w:val="20"/>
                <w:szCs w:val="20"/>
              </w:rPr>
            </w:pPr>
            <w:r w:rsidRPr="00B21702">
              <w:rPr>
                <w:color w:val="000000"/>
                <w:sz w:val="20"/>
                <w:szCs w:val="20"/>
              </w:rPr>
              <w:t>1 207 527,22</w:t>
            </w:r>
          </w:p>
        </w:tc>
      </w:tr>
    </w:tbl>
    <w:p w:rsidR="002D6C68" w:rsidRDefault="002D6C68" w:rsidP="009A6FA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  <w:sectPr w:rsidR="002D6C68" w:rsidSect="00CD494C">
          <w:pgSz w:w="11906" w:h="16838"/>
          <w:pgMar w:top="851" w:right="567" w:bottom="851" w:left="1701" w:header="567" w:footer="567" w:gutter="0"/>
          <w:cols w:space="720"/>
          <w:titlePg/>
          <w:docGrid w:linePitch="326"/>
        </w:sectPr>
      </w:pPr>
    </w:p>
    <w:p w:rsidR="0073424C" w:rsidRDefault="0073424C" w:rsidP="0073424C">
      <w:pPr>
        <w:jc w:val="right"/>
        <w:rPr>
          <w:color w:val="000000"/>
        </w:rPr>
      </w:pPr>
      <w:r w:rsidRPr="0073424C">
        <w:rPr>
          <w:color w:val="000000"/>
        </w:rPr>
        <w:lastRenderedPageBreak/>
        <w:t>Приложение №4</w:t>
      </w:r>
    </w:p>
    <w:p w:rsidR="0073424C" w:rsidRDefault="0073424C" w:rsidP="0073424C">
      <w:pPr>
        <w:jc w:val="right"/>
        <w:rPr>
          <w:color w:val="000000"/>
        </w:rPr>
      </w:pPr>
      <w:r w:rsidRPr="0073424C">
        <w:rPr>
          <w:color w:val="000000"/>
        </w:rPr>
        <w:t>к решению сессии поселкового Совета депутатов</w:t>
      </w:r>
    </w:p>
    <w:p w:rsidR="0073424C" w:rsidRDefault="0073424C" w:rsidP="0073424C">
      <w:pPr>
        <w:jc w:val="right"/>
        <w:rPr>
          <w:color w:val="000000"/>
        </w:rPr>
      </w:pPr>
      <w:r w:rsidRPr="0073424C">
        <w:rPr>
          <w:color w:val="000000"/>
        </w:rPr>
        <w:t>от «25» мая 2022  года  IV - №75 -</w:t>
      </w:r>
      <w:r>
        <w:rPr>
          <w:color w:val="000000"/>
        </w:rPr>
        <w:t>4</w:t>
      </w:r>
    </w:p>
    <w:p w:rsidR="0073424C" w:rsidRPr="0073424C" w:rsidRDefault="0073424C" w:rsidP="0073424C">
      <w:pPr>
        <w:jc w:val="right"/>
        <w:rPr>
          <w:color w:val="000000"/>
        </w:rPr>
      </w:pPr>
    </w:p>
    <w:p w:rsidR="0073424C" w:rsidRDefault="0073424C" w:rsidP="0073424C">
      <w:pPr>
        <w:jc w:val="right"/>
        <w:rPr>
          <w:color w:val="000000"/>
        </w:rPr>
      </w:pPr>
      <w:r w:rsidRPr="0073424C">
        <w:rPr>
          <w:color w:val="000000"/>
        </w:rPr>
        <w:t>Таблица 4.1.</w:t>
      </w:r>
    </w:p>
    <w:p w:rsidR="0073424C" w:rsidRPr="0073424C" w:rsidRDefault="0073424C" w:rsidP="0073424C">
      <w:pPr>
        <w:jc w:val="right"/>
        <w:rPr>
          <w:color w:val="000000"/>
        </w:rPr>
      </w:pPr>
    </w:p>
    <w:p w:rsidR="0073424C" w:rsidRDefault="0073424C" w:rsidP="0073424C">
      <w:pPr>
        <w:jc w:val="center"/>
        <w:rPr>
          <w:b/>
          <w:color w:val="000000"/>
        </w:rPr>
      </w:pPr>
      <w:r w:rsidRPr="0073424C">
        <w:rPr>
          <w:b/>
          <w:color w:val="000000"/>
        </w:rPr>
        <w:t>Распределение бюджетных ассигнований по разделам, подразделам, целевым статьям, группам (группа</w:t>
      </w:r>
      <w:r w:rsidR="00AA2AF1">
        <w:rPr>
          <w:b/>
          <w:color w:val="000000"/>
        </w:rPr>
        <w:t xml:space="preserve">м и подгруппам) видов расходов </w:t>
      </w:r>
      <w:r w:rsidRPr="0073424C">
        <w:rPr>
          <w:b/>
          <w:color w:val="000000"/>
        </w:rPr>
        <w:t>муниципального образования "Поселок Айхал" Мирнинского района Республики Саха (Якутия) на 2022 год</w:t>
      </w:r>
    </w:p>
    <w:p w:rsidR="0073424C" w:rsidRDefault="0073424C" w:rsidP="0073424C">
      <w:pPr>
        <w:jc w:val="center"/>
        <w:rPr>
          <w:b/>
          <w:color w:val="000000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3646"/>
        <w:gridCol w:w="463"/>
        <w:gridCol w:w="398"/>
        <w:gridCol w:w="387"/>
        <w:gridCol w:w="1000"/>
        <w:gridCol w:w="420"/>
        <w:gridCol w:w="612"/>
        <w:gridCol w:w="548"/>
        <w:gridCol w:w="420"/>
        <w:gridCol w:w="1065"/>
        <w:gridCol w:w="1162"/>
        <w:gridCol w:w="1161"/>
        <w:gridCol w:w="1162"/>
        <w:gridCol w:w="1183"/>
        <w:gridCol w:w="1066"/>
        <w:gridCol w:w="1639"/>
      </w:tblGrid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6390A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6390A">
              <w:rPr>
                <w:b/>
                <w:bCs/>
                <w:color w:val="000000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РЕГ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Уточненный бюджет 74 сессия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Постановление</w:t>
            </w:r>
          </w:p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№210 от 05.05.2022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Постановление</w:t>
            </w:r>
          </w:p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№211 от 11.05.2022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Постановление</w:t>
            </w:r>
          </w:p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№229 от 20.05.2022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Бюджет</w:t>
            </w:r>
          </w:p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на 24.05.2022 г.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  <w:proofErr w:type="gramStart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Уточненный бюджет 75 сессия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446 044 949,32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446 653 846,92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93 604 432,37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540 258 279,29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446 044 949,32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446 653 846,92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93 604 432,37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540 258 279,29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106 344 138,26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-310 026,87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106 034 111,39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-144 604,36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105 889 507,03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B6390A" w:rsidRPr="00B6390A" w:rsidTr="008A1F1D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B6390A" w:rsidRPr="00B6390A" w:rsidTr="008A1F1D">
        <w:trPr>
          <w:trHeight w:val="17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5 015 878,40</w:t>
            </w:r>
          </w:p>
        </w:tc>
      </w:tr>
      <w:tr w:rsidR="00B6390A" w:rsidRPr="00B6390A" w:rsidTr="008A1F1D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3 887 118,69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3 887 118,69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3 887 118,69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3 887 118,69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3 887 118,69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3 887 118,69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1 128 759,71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1 128 759,71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1 128 759,71</w:t>
            </w:r>
          </w:p>
        </w:tc>
      </w:tr>
      <w:tr w:rsidR="00B6390A" w:rsidRPr="00B6390A" w:rsidTr="008A1F1D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</w:tr>
      <w:tr w:rsidR="00B6390A" w:rsidRPr="00B6390A" w:rsidTr="008A1F1D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</w:tr>
      <w:tr w:rsidR="00B6390A" w:rsidRPr="00B6390A" w:rsidTr="008A1F1D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</w:tr>
      <w:tr w:rsidR="00B6390A" w:rsidRPr="00B6390A" w:rsidTr="008A1F1D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149 422,00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149 422,00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премирование депутатов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149 422,00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Увеличение стоимости материальных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запасов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80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 xml:space="preserve">99 1 00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24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337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113,48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337 113,48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310 178,48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310 178,48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310 178,48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0116300010722000015 подарочная продукция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159 721,71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159 721,71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159 721,71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10 194,96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10 194,96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10 194,96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24 148,33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24 148,33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24 148,33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12 250,00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12 250,00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12 250,00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цветы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53 863,48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53 863,48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53 863,48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подарочные сертификаты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26 935,00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26 935,00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26 935,00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№14/04-22 приобретение удостоверений и значков депутатам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26 935,00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26 935,00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26 935,00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премии к грамотам поселкового Совета депутатов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172 410,00</w:t>
            </w:r>
          </w:p>
        </w:tc>
      </w:tr>
      <w:tr w:rsidR="00B6390A" w:rsidRPr="00B6390A" w:rsidTr="008A1F1D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80 334 678,23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254 894,00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80 589 572,23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80 594 322,23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80 334 678,23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254 894,00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80 589 572,23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80 594 322,23</w:t>
            </w:r>
          </w:p>
        </w:tc>
      </w:tr>
      <w:tr w:rsidR="00B6390A" w:rsidRPr="00B6390A" w:rsidTr="008A1F1D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Республики Саха (Якутия)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80 334 678,23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254 894,00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80 589 572,23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80 594 322,23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80 334 678,23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254 894,00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80 589 572,23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80 594 322,23</w:t>
            </w:r>
          </w:p>
        </w:tc>
      </w:tr>
      <w:tr w:rsidR="00B6390A" w:rsidRPr="00B6390A" w:rsidTr="008A1F1D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73 292 582,08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73 292 582,08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-209 195,22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73 083 386,86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73 292 582,08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73 292 582,08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-209 195,22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73 083 386,86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55 077 570,01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55 077 570,01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55 077 570,01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54 897 570,01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54 897 570,01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54 897 570,01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2 455 255,94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2 455 255,94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-209 195,22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2 246 060,72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67 679,52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88 679,52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88 679,52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49 640,00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70 640,00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70 640,00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Единовременная компенсация при трудоустройстве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18 039,52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18 039,52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18 039,52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2 036 632,00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-7 851,00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-224 000,00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1 804 781,00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-215 700,22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1 589 080,78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2 036 632,00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-7 851,00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-224 000,00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1 804 781,00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-215 700,22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1 589 080,78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286 989,00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7 851,00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203 000,00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497 840,00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6 505,00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504 345,00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 по подстатье 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166 560,00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203 000,00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369 560,00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369 560,00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Плата за обучение на курсах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 xml:space="preserve">повышения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квалификацции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>, подготовки и переподготовки специалистов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80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 xml:space="preserve">99 1 00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12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 xml:space="preserve">100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Иные работы, услуги по подстатье 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20 429,00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7 851,00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28 280,00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6 505,00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34 785,00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оплата медосмотра при трудоустройстве на работу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20 429,00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7 851,00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28 280,00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6 505,00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34 785,00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63 955,42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63 955,42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63 955,42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63 955,42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63 955,42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63 955,42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расходы согласно коллективному договору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63 955,42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63 955,42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63 955,42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15 759 756,13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15 759 756,13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15 759 756,13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15 759 756,13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15 759 756,13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15 759 756,13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6 483 897,95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254 894,00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6 738 791,95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6 743 541,95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61 044,24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61 044,24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права пользования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61 044,24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Увеличение стоимости неисключительных прав на результаты интеллектуальной деятельности с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неопределенным сроком полезного использования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61 044,24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61 044,24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6 422 853,71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254 894,00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6 677 747,71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6 682 497,71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1 751 953,45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34 894,00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1 786 847,45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1 786 847,45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371 260,73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371 260,73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371 260,73</w:t>
            </w:r>
          </w:p>
        </w:tc>
      </w:tr>
      <w:tr w:rsidR="00B6390A" w:rsidRPr="00B6390A" w:rsidTr="008A1F1D">
        <w:trPr>
          <w:trHeight w:val="254"/>
        </w:trPr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№21/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СВ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/МИР-1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кред.задолж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.) услуги связи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№714000015016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.) услуги связи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Ростелеком</w:t>
            </w:r>
            <w:proofErr w:type="spell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12 380,73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12 380,73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12 380,73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№22/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СВ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/МИР-1 услуги связи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№01/01/2022/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СБ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-XII услуги связи Интернет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96 000,00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№714000015016 услуги связи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Ростелеком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№0116300010722000047 услуги по заправке картриджей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791 129,50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34 894,00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826 023,50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826 023,50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Услуги в области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информацционных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791 129,50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34 894,00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826 023,50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826 023,50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№ВЛД-2100304ио информационное обслуживание программных продуктов 1С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180 000,00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№АБК-2100134лд информационное обслуживание программных продуктов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допрабочее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место 1С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21 600,00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21 600,00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21 600,00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№22/ЗИ/МИР-3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8 739,50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8 739,50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8 739,50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№22/ЗИ/МИР-3/1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Vipnet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доп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аб.место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10 762,50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10 762,50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10 762,50</w:t>
            </w:r>
          </w:p>
        </w:tc>
      </w:tr>
      <w:tr w:rsidR="00B6390A" w:rsidRPr="00B6390A" w:rsidTr="008A1F1D">
        <w:trPr>
          <w:trHeight w:val="326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№22/ЛДКП/МИР-3/1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Vipnet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(на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доп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аб.место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7 790,00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7 790,00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7 790,00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остаток средств (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доп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аб.место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10 437,50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10 437,50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10 437,50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c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март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48 000,00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грандсмета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41 000,00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№0116300010721000025 Гарант с 01.01.2022-31.03.2022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69 000,00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информационное обслуживание программных комплексов 01.04.2021-31.12.2021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225 000,00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ЭБ.24 электронный бюджет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B6390A" w:rsidRPr="00B6390A" w:rsidTr="008A1F1D">
        <w:trPr>
          <w:trHeight w:val="650"/>
        </w:trPr>
        <w:tc>
          <w:tcPr>
            <w:tcW w:w="101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передача неисключительных прав на базы данных электронной версии журналов "Казенное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учреждение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:у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чет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и отчетность, налогообложение", "Зарплата в учреждении"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34 894,00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34 894,00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34 894,00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№14022022-Х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хостинг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сайта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10 800,00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СКБ Контур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ЭЦП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МЦФЭР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подписка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Грандсмета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2 500,00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обслуживание в области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ценооборазования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7 500,00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тоим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221 361,62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221 361,62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221 361,62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221 361,62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221 361,62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221 361,62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приобретение оргтехники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221 361,62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221 361,62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221 361,62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Поступление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нефиансовых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218 201,60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218 201,60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218 201,60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218 201,60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218 201,60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218 201,60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приобретение оргтехники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218 201,60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218 201,60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218 201,60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1 400 777,33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1 620 777,33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1 625 527,33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70 031,50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70 031,50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70 031,50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№85-ОППУ/22 марки, конверты, пересылка писем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70 031,50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70 031,50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70 031,50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104 312,50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104 312,50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104 312,50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Оплата услуг горячего и холодного водоснабжения, подвоз воды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32 084,90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32 084,90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32 084,90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№В-37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958,44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958,44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958,44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№Г-37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1 425,72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1 425,72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1 425,72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№В-37 (2022)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12 342,81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12 342,81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12 342,81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№Г-37 (2022)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17 357,93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17 357,93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17 357,93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19 427,28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19 427,28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19 427,28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№К-37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.) кос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1 549,43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1 549,43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1 549,43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№К-37 (2022) кос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17 877,85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17 877,85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17 877,85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52 800,32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52 800,32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52 800,32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№РО/А-07-21 вывоз мусора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5 356,07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5 356,07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5 356,07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№РО/А-07-22 вывоз мусора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46 680,15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46 680,15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46 680,15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764,10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764,10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764,10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11 764,56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11 764,56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11 764,56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Другие расходы по содержанию имущества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11 764,56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11 764,56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11 764,56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№33А-01-22 обслуживание тревожной сигнализации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11 764,56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11 764,56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11 764,56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206 847,46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206 847,46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17 750,00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224 597,46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78 395,52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78 395,52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78 395,52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№304 услуги вневедомственной охраны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78 395,52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78 395,52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78 395,52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Подписка на периодические и справочные издания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21 968,50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21 968,50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21 968,50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№36/ОП-1-2022 подписка на периодические издания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10 302,00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10 302,00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10 302,00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№36/ОП-2-2022 подписка на периодические издания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10 820,34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подписка на периодические и справочные издания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11 666,50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11 666,50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846,16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Плата за обучение на курсах повышения квалификации, подготовки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и переподготовки специалистов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Иные работы и услуги по подстатье 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106 483,44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106 483,44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17 750,00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124 233,44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№03-Пр/2021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осмотр водителей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4 444,00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4 444,00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4 444,00</w:t>
            </w:r>
          </w:p>
        </w:tc>
      </w:tr>
      <w:tr w:rsidR="00B6390A" w:rsidRPr="00B6390A" w:rsidTr="008A1F1D">
        <w:trPr>
          <w:trHeight w:val="326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№03-Пр/2022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осмотр водителей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51 376,00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51 376,00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51 376,00</w:t>
            </w:r>
          </w:p>
        </w:tc>
      </w:tr>
      <w:tr w:rsidR="00B6390A" w:rsidRPr="00B6390A" w:rsidTr="008A1F1D">
        <w:trPr>
          <w:trHeight w:val="326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распоряжение №51 комиссия банка за оплату обучения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оплата услуг нотариуса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17 750,00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17 750,00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463,44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463,44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463,44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утилизация технических средств и оргтехники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21 760,00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21 760,00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21 760,00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21 760,00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21 760,00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21 760,00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приобретение основных сре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дств дл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я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слежебного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автомобиля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21 760,00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21 760,00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21 760,00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1 007 821,31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198 240,00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1 206 061,31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-13 000,00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1 193 061,31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434 178,98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30 720,00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464 898,98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464 898,98</w:t>
            </w:r>
          </w:p>
        </w:tc>
      </w:tr>
      <w:tr w:rsidR="00B6390A" w:rsidRPr="00B6390A" w:rsidTr="008A1F1D">
        <w:trPr>
          <w:trHeight w:val="163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МК №0116300010721000016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.) ГСМ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95 237,89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95 237,89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95 237,89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№0116300010722000005 приобретение ГСМ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287 037,12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287 037,12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287 037,12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№04/01-22 приобретение ГСМ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14 300,00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свободный остаток денежных средств (приобретение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гсм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37 603,97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30 720,00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68 323,97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68 323,97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строительного материала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573 642,33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167 520,00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741 162,33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-13 000,00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728 162,33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№09/03-22 приобретение посуды и столовых приборов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32 655,00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32 655,00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32 655,00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остаток приобретение чайных сервизов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56 131,00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56 131,00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56 131,00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приобретение канцелярских </w:t>
            </w: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принадлежностей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100 </w:t>
            </w: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договор №04/11-21 приобретение запасных частей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63 300,00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63 300,00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63 300,00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распоряжение №21 приобретение запасных частей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21 800,00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распоряжение №207 приобретение запасных частей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1 300,00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(приобретение запасных частей)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1 103,00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167 520,00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168 623,00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168 623,00</w:t>
            </w:r>
          </w:p>
        </w:tc>
      </w:tr>
      <w:tr w:rsidR="00B6390A" w:rsidRPr="00B6390A" w:rsidTr="008A1F1D">
        <w:trPr>
          <w:trHeight w:val="326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приобретение расходных материалов (бытовая химия)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-13 000,00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37 000,00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приобретение бумаги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232 353,33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232 353,33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232 353,33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приобретение расходных материалов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3 270 122,93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3 270 122,93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3 270 122,93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3 270 122,93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3 270 122,93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3 270 122,93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2 077 798,95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2 077 798,95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2 077 798,95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№Т-37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.) тепло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147 398,68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147 398,68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147 398,68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№Т-37 (2022) тепло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1 930 400,27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1 930 400,27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1 930 400,27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1 192 323,98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1 192 323,98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1 192 323,98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№00044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115 854,63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115 854,63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115 854,63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№00044 (2022)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1 076 469,35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1 076 469,35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1 076 469,35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209 195,22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589 393,42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209 195,22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589 393,42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209 195,22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589 393,42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 xml:space="preserve">Социальное обеспечение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209 195,22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589 393,42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380 198,20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пособие по сокращению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380 198,20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209 195,22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209 195,22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выезд из РКС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209 195,22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209 195,22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178 000,00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178 000,00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178 000,00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Возмещение морального вреда по решению судебных органов и оплаты судебных издержек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173 000,00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173 000,00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173 000,00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6 224,00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6 224,00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6 224,00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6 224,00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6 224,00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6 224,00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6 224,00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6 224,00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6 224,00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13 131,00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13 131,00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13 131,00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13 131,00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13 131,00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13 131,00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13 131,00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13 131,00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13 131,00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153 645,00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153 645,00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153 645,00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153 645,00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153 645,00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153 645,00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1 328,00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1 328,00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1 328,00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150 317,00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150 317,00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150 317,00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 депутатов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расходы по подст.290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1 444 440,08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наказы избирателей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944 440,08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944 440,08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944 440,08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Другие общегосударственные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80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17 990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196,07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-564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920,87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17 425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275,20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-149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354,36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17 275 920,84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17 990 196,07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-564 920,87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17 425 275,20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-149 354,36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17 275 920,84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17 990 196,07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-564 920,87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17 425 275,20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-149 354,36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17 275 920,84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17 293 946,20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-605 194,00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16 688 752,20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-162 354,36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16 526 397,84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17 208 346,20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-605 194,00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16 603 152,20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-162 354,36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16 440 797,84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17 208 346,20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-605 194,00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16 603 152,20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-162 354,36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16 440 797,84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107 354,84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107 354,84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107 354,84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107 354,84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107 354,84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107 354,84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№04/2022 услуги связи (камеры уличного наблюдения)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96 000,00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№25/2021 услуги связи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расторжение договор №25/2021 услуги связи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3 354,84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3 354,84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3 354,84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12 472 102,27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-605 194,00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11 866 908,27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-162 354,36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11 704 553,91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1 590 437,54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1 590 437,54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1 590 437,54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390 884,74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390 884,74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390 884,74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№Г-165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12 451,73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12 451,73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12 451,73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№В-165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9 388,63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9 388,63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9 388,63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№В-165 (2022)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137 586,07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137 586,07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137 586,07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№Г-165 (2022)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231 458,31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231 458,31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231 458,31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Оплата услуг канализации, ассенизации, водоотведения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1 199 552,80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1 199 552,80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1 199 552,80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№К-165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.) кос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32 829,22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32 829,22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32 829,22</w:t>
            </w:r>
          </w:p>
        </w:tc>
      </w:tr>
      <w:tr w:rsidR="00B6390A" w:rsidRPr="00B6390A" w:rsidTr="008A1F1D">
        <w:trPr>
          <w:trHeight w:val="163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№73/11-21 вывоз ЖБО Октябрьская партия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114 052,77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114 052,77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114 052,77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№К-165 (2022) КОС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433 029,85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433 029,85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433 029,85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№К-300 прием ЖБО Октябрьская партия 01.01.2022-03.02.2022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35 355,41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35 355,41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35 355,41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№01/01-22 вывоз ЖБО Октябрьская партия 01.01.2022-03.02.2022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76 035,20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76 035,20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76 035,20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№К-300 прием ЖБО Октябрьская партия 04.02.2022-01.07.2022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133 286,40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133 286,40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133 286,40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0116300010722000016 вывоз ЖБО Октябрьская партия 04.02.2022-01.07.2022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285 132,00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285 132,00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285 132,00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36 632,59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36 632,59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36 632,59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№К-300 прием ЖБО Октябрьская партия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53 199,36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53 199,36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53 199,36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907 667,91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907 667,91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907 667,91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Содержание в чистоте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636 909,53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636 909,53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636 909,53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№0116300010722000004 обслуживание муниципального имущества (дворник, уборщица, плотник, слесарь, электрик) 01.04.2022-31.12.2022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636 909,53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636 909,53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636 909,53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270 758,38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270 758,38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270 758,38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№0116300010721000002 обслуживание муниципального имущества (дворник, уборщица, плотник, слесарь, электрик) декабрь 2021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46 549,73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46 549,73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46 549,73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№0116300010721000002 обслуживание муниципального имущества (дворник, уборщица, плотник, слесарь, электрик) 01.01.2022-31.03.2022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181 351,68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181 351,68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181 351,68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№0116300010722000004 обслуживание муниципального имущества (дворник, уборщица, плотник, слесарь, электрик) 01.04.2022-31.12.2022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16 839,97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16 839,97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16 839,97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№0116300010722000003 общестроительные, сантехнические, электротехнические, сварочные услуги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26 017,00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26 017,00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26 017,00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9 948 939,82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-605 194,00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9 343 745,82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-162 354,36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9 181 391,46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Проведение проектных и изыскательских работ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2 890 666,53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-605 194,00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2 285 472,53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-172 354,36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2 113 118,17</w:t>
            </w:r>
          </w:p>
        </w:tc>
      </w:tr>
      <w:tr w:rsidR="00B6390A" w:rsidRPr="00B6390A" w:rsidTr="008A1F1D">
        <w:trPr>
          <w:trHeight w:val="490"/>
        </w:trPr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№0116300010721000003 обслуживание муниципального имущества (сторож-вахтер) декабрь 2021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31 708,91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31 708,91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31 708,91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№0116300010721000003 обслуживание муниципального имущества (сторож-вахтер) 01.01.2022-31.03.2023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259 437,22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259 437,22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259 437,22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№0116300010722000012 обслуживание муниципального имущества 01.04.2022-31.12.2022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1 715 683,18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1 715 683,18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1 715 683,18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883 837,22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-605 194,00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278 643,22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-172 354,36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106 288,86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2 058 273,29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2 058 273,29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2 068 273,29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оформление Доски почета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№0116300010722000001 оказание услуг по независимой оценке рыночной стоимости и рыночной стоимости арендной платы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70 829,14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70 829,14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70 829,14</w:t>
            </w:r>
          </w:p>
        </w:tc>
      </w:tr>
      <w:tr w:rsidR="00B6390A" w:rsidRPr="00B6390A" w:rsidTr="008A1F1D">
        <w:trPr>
          <w:trHeight w:val="190"/>
        </w:trPr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356 670,92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356 670,92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356 670,92</w:t>
            </w:r>
          </w:p>
        </w:tc>
      </w:tr>
      <w:tr w:rsidR="00B6390A" w:rsidRPr="00B6390A" w:rsidTr="008A1F1D">
        <w:trPr>
          <w:trHeight w:val="72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оказание услуг по составлению актов обследования прекращения существования МКД со снятием с кадастрового учета и прекращением прав собственности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нос дорожного и нижнего поселка)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700 000,00</w:t>
            </w:r>
          </w:p>
        </w:tc>
      </w:tr>
      <w:tr w:rsidR="00B6390A" w:rsidRPr="00B6390A" w:rsidTr="008A1F1D">
        <w:trPr>
          <w:trHeight w:val="276"/>
        </w:trPr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№0116300010722000011 переоценка сетей ТВК 196 объектов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275 000,00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№209/А21 услуги эколога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остаток услуги эколога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52 000,00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№0116300010722000002 оказание транспортных услуг (машино-часы)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163 533,87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163 533,87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163 533,87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поверка приборов учета тепловой энергии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технологическое присоединение объектов к электрическим сетям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№3022Н0049 технологическое присоединение к электрическим сетям светодиодного экрана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92 239,36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92 239,36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92 239,36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5 000 000,00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разработка проектно-сметной документации для перепрофилирования ресторана "Кристалл" под "Семейный центр"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5 000 000,00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25 057,00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25 057,00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25 057,00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Услуги по страхованию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25 057,00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25 057,00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25 057,00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№11/22-48-000389 ОСАГО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7 689,07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7 689,07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7 689,07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ОСАГО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17 367,93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17 367,93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17 367,93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мат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апасов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4 628 889,09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4 628 889,09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4 628 889,09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4 628 889,09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4 628 889,09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4 628 889,09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4 199 045,47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4 199 045,47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4 199 045,47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№Т-165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243 548,64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243 548,64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243 548,64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№Т-165(2022)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3 955 496,83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3 955 496,83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3 955 496,83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429 843,62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429 843,62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429 843,62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№00010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16 954,73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16 954,73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16 954,73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№00010 (2022)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412 888,89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412 888,89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412 888,89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Налоги, пошлины, сборы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81 000,00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4 600,00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4 600,00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516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50 300,00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Возмещение морального вреда по решению судебных органов и оплаты судебных издержек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50 300,00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взыскание по исполнительному листу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696 249,87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-10 026,87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686 223,00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699 223,00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496 249,87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-10 026,87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486 223,00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499 223,00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496 249,87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-10 026,87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486 223,00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499 223,00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496 249,87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-10 026,87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486 223,00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499 223,00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28 932,02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-24,02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28 908,00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28 908,00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Другие расходы по оплате транспортных услуг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28 932,02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-24,02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28 908,00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28 908,00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№0116300010722000006 транспортировка безродных граждан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28 908,00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28 908,00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28 908,00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свободный остаток денежных средств (транспортировка безродных граждан)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-24,02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301 242,85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-10 002,85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291 240,00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291 240,00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301 242,85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-10 002,85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291 240,00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291 240,00</w:t>
            </w:r>
          </w:p>
        </w:tc>
      </w:tr>
      <w:tr w:rsidR="00B6390A" w:rsidRPr="00B6390A" w:rsidTr="008A1F1D">
        <w:trPr>
          <w:trHeight w:val="326"/>
        </w:trPr>
        <w:tc>
          <w:tcPr>
            <w:tcW w:w="7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(расторжение договора №99-21 питание официальных делегаций)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10 002,85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-10 002,85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№0116300010722000006 захоронение безродных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137 964,00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137 964,00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137 964,00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(захоронение безродных граждан)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33 276,00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33 276,00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33 276,00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№52-22 питание официальных делегаций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№11/03-22 питание официальных делегаций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мат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апасов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166 075,00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166 075,00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179 075,00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166 075,00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166 075,00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179 075,00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цветы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109 075,00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109 075,00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109 075,00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приобретение подарочной продукции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полиграфия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папки, пакеты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премии к грамотам Главы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B6390A" w:rsidRPr="00B6390A" w:rsidTr="008A1F1D">
        <w:trPr>
          <w:trHeight w:val="51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B6390A" w:rsidRPr="00B6390A" w:rsidTr="008A1F1D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3 718 100,00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3 718 100,00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3 718 100,00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3 718 100,00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2 061 946,73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2 061 946,73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2 061 946,73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2 048 931,42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2 048 931,42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2 048 931,42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13 015,31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13 015,31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13 015,31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1 057 375,98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1 037 375,98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1 037 375,98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9 520,00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9 520,00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9 520,00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9 520,00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973 095,98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-68 110,00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-334 800,00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570 185,98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570 185,98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973 095,98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-68 110,00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-334 800,00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570 185,98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570 185,98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82 580,00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47 090,00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457 670,00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457 670,00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82 580,00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47 090,00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457 670,00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457 670,00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618 777,29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618 777,29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618 777,29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618 777,29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618 777,29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618 777,29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приобретение бумаги офисной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B6390A" w:rsidRPr="00B6390A" w:rsidTr="008A1F1D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1 003 760,72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1 003 760,72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1 003 760,72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998 463,84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998 463,84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998 463,84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5 296,88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5 296,88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5 296,88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296 239,28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296 239,28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296 239,28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lastRenderedPageBreak/>
              <w:t>Начисл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296 239,28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296 239,28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296 239,28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НАЦ</w:t>
            </w:r>
            <w:proofErr w:type="gramStart"/>
            <w:r w:rsidRPr="00B6390A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B6390A">
              <w:rPr>
                <w:b/>
                <w:bCs/>
                <w:color w:val="000000"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227 045,25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227 045,25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227 045,25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B6390A" w:rsidRPr="00B6390A" w:rsidTr="008A1F1D">
        <w:trPr>
          <w:trHeight w:val="51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22-59000-00000-00000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и техногенного характера, пожарная безопасность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МП "Предупреждение и ликвидация последствий чрезвычайных ситуаций на территории МО "Поселок Айхал" на 2022-2026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51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страхование членов ДПД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68 395,25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68 395,25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68 395,25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68 395,25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68 395,25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68 395,25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№0116300010721000087 поставка ранца противопожарного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68 395,25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68 395,25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68 395,25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16 650,00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16 650,00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16 650,00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16 650,00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16 650,00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16 650,00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16 650,00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16 650,00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16 650,00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62 968 889,65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4 261 284,80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67 230 174,45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67 230 174,45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B6390A" w:rsidRPr="00B6390A" w:rsidTr="00665C15">
        <w:trPr>
          <w:trHeight w:val="27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ликивдации</w:t>
            </w:r>
            <w:proofErr w:type="spellEnd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болезней животных, их лечению, защите населения от болезней, </w:t>
            </w: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общих для человека и животных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256 345,58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256 345,58</w:t>
            </w:r>
          </w:p>
        </w:tc>
      </w:tr>
      <w:tr w:rsidR="00B6390A" w:rsidRPr="00B6390A" w:rsidTr="008A1F1D">
        <w:trPr>
          <w:trHeight w:val="490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№0116300010722000017 отлов, транспортировка, содержание безнадзорных животных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</w:tr>
      <w:tr w:rsidR="00B6390A" w:rsidRPr="00B6390A" w:rsidTr="008A1F1D">
        <w:trPr>
          <w:trHeight w:val="17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12 445 672,09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12 445 672,09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регулярные перевозки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11 505 203,94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11 505 203,94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11 505 203,94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МК №0116300010721000088 приобретение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Беларус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за счет средств АК "АЛРОСА"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№0116300010721000089 приобретение экскаватора за счет средств АК "АЛРОСА"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№0116300010721000068 приобретение мусоровоза за счет средств АК "АЛРОСА"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№0116300010721000069 приобретение УАЗ-Фермер за счет средств АК ""АЛРОСА"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остаток средств АК "АЛРОСА" на юбилейные мероприятия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11 505 203,94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11 505 203,94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11 505 203,94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МК №0116300010721000088 приобретение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Беларус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за счет средств АК "АЛРОСА"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2 569 000,00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№0116300010721000089 приобретение экскаватора за счет средств АК "АЛРОСА"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4 016 666,67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4 016 666,67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4 016 666,67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№0116300010721000068 приобретение мусоровоза за счет средств АК "АЛРОСА"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3 843 233,35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3 843 233,35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3 843 233,35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№0116300010721000069 приобретение УАЗ-Фермер за счет средств АК ""АЛРОСА"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1 070 000,00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1 070 000,00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1 070 000,00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остаток средств АК "АЛРОСА" на юбилейные мероприятия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6 303,92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6 303,92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6 303,92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</w:tr>
      <w:tr w:rsidR="00B6390A" w:rsidRPr="00B6390A" w:rsidTr="008A1F1D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</w:tr>
      <w:tr w:rsidR="00B6390A" w:rsidRPr="00B6390A" w:rsidTr="008A1F1D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24А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940 467,15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льготный проезд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940 467,15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50 266 871,98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МП "Комплексное развитие транспортной инфраструктуры муниципального образования "Поселок Айхал" на 2022-2026 годы"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50 266 871,98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50 266 871,98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B6390A" w:rsidRPr="00B6390A" w:rsidTr="008A1F1D">
        <w:trPr>
          <w:trHeight w:val="51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50 266 871,98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54 228 156,78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50 266 871,98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50 266 871,98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50 266 871,98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Услуги по содержанию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47 365 038,65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51 326 323,45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51 326 323,45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5 400 012,50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9 361 297,30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9 361 297,30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работы по ямочному ремонту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асфальтирование дорог общего пользования (ул. 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, ул. Попугаевой, ул. Советская)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3 961 284,80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с дорожным фондом на асфальтирование дорог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4 500 012,50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4 500 012,50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4 500 012,50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16 000 000,00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асфальтирование дорог общего пользования (ул. 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, ул. Попугаевой, ул. Советская)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16 000 000,00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16 750 000,00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16 750 000,00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16 750 000,00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выполнение работ по реконструкции ул. 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Юбилейная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с благоустройством придомовых территорий п. Айхал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16 750 000,00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16 750 000,00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16 750 000,00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9 215 026,15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9 215 026,15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9 215 026,15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№0116300010721000041 содержание дорог декабрь 2021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332 026,15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332 026,15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332 026,15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№0116300010721000041 содержание дорог 01.01.2022-15.05.2022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3 876 724,80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3 876 724,80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3 876 724,80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содержание дорог 16.05.2022-31.12.2022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5 006 275,20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5 006 275,20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5 006 275,20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601 833,33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601 833,33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601 833,33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601 833,33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601 833,33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601 833,33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№0116300010722000031 актуализация проекта организации дорожного движения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391 191,58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391 191,58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391 191,58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210 641,75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210 641,75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210 641,75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-2 300 000,00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№0116300010722000014 приобретение теплой остановки за счет средств АК "АЛРОСА"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-2 300 000,00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№0116300010722000014 приобретение теплой остановки за счет средств АК "АЛРОСА"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2 300 000,00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B6390A" w:rsidRPr="00B6390A" w:rsidTr="008A1F1D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ЦП "Поддержка и развитие малого и среднего 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Поддержка субъектов малого и среднего </w:t>
            </w:r>
            <w:proofErr w:type="spellStart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предпринимателства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B6390A" w:rsidRPr="00B6390A" w:rsidTr="008A1F1D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Иные закупки товаров, работ и услуг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80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99 5 00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гос</w:t>
            </w:r>
            <w:proofErr w:type="gramStart"/>
            <w:r w:rsidRPr="00B6390A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B6390A">
              <w:rPr>
                <w:b/>
                <w:bCs/>
                <w:color w:val="000000"/>
                <w:sz w:val="20"/>
                <w:szCs w:val="20"/>
              </w:rPr>
              <w:t>боронного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заказа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243 836 009,16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-4 091 257,93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240 244 751,23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241 946 683,60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163 725 449,84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164 325 449,84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164 325 449,84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144 134 742,82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144 134 742,82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144 134 742,82</w:t>
            </w:r>
          </w:p>
        </w:tc>
      </w:tr>
      <w:tr w:rsidR="00B6390A" w:rsidRPr="00B6390A" w:rsidTr="008A1F1D">
        <w:trPr>
          <w:trHeight w:val="689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п. Дорожный и ул. Октябрьская партия муниципального образования "Поселок Айхал" на 2021-2022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143 855 272,42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143 855 272,42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143 855 272,42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27 742 772,42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27 742 772,42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27 742 772,42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24 348 113,12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расходы по подст.226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2 157 728,12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2 157 728,12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2 157 728,12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№0116300010722000042 снос 5 аварийных домов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155 956,16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155 956,16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155 956,16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МК №0116300010722000043 снос 13 аварийных домов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205 372,60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205 372,60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205 372,60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№0116300010722000045 снос 11 аварийных домов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206 399,01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206 399,01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206 399,01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№0116300010722000052 снос 7 аварийных домов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237 547,50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237 547,50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237 547,50</w:t>
            </w:r>
          </w:p>
        </w:tc>
      </w:tr>
      <w:tr w:rsidR="00B6390A" w:rsidRPr="00B6390A" w:rsidTr="008A1F1D">
        <w:trPr>
          <w:trHeight w:val="65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выполнение работ по сносу аварийных домов, вывозу строительного мусора и планировке площадей п. Дорожный и ул. Октябрьская партия за счет средств местного бюджета</w:t>
            </w:r>
            <w:proofErr w:type="gramEnd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1 352 452,85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1 352 452,85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1 352 452,85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22 190 385,00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22 190 385,00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22 190 385,00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№0116300010722000042 снос 5 аварийных домов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2 963 166,99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2 963 166,99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2 963 166,99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№0116300010722000043 снос 13 аварийных домов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3 902 079,45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3 902 079,45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3 902 079,45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№0116300010722000045 снос 11 аварийных домов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3 921 581,09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3 921 581,09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3 921 581,09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№0116300010722000052 снос 7 аварийных домов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4 513 402,50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4 513 402,50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4 513 402,50</w:t>
            </w:r>
          </w:p>
        </w:tc>
      </w:tr>
      <w:tr w:rsidR="00B6390A" w:rsidRPr="00B6390A" w:rsidTr="008A1F1D">
        <w:trPr>
          <w:trHeight w:val="65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выполнение работ по сносу аварийных домов, вывозу строительного мусора и планировке площадей п. Дорожный и ул. Октябрьская партия за счет средств МО "МР"</w:t>
            </w:r>
            <w:proofErr w:type="gramEnd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6 890 154,97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6 890 154,97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6 890 154,97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3 394 659,30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№0116300010721000090 приобретение квартиры за счет средств АК "АЛРОСА"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№0116300010721000093 приобретение квартиры за счет средств АК "АЛРОСА"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3 394 659,30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МК №0116300010721000090 приобретение квартиры за счет средств </w:t>
            </w: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АК "АЛРОСА"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1 664 </w:t>
            </w: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538,98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1 664 </w:t>
            </w: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538,98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1 664 538,98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МК №0116300010721000093 приобретение квартиры за счет средств АК "АЛРОСА"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1 730 120,32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1 730 120,32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1 730 120,32</w:t>
            </w:r>
          </w:p>
        </w:tc>
      </w:tr>
      <w:tr w:rsidR="00B6390A" w:rsidRPr="00B6390A" w:rsidTr="008A1F1D">
        <w:trPr>
          <w:trHeight w:val="103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ул. Октябрьская партия)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И</w:t>
            </w:r>
            <w:proofErr w:type="gramStart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proofErr w:type="gramEnd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116 112 500,00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B6390A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28 889 401,20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1 654 368,00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B6390A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28 889 401,20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1 654 368,00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тоим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28 889 401,20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1 654 368,00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28 889 401,20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1 654 368,00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№0116300010722000038 приобретение жилых помещений для переселения за счет средств РБ (1 комнатная квартира)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1 364 577,88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1 364 577,88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1 364 577,88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№0116300010722000039 приобретение жилых помещений для переселения за счет средств РБ (2 комнатная квартира)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1 481 486,54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1 481 486,54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1 481 486,54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№0116300010722000040 приобретение жилых помещений для переселения за счет средств РБ (3 комнатная квартира)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1 785 338,80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1 785 338,80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1 785 338,80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№0116300010722000041 приобретение жилых помещений для переселения за счет средств РБ (2 комнатная квартира)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1 492 377,80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1 492 377,80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1 492 377,80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№0116300010722000044 приобретение жилых помещений для переселения за счет средств РБ (1 комнатная квартира)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1 286 091,65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1 286 091,65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1 286 091,65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№0116300010722000046 приобретение жилых помещений для переселения за счет средств РБ (2 комнатная квартира)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1 605 992,95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1 605 992,95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1 605 992,95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№0116300010722000048 приобретение жилых помещений для переселения за счет средств РБ (3 комнатная квартира)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1 700 284,05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1 700 284,05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1 700 284,05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№0116300010722000049 приобретение жилых помещений для переселения за счет средств РБ (1 комнатная квартира)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1 313 154,60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1 313 154,60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1 313 154,60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МК №0116300010722000051 приобретение жилых помещений для переселения за счет средств РБ (2 комнатная квартира)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1 699 173,80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1 699 173,80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1 699 173,80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приобретение жилых помещений для переселения за счет средств РБ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15 160 923,13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1 654 368,00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16 815 291,13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16 815 291,13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B6390A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87 223 098,80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-1 654 368,00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85 568 730,80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B6390A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87 223 098,80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-1 654 368,00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85 568 730,80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87 223 098,80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-1 654 368,00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85 568 730,80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выплаты капитального характера физическим лицам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87 223 098,80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-1 654 368,00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85 568 730,80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возмешение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выкупкной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стоимости жилых помещений за счет средств РБ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87 223 098,80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-1 654 368,00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85 568 730,80</w:t>
            </w:r>
          </w:p>
        </w:tc>
      </w:tr>
      <w:tr w:rsidR="00B6390A" w:rsidRPr="00B6390A" w:rsidTr="008A1F1D">
        <w:trPr>
          <w:trHeight w:val="51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"Капитальный ремонт многоквартирных домов и жилых помещений, принадлежащих МО "Поселок Айхал" на 2022-2024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279 470,40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279 470,40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ремонт муниципального жилого помещения по адресу ул. 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Юбилейная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д.8 кв.414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279 470,40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19 590 707,02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20 190 707,02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20 190 707,02</w:t>
            </w:r>
          </w:p>
        </w:tc>
      </w:tr>
      <w:tr w:rsidR="00B6390A" w:rsidRPr="00B6390A" w:rsidTr="00665C15">
        <w:trPr>
          <w:trHeight w:val="98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Имущественный взнос в некоммерческую организацию "Фонд капитального ремонта многоквартирных домов Республики </w:t>
            </w: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734 369,38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734 369,38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взносы ФКР за муниципальное имущество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18 856 337,64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19 456 337,64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19 456 337,64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18 856 337,64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19 456 337,64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19 456 337,64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17 511 270,48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18 111 270,48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18 111 270,48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516 681,32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516 681,32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516 681,32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431 770,23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431 770,23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431 770,23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№6/18-ю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501,16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501,16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501,16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№5/18-ю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3 617,16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3 617,16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3 617,16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свободный остаток денежных средств (расторжение договора №5/18-ю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26 014,23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26 014,23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26 014,23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№СОИ-165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хвс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1 461,30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1 461,30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1 461,30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№2/22-н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6 358,04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6 358,04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6 358,04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договор №3/22-н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13 523,54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13 523,54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13 523,54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№СОИ-165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143 221,39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143 221,39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143 221,39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услуги ХВС незаселенных помещений муниципального жилищного фонда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149 360,17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149 360,17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149 360,17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услуги ГВС незаселенных помещений муниципального жилищного фонда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87 713,24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87 713,24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87 713,24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84 911,09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84 911,09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84 911,09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услуги КОС незаселенных помещений муниципального жилищного фонда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84 911,09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84 911,09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84 911,09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584 920,47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584 920,47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584 920,47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584 920,47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584 920,47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584 920,47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№106-Ж-3/21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85 290,83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85 290,83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85 290,83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(расторжение договора №106-Ж-3/21)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114 921,36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114 921,36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114 921,36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№106-Ж/22 содержание незаселенного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жил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.ф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онда</w:t>
            </w:r>
            <w:proofErr w:type="spellEnd"/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384 708,28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384 708,28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384 708,28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16 409 668,69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17 009 668,69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17 009 668,69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600 517,38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1 200 517,38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1 200 517,38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№0116300010721000074 разработка ПСД за счет средств местного бюджета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B6390A" w:rsidRPr="00B6390A" w:rsidTr="008A1F1D">
        <w:trPr>
          <w:trHeight w:val="382"/>
        </w:trPr>
        <w:tc>
          <w:tcPr>
            <w:tcW w:w="101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окраска фасадов многоквартирных домов по ул. Юбилейная (многоквартирные дома по ул. Юбилейная д.7, д.8, д.10, д.11, д.12)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устройство греющего кабеля на сети водоотведения МКД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170 481,65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170 481,65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170 481,65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МК №0116300010722000018 разработка ПСД снос 4 аварийных МКД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400 035,73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400 035,73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400 035,73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</w:tr>
      <w:tr w:rsidR="00B6390A" w:rsidRPr="00B6390A" w:rsidTr="008A1F1D">
        <w:trPr>
          <w:trHeight w:val="42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окраска фасадов многоквартирных домов по ул. Юбилейная (многоквартирные дома по ул. Юбилейная д.7, д.8, д.10, д.11, д.12)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 xml:space="preserve">99 5 00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24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 xml:space="preserve">3 809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151,31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3 809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151,31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3 809 151,31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МК №0116300010721000074 разработка ПСД за счет средств МО "Мирнинский район"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утепление сетей водоотведения в многоквартирных жилых домах на территории МО "Поселок Айхал"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3 239 151,31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3 239 151,31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3 239 151,31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мат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арасов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1 345 067,16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1 345 067,16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1 345 067,16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1 345 067,16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1 345 067,16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1 345 067,16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####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1 345 067,16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1 345 067,16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1 345 067,16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№4/18-ю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95 544,05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95 544,05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95 544,05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№1/22-н отопление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1 249 523,11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1 249 523,11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1 249 523,11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80 110 559,32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-4 691 257,93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75 919 301,39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77 621 233,76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80 110 559,32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-4 691 257,93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75 919 301,39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77 621 233,76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МП "Благоустройство территорий п. Айхал на 2022-2026 годы"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46 446 610,03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-4 691 257,93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42 255 352,10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43 957 284,47</w:t>
            </w:r>
          </w:p>
        </w:tc>
      </w:tr>
      <w:tr w:rsidR="00B6390A" w:rsidRPr="00B6390A" w:rsidTr="008A1F1D">
        <w:trPr>
          <w:trHeight w:val="17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4 250 800,27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-241 752,61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4 009 047,66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4 009 047,66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4 250 800,27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-241 752,61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4 009 047,66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4 009 047,66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4 250 800,27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-241 752,61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4 009 047,66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4 009 047,66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2 462 801,08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-241 752,61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2 221 048,47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2 221 048,47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lastRenderedPageBreak/>
              <w:t>Усл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1 262 801,08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-241 752,61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1 021 048,47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1 021 048,47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1 262 801,08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-241 752,61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1 021 048,47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1 021 048,47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№0116300010721000030 содержание уличного освещения декабрь 2021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14 692,09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14 692,09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14 692,09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(расторжение МК №0116300010721000030 содержание уличного освещения декабрь 2021)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241 752,61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-241 752,61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№0116300010721000030 содержание уличного освещения 01.01.2022-01.03.2022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109 718,78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109 718,78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109 718,78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№0116300010722000009 содержание уличного освещения 02.03.2022-31.12.2022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896 637,60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896 637,60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896 637,60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приобретение уличных светильников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1 140 000,00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1 140 000,00</w:t>
            </w:r>
          </w:p>
        </w:tc>
      </w:tr>
      <w:tr w:rsidR="00B6390A" w:rsidRPr="00B6390A" w:rsidTr="008A1F1D">
        <w:trPr>
          <w:trHeight w:val="168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прибретение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уличных светильников за счет средств МО "МР"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1 140 000,00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1 140 000,00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1 787 999,19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1 787 999,19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1 787 999,19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1 787 999,19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1 787 999,19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1 787 999,19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1 787 999,19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1 787 999,19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1 787 999,19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№00010 (2021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.з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>адолж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111 311,19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111 311,19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111 311,19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№00010 электроэнергия уличное освещение (2022)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1 676 688,00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1 676 688,00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1 676 688,00</w:t>
            </w:r>
          </w:p>
        </w:tc>
      </w:tr>
      <w:tr w:rsidR="00B6390A" w:rsidRPr="00B6390A" w:rsidTr="008A1F1D">
        <w:trPr>
          <w:trHeight w:val="17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338 826,67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338 826,67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№0116300010722000028 поставка посадочного материала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550 864,11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работы по содержанию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550 864,11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№0116300010721000008 содержание мест захоронений декабрь 2021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3 185,31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3 185,31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3 185,31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№0116300010721000008 содержание мест захоронений 01.01.2022-28.02.2022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36 175,20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36 175,20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36 175,20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№0116300010722000010 содержание мест захоронений 01.03.2022-31.12.2022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511 503,60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511 503,60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511 503,60</w:t>
            </w:r>
          </w:p>
        </w:tc>
      </w:tr>
      <w:tr w:rsidR="00B6390A" w:rsidRPr="00B6390A" w:rsidTr="008A1F1D">
        <w:trPr>
          <w:trHeight w:val="17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6 519 246,05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6 519 246,05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№0116300010721000004 содержание территорий общего пользования декабрь 2021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31 677,50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31 677,50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31 677,50</w:t>
            </w:r>
          </w:p>
        </w:tc>
      </w:tr>
      <w:tr w:rsidR="00B6390A" w:rsidRPr="00B6390A" w:rsidTr="008A1F1D">
        <w:trPr>
          <w:trHeight w:val="326"/>
        </w:trPr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№0116300010721000004 содержание территорий общего пользования 01.01.2022-28.02.2022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196 847,32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196 847,32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196 847,32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0116300010722000007 содержание территорий общего пользования 01.03.2022-31.12.2022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2 346 844,80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2 346 844,80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2 346 844,80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МК №0116300010721000005 содержание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непридомовых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территорий декабрь 2021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177 307,14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177 307,14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177 307,14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МК №0116300010721000005 содержание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непридомовых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территорий 01.01.2022-28.02.2022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602 686,49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602 686,49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602 686,49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МК №0116300010722000008 содержание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непридомовых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территорий 01.03.2022-31.12.2022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3 163 882,80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3 163 882,80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3 163 882,80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913 748,35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Другие расходы по оплате транспортных услуг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транспортировка и обезвреживание ртутьсодержащих ламп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34 516,17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B639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600 648,75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600 648,75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600 648,75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155 955,15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155 955,15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155 955,15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вывоз мусора (санитарная очистка поселка)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155 955,15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155 955,15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155 955,15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444 693,60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444 693,60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444 693,60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№0116300010722000030 ликвидация несанкционированных свалок металлолома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226 143,60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226 143,60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226 143,60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ликвидация несанкционированных свалок ТКО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218 550,00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218 550,00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218 550,00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278 583,43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278 583,43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278 583,43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26 531,76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26 531,76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26 531,76</w:t>
            </w:r>
          </w:p>
        </w:tc>
      </w:tr>
      <w:tr w:rsidR="00B6390A" w:rsidRPr="00B6390A" w:rsidTr="008A1F1D">
        <w:trPr>
          <w:trHeight w:val="490"/>
        </w:trPr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№0116300010721000064 размещение строительного мусора за счет средств местного бюджета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13 265,88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13 265,88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13 265,88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550,84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550,84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550,84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транспортировка и обезвреживание ртутьсодержащих ламп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12 715,04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12 715,04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12 715,04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252 051,67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252 051,67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252 051,67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№0116300010721000064 размещение строительного мусора за счет средств МО "МР"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252 051,67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252 051,67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252 051,67</w:t>
            </w:r>
          </w:p>
        </w:tc>
      </w:tr>
      <w:tr w:rsidR="00B6390A" w:rsidRPr="00B6390A" w:rsidTr="008A1F1D">
        <w:trPr>
          <w:trHeight w:val="17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33 873 124,58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-4 449 505,32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29 923 619,26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31 625 551,63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33 873 124,58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-4 449 505,32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29 923 619,26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31 625 551,63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33 873 124,58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-4 449 505,32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29 923 619,26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31 625 551,63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31 178 771,07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-4 442 837,64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27 235 933,43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28 937 865,80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33 499,60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33 499,60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33 499,60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33 499,60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33 499,60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33 499,60</w:t>
            </w:r>
          </w:p>
        </w:tc>
      </w:tr>
      <w:tr w:rsidR="00B6390A" w:rsidRPr="00B6390A" w:rsidTr="008A1F1D">
        <w:trPr>
          <w:trHeight w:val="490"/>
        </w:trPr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№0116300010722000003 общестроительные, сантехнические, электротехнические, сварочные услуги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33 499,60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33 499,60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33 499,60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благоустройство придомовой территории дома №7 по ул. 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28 797 220,75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-4 401 593,52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24 895 627,23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26 597 559,60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№89/12-21 разработка проектно-сметной документации для участия в "1000 дворы"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9 754 231,23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-4 401 593,52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5 352 637,71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7 054 570,08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№0116300010721000096 монтаж/демонтаж новогодних конструкций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531 297,60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531 297,60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531 297,60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№49.21 разработка </w:t>
            </w:r>
            <w:proofErr w:type="spellStart"/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№05/02-22 демонтаж новогодней ели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95 253,60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95 253,60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95 253,60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10/03-22 демонтаж горки "Северное сияние"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36 116,40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36 116,40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36 116,40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благоустройство дворовой территории ул. 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Юбилейная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д.7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389 300,40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389 300,40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389 300,40</w:t>
            </w:r>
          </w:p>
        </w:tc>
      </w:tr>
      <w:tr w:rsidR="00B6390A" w:rsidRPr="00B6390A" w:rsidTr="008A1F1D">
        <w:trPr>
          <w:trHeight w:val="396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обустройство ландшафтного этнографического комплекса (изготовление и установка фигуры "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Байанай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", сцены ракушки,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урасы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B6390A" w:rsidRPr="00B6390A" w:rsidTr="008A1F1D">
        <w:trPr>
          <w:trHeight w:val="262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благоустройство детских площадок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294 074,00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294 074,00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свободные денежные средства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5 001 593,52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-4 401 593,52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1 176 317,91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1 776 317,91</w:t>
            </w:r>
          </w:p>
        </w:tc>
      </w:tr>
      <w:tr w:rsidR="00B6390A" w:rsidRPr="00B6390A" w:rsidTr="008A1F1D">
        <w:trPr>
          <w:trHeight w:val="190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обслуживание туалетной кабинки, мусорных баков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31 540,46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31 540,46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актуализация схемы сетей теплоснабжения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устройтво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травмобезопасного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покрытия на баскетбольной площадке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№14-1-232/22 экспертиза проектной документации Благоустройство парка "Первооткрывателя Н.Алексеева"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113 032,00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113 032,00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113 032,00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договор №14-1-258/22 экспертиза 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проектной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документацииблагоустройства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парка "Здоровье"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132 457,00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132 457,00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132 457,00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проведение мероприятий по санитарной очистке территорий п. Айхал (экологический десант)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B6390A" w:rsidRPr="00B6390A" w:rsidTr="008A1F1D">
        <w:trPr>
          <w:trHeight w:val="266"/>
        </w:trPr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переоборудование детской площадки парк Первооткрывателей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(экспертиза на реконструкцию ул. Юбилейная)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417 180,71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417 180,71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417 180,71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17 500 000,00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обустройство ландшафтного этнографического комплекса (изготовление и установка фигуры "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Байанай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", сцены ракушки,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урасы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</w:tr>
      <w:tr w:rsidR="00B6390A" w:rsidRPr="00B6390A" w:rsidTr="008A1F1D">
        <w:trPr>
          <w:trHeight w:val="650"/>
        </w:trPr>
        <w:tc>
          <w:tcPr>
            <w:tcW w:w="78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устройство контейнерных площадок для накопления твердых коммунальных отходов (ул. Энтузиастов д.6, ул. Корнилова д.2, ул. Юбилейная д.4, ул. Советская д.9, ул. Советская д.11)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благоустройство придомовой территории дома №7 по ул. 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6 000 000,00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проведение мероприятий по санитарной очистке территорий п. Айхал (экологический десант)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устройство детских игровых площадок (ул.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Таежная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Амакинская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>, ул. Молодежная)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7 000 000,00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1 922 989,52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1 922 989,52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1 922 989,52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переоборудование детской площадки в Парке Первооткрывателей для детей с ограниченными возможностями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348 000,00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обустройство спортивной площадки по ул. </w:t>
            </w:r>
            <w:proofErr w:type="gramStart"/>
            <w:r w:rsidRPr="00B6390A">
              <w:rPr>
                <w:i/>
                <w:iCs/>
                <w:color w:val="000000"/>
                <w:sz w:val="20"/>
                <w:szCs w:val="20"/>
              </w:rPr>
              <w:t>Алмазная</w:t>
            </w:r>
            <w:proofErr w:type="gram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д.10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1 074 989,52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1 074 989,52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1 074 989,52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проведение мероприятий по санитарной очистке территорий п. Айхал (экологический десант)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1 818 833,40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-1 165,80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1 817 667,60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1 817 667,60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991 500,00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-1 165,80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990 334,20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990 334,20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поставка уличных гирлянд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236 736,00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236 736,00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236 736,00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поставка урн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735 333,33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735 333,33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735 333,33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№0116300010722000016 приобретение флажной продукции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18 264,87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18 264,87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18 264,87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1 165,80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-1 165,80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827 333,40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827 333,40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827 333,40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№0116300010722000033 поставка контейнеров для ТКО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334 000,00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334 000,00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334 000,00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493 333,40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493 333,40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493 333,40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нефинансовых активов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529 217,32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-40 078,32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489 139,00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489 139,00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241 550,70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-40 078,32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201 472,38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201 472,38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№0116300010722000025 поставка лакокрасочных материалов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195 792,25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195 792,25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195 792,25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45 758,45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-40 078,32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5 680,13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5 680,13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287 666,62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287 666,62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287 666,62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поставка декоративной щепы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43 666,67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43 666,67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43 666,67</w:t>
            </w:r>
          </w:p>
        </w:tc>
      </w:tr>
      <w:tr w:rsidR="00B6390A" w:rsidRPr="00B6390A" w:rsidTr="008A1F1D">
        <w:trPr>
          <w:trHeight w:val="326"/>
        </w:trPr>
        <w:tc>
          <w:tcPr>
            <w:tcW w:w="78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№0116300010722000037 приобретение расходных материалов для проведения санитарной очистки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243 999,95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243 999,95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243 999,95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гос</w:t>
            </w:r>
            <w:proofErr w:type="gramStart"/>
            <w:r w:rsidRPr="00B6390A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B6390A">
              <w:rPr>
                <w:b/>
                <w:bCs/>
                <w:color w:val="000000"/>
                <w:sz w:val="20"/>
                <w:szCs w:val="20"/>
              </w:rPr>
              <w:t>боронного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заказа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2 694 353,51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-6 667,68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2 687 685,83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2 687 685,83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 xml:space="preserve">23 2 00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24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2 694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353,51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-6 667,68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2 687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685,83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2 687 685,83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Проведение проектных и изыскательских работ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134 717,68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-6 667,68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128 050,00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128 050,00</w:t>
            </w:r>
          </w:p>
        </w:tc>
      </w:tr>
      <w:tr w:rsidR="00B6390A" w:rsidRPr="00B6390A" w:rsidTr="008A1F1D">
        <w:trPr>
          <w:trHeight w:val="650"/>
        </w:trPr>
        <w:tc>
          <w:tcPr>
            <w:tcW w:w="78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МК №0116300010722000021 разработка проектной документации площадь "Фонтанная"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128 050,00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128 050,00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128 050,00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6 667,68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-6 667,68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2 559 635,83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2 559 635,83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2 559 635,83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№0116300010722000021 разработка проектной документации площадь "Фонтанная" за счет средств МО "МР"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2 432 950,00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2 432 950,00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2 432 950,00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(экономия по торгам)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126 685,83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126 685,83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126 685,83</w:t>
            </w:r>
          </w:p>
        </w:tc>
      </w:tr>
      <w:tr w:rsidR="00B6390A" w:rsidRPr="00B6390A" w:rsidTr="008A1F1D">
        <w:trPr>
          <w:trHeight w:val="689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689"/>
        </w:trPr>
        <w:tc>
          <w:tcPr>
            <w:tcW w:w="36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 на 2018-2024 годы""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23 2 00 0000 0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22-55550-00000-00000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33 663 949,29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№1 реализация проекта благоустройство парка "Здоровья" за счет средств АК "АЛРОСА"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5 897 040,00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5 897 040,00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5 897 040,00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МК №1 реализация проекта благоустройство парка "Здоровья" за счет </w:t>
            </w: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средств ФБ, РБ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20 000 </w:t>
            </w: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20 000 </w:t>
            </w: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20 000 000,00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МК №1 реализация проекта благоустройство парка "Здоровья" за счет средств местного бюджета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618 270,00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618 270,00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618 270,00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№0816500000621017462 благоустройство дворовой территории ул. Энтузиастов д.3 за счет средств ФБ, РБ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4 500 000,00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№0816500000621017462  благоустройство дворовой территории ул. Энтузиастов д.3 за счет средств местного бюджета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2 648 639,29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2 648 639,29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2 648 639,29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269 433,20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378 330,80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269 433,20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378 330,80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МП "Основные направления реализации молодежной политики на 2022-2026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269 433,20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378 330,80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269 433,20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378 330,80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269 433,20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269 433,20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269 433,20</w:t>
            </w:r>
          </w:p>
        </w:tc>
      </w:tr>
      <w:tr w:rsidR="00B6390A" w:rsidRPr="00B6390A" w:rsidTr="008A1F1D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B6390A" w:rsidRPr="00B6390A" w:rsidTr="008A1F1D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 xml:space="preserve">11 2 00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12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выездные мероприятия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124 624,33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124 624,33</w:t>
            </w:r>
          </w:p>
        </w:tc>
      </w:tr>
      <w:tr w:rsidR="00B6390A" w:rsidRPr="00B6390A" w:rsidTr="008A1F1D">
        <w:trPr>
          <w:trHeight w:val="358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МК №06/02-22 приобретение входных билетов на посещение культурно-массовых мероприятий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№0116300010722000027 поставка подарочных наборов из текстиля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18 000,00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№0116300010722000020 поставка подарочной продукции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26 624,33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26 624,33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26 624,33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94 808,87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94 808,87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94 808,87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94 808,87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94 808,87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94 808,87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94 808,87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94 808,87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94 808,87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61 308,87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61 308,87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61 308,87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гранты на мероприятия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61 308,87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61 308,87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61 308,87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33 500,00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стипендии ученикам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33 500,00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163 501,96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163 501,96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54 604,36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организация летней занятости студентов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54 604,36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108 897,60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организация летней занятости студентов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мягкого инвентаря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мягкого инвентаря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4 446 368,02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4 586 368,02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4 446 368,02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4 586 368,02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социокультурного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4 446 368,02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4 586 368,02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4 446 368,02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4 586 368,02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4 446 368,02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4 586 368,02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4 686 368,02</w:t>
            </w:r>
          </w:p>
        </w:tc>
      </w:tr>
      <w:tr w:rsidR="00B6390A" w:rsidRPr="00B6390A" w:rsidTr="00665C15">
        <w:trPr>
          <w:trHeight w:val="415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</w:tr>
      <w:tr w:rsidR="00B6390A" w:rsidRPr="00B6390A" w:rsidTr="008A1F1D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147 319,70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147 319,70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выездные мероприятия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147 319,70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4 199 048,32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4 339 048,32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4 199 048,32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4 339 048,32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4 199 048,32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4 339 048,32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1 377 757,60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1 517 757,60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1 617 757,60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услуги по подст.226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1 377 757,60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1 517 757,60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1 617 757,60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№0116300010721000086 фейерверк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№15/04-22 организация мероприятия "Солдатская каша", "Блокадный хлеб"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организация мероприятий (гастрольная деятельность на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Ысыах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организация мероприятия (приглашение артиста на день города)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МК №01163000107220000 23 выполнение работ по монтажу, </w:t>
            </w: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демонтажу флагов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76 317,60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76 317,60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76 317,60</w:t>
            </w:r>
          </w:p>
        </w:tc>
      </w:tr>
      <w:tr w:rsidR="00B6390A" w:rsidRPr="00B6390A" w:rsidTr="008A1F1D">
        <w:trPr>
          <w:trHeight w:val="326"/>
        </w:trPr>
        <w:tc>
          <w:tcPr>
            <w:tcW w:w="6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lastRenderedPageBreak/>
              <w:t>МК №0116300010722000022 выполнение работ по монтажу, демонтажу трибуны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31 440,00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2 406 177,72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2 406 177,72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2 406 177,72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147 230,28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147 230,28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147 230,28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поставка </w:t>
            </w: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баннерной</w:t>
            </w:r>
            <w:proofErr w:type="spellEnd"/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132 016,00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132 016,00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132 016,00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15 214,28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15 214,28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15 214,28</w:t>
            </w:r>
          </w:p>
        </w:tc>
      </w:tr>
      <w:tr w:rsidR="00B6390A" w:rsidRPr="00B6390A" w:rsidTr="008A1F1D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2 258 947,44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2 258 947,44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2 258 947,44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№0116300010721000075 поставка светодиодного экрана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2 258 947,44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2 258 947,44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2 258 947,44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415 113,00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415 113,00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415 113,00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415 113,00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415 113,00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415 113,00</w:t>
            </w:r>
          </w:p>
        </w:tc>
      </w:tr>
      <w:tr w:rsidR="00B6390A" w:rsidRPr="00B6390A" w:rsidTr="008A1F1D">
        <w:trPr>
          <w:trHeight w:val="326"/>
        </w:trPr>
        <w:tc>
          <w:tcPr>
            <w:tcW w:w="6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 xml:space="preserve">МК №06/02-22 приобретение входных билетов на посещение культурно-массовых мероприятий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302 000,00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302 000,00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302 000,00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свободный остаток денежных средств (приобретение входных билетов)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№0116300010722000027 поставка подарочных наборов из текстиля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38 733,33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38 733,33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38 733,33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0116300010722000020 поставка подарочной продукции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72 379,67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72 379,67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72 379,67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21 197 821,96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21 197 821,96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113 090 321,96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1 642 821,96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1 642 821,96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19 385 000,00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19 385 000,00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111 277 500,00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1 505 000,00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1 505 000,00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1 505 000,00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B6390A" w:rsidRPr="00B6390A" w:rsidTr="008A1F1D">
        <w:trPr>
          <w:trHeight w:val="51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 муниципального образования "Поселок Айхал" на 2022-2024 годы""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 </w:t>
            </w: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государстенных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субсидии некоммерческим организациям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1 005 000,00</w:t>
            </w:r>
          </w:p>
        </w:tc>
      </w:tr>
      <w:tr w:rsidR="00B6390A" w:rsidRPr="00B6390A" w:rsidTr="008A1F1D">
        <w:trPr>
          <w:trHeight w:val="689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"Социальная поддержка населения муниципального образования "Поселок Айхал" Мирнинского района Республики Саха (Якутия) на 2022-2024 годы""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договор №02/01-22 транспортные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975 000,00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975 000,00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975 000,00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875 000,00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17 880 000,00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17 880 000,00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МП «Обеспечение качественным жильем на 2019-2025 годы»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17 880 000,00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17 880 000,00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</w:tr>
      <w:tr w:rsidR="00B6390A" w:rsidRPr="00B6390A" w:rsidTr="008A1F1D">
        <w:trPr>
          <w:trHeight w:val="689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п. Дорожный и ул. Октябрьская партия муниципального образования "Поселок Айхал" на 2021-2022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107 222 500,00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выплаты капитального характера физическим лицам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компенсация за снос за счет средств АК "АЛРОСА"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выплаты капитального характера физическим лицам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107 222 500,00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компенсация за снос за счет средств АК "АЛРОСА"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107 222 500,00</w:t>
            </w:r>
          </w:p>
        </w:tc>
      </w:tr>
      <w:tr w:rsidR="00B6390A" w:rsidRPr="00B6390A" w:rsidTr="008A1F1D">
        <w:trPr>
          <w:trHeight w:val="228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МП "Обеспечение жильем молодых семей на 2022-2024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1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0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 xml:space="preserve">20 3 00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L4970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lastRenderedPageBreak/>
              <w:t>54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2 550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2 550 </w:t>
            </w:r>
            <w:r w:rsidRPr="00B6390A">
              <w:rPr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B6390A" w:rsidRPr="00B6390A" w:rsidTr="008A1F1D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 на 2022-2024 г.г."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Меры социальной поддержки для семьи </w:t>
            </w:r>
            <w:proofErr w:type="gramStart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дете</w:t>
            </w:r>
            <w:proofErr w:type="spellEnd"/>
            <w:proofErr w:type="gramEnd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малообеспеченных и многодетных семей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Социальные выплаты гражданам,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80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15 3 00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170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B6390A">
              <w:rPr>
                <w:color w:val="000000"/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B6390A" w:rsidRPr="00B6390A" w:rsidTr="008A1F1D">
        <w:trPr>
          <w:trHeight w:val="490"/>
        </w:trPr>
        <w:tc>
          <w:tcPr>
            <w:tcW w:w="7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проезд в летний оздоровительный лагерь "Орленок" детей из малообеспеченных семей и детей из семей, находящихся в социально опасном положении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110 000,00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льготный проезд за счет средств МО "МР"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B6390A" w:rsidRPr="00B6390A" w:rsidTr="00665C15">
        <w:trPr>
          <w:trHeight w:val="464"/>
        </w:trPr>
        <w:tc>
          <w:tcPr>
            <w:tcW w:w="7894" w:type="dxa"/>
            <w:gridSpan w:val="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путевки в лагерь дневного пребывания "Гармония" на базе СОШ №5 для детей из малообеспеченных семей и детей из семей, находящихся в социально опасном положении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40 000,00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 в п. Айхал Мирнинского района РС (Я) на 2022-2026 гг."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B6390A" w:rsidRPr="00B6390A" w:rsidTr="008A1F1D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физкультурно-оздоровиельных</w:t>
            </w:r>
            <w:proofErr w:type="spellEnd"/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спортивно-массовых мероприятий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509 616,60</w:t>
            </w:r>
          </w:p>
        </w:tc>
      </w:tr>
      <w:tr w:rsidR="00B6390A" w:rsidRPr="00B6390A" w:rsidTr="008A1F1D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</w:tr>
      <w:tr w:rsidR="00B6390A" w:rsidRPr="00B6390A" w:rsidTr="008A1F1D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460 265,60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460 265,60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49 351,00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49 351,00</w:t>
            </w:r>
          </w:p>
        </w:tc>
      </w:tr>
      <w:tr w:rsidR="00B6390A" w:rsidRPr="00B6390A" w:rsidTr="008A1F1D">
        <w:trPr>
          <w:trHeight w:val="326"/>
        </w:trPr>
        <w:tc>
          <w:tcPr>
            <w:tcW w:w="5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№0116300010722000027 поставка подарочных наборов из текстиля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24 600,00</w:t>
            </w:r>
          </w:p>
        </w:tc>
      </w:tr>
      <w:tr w:rsidR="00B6390A" w:rsidRPr="00B6390A" w:rsidTr="008A1F1D">
        <w:trPr>
          <w:trHeight w:val="326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МК 0116300010722000020 поставка подарочной продукции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24 751,00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24 751,00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24 751,00</w:t>
            </w:r>
          </w:p>
        </w:tc>
      </w:tr>
      <w:tr w:rsidR="00B6390A" w:rsidRPr="00B6390A" w:rsidTr="008A1F1D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lastRenderedPageBreak/>
              <w:t>МБТ ОБЩЕГО ХАРАКТЕРА БЮДЖЕТАМ СУБЪЕКТОВ РФ И МО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6390A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B6390A" w:rsidRPr="00B6390A" w:rsidTr="008A1F1D">
        <w:trPr>
          <w:trHeight w:val="103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0A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 w:rsidRPr="00B6390A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B6390A"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6390A">
              <w:rPr>
                <w:color w:val="000000"/>
                <w:sz w:val="20"/>
                <w:szCs w:val="20"/>
              </w:rPr>
              <w:t>1 207 527,22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ксп</w:t>
            </w:r>
            <w:proofErr w:type="spellEnd"/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855 763,87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855 763,87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855 763,87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390A">
              <w:rPr>
                <w:i/>
                <w:iCs/>
                <w:color w:val="000000"/>
                <w:sz w:val="20"/>
                <w:szCs w:val="20"/>
              </w:rPr>
              <w:t>финорган</w:t>
            </w:r>
            <w:proofErr w:type="spellEnd"/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336 763,35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336 763,35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336 763,35</w:t>
            </w:r>
          </w:p>
        </w:tc>
      </w:tr>
      <w:tr w:rsidR="00B6390A" w:rsidRPr="00B6390A" w:rsidTr="008A1F1D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0A" w:rsidRPr="00B6390A" w:rsidRDefault="00B6390A" w:rsidP="00B6390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6390A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</w:tbl>
    <w:p w:rsidR="00AD59B0" w:rsidRDefault="00AD59B0" w:rsidP="0073424C">
      <w:pPr>
        <w:rPr>
          <w:b/>
          <w:color w:val="000000"/>
        </w:rPr>
        <w:sectPr w:rsidR="00AD59B0" w:rsidSect="0073424C">
          <w:pgSz w:w="16838" w:h="11906" w:orient="landscape"/>
          <w:pgMar w:top="1701" w:right="284" w:bottom="567" w:left="284" w:header="567" w:footer="567" w:gutter="0"/>
          <w:cols w:space="720"/>
          <w:titlePg/>
          <w:docGrid w:linePitch="326"/>
        </w:sectPr>
      </w:pPr>
    </w:p>
    <w:p w:rsidR="0075319F" w:rsidRPr="0075319F" w:rsidRDefault="0075319F" w:rsidP="0075319F">
      <w:pPr>
        <w:jc w:val="right"/>
        <w:rPr>
          <w:color w:val="000000"/>
        </w:rPr>
      </w:pPr>
      <w:r w:rsidRPr="0075319F">
        <w:rPr>
          <w:color w:val="000000"/>
        </w:rPr>
        <w:lastRenderedPageBreak/>
        <w:t>Приложение №5</w:t>
      </w:r>
      <w:r w:rsidRPr="0075319F">
        <w:rPr>
          <w:color w:val="000000"/>
        </w:rPr>
        <w:br/>
        <w:t>к решению сессии поселкового Совета депутатов</w:t>
      </w:r>
      <w:r w:rsidRPr="0075319F">
        <w:rPr>
          <w:color w:val="000000"/>
        </w:rPr>
        <w:br/>
        <w:t>от «25» мая 2022  года IV - №75 -</w:t>
      </w:r>
      <w:r>
        <w:rPr>
          <w:color w:val="000000"/>
        </w:rPr>
        <w:t>4</w:t>
      </w:r>
    </w:p>
    <w:p w:rsidR="0075319F" w:rsidRPr="0075319F" w:rsidRDefault="0075319F" w:rsidP="0075319F">
      <w:pPr>
        <w:jc w:val="right"/>
        <w:rPr>
          <w:color w:val="000000"/>
        </w:rPr>
      </w:pPr>
    </w:p>
    <w:p w:rsidR="0075319F" w:rsidRDefault="0075319F" w:rsidP="0075319F">
      <w:pPr>
        <w:jc w:val="right"/>
        <w:rPr>
          <w:color w:val="000000"/>
        </w:rPr>
      </w:pPr>
      <w:r w:rsidRPr="0075319F">
        <w:rPr>
          <w:color w:val="000000"/>
        </w:rPr>
        <w:t>Таблица 5.1.</w:t>
      </w:r>
    </w:p>
    <w:p w:rsidR="0075319F" w:rsidRPr="0075319F" w:rsidRDefault="0075319F" w:rsidP="0075319F">
      <w:pPr>
        <w:jc w:val="right"/>
        <w:rPr>
          <w:color w:val="000000"/>
        </w:rPr>
      </w:pPr>
    </w:p>
    <w:p w:rsidR="0075319F" w:rsidRPr="0075319F" w:rsidRDefault="0075319F" w:rsidP="0075319F">
      <w:pPr>
        <w:jc w:val="center"/>
        <w:rPr>
          <w:b/>
          <w:color w:val="000000"/>
        </w:rPr>
      </w:pPr>
      <w:r w:rsidRPr="0075319F">
        <w:rPr>
          <w:b/>
          <w:color w:val="000000"/>
        </w:rPr>
        <w:t>Распределение бюджетных ассигнований бюджета муниципального образования «Поселок Айхал» Мирнинского района Республики Саха (Якутия) по разделам, подразделам, целевым статьям и видам расходов классификации расходов в ведомственной структуре расходов на 2022 год</w:t>
      </w:r>
    </w:p>
    <w:p w:rsidR="0073424C" w:rsidRPr="0075319F" w:rsidRDefault="0073424C" w:rsidP="0073424C">
      <w:pPr>
        <w:rPr>
          <w:color w:val="000000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3646"/>
        <w:gridCol w:w="463"/>
        <w:gridCol w:w="398"/>
        <w:gridCol w:w="387"/>
        <w:gridCol w:w="1000"/>
        <w:gridCol w:w="420"/>
        <w:gridCol w:w="612"/>
        <w:gridCol w:w="548"/>
        <w:gridCol w:w="420"/>
        <w:gridCol w:w="1065"/>
        <w:gridCol w:w="1162"/>
        <w:gridCol w:w="1161"/>
        <w:gridCol w:w="1162"/>
        <w:gridCol w:w="1336"/>
        <w:gridCol w:w="1134"/>
        <w:gridCol w:w="1418"/>
      </w:tblGrid>
      <w:tr w:rsidR="00FD4B24" w:rsidRPr="00FD4B24" w:rsidTr="00FD4B24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D4B2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D4B24">
              <w:rPr>
                <w:b/>
                <w:bCs/>
                <w:color w:val="000000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РЕГ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Уточненный бюджет 74 сессия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Постановление</w:t>
            </w:r>
          </w:p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№210 от 05.05.2022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Постановление</w:t>
            </w:r>
          </w:p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№211 от 11.05.2022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Постановление</w:t>
            </w:r>
          </w:p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№229 от 20.05.2022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Бюджет</w:t>
            </w:r>
          </w:p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на 24.05.2022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Уточнение</w:t>
            </w:r>
            <w:proofErr w:type="gramStart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Уточненный бюджет 75 сессия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446 044 949,32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446 653 846,92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93 604 432,37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540 258 279,29</w:t>
            </w:r>
          </w:p>
        </w:tc>
      </w:tr>
      <w:tr w:rsidR="00FD4B24" w:rsidRPr="00FD4B24" w:rsidTr="00FD4B24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446 044 949,32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446 653 846,92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93 604 432,37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540 258 279,29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106 344 138,26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-310 026,87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106 034 111,39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-144 604,36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105 889 507,03</w:t>
            </w:r>
          </w:p>
        </w:tc>
      </w:tr>
      <w:tr w:rsidR="00FD4B24" w:rsidRPr="00FD4B24" w:rsidTr="00FD4B24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FD4B24" w:rsidRPr="00FD4B24" w:rsidTr="00FD4B24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FD4B24" w:rsidRPr="00FD4B24" w:rsidTr="00FD4B24">
        <w:trPr>
          <w:trHeight w:val="17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5 015 878,40</w:t>
            </w:r>
          </w:p>
        </w:tc>
      </w:tr>
      <w:tr w:rsidR="00FD4B24" w:rsidRPr="00FD4B24" w:rsidTr="00FD4B24">
        <w:trPr>
          <w:trHeight w:val="699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5 015 878,40</w:t>
            </w:r>
          </w:p>
        </w:tc>
      </w:tr>
      <w:tr w:rsidR="00FD4B24" w:rsidRPr="00FD4B24" w:rsidTr="00FD4B24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</w:tr>
      <w:tr w:rsidR="00FD4B24" w:rsidRPr="00FD4B24" w:rsidTr="00FD4B24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658 945,48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</w:tr>
      <w:tr w:rsidR="00FD4B24" w:rsidRPr="00FD4B24" w:rsidTr="00FD4B24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149 422,00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172 410,00</w:t>
            </w:r>
          </w:p>
        </w:tc>
      </w:tr>
      <w:tr w:rsidR="00FD4B24" w:rsidRPr="00FD4B24" w:rsidTr="00FD4B24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80 334 678,23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254 894,00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80 589 572,23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80 594 322,23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80 334 678,23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254 894,00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80 589 572,23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80 594 322,23</w:t>
            </w:r>
          </w:p>
        </w:tc>
      </w:tr>
      <w:tr w:rsidR="00FD4B24" w:rsidRPr="00FD4B24" w:rsidTr="00FD4B24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80 334 678,23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254 894,00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80 589 572,23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80 594 322,23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80 334 678,23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254 894,00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80 589 572,23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80 594 322,23</w:t>
            </w:r>
          </w:p>
        </w:tc>
      </w:tr>
      <w:tr w:rsidR="00FD4B24" w:rsidRPr="00FD4B24" w:rsidTr="00FD4B24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73 292 582,08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73 292 582,08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-209 195,22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73 083 386,86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6 483 897,95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254 894,00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6 738 791,95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6 743 541,95</w:t>
            </w:r>
          </w:p>
        </w:tc>
      </w:tr>
      <w:tr w:rsidR="00FD4B24" w:rsidRPr="00FD4B24" w:rsidTr="00FD4B24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209 195,22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589 393,42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178 000,00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178 000,00</w:t>
            </w:r>
          </w:p>
        </w:tc>
      </w:tr>
      <w:tr w:rsidR="00FD4B24" w:rsidRPr="00FD4B24" w:rsidTr="00FD4B24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D4B24" w:rsidRPr="00FD4B24" w:rsidTr="00FD4B24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D4B24" w:rsidRPr="00FD4B24" w:rsidTr="00FD4B24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 депутатов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FD4B24" w:rsidRPr="00FD4B24" w:rsidTr="00FD4B24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</w:tr>
      <w:tr w:rsidR="00FD4B24" w:rsidRPr="00FD4B24" w:rsidTr="00FD4B24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</w:tr>
      <w:tr w:rsidR="00FD4B24" w:rsidRPr="00FD4B24" w:rsidTr="00FD4B24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</w:tr>
      <w:tr w:rsidR="00FD4B24" w:rsidRPr="00FD4B24" w:rsidTr="00FD4B24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17 990 196,07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-564 920,87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17 425 275,20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-149 354,36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17 275 920,84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17 990 196,07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-564 920,87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17 425 275,20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-149 354,36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17 275 920,84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Прочие </w:t>
            </w: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17 990 196,07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-564 920,87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17 425 275,20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-149 354,36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17 275 920,84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17 293 946,20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-605 194,00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16 688 752,20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-162 354,36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16 526 397,84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17 208 346,20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-605 194,00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16 603 152,20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-162 354,36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16 440 797,84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</w:tr>
      <w:tr w:rsidR="00FD4B24" w:rsidRPr="00FD4B24" w:rsidTr="00FD4B24">
        <w:trPr>
          <w:trHeight w:val="516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50 300,00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50 300,00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696 249,87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-10 026,87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686 223,00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699 223,00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496 249,87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-10 026,87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486 223,00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499 223,00</w:t>
            </w:r>
          </w:p>
        </w:tc>
      </w:tr>
      <w:tr w:rsidR="00FD4B24" w:rsidRPr="00FD4B24" w:rsidTr="00FD4B24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5 038 100,00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FD4B24" w:rsidRPr="00FD4B24" w:rsidTr="00FD4B24">
        <w:trPr>
          <w:trHeight w:val="51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</w:tr>
      <w:tr w:rsidR="00FD4B24" w:rsidRPr="00FD4B24" w:rsidTr="00FD4B24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3 738 100,00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3 718 100,00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3 718 100,00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FD4B24" w:rsidRPr="00FD4B24" w:rsidTr="00FD4B24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НАЦ</w:t>
            </w:r>
            <w:proofErr w:type="gramStart"/>
            <w:r w:rsidRPr="00FD4B24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FD4B24">
              <w:rPr>
                <w:b/>
                <w:bCs/>
                <w:color w:val="000000"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227 045,25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227 045,25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227 045,25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FD4B24" w:rsidRPr="00FD4B24" w:rsidTr="00FD4B24">
        <w:trPr>
          <w:trHeight w:val="51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FD4B24" w:rsidRPr="00FD4B24" w:rsidTr="00FD4B24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</w:tr>
      <w:tr w:rsidR="00FD4B24" w:rsidRPr="00FD4B24" w:rsidTr="00FD4B24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МП "Предупреждение и ликвидация последствий чрезвычайных ситуаций на территории МО "Поселок Айхал" на 2022-2026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4B24" w:rsidRPr="00FD4B24" w:rsidTr="00FD4B24">
        <w:trPr>
          <w:trHeight w:val="51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62 968 889,65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4 261 284,80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67 230 174,45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67 230 174,45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FD4B24" w:rsidRPr="00FD4B24" w:rsidTr="00FD4B24">
        <w:trPr>
          <w:trHeight w:val="862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ликивдации</w:t>
            </w:r>
            <w:proofErr w:type="spellEnd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</w:tr>
      <w:tr w:rsidR="00FD4B24" w:rsidRPr="00FD4B24" w:rsidTr="00FD4B24">
        <w:trPr>
          <w:trHeight w:val="17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4B24" w:rsidRPr="00FD4B24" w:rsidTr="00FD4B24">
        <w:trPr>
          <w:trHeight w:val="1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12 445 672,09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12 445 672,09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12 445 672,09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11 505 204,94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940 467,15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50 266 871,98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FD4B24" w:rsidRPr="00FD4B24" w:rsidTr="00FD4B24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МП "Комплексное развитие транспортной инфраструктуры муниципального образования "Поселок Айхал" на 2022-2026 годы"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50 266 871,98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50 266 871,98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FD4B24" w:rsidRPr="00FD4B24" w:rsidTr="00FD4B24">
        <w:trPr>
          <w:trHeight w:val="51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50 266 871,98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54 228 156,78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50 266 871,98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3 961 284,80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54 228 156,78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4B24" w:rsidRPr="00FD4B24" w:rsidTr="00FD4B24">
        <w:trPr>
          <w:trHeight w:val="65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ЦП "Поддержка и развитие малого и среднего 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Поддержка субъектов малого и среднего </w:t>
            </w:r>
            <w:proofErr w:type="spellStart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предпринимателства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Расходы по управлению </w:t>
            </w:r>
            <w:proofErr w:type="spellStart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243 836 009,16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-4 091 257,93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240 244 751,23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241 946 683,60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163 725 449,84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164 325 449,84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164 325 449,84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144 134 742,82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144 134 742,82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144 134 742,82</w:t>
            </w:r>
          </w:p>
        </w:tc>
      </w:tr>
      <w:tr w:rsidR="00FD4B24" w:rsidRPr="00FD4B24" w:rsidTr="00FD4B24">
        <w:trPr>
          <w:trHeight w:val="689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п. Дорожный и ул. Октябрьская партия муниципального образования "Поселок Айхал" на 2021-2022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143 855 272,42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143 855 272,42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143 855 272,42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27 742 772,42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27 742 772,42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27 742 772,42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24 348 113,12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</w:tr>
      <w:tr w:rsidR="00FD4B24" w:rsidRPr="00FD4B24" w:rsidTr="00FD4B24">
        <w:trPr>
          <w:trHeight w:val="103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ул. Октябрьская партия)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И</w:t>
            </w:r>
            <w:proofErr w:type="gramStart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proofErr w:type="gramEnd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116 112 500,00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FD4B24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28 889 401,20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1 654 368,00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30 543 769,20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FD4B24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87 223 098,80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-1 654 368,00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85 568 730,80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85 568 730,80</w:t>
            </w:r>
          </w:p>
        </w:tc>
      </w:tr>
      <w:tr w:rsidR="00FD4B24" w:rsidRPr="00FD4B24" w:rsidTr="00FD4B24">
        <w:trPr>
          <w:trHeight w:val="51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МП "Капитальный ремонт многоквартирных домов и жилых помещений, принадлежащих МО "Поселок Айхал" на 2022-2024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19 590 707,02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20 190 707,02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20 190 707,02</w:t>
            </w:r>
          </w:p>
        </w:tc>
      </w:tr>
      <w:tr w:rsidR="00FD4B24" w:rsidRPr="00FD4B24" w:rsidTr="00FD4B24">
        <w:trPr>
          <w:trHeight w:val="103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734 369,38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18 856 337,64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19 456 337,64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19 456 337,64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18 856 337,64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19 456 337,64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19 456 337,64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80 110 559,32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-4 691 257,93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75 919 301,39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77 621 233,76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80 110 559,32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-4 691 257,93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75 919 301,39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77 621 233,76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МП "Благоустройство территорий п. Айхал на 2022-2026 годы"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46 446 610,03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-4 691 257,93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42 255 352,10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43 957 284,47</w:t>
            </w:r>
          </w:p>
        </w:tc>
      </w:tr>
      <w:tr w:rsidR="00FD4B24" w:rsidRPr="00FD4B24" w:rsidTr="00FD4B24">
        <w:trPr>
          <w:trHeight w:val="17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4 250 800,27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-241 752,61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4 009 047,66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4 009 047,66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4 250 800,27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-241 752,61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4 009 047,66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4 009 047,66</w:t>
            </w:r>
          </w:p>
        </w:tc>
      </w:tr>
      <w:tr w:rsidR="00FD4B24" w:rsidRPr="00FD4B24" w:rsidTr="00FD4B24">
        <w:trPr>
          <w:trHeight w:val="17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338 826,67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</w:tr>
      <w:tr w:rsidR="00FD4B24" w:rsidRPr="00FD4B24" w:rsidTr="00FD4B24">
        <w:trPr>
          <w:trHeight w:val="17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913 748,35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913 748,35</w:t>
            </w:r>
          </w:p>
        </w:tc>
      </w:tr>
      <w:tr w:rsidR="00FD4B24" w:rsidRPr="00FD4B24" w:rsidTr="00FD4B24">
        <w:trPr>
          <w:trHeight w:val="17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33 873 124,58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-4 449 505,32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29 923 619,26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31 625 551,63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33 873 124,58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-4 449 505,32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29 923 619,26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1 701 932,37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31 625 551,63</w:t>
            </w:r>
          </w:p>
        </w:tc>
      </w:tr>
      <w:tr w:rsidR="00FD4B24" w:rsidRPr="00FD4B24" w:rsidTr="00FD4B24">
        <w:trPr>
          <w:trHeight w:val="689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4B24" w:rsidRPr="00FD4B24" w:rsidTr="00FD4B24">
        <w:trPr>
          <w:trHeight w:val="689"/>
        </w:trPr>
        <w:tc>
          <w:tcPr>
            <w:tcW w:w="36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80</w:t>
            </w: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23 2 00 </w:t>
            </w: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S2650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МП "Формирование комфортной городской среды на 2018-2024 годы""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23 2 00 0000 0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269 433,20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378 330,80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269 433,20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378 330,80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МП "Основные направления реализации молодежной политики на 2022-2026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269 433,20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378 330,80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269 433,20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378 330,80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432 935,16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269 433,20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269 433,20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269 433,20</w:t>
            </w:r>
          </w:p>
        </w:tc>
      </w:tr>
      <w:tr w:rsidR="00FD4B24" w:rsidRPr="00FD4B24" w:rsidTr="00FD4B24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124 624,33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94 808,87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94 808,87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94 808,87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163 501,96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108 897,60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54 604,36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163 501,96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4 446 368,02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4 586 368,02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4 446 368,02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4 586 368,02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FD4B24" w:rsidRPr="00FD4B24" w:rsidTr="00FD4B24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социокультурного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4 446 368,02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4 586 368,02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4 446 368,02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4 586 368,02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4 686 368,02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4 446 368,02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4 586 368,02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4 686 368,02</w:t>
            </w:r>
          </w:p>
        </w:tc>
      </w:tr>
      <w:tr w:rsidR="00FD4B24" w:rsidRPr="00FD4B24" w:rsidTr="00FD4B24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4 199 048,32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4 339 048,32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4 439 048,32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21 197 821,96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21 197 821,96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113 090 321,96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1 642 821,96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1 642 821,96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19 385 000,00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19 385 000,00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111 277 500,00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1 505 000,00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1 505 000,00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1 505 000,00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4B24" w:rsidRPr="00FD4B24" w:rsidTr="00FD4B24">
        <w:trPr>
          <w:trHeight w:val="51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МП "Поддержка социально ориентированных некоммерческих организаций муниципального образования "Поселок Айхал" на 2022-2024 годы""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FD4B24" w:rsidRPr="00FD4B24" w:rsidTr="00FD4B24">
        <w:trPr>
          <w:trHeight w:val="490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 </w:t>
            </w: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государстенных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1 005 000,00</w:t>
            </w:r>
          </w:p>
        </w:tc>
      </w:tr>
      <w:tr w:rsidR="00FD4B24" w:rsidRPr="00FD4B24" w:rsidTr="00FD4B24">
        <w:trPr>
          <w:trHeight w:val="689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"Социальная поддержка населения муниципального образования "Поселок Айхал" Мирнинского района Республики Саха (Якутия) на 2022-2024 годы""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1 005 000,00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975 000,00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975 000,00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975 000,00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17 880 000,00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17 880 000,00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МП «Обеспечение качественным жильем на 2019-2025 годы»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17 880 000,00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17 880 000,00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</w:tr>
      <w:tr w:rsidR="00FD4B24" w:rsidRPr="00FD4B24" w:rsidTr="00FD4B24">
        <w:trPr>
          <w:trHeight w:val="689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п. Дорожный и ул. Октябрьская партия муниципального образования "Поселок Айхал" на 2021-2022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</w:tr>
      <w:tr w:rsidR="00FD4B24" w:rsidRPr="00FD4B24" w:rsidTr="00FD4B24">
        <w:trPr>
          <w:trHeight w:val="228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МП "Обеспечение жильем молодых семей на 2022-2024 годы"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социальной политики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80</w:t>
            </w: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170 </w:t>
            </w: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FD4B24" w:rsidRPr="00FD4B24" w:rsidTr="00FD4B24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МП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 на 2022-2024 г.г."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Меры социальной поддержки для семьи </w:t>
            </w:r>
            <w:proofErr w:type="gramStart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дете</w:t>
            </w:r>
            <w:proofErr w:type="spellEnd"/>
            <w:proofErr w:type="gramEnd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малообеспеченных и многодетных семей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 в п. Айхал Мирнинского района РС (Я) на 2022-2026 гг."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509 616,60</w:t>
            </w:r>
          </w:p>
        </w:tc>
      </w:tr>
      <w:tr w:rsidR="00FD4B24" w:rsidRPr="00FD4B24" w:rsidTr="00FD4B24">
        <w:trPr>
          <w:trHeight w:val="34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физкультурно-оздоровиельных</w:t>
            </w:r>
            <w:proofErr w:type="spellEnd"/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спортивно-массовых мероприятий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509 616,60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509 616,60</w:t>
            </w:r>
          </w:p>
        </w:tc>
      </w:tr>
      <w:tr w:rsidR="00FD4B24" w:rsidRPr="00FD4B24" w:rsidTr="00FD4B24">
        <w:trPr>
          <w:trHeight w:val="81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49 351,00</w:t>
            </w:r>
          </w:p>
        </w:tc>
      </w:tr>
      <w:tr w:rsidR="00FD4B24" w:rsidRPr="00FD4B24" w:rsidTr="00FD4B24">
        <w:trPr>
          <w:trHeight w:val="32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lastRenderedPageBreak/>
              <w:t>МБТ ОБЩЕГО ХАРАКТЕРА БЮДЖЕТАМ СУБЪЕКТОВ РФ И МО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4B2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4B2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FD4B24" w:rsidRPr="00FD4B24" w:rsidTr="00FD4B24">
        <w:trPr>
          <w:trHeight w:val="103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</w:tr>
      <w:tr w:rsidR="00FD4B24" w:rsidRPr="00FD4B24" w:rsidTr="00FD4B24">
        <w:trPr>
          <w:trHeight w:val="163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4" w:rsidRPr="00FD4B24" w:rsidRDefault="00FD4B24" w:rsidP="00FD4B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B24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</w:tbl>
    <w:p w:rsidR="00F70B8C" w:rsidRDefault="00F70B8C" w:rsidP="0073424C">
      <w:pPr>
        <w:rPr>
          <w:color w:val="000000"/>
        </w:rPr>
        <w:sectPr w:rsidR="00F70B8C" w:rsidSect="0073424C">
          <w:pgSz w:w="16838" w:h="11906" w:orient="landscape"/>
          <w:pgMar w:top="1701" w:right="284" w:bottom="567" w:left="284" w:header="567" w:footer="567" w:gutter="0"/>
          <w:cols w:space="720"/>
          <w:titlePg/>
          <w:docGrid w:linePitch="326"/>
        </w:sectPr>
      </w:pPr>
    </w:p>
    <w:p w:rsidR="003640FB" w:rsidRPr="003640FB" w:rsidRDefault="003640FB" w:rsidP="003640FB">
      <w:pPr>
        <w:tabs>
          <w:tab w:val="left" w:pos="7971"/>
          <w:tab w:val="left" w:pos="9631"/>
          <w:tab w:val="left" w:pos="11331"/>
        </w:tabs>
        <w:ind w:left="95"/>
        <w:jc w:val="right"/>
        <w:rPr>
          <w:sz w:val="20"/>
          <w:szCs w:val="20"/>
        </w:rPr>
      </w:pPr>
      <w:r w:rsidRPr="003640FB">
        <w:rPr>
          <w:sz w:val="20"/>
          <w:szCs w:val="20"/>
        </w:rPr>
        <w:lastRenderedPageBreak/>
        <w:t> </w:t>
      </w:r>
      <w:r w:rsidRPr="003640FB">
        <w:rPr>
          <w:sz w:val="20"/>
          <w:szCs w:val="20"/>
        </w:rPr>
        <w:tab/>
        <w:t>Приложение №6</w:t>
      </w:r>
    </w:p>
    <w:p w:rsidR="003640FB" w:rsidRPr="003640FB" w:rsidRDefault="003640FB" w:rsidP="003640FB">
      <w:pPr>
        <w:tabs>
          <w:tab w:val="left" w:pos="7971"/>
          <w:tab w:val="left" w:pos="9631"/>
          <w:tab w:val="left" w:pos="11331"/>
        </w:tabs>
        <w:ind w:left="95"/>
        <w:jc w:val="right"/>
        <w:rPr>
          <w:sz w:val="20"/>
          <w:szCs w:val="20"/>
        </w:rPr>
      </w:pPr>
      <w:r w:rsidRPr="003640FB">
        <w:rPr>
          <w:sz w:val="20"/>
          <w:szCs w:val="20"/>
        </w:rPr>
        <w:t> к решению сессии поселкового Совета депутатов</w:t>
      </w:r>
    </w:p>
    <w:p w:rsidR="00756DA8" w:rsidRDefault="003640FB" w:rsidP="003640FB">
      <w:pPr>
        <w:tabs>
          <w:tab w:val="left" w:pos="7971"/>
          <w:tab w:val="left" w:pos="9631"/>
          <w:tab w:val="left" w:pos="11331"/>
        </w:tabs>
        <w:ind w:left="95"/>
        <w:jc w:val="right"/>
        <w:rPr>
          <w:sz w:val="20"/>
          <w:szCs w:val="20"/>
        </w:rPr>
      </w:pPr>
      <w:r w:rsidRPr="003640FB">
        <w:rPr>
          <w:sz w:val="20"/>
          <w:szCs w:val="20"/>
        </w:rPr>
        <w:t> от «25» мая 2022  года  IV-№75 -</w:t>
      </w:r>
      <w:r w:rsidR="00756DA8">
        <w:rPr>
          <w:sz w:val="20"/>
          <w:szCs w:val="20"/>
        </w:rPr>
        <w:t>4</w:t>
      </w:r>
    </w:p>
    <w:p w:rsidR="00756DA8" w:rsidRDefault="00756DA8" w:rsidP="003640FB">
      <w:pPr>
        <w:tabs>
          <w:tab w:val="left" w:pos="7971"/>
          <w:tab w:val="left" w:pos="9631"/>
          <w:tab w:val="left" w:pos="11331"/>
        </w:tabs>
        <w:ind w:left="95"/>
        <w:jc w:val="right"/>
        <w:rPr>
          <w:sz w:val="20"/>
          <w:szCs w:val="20"/>
        </w:rPr>
      </w:pPr>
    </w:p>
    <w:p w:rsidR="003640FB" w:rsidRDefault="003640FB" w:rsidP="003640FB">
      <w:pPr>
        <w:tabs>
          <w:tab w:val="left" w:pos="7971"/>
          <w:tab w:val="left" w:pos="9631"/>
          <w:tab w:val="left" w:pos="11331"/>
        </w:tabs>
        <w:ind w:left="95"/>
        <w:jc w:val="right"/>
        <w:rPr>
          <w:sz w:val="20"/>
          <w:szCs w:val="20"/>
        </w:rPr>
      </w:pPr>
      <w:r w:rsidRPr="003640FB">
        <w:rPr>
          <w:sz w:val="20"/>
          <w:szCs w:val="20"/>
        </w:rPr>
        <w:t xml:space="preserve"> Таблица 6.1</w:t>
      </w:r>
    </w:p>
    <w:p w:rsidR="00756DA8" w:rsidRPr="003640FB" w:rsidRDefault="00756DA8" w:rsidP="003640FB">
      <w:pPr>
        <w:tabs>
          <w:tab w:val="left" w:pos="7971"/>
          <w:tab w:val="left" w:pos="9631"/>
          <w:tab w:val="left" w:pos="11331"/>
        </w:tabs>
        <w:ind w:left="95"/>
        <w:jc w:val="right"/>
        <w:rPr>
          <w:sz w:val="20"/>
          <w:szCs w:val="20"/>
        </w:rPr>
      </w:pPr>
    </w:p>
    <w:p w:rsidR="003640FB" w:rsidRPr="003640FB" w:rsidRDefault="003640FB" w:rsidP="00756DA8">
      <w:pPr>
        <w:ind w:left="95"/>
        <w:jc w:val="center"/>
        <w:rPr>
          <w:b/>
          <w:bCs/>
          <w:sz w:val="20"/>
          <w:szCs w:val="20"/>
        </w:rPr>
      </w:pPr>
      <w:r w:rsidRPr="003640FB">
        <w:rPr>
          <w:b/>
          <w:bCs/>
          <w:sz w:val="20"/>
          <w:szCs w:val="20"/>
        </w:rPr>
        <w:t>Объем межбюджетных трансфертов, передаваемых из федерального бюджета и государственного бюджета Республики Саха (Якутия), из бюджета муниципального образования «Мирнинский район» Республики Саха (Якутия) бюджету муниципального образования «Поселок Айхал» Мирнинского района Республики Саха (Якутия) на 2022 год</w:t>
      </w:r>
    </w:p>
    <w:p w:rsidR="00756DA8" w:rsidRDefault="003640FB" w:rsidP="003640FB">
      <w:pPr>
        <w:tabs>
          <w:tab w:val="left" w:pos="7971"/>
          <w:tab w:val="left" w:pos="9631"/>
          <w:tab w:val="left" w:pos="11331"/>
        </w:tabs>
        <w:ind w:left="95"/>
        <w:rPr>
          <w:sz w:val="20"/>
          <w:szCs w:val="20"/>
        </w:rPr>
      </w:pPr>
      <w:r w:rsidRPr="003640FB">
        <w:rPr>
          <w:sz w:val="20"/>
          <w:szCs w:val="20"/>
        </w:rPr>
        <w:t> </w:t>
      </w:r>
    </w:p>
    <w:p w:rsidR="003640FB" w:rsidRPr="003640FB" w:rsidRDefault="003640FB" w:rsidP="00756DA8">
      <w:pPr>
        <w:tabs>
          <w:tab w:val="left" w:pos="7971"/>
          <w:tab w:val="left" w:pos="9631"/>
          <w:tab w:val="left" w:pos="11331"/>
        </w:tabs>
        <w:ind w:left="95"/>
        <w:jc w:val="right"/>
        <w:rPr>
          <w:color w:val="000000"/>
          <w:sz w:val="20"/>
          <w:szCs w:val="20"/>
        </w:rPr>
      </w:pPr>
      <w:r w:rsidRPr="003640FB">
        <w:rPr>
          <w:color w:val="000000"/>
          <w:sz w:val="20"/>
          <w:szCs w:val="20"/>
        </w:rPr>
        <w:t>Руб.</w:t>
      </w:r>
    </w:p>
    <w:tbl>
      <w:tblPr>
        <w:tblW w:w="9667" w:type="dxa"/>
        <w:tblInd w:w="95" w:type="dxa"/>
        <w:tblLook w:val="04A0"/>
      </w:tblPr>
      <w:tblGrid>
        <w:gridCol w:w="5258"/>
        <w:gridCol w:w="1418"/>
        <w:gridCol w:w="1417"/>
        <w:gridCol w:w="1574"/>
      </w:tblGrid>
      <w:tr w:rsidR="00756DA8" w:rsidRPr="00756DA8" w:rsidTr="005008C4">
        <w:trPr>
          <w:trHeight w:val="390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6DA8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756DA8" w:rsidRPr="00756DA8" w:rsidTr="005008C4">
        <w:trPr>
          <w:trHeight w:val="432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6DA8" w:rsidRPr="00756DA8" w:rsidTr="005008C4">
        <w:trPr>
          <w:trHeight w:val="23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6</w:t>
            </w:r>
          </w:p>
        </w:tc>
      </w:tr>
      <w:tr w:rsidR="00756DA8" w:rsidRPr="00756DA8" w:rsidTr="005008C4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3 738 100,00</w:t>
            </w:r>
          </w:p>
        </w:tc>
      </w:tr>
      <w:tr w:rsidR="00756DA8" w:rsidRPr="00756DA8" w:rsidTr="005008C4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3 738 100,00</w:t>
            </w:r>
          </w:p>
        </w:tc>
      </w:tr>
      <w:tr w:rsidR="00756DA8" w:rsidRPr="00756DA8" w:rsidTr="005008C4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56DA8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56DA8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3 738 100,00</w:t>
            </w:r>
          </w:p>
        </w:tc>
      </w:tr>
      <w:tr w:rsidR="00756DA8" w:rsidRPr="00756DA8" w:rsidTr="005008C4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9950051180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3 738 100,00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56DA8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56DA8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Выполнение других обязательств муниципальных образований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9950059300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132 000,00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17 006 345,58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256 345,58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56DA8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56DA8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256 345,58</w:t>
            </w:r>
          </w:p>
        </w:tc>
      </w:tr>
      <w:tr w:rsidR="00756DA8" w:rsidRPr="00756DA8" w:rsidTr="005008C4">
        <w:trPr>
          <w:trHeight w:val="75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 xml:space="preserve">Выполнение отдельных государственных полномочий по </w:t>
            </w:r>
            <w:proofErr w:type="spellStart"/>
            <w:r w:rsidRPr="00756DA8">
              <w:rPr>
                <w:i/>
                <w:iCs/>
                <w:sz w:val="20"/>
                <w:szCs w:val="20"/>
              </w:rPr>
              <w:t>органиазции</w:t>
            </w:r>
            <w:proofErr w:type="spellEnd"/>
            <w:r w:rsidRPr="00756DA8">
              <w:rPr>
                <w:i/>
                <w:iCs/>
                <w:sz w:val="20"/>
                <w:szCs w:val="20"/>
              </w:rPr>
              <w:t xml:space="preserve">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9950063360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256 345,58</w:t>
            </w:r>
          </w:p>
        </w:tc>
      </w:tr>
      <w:tr w:rsidR="00756DA8" w:rsidRPr="00756DA8" w:rsidTr="005008C4">
        <w:trPr>
          <w:trHeight w:val="32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56DA8" w:rsidRPr="00756DA8" w:rsidTr="005008C4">
        <w:trPr>
          <w:trHeight w:val="32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16 750 000,00</w:t>
            </w:r>
          </w:p>
        </w:tc>
      </w:tr>
      <w:tr w:rsidR="00756DA8" w:rsidRPr="00756DA8" w:rsidTr="005008C4">
        <w:trPr>
          <w:trHeight w:val="32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1850000000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16 750 000,00</w:t>
            </w:r>
          </w:p>
        </w:tc>
      </w:tr>
      <w:tr w:rsidR="00756DA8" w:rsidRPr="00756DA8" w:rsidTr="005008C4">
        <w:trPr>
          <w:trHeight w:val="32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 xml:space="preserve">выполнение </w:t>
            </w:r>
            <w:proofErr w:type="spellStart"/>
            <w:r w:rsidRPr="00756DA8">
              <w:rPr>
                <w:i/>
                <w:iCs/>
                <w:sz w:val="20"/>
                <w:szCs w:val="20"/>
              </w:rPr>
              <w:t>рабо</w:t>
            </w:r>
            <w:proofErr w:type="spellEnd"/>
            <w:r w:rsidRPr="00756DA8">
              <w:rPr>
                <w:i/>
                <w:iCs/>
                <w:sz w:val="20"/>
                <w:szCs w:val="20"/>
              </w:rPr>
              <w:t xml:space="preserve"> по реконструкции ул. </w:t>
            </w:r>
            <w:proofErr w:type="gramStart"/>
            <w:r w:rsidRPr="00756DA8">
              <w:rPr>
                <w:i/>
                <w:iCs/>
                <w:sz w:val="20"/>
                <w:szCs w:val="20"/>
              </w:rPr>
              <w:t>Юбилейная</w:t>
            </w:r>
            <w:proofErr w:type="gramEnd"/>
            <w:r w:rsidRPr="00756DA8">
              <w:rPr>
                <w:i/>
                <w:iCs/>
                <w:sz w:val="20"/>
                <w:szCs w:val="20"/>
              </w:rPr>
              <w:t xml:space="preserve"> с благоустройством придомовых территорий п. Айхал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1850010010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16 750 000,00</w:t>
            </w:r>
          </w:p>
        </w:tc>
      </w:tr>
      <w:tr w:rsidR="00756DA8" w:rsidRPr="00756DA8" w:rsidTr="005008C4">
        <w:trPr>
          <w:trHeight w:val="32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172 486 713,33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142 112 036,31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2030000000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138 302 885,00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 xml:space="preserve">Подпрограмма "Переселение граждан из аварийного жилищного фонда п. </w:t>
            </w:r>
            <w:proofErr w:type="gramStart"/>
            <w:r w:rsidRPr="00756DA8">
              <w:rPr>
                <w:i/>
                <w:iCs/>
                <w:sz w:val="20"/>
                <w:szCs w:val="20"/>
              </w:rPr>
              <w:t>Дорожный</w:t>
            </w:r>
            <w:proofErr w:type="gramEnd"/>
            <w:r w:rsidRPr="00756DA8">
              <w:rPr>
                <w:i/>
                <w:iCs/>
                <w:sz w:val="20"/>
                <w:szCs w:val="20"/>
              </w:rPr>
              <w:t xml:space="preserve"> и ул. Октябрьская партия"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2030010030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22 190 385,00</w:t>
            </w:r>
          </w:p>
        </w:tc>
      </w:tr>
      <w:tr w:rsidR="00756DA8" w:rsidRPr="00756DA8" w:rsidTr="005008C4">
        <w:trPr>
          <w:trHeight w:val="9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 xml:space="preserve">Иные межбюджетные трансферты на 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756DA8">
              <w:rPr>
                <w:i/>
                <w:iCs/>
                <w:sz w:val="20"/>
                <w:szCs w:val="20"/>
              </w:rPr>
              <w:t>Дорожный</w:t>
            </w:r>
            <w:proofErr w:type="gramEnd"/>
            <w:r w:rsidRPr="00756DA8">
              <w:rPr>
                <w:i/>
                <w:iCs/>
                <w:sz w:val="20"/>
                <w:szCs w:val="20"/>
              </w:rPr>
              <w:t xml:space="preserve"> и ул. Октябрьская партия)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203И665990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116 112 500,00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56DA8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56DA8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3 809 151,31</w:t>
            </w:r>
          </w:p>
        </w:tc>
      </w:tr>
      <w:tr w:rsidR="00756DA8" w:rsidRPr="00756DA8" w:rsidTr="005008C4">
        <w:trPr>
          <w:trHeight w:val="51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8" w:rsidRPr="00756DA8" w:rsidRDefault="00756DA8" w:rsidP="00756D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56DA8">
              <w:rPr>
                <w:i/>
                <w:iCs/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r w:rsidRPr="00756DA8">
              <w:rPr>
                <w:i/>
                <w:iCs/>
                <w:color w:val="000000"/>
                <w:sz w:val="20"/>
                <w:szCs w:val="20"/>
              </w:rPr>
              <w:t>проектнгой</w:t>
            </w:r>
            <w:proofErr w:type="spellEnd"/>
            <w:r w:rsidRPr="00756DA8">
              <w:rPr>
                <w:i/>
                <w:iCs/>
                <w:color w:val="000000"/>
                <w:sz w:val="20"/>
                <w:szCs w:val="20"/>
              </w:rPr>
              <w:t xml:space="preserve"> документации по организации работ по сносу аварийных домов в п. </w:t>
            </w:r>
            <w:proofErr w:type="gramStart"/>
            <w:r w:rsidRPr="00756DA8">
              <w:rPr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756DA8">
              <w:rPr>
                <w:i/>
                <w:iCs/>
                <w:color w:val="000000"/>
                <w:sz w:val="20"/>
                <w:szCs w:val="20"/>
              </w:rPr>
              <w:t xml:space="preserve"> и ул. Октябрьская партия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9950091002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570 000,00</w:t>
            </w:r>
          </w:p>
        </w:tc>
      </w:tr>
      <w:tr w:rsidR="00756DA8" w:rsidRPr="00756DA8" w:rsidTr="005008C4">
        <w:trPr>
          <w:trHeight w:val="51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8" w:rsidRPr="00756DA8" w:rsidRDefault="00756DA8" w:rsidP="00756D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56DA8">
              <w:rPr>
                <w:i/>
                <w:iCs/>
                <w:color w:val="000000"/>
                <w:sz w:val="20"/>
                <w:szCs w:val="20"/>
              </w:rPr>
              <w:t>утепление сетей водоотведения в многоквартирных жилых домах на территории МО "Поселок Айхал"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3 239 151,31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30 374 677,02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 xml:space="preserve">Формирование </w:t>
            </w:r>
            <w:proofErr w:type="spellStart"/>
            <w:r w:rsidRPr="00756DA8">
              <w:rPr>
                <w:b/>
                <w:bCs/>
                <w:sz w:val="20"/>
                <w:szCs w:val="20"/>
              </w:rPr>
              <w:t>совеременной</w:t>
            </w:r>
            <w:proofErr w:type="spellEnd"/>
            <w:r w:rsidRPr="00756DA8">
              <w:rPr>
                <w:b/>
                <w:bCs/>
                <w:sz w:val="20"/>
                <w:szCs w:val="20"/>
              </w:rPr>
              <w:t xml:space="preserve"> городской среды на территории Республики Саха (Якутия)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2300000000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30 374 677,02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МП "Благоустройство территорий МО "Поселок Айхал"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2320010010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1 140 000,00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МП "Благоустройство территорий МО "Поселок Айхал"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2320010060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252 051,67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МП "Благоустройство территорий МО "Поселок Айхал"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2320010090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4 482 625,35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232F255550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24 500 000,00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108 897,60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108 897,60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 xml:space="preserve">Организация </w:t>
            </w:r>
            <w:proofErr w:type="spellStart"/>
            <w:r w:rsidRPr="00756DA8">
              <w:rPr>
                <w:b/>
                <w:bCs/>
                <w:sz w:val="20"/>
                <w:szCs w:val="20"/>
              </w:rPr>
              <w:t>профориентационной</w:t>
            </w:r>
            <w:proofErr w:type="spellEnd"/>
            <w:r w:rsidRPr="00756DA8">
              <w:rPr>
                <w:b/>
                <w:bCs/>
                <w:sz w:val="20"/>
                <w:szCs w:val="20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108 897,60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МП "Основные направления реализации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1020010002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108 897,60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2 258 947,44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Развитие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2 258 947,44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756DA8">
              <w:rPr>
                <w:i/>
                <w:iCs/>
                <w:sz w:val="20"/>
                <w:szCs w:val="20"/>
              </w:rPr>
              <w:t>социокультурного</w:t>
            </w:r>
            <w:proofErr w:type="spellEnd"/>
            <w:r w:rsidRPr="00756DA8">
              <w:rPr>
                <w:i/>
                <w:iCs/>
                <w:sz w:val="20"/>
                <w:szCs w:val="20"/>
              </w:rPr>
              <w:t xml:space="preserve"> пространства МО "Поселок Айхал"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1020010002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2 258 947,44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1530000000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1530010010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i/>
                <w:iCs/>
                <w:sz w:val="20"/>
                <w:szCs w:val="20"/>
              </w:rPr>
            </w:pPr>
            <w:r w:rsidRPr="00756DA8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756DA8" w:rsidRPr="00756DA8" w:rsidTr="005008C4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rPr>
                <w:sz w:val="20"/>
                <w:szCs w:val="20"/>
              </w:rPr>
            </w:pPr>
            <w:r w:rsidRPr="00756DA8">
              <w:rPr>
                <w:sz w:val="20"/>
                <w:szCs w:val="20"/>
              </w:rPr>
              <w:t> </w:t>
            </w:r>
          </w:p>
        </w:tc>
      </w:tr>
      <w:tr w:rsidR="00756DA8" w:rsidRPr="00756DA8" w:rsidTr="005008C4">
        <w:trPr>
          <w:trHeight w:val="32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A8" w:rsidRPr="00756DA8" w:rsidRDefault="00756DA8" w:rsidP="00756DA8">
            <w:pPr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center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DA8" w:rsidRPr="00756DA8" w:rsidRDefault="00756DA8" w:rsidP="00756DA8">
            <w:pPr>
              <w:jc w:val="right"/>
              <w:rPr>
                <w:b/>
                <w:bCs/>
                <w:sz w:val="20"/>
                <w:szCs w:val="20"/>
              </w:rPr>
            </w:pPr>
            <w:r w:rsidRPr="00756DA8">
              <w:rPr>
                <w:b/>
                <w:bCs/>
                <w:sz w:val="20"/>
                <w:szCs w:val="20"/>
              </w:rPr>
              <w:t>195 751 003,95</w:t>
            </w:r>
          </w:p>
        </w:tc>
      </w:tr>
    </w:tbl>
    <w:p w:rsidR="005008C4" w:rsidRDefault="005008C4" w:rsidP="0073424C">
      <w:pPr>
        <w:rPr>
          <w:color w:val="000000"/>
        </w:rPr>
        <w:sectPr w:rsidR="005008C4" w:rsidSect="003640FB">
          <w:pgSz w:w="11906" w:h="16838"/>
          <w:pgMar w:top="284" w:right="567" w:bottom="284" w:left="1701" w:header="567" w:footer="567" w:gutter="0"/>
          <w:cols w:space="720"/>
          <w:titlePg/>
          <w:docGrid w:linePitch="326"/>
        </w:sectPr>
      </w:pPr>
    </w:p>
    <w:p w:rsidR="00383922" w:rsidRPr="00383922" w:rsidRDefault="00383922" w:rsidP="00383922">
      <w:pPr>
        <w:jc w:val="right"/>
        <w:rPr>
          <w:color w:val="000000"/>
        </w:rPr>
      </w:pPr>
      <w:r w:rsidRPr="00383922">
        <w:rPr>
          <w:color w:val="000000"/>
        </w:rPr>
        <w:lastRenderedPageBreak/>
        <w:t>Приложение №7</w:t>
      </w:r>
    </w:p>
    <w:p w:rsidR="00383922" w:rsidRPr="00383922" w:rsidRDefault="00383922" w:rsidP="00383922">
      <w:pPr>
        <w:jc w:val="right"/>
        <w:rPr>
          <w:color w:val="000000"/>
        </w:rPr>
      </w:pPr>
      <w:r w:rsidRPr="00383922">
        <w:rPr>
          <w:color w:val="000000"/>
        </w:rPr>
        <w:t>к решению сессии поселкового Совета депутатов</w:t>
      </w:r>
    </w:p>
    <w:p w:rsidR="00383922" w:rsidRDefault="00383922" w:rsidP="00383922">
      <w:pPr>
        <w:jc w:val="right"/>
        <w:rPr>
          <w:color w:val="000000"/>
        </w:rPr>
      </w:pPr>
      <w:r w:rsidRPr="00383922">
        <w:rPr>
          <w:color w:val="000000"/>
        </w:rPr>
        <w:t xml:space="preserve"> от «2</w:t>
      </w:r>
      <w:r>
        <w:rPr>
          <w:color w:val="000000"/>
        </w:rPr>
        <w:t>5» мая 2022  года  IV-№75 – 4</w:t>
      </w:r>
    </w:p>
    <w:p w:rsidR="00383922" w:rsidRPr="00383922" w:rsidRDefault="00383922" w:rsidP="00383922">
      <w:pPr>
        <w:jc w:val="right"/>
        <w:rPr>
          <w:color w:val="000000"/>
        </w:rPr>
      </w:pPr>
    </w:p>
    <w:p w:rsidR="00383922" w:rsidRPr="00383922" w:rsidRDefault="00383922" w:rsidP="00383922">
      <w:pPr>
        <w:jc w:val="right"/>
        <w:rPr>
          <w:color w:val="000000"/>
        </w:rPr>
      </w:pPr>
      <w:r w:rsidRPr="00383922">
        <w:rPr>
          <w:color w:val="000000"/>
        </w:rPr>
        <w:t>Таблица 7.1.</w:t>
      </w:r>
    </w:p>
    <w:p w:rsidR="00383922" w:rsidRPr="00383922" w:rsidRDefault="00383922" w:rsidP="00383922">
      <w:pPr>
        <w:rPr>
          <w:color w:val="000000"/>
        </w:rPr>
      </w:pPr>
    </w:p>
    <w:p w:rsidR="00383922" w:rsidRPr="00383922" w:rsidRDefault="00383922" w:rsidP="00383922">
      <w:pPr>
        <w:jc w:val="center"/>
        <w:rPr>
          <w:b/>
          <w:color w:val="000000"/>
        </w:rPr>
      </w:pPr>
      <w:r w:rsidRPr="00383922">
        <w:rPr>
          <w:b/>
          <w:color w:val="000000"/>
        </w:rPr>
        <w:t>Объем бюджетных ассигнований Дорожного фонда муниципального образования «Поселок Айхал» Мирнинского района Республики Саха (Якутия) на 2022 год</w:t>
      </w:r>
    </w:p>
    <w:p w:rsidR="00383922" w:rsidRPr="00383922" w:rsidRDefault="00383922" w:rsidP="00383922">
      <w:pPr>
        <w:rPr>
          <w:color w:val="000000"/>
        </w:rPr>
      </w:pPr>
    </w:p>
    <w:p w:rsidR="0075319F" w:rsidRDefault="00383922" w:rsidP="00383922">
      <w:pPr>
        <w:jc w:val="right"/>
        <w:rPr>
          <w:color w:val="000000"/>
        </w:rPr>
      </w:pPr>
      <w:r w:rsidRPr="00383922">
        <w:rPr>
          <w:color w:val="000000"/>
        </w:rPr>
        <w:t>Руб.</w:t>
      </w:r>
    </w:p>
    <w:tbl>
      <w:tblPr>
        <w:tblW w:w="9794" w:type="dxa"/>
        <w:tblInd w:w="95" w:type="dxa"/>
        <w:tblLook w:val="04A0"/>
      </w:tblPr>
      <w:tblGrid>
        <w:gridCol w:w="560"/>
        <w:gridCol w:w="6824"/>
        <w:gridCol w:w="2410"/>
      </w:tblGrid>
      <w:tr w:rsidR="00383922" w:rsidRPr="00383922" w:rsidTr="0061399C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center"/>
              <w:rPr>
                <w:b/>
                <w:bCs/>
                <w:color w:val="000000"/>
              </w:rPr>
            </w:pPr>
            <w:r w:rsidRPr="0038392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8392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83922">
              <w:rPr>
                <w:b/>
                <w:bCs/>
                <w:color w:val="000000"/>
              </w:rPr>
              <w:t>/</w:t>
            </w:r>
            <w:proofErr w:type="spellStart"/>
            <w:r w:rsidRPr="0038392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center"/>
              <w:rPr>
                <w:b/>
                <w:bCs/>
                <w:color w:val="000000"/>
              </w:rPr>
            </w:pPr>
            <w:r w:rsidRPr="00383922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center"/>
              <w:rPr>
                <w:b/>
                <w:bCs/>
                <w:color w:val="000000"/>
              </w:rPr>
            </w:pPr>
            <w:r w:rsidRPr="00383922">
              <w:rPr>
                <w:b/>
                <w:bCs/>
                <w:color w:val="000000"/>
              </w:rPr>
              <w:t>Сумма  на 2022 год</w:t>
            </w:r>
          </w:p>
        </w:tc>
      </w:tr>
      <w:tr w:rsidR="00383922" w:rsidRPr="00383922" w:rsidTr="0061399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22" w:rsidRPr="00383922" w:rsidRDefault="00383922" w:rsidP="00383922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22" w:rsidRPr="00383922" w:rsidRDefault="00383922" w:rsidP="00383922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22" w:rsidRPr="00383922" w:rsidRDefault="00383922" w:rsidP="00383922">
            <w:pPr>
              <w:rPr>
                <w:b/>
                <w:bCs/>
                <w:color w:val="000000"/>
              </w:rPr>
            </w:pPr>
          </w:p>
        </w:tc>
      </w:tr>
      <w:tr w:rsidR="00383922" w:rsidRPr="00383922" w:rsidTr="0061399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22" w:rsidRPr="00383922" w:rsidRDefault="00383922" w:rsidP="00383922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22" w:rsidRPr="00383922" w:rsidRDefault="00383922" w:rsidP="00383922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22" w:rsidRPr="00383922" w:rsidRDefault="00383922" w:rsidP="00383922">
            <w:pPr>
              <w:rPr>
                <w:b/>
                <w:bCs/>
                <w:color w:val="000000"/>
              </w:rPr>
            </w:pPr>
          </w:p>
        </w:tc>
      </w:tr>
      <w:tr w:rsidR="00383922" w:rsidRPr="00383922" w:rsidTr="0061399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center"/>
              <w:rPr>
                <w:color w:val="000000"/>
              </w:rPr>
            </w:pPr>
            <w:r w:rsidRPr="00383922">
              <w:rPr>
                <w:color w:val="000000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both"/>
              <w:rPr>
                <w:color w:val="000000"/>
              </w:rPr>
            </w:pPr>
            <w:r w:rsidRPr="00383922">
              <w:rPr>
                <w:color w:val="000000"/>
              </w:rPr>
              <w:t xml:space="preserve">Содержание автомобильных дорог общего пользования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22" w:rsidRPr="00383922" w:rsidRDefault="00383922" w:rsidP="0061399C">
            <w:pPr>
              <w:jc w:val="center"/>
              <w:rPr>
                <w:color w:val="000000"/>
              </w:rPr>
            </w:pPr>
            <w:r w:rsidRPr="00383922">
              <w:rPr>
                <w:color w:val="000000"/>
              </w:rPr>
              <w:t>9 215 026,15</w:t>
            </w:r>
          </w:p>
        </w:tc>
      </w:tr>
      <w:tr w:rsidR="00383922" w:rsidRPr="00383922" w:rsidTr="0061399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center"/>
              <w:rPr>
                <w:color w:val="000000"/>
              </w:rPr>
            </w:pPr>
            <w:r w:rsidRPr="00383922">
              <w:rPr>
                <w:color w:val="000000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both"/>
              <w:rPr>
                <w:color w:val="000000"/>
              </w:rPr>
            </w:pPr>
            <w:r w:rsidRPr="00383922">
              <w:rPr>
                <w:color w:val="000000"/>
              </w:rPr>
              <w:t>Асфальтирование дорог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22" w:rsidRPr="00383922" w:rsidRDefault="00383922" w:rsidP="0061399C">
            <w:pPr>
              <w:jc w:val="center"/>
              <w:rPr>
                <w:color w:val="000000"/>
              </w:rPr>
            </w:pPr>
            <w:r w:rsidRPr="00383922">
              <w:rPr>
                <w:color w:val="000000"/>
              </w:rPr>
              <w:t>4 500 012,50</w:t>
            </w:r>
          </w:p>
        </w:tc>
      </w:tr>
      <w:tr w:rsidR="00383922" w:rsidRPr="00383922" w:rsidTr="0061399C">
        <w:trPr>
          <w:trHeight w:val="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center"/>
              <w:rPr>
                <w:color w:val="000000"/>
              </w:rPr>
            </w:pPr>
            <w:r w:rsidRPr="00383922">
              <w:rPr>
                <w:color w:val="000000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both"/>
              <w:rPr>
                <w:color w:val="000000"/>
              </w:rPr>
            </w:pPr>
            <w:r w:rsidRPr="00383922">
              <w:rPr>
                <w:color w:val="000000"/>
              </w:rPr>
              <w:t>Асфальтирование дорог общего пользования (ул</w:t>
            </w:r>
            <w:proofErr w:type="gramStart"/>
            <w:r w:rsidRPr="00383922">
              <w:rPr>
                <w:color w:val="000000"/>
              </w:rPr>
              <w:t>.П</w:t>
            </w:r>
            <w:proofErr w:type="gramEnd"/>
            <w:r w:rsidRPr="00383922">
              <w:rPr>
                <w:color w:val="000000"/>
              </w:rPr>
              <w:t>ромышленная, ул. Попугаевой, ул.Советская)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22" w:rsidRPr="00383922" w:rsidRDefault="00383922" w:rsidP="0061399C">
            <w:pPr>
              <w:jc w:val="center"/>
              <w:rPr>
                <w:color w:val="000000"/>
              </w:rPr>
            </w:pPr>
            <w:r w:rsidRPr="00383922">
              <w:rPr>
                <w:color w:val="000000"/>
              </w:rPr>
              <w:t>19 961 284,80</w:t>
            </w:r>
          </w:p>
        </w:tc>
      </w:tr>
      <w:tr w:rsidR="00383922" w:rsidRPr="00383922" w:rsidTr="0061399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center"/>
              <w:rPr>
                <w:color w:val="000000"/>
              </w:rPr>
            </w:pPr>
            <w:r w:rsidRPr="00383922">
              <w:rPr>
                <w:color w:val="000000"/>
              </w:rPr>
              <w:t>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both"/>
              <w:rPr>
                <w:color w:val="000000"/>
              </w:rPr>
            </w:pPr>
            <w:r w:rsidRPr="00383922">
              <w:rPr>
                <w:color w:val="000000"/>
              </w:rPr>
              <w:t>Актуализация проекта организации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22" w:rsidRPr="00383922" w:rsidRDefault="00383922" w:rsidP="0061399C">
            <w:pPr>
              <w:jc w:val="center"/>
              <w:rPr>
                <w:color w:val="000000"/>
              </w:rPr>
            </w:pPr>
            <w:r w:rsidRPr="00383922">
              <w:rPr>
                <w:color w:val="000000"/>
              </w:rPr>
              <w:t>601 833,33</w:t>
            </w:r>
          </w:p>
        </w:tc>
      </w:tr>
      <w:tr w:rsidR="00383922" w:rsidRPr="00383922" w:rsidTr="0061399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center"/>
              <w:rPr>
                <w:color w:val="000000"/>
              </w:rPr>
            </w:pPr>
            <w:r w:rsidRPr="00383922">
              <w:rPr>
                <w:color w:val="000000"/>
              </w:rPr>
              <w:t>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both"/>
              <w:rPr>
                <w:color w:val="000000"/>
              </w:rPr>
            </w:pPr>
            <w:r w:rsidRPr="00383922">
              <w:rPr>
                <w:color w:val="000000"/>
              </w:rPr>
              <w:t>Приобретение теплой остановки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22" w:rsidRPr="00383922" w:rsidRDefault="00383922" w:rsidP="0061399C">
            <w:pPr>
              <w:jc w:val="center"/>
              <w:rPr>
                <w:color w:val="000000"/>
              </w:rPr>
            </w:pPr>
            <w:r w:rsidRPr="00383922">
              <w:rPr>
                <w:color w:val="000000"/>
              </w:rPr>
              <w:t>2 300 000,00</w:t>
            </w:r>
          </w:p>
        </w:tc>
      </w:tr>
      <w:tr w:rsidR="00383922" w:rsidRPr="00383922" w:rsidTr="0061399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center"/>
              <w:rPr>
                <w:color w:val="000000"/>
              </w:rPr>
            </w:pPr>
            <w:r w:rsidRPr="00383922">
              <w:rPr>
                <w:color w:val="000000"/>
              </w:rPr>
              <w:t>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both"/>
              <w:rPr>
                <w:color w:val="000000"/>
              </w:rPr>
            </w:pPr>
            <w:r w:rsidRPr="00383922">
              <w:rPr>
                <w:color w:val="000000"/>
              </w:rPr>
              <w:t>Работы по ямочному ремонту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22" w:rsidRPr="00383922" w:rsidRDefault="00383922" w:rsidP="0061399C">
            <w:pPr>
              <w:jc w:val="center"/>
              <w:rPr>
                <w:color w:val="000000"/>
              </w:rPr>
            </w:pPr>
            <w:r w:rsidRPr="00383922">
              <w:rPr>
                <w:color w:val="000000"/>
              </w:rPr>
              <w:t>900 000,00</w:t>
            </w:r>
          </w:p>
        </w:tc>
      </w:tr>
      <w:tr w:rsidR="00383922" w:rsidRPr="00383922" w:rsidTr="0061399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center"/>
              <w:rPr>
                <w:color w:val="000000"/>
              </w:rPr>
            </w:pPr>
            <w:r w:rsidRPr="00383922">
              <w:rPr>
                <w:color w:val="000000"/>
              </w:rPr>
              <w:t>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both"/>
              <w:rPr>
                <w:color w:val="000000"/>
              </w:rPr>
            </w:pPr>
            <w:r w:rsidRPr="00383922">
              <w:rPr>
                <w:color w:val="000000"/>
              </w:rPr>
              <w:t xml:space="preserve">Выполнение работ по реконструкции ул. </w:t>
            </w:r>
            <w:proofErr w:type="gramStart"/>
            <w:r w:rsidRPr="00383922">
              <w:rPr>
                <w:color w:val="000000"/>
              </w:rPr>
              <w:t>Юбилейная</w:t>
            </w:r>
            <w:proofErr w:type="gramEnd"/>
            <w:r w:rsidRPr="00383922">
              <w:rPr>
                <w:color w:val="000000"/>
              </w:rPr>
              <w:t xml:space="preserve"> с благоустройством придомовых территорий п. Айхал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22" w:rsidRPr="00383922" w:rsidRDefault="00383922" w:rsidP="0061399C">
            <w:pPr>
              <w:jc w:val="center"/>
              <w:rPr>
                <w:color w:val="000000"/>
              </w:rPr>
            </w:pPr>
            <w:r w:rsidRPr="00383922">
              <w:rPr>
                <w:color w:val="000000"/>
              </w:rPr>
              <w:t>16 750 000,00</w:t>
            </w:r>
          </w:p>
        </w:tc>
      </w:tr>
      <w:tr w:rsidR="00383922" w:rsidRPr="00383922" w:rsidTr="0061399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jc w:val="center"/>
              <w:rPr>
                <w:b/>
                <w:bCs/>
                <w:color w:val="000000"/>
              </w:rPr>
            </w:pPr>
            <w:r w:rsidRPr="0038392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2" w:rsidRPr="00383922" w:rsidRDefault="00383922" w:rsidP="00383922">
            <w:pPr>
              <w:rPr>
                <w:b/>
                <w:bCs/>
                <w:color w:val="000000"/>
              </w:rPr>
            </w:pPr>
            <w:r w:rsidRPr="00383922">
              <w:rPr>
                <w:b/>
                <w:bCs/>
                <w:color w:val="000000"/>
              </w:rPr>
              <w:t>Всего объем дорожного фонда МО "Поселок Айхал"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22" w:rsidRPr="00383922" w:rsidRDefault="00383922" w:rsidP="0061399C">
            <w:pPr>
              <w:jc w:val="center"/>
              <w:rPr>
                <w:b/>
                <w:bCs/>
                <w:color w:val="000000"/>
              </w:rPr>
            </w:pPr>
            <w:r w:rsidRPr="00383922">
              <w:rPr>
                <w:b/>
                <w:bCs/>
                <w:color w:val="000000"/>
              </w:rPr>
              <w:t>54 228 156,78</w:t>
            </w:r>
          </w:p>
        </w:tc>
      </w:tr>
    </w:tbl>
    <w:p w:rsidR="00383922" w:rsidRPr="0075319F" w:rsidRDefault="00383922" w:rsidP="00383922">
      <w:pPr>
        <w:rPr>
          <w:color w:val="000000"/>
        </w:rPr>
      </w:pPr>
    </w:p>
    <w:p w:rsidR="00115EBD" w:rsidRPr="009660EC" w:rsidRDefault="00115EBD" w:rsidP="00411595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ind w:right="-6805"/>
        <w:jc w:val="right"/>
        <w:rPr>
          <w:b/>
          <w:bCs/>
        </w:rPr>
      </w:pPr>
    </w:p>
    <w:sectPr w:rsidR="00115EBD" w:rsidRPr="009660EC" w:rsidSect="003640FB">
      <w:pgSz w:w="11906" w:h="16838"/>
      <w:pgMar w:top="284" w:right="567" w:bottom="28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40" w:rsidRDefault="006D1C40" w:rsidP="005B7CEE">
      <w:r>
        <w:separator/>
      </w:r>
    </w:p>
  </w:endnote>
  <w:endnote w:type="continuationSeparator" w:id="0">
    <w:p w:rsidR="006D1C40" w:rsidRDefault="006D1C40" w:rsidP="005B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40" w:rsidRDefault="006D1C40" w:rsidP="005B7CEE">
      <w:r>
        <w:separator/>
      </w:r>
    </w:p>
  </w:footnote>
  <w:footnote w:type="continuationSeparator" w:id="0">
    <w:p w:rsidR="006D1C40" w:rsidRDefault="006D1C40" w:rsidP="005B7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4684"/>
      <w:docPartObj>
        <w:docPartGallery w:val="Page Numbers (Top of Page)"/>
        <w:docPartUnique/>
      </w:docPartObj>
    </w:sdtPr>
    <w:sdtContent>
      <w:p w:rsidR="00FD4B24" w:rsidRDefault="00EB1278">
        <w:pPr>
          <w:pStyle w:val="af6"/>
          <w:jc w:val="center"/>
        </w:pPr>
        <w:r>
          <w:rPr>
            <w:noProof/>
          </w:rPr>
          <w:fldChar w:fldCharType="begin"/>
        </w:r>
        <w:r w:rsidR="00FD4B2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479A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FD4B24" w:rsidRDefault="00FD4B2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44153"/>
      <w:docPartObj>
        <w:docPartGallery w:val="Page Numbers (Top of Page)"/>
        <w:docPartUnique/>
      </w:docPartObj>
    </w:sdtPr>
    <w:sdtContent>
      <w:p w:rsidR="00FD4B24" w:rsidRDefault="00EB1278">
        <w:pPr>
          <w:pStyle w:val="af6"/>
          <w:jc w:val="center"/>
        </w:pPr>
        <w:fldSimple w:instr=" PAGE   \* MERGEFORMAT ">
          <w:r w:rsidR="009A479A">
            <w:rPr>
              <w:noProof/>
            </w:rPr>
            <w:t>96</w:t>
          </w:r>
        </w:fldSimple>
      </w:p>
    </w:sdtContent>
  </w:sdt>
  <w:p w:rsidR="00FD4B24" w:rsidRDefault="00FD4B2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B6D79A2"/>
    <w:multiLevelType w:val="hybridMultilevel"/>
    <w:tmpl w:val="30802386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66E9"/>
    <w:multiLevelType w:val="multilevel"/>
    <w:tmpl w:val="291428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EB9556A"/>
    <w:multiLevelType w:val="hybridMultilevel"/>
    <w:tmpl w:val="F6944578"/>
    <w:lvl w:ilvl="0" w:tplc="5D3A067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1817E7"/>
    <w:multiLevelType w:val="multilevel"/>
    <w:tmpl w:val="070CA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7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8">
    <w:nsid w:val="3769793B"/>
    <w:multiLevelType w:val="hybridMultilevel"/>
    <w:tmpl w:val="565EAC72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0">
    <w:nsid w:val="41510A9C"/>
    <w:multiLevelType w:val="hybridMultilevel"/>
    <w:tmpl w:val="5E32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>
    <w:nsid w:val="46585F3C"/>
    <w:multiLevelType w:val="hybridMultilevel"/>
    <w:tmpl w:val="A48058BA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13200"/>
    <w:multiLevelType w:val="hybridMultilevel"/>
    <w:tmpl w:val="BE88F6BC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D72E0"/>
    <w:multiLevelType w:val="hybridMultilevel"/>
    <w:tmpl w:val="E110BD54"/>
    <w:lvl w:ilvl="0" w:tplc="08423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3F64877"/>
    <w:multiLevelType w:val="hybridMultilevel"/>
    <w:tmpl w:val="8624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0">
    <w:nsid w:val="5EA935D2"/>
    <w:multiLevelType w:val="hybridMultilevel"/>
    <w:tmpl w:val="13D8C262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39B6DFA"/>
    <w:multiLevelType w:val="hybridMultilevel"/>
    <w:tmpl w:val="41663C7C"/>
    <w:lvl w:ilvl="0" w:tplc="DED41C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4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085741A"/>
    <w:multiLevelType w:val="multilevel"/>
    <w:tmpl w:val="6B645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9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7C830688"/>
    <w:multiLevelType w:val="hybridMultilevel"/>
    <w:tmpl w:val="3FDC3E10"/>
    <w:lvl w:ilvl="0" w:tplc="24CCF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5"/>
  </w:num>
  <w:num w:numId="5">
    <w:abstractNumId w:val="29"/>
  </w:num>
  <w:num w:numId="6">
    <w:abstractNumId w:val="10"/>
  </w:num>
  <w:num w:numId="7">
    <w:abstractNumId w:val="12"/>
  </w:num>
  <w:num w:numId="8">
    <w:abstractNumId w:val="36"/>
  </w:num>
  <w:num w:numId="9">
    <w:abstractNumId w:val="38"/>
  </w:num>
  <w:num w:numId="10">
    <w:abstractNumId w:val="14"/>
  </w:num>
  <w:num w:numId="11">
    <w:abstractNumId w:val="31"/>
  </w:num>
  <w:num w:numId="12">
    <w:abstractNumId w:val="19"/>
  </w:num>
  <w:num w:numId="13">
    <w:abstractNumId w:val="26"/>
  </w:num>
  <w:num w:numId="14">
    <w:abstractNumId w:val="2"/>
  </w:num>
  <w:num w:numId="15">
    <w:abstractNumId w:val="7"/>
  </w:num>
  <w:num w:numId="16">
    <w:abstractNumId w:val="8"/>
  </w:num>
  <w:num w:numId="17">
    <w:abstractNumId w:val="1"/>
  </w:num>
  <w:num w:numId="18">
    <w:abstractNumId w:val="34"/>
  </w:num>
  <w:num w:numId="19">
    <w:abstractNumId w:val="6"/>
  </w:num>
  <w:num w:numId="20">
    <w:abstractNumId w:val="21"/>
  </w:num>
  <w:num w:numId="21">
    <w:abstractNumId w:val="13"/>
  </w:num>
  <w:num w:numId="22">
    <w:abstractNumId w:val="16"/>
  </w:num>
  <w:num w:numId="23">
    <w:abstractNumId w:val="39"/>
  </w:num>
  <w:num w:numId="24">
    <w:abstractNumId w:val="0"/>
  </w:num>
  <w:num w:numId="25">
    <w:abstractNumId w:val="11"/>
  </w:num>
  <w:num w:numId="26">
    <w:abstractNumId w:val="27"/>
  </w:num>
  <w:num w:numId="27">
    <w:abstractNumId w:val="35"/>
  </w:num>
  <w:num w:numId="28">
    <w:abstractNumId w:val="15"/>
  </w:num>
  <w:num w:numId="29">
    <w:abstractNumId w:val="9"/>
  </w:num>
  <w:num w:numId="30">
    <w:abstractNumId w:val="28"/>
  </w:num>
  <w:num w:numId="31">
    <w:abstractNumId w:val="22"/>
  </w:num>
  <w:num w:numId="32">
    <w:abstractNumId w:val="3"/>
  </w:num>
  <w:num w:numId="33">
    <w:abstractNumId w:val="30"/>
  </w:num>
  <w:num w:numId="34">
    <w:abstractNumId w:val="23"/>
  </w:num>
  <w:num w:numId="35">
    <w:abstractNumId w:val="18"/>
  </w:num>
  <w:num w:numId="36">
    <w:abstractNumId w:val="37"/>
  </w:num>
  <w:num w:numId="37">
    <w:abstractNumId w:val="4"/>
  </w:num>
  <w:num w:numId="38">
    <w:abstractNumId w:val="40"/>
  </w:num>
  <w:num w:numId="39">
    <w:abstractNumId w:val="32"/>
  </w:num>
  <w:num w:numId="40">
    <w:abstractNumId w:val="20"/>
  </w:num>
  <w:num w:numId="41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4D03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074"/>
    <w:rsid w:val="00042BDB"/>
    <w:rsid w:val="0004346F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5903"/>
    <w:rsid w:val="00057DD5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001"/>
    <w:rsid w:val="00082C6B"/>
    <w:rsid w:val="00084588"/>
    <w:rsid w:val="00084FB6"/>
    <w:rsid w:val="00086FD2"/>
    <w:rsid w:val="00087936"/>
    <w:rsid w:val="00090DCE"/>
    <w:rsid w:val="00093CC2"/>
    <w:rsid w:val="0009470D"/>
    <w:rsid w:val="00096681"/>
    <w:rsid w:val="000A01AE"/>
    <w:rsid w:val="000A486E"/>
    <w:rsid w:val="000A7FBE"/>
    <w:rsid w:val="000B04B3"/>
    <w:rsid w:val="000B5F6C"/>
    <w:rsid w:val="000B701A"/>
    <w:rsid w:val="000C302D"/>
    <w:rsid w:val="000C5732"/>
    <w:rsid w:val="000C60D7"/>
    <w:rsid w:val="000D2ABB"/>
    <w:rsid w:val="000D7A3A"/>
    <w:rsid w:val="000D7E9B"/>
    <w:rsid w:val="000E501B"/>
    <w:rsid w:val="000E62F3"/>
    <w:rsid w:val="000E7D6C"/>
    <w:rsid w:val="000F2230"/>
    <w:rsid w:val="000F2656"/>
    <w:rsid w:val="000F4B86"/>
    <w:rsid w:val="0010044A"/>
    <w:rsid w:val="0010182E"/>
    <w:rsid w:val="00102E73"/>
    <w:rsid w:val="001071C5"/>
    <w:rsid w:val="00111B5B"/>
    <w:rsid w:val="00112A8F"/>
    <w:rsid w:val="00115BEC"/>
    <w:rsid w:val="00115EBD"/>
    <w:rsid w:val="0012004E"/>
    <w:rsid w:val="0012548E"/>
    <w:rsid w:val="00125785"/>
    <w:rsid w:val="00130E5B"/>
    <w:rsid w:val="00131970"/>
    <w:rsid w:val="00131D2E"/>
    <w:rsid w:val="001351F1"/>
    <w:rsid w:val="00135E74"/>
    <w:rsid w:val="0013738E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85C69"/>
    <w:rsid w:val="001907BA"/>
    <w:rsid w:val="00190FE7"/>
    <w:rsid w:val="001932C6"/>
    <w:rsid w:val="001937F3"/>
    <w:rsid w:val="00193F5C"/>
    <w:rsid w:val="00195333"/>
    <w:rsid w:val="00195425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73E"/>
    <w:rsid w:val="001C4C10"/>
    <w:rsid w:val="001C54B9"/>
    <w:rsid w:val="001C5CE8"/>
    <w:rsid w:val="001C72C7"/>
    <w:rsid w:val="001D201A"/>
    <w:rsid w:val="001D3A23"/>
    <w:rsid w:val="001E166A"/>
    <w:rsid w:val="001E228F"/>
    <w:rsid w:val="001E4257"/>
    <w:rsid w:val="001E5065"/>
    <w:rsid w:val="001E7744"/>
    <w:rsid w:val="001F139B"/>
    <w:rsid w:val="001F2AB8"/>
    <w:rsid w:val="001F4E48"/>
    <w:rsid w:val="001F5023"/>
    <w:rsid w:val="00202395"/>
    <w:rsid w:val="002032C2"/>
    <w:rsid w:val="00206234"/>
    <w:rsid w:val="002069C2"/>
    <w:rsid w:val="002076D1"/>
    <w:rsid w:val="00207779"/>
    <w:rsid w:val="00207C43"/>
    <w:rsid w:val="00210462"/>
    <w:rsid w:val="002129E2"/>
    <w:rsid w:val="002174E6"/>
    <w:rsid w:val="002223E7"/>
    <w:rsid w:val="0022428B"/>
    <w:rsid w:val="002247F5"/>
    <w:rsid w:val="00225F52"/>
    <w:rsid w:val="00225F5C"/>
    <w:rsid w:val="0023202E"/>
    <w:rsid w:val="00236955"/>
    <w:rsid w:val="00237273"/>
    <w:rsid w:val="00243A7F"/>
    <w:rsid w:val="00246A38"/>
    <w:rsid w:val="002474FF"/>
    <w:rsid w:val="0024755F"/>
    <w:rsid w:val="00250A58"/>
    <w:rsid w:val="002514A0"/>
    <w:rsid w:val="00252407"/>
    <w:rsid w:val="0025375B"/>
    <w:rsid w:val="0025652C"/>
    <w:rsid w:val="00256FC2"/>
    <w:rsid w:val="002572C4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3BF8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4B1"/>
    <w:rsid w:val="002C3F05"/>
    <w:rsid w:val="002C4851"/>
    <w:rsid w:val="002C7926"/>
    <w:rsid w:val="002C7CA7"/>
    <w:rsid w:val="002C7D4E"/>
    <w:rsid w:val="002D5A56"/>
    <w:rsid w:val="002D6C68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BFF"/>
    <w:rsid w:val="00306FF3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2C78"/>
    <w:rsid w:val="0033559C"/>
    <w:rsid w:val="003370A3"/>
    <w:rsid w:val="003373DD"/>
    <w:rsid w:val="00340544"/>
    <w:rsid w:val="0034087D"/>
    <w:rsid w:val="003513DC"/>
    <w:rsid w:val="0035221B"/>
    <w:rsid w:val="00353497"/>
    <w:rsid w:val="00353DF0"/>
    <w:rsid w:val="00354D8F"/>
    <w:rsid w:val="00356A86"/>
    <w:rsid w:val="003604DF"/>
    <w:rsid w:val="00360A99"/>
    <w:rsid w:val="003630D1"/>
    <w:rsid w:val="00363442"/>
    <w:rsid w:val="003640FB"/>
    <w:rsid w:val="003649BC"/>
    <w:rsid w:val="00365CB6"/>
    <w:rsid w:val="00367574"/>
    <w:rsid w:val="00370F8C"/>
    <w:rsid w:val="003733D3"/>
    <w:rsid w:val="00374E17"/>
    <w:rsid w:val="00376694"/>
    <w:rsid w:val="00376873"/>
    <w:rsid w:val="00380B3C"/>
    <w:rsid w:val="003825C7"/>
    <w:rsid w:val="00383922"/>
    <w:rsid w:val="00383BF1"/>
    <w:rsid w:val="00384224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3008"/>
    <w:rsid w:val="003C4948"/>
    <w:rsid w:val="003C6CA9"/>
    <w:rsid w:val="003D1D14"/>
    <w:rsid w:val="003D33CE"/>
    <w:rsid w:val="003D4290"/>
    <w:rsid w:val="003D5BFA"/>
    <w:rsid w:val="003E03D1"/>
    <w:rsid w:val="003E18BB"/>
    <w:rsid w:val="003E2522"/>
    <w:rsid w:val="003E2C60"/>
    <w:rsid w:val="003E6EC8"/>
    <w:rsid w:val="003F0BC2"/>
    <w:rsid w:val="003F13CD"/>
    <w:rsid w:val="003F170E"/>
    <w:rsid w:val="00401259"/>
    <w:rsid w:val="004013D8"/>
    <w:rsid w:val="00401A64"/>
    <w:rsid w:val="00402EC6"/>
    <w:rsid w:val="0040358C"/>
    <w:rsid w:val="00406DE0"/>
    <w:rsid w:val="00407B4D"/>
    <w:rsid w:val="0041035D"/>
    <w:rsid w:val="00411595"/>
    <w:rsid w:val="00413671"/>
    <w:rsid w:val="00414896"/>
    <w:rsid w:val="004149C5"/>
    <w:rsid w:val="00423E66"/>
    <w:rsid w:val="0042507D"/>
    <w:rsid w:val="00426E77"/>
    <w:rsid w:val="00427164"/>
    <w:rsid w:val="004279BF"/>
    <w:rsid w:val="00427C52"/>
    <w:rsid w:val="00432569"/>
    <w:rsid w:val="00432EB2"/>
    <w:rsid w:val="004349C4"/>
    <w:rsid w:val="0043503E"/>
    <w:rsid w:val="004359F5"/>
    <w:rsid w:val="00437BA3"/>
    <w:rsid w:val="0044035B"/>
    <w:rsid w:val="00441234"/>
    <w:rsid w:val="00441EDA"/>
    <w:rsid w:val="00442EA4"/>
    <w:rsid w:val="0044322D"/>
    <w:rsid w:val="004435D5"/>
    <w:rsid w:val="0044400E"/>
    <w:rsid w:val="00444496"/>
    <w:rsid w:val="00445246"/>
    <w:rsid w:val="00446EBF"/>
    <w:rsid w:val="00447FB9"/>
    <w:rsid w:val="00450A1A"/>
    <w:rsid w:val="00450D3B"/>
    <w:rsid w:val="004531DA"/>
    <w:rsid w:val="00454E0C"/>
    <w:rsid w:val="00457946"/>
    <w:rsid w:val="00465B89"/>
    <w:rsid w:val="00466BB3"/>
    <w:rsid w:val="00467C02"/>
    <w:rsid w:val="0047117F"/>
    <w:rsid w:val="0047198D"/>
    <w:rsid w:val="0047349A"/>
    <w:rsid w:val="004763BF"/>
    <w:rsid w:val="00477B96"/>
    <w:rsid w:val="00482609"/>
    <w:rsid w:val="00484E0C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2FF6"/>
    <w:rsid w:val="004D3CB4"/>
    <w:rsid w:val="004D53B8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07D6"/>
    <w:rsid w:val="005008C4"/>
    <w:rsid w:val="0050264F"/>
    <w:rsid w:val="00502E1A"/>
    <w:rsid w:val="00503175"/>
    <w:rsid w:val="00503994"/>
    <w:rsid w:val="00504205"/>
    <w:rsid w:val="005045A1"/>
    <w:rsid w:val="005045AE"/>
    <w:rsid w:val="005113FA"/>
    <w:rsid w:val="00511D94"/>
    <w:rsid w:val="00512E46"/>
    <w:rsid w:val="0051549C"/>
    <w:rsid w:val="005177D8"/>
    <w:rsid w:val="005237FC"/>
    <w:rsid w:val="0052390C"/>
    <w:rsid w:val="00527D06"/>
    <w:rsid w:val="00530125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37781"/>
    <w:rsid w:val="005379CF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379F"/>
    <w:rsid w:val="00575358"/>
    <w:rsid w:val="00575635"/>
    <w:rsid w:val="00576368"/>
    <w:rsid w:val="005771E8"/>
    <w:rsid w:val="00580C52"/>
    <w:rsid w:val="00580D89"/>
    <w:rsid w:val="005810A4"/>
    <w:rsid w:val="0058531F"/>
    <w:rsid w:val="00594D8D"/>
    <w:rsid w:val="00595705"/>
    <w:rsid w:val="00596153"/>
    <w:rsid w:val="005A217E"/>
    <w:rsid w:val="005A5A0F"/>
    <w:rsid w:val="005B07D8"/>
    <w:rsid w:val="005B2876"/>
    <w:rsid w:val="005B35F9"/>
    <w:rsid w:val="005B7CEE"/>
    <w:rsid w:val="005C1627"/>
    <w:rsid w:val="005C1AAE"/>
    <w:rsid w:val="005C2700"/>
    <w:rsid w:val="005C2A32"/>
    <w:rsid w:val="005C4595"/>
    <w:rsid w:val="005C5287"/>
    <w:rsid w:val="005C78A3"/>
    <w:rsid w:val="005D4479"/>
    <w:rsid w:val="005D5DDC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060E"/>
    <w:rsid w:val="00611BE8"/>
    <w:rsid w:val="00611F00"/>
    <w:rsid w:val="006137FC"/>
    <w:rsid w:val="0061399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54F5"/>
    <w:rsid w:val="00637CA6"/>
    <w:rsid w:val="00642833"/>
    <w:rsid w:val="00642BB6"/>
    <w:rsid w:val="00643A2F"/>
    <w:rsid w:val="006459B2"/>
    <w:rsid w:val="00650ED0"/>
    <w:rsid w:val="00651CF3"/>
    <w:rsid w:val="00655006"/>
    <w:rsid w:val="00656419"/>
    <w:rsid w:val="006602AB"/>
    <w:rsid w:val="006657B2"/>
    <w:rsid w:val="00665C15"/>
    <w:rsid w:val="00665D2E"/>
    <w:rsid w:val="00667F06"/>
    <w:rsid w:val="0067274F"/>
    <w:rsid w:val="00674BB9"/>
    <w:rsid w:val="00674E9C"/>
    <w:rsid w:val="0067551A"/>
    <w:rsid w:val="006766B1"/>
    <w:rsid w:val="00682032"/>
    <w:rsid w:val="006856CF"/>
    <w:rsid w:val="006858FB"/>
    <w:rsid w:val="006874D7"/>
    <w:rsid w:val="006914C9"/>
    <w:rsid w:val="00692A3C"/>
    <w:rsid w:val="00695A91"/>
    <w:rsid w:val="006968F1"/>
    <w:rsid w:val="006A01F1"/>
    <w:rsid w:val="006A02D1"/>
    <w:rsid w:val="006A1213"/>
    <w:rsid w:val="006A1674"/>
    <w:rsid w:val="006A5F2D"/>
    <w:rsid w:val="006B00A5"/>
    <w:rsid w:val="006B02C6"/>
    <w:rsid w:val="006B3588"/>
    <w:rsid w:val="006B4876"/>
    <w:rsid w:val="006C070F"/>
    <w:rsid w:val="006C1D12"/>
    <w:rsid w:val="006C73C1"/>
    <w:rsid w:val="006D11F1"/>
    <w:rsid w:val="006D1C40"/>
    <w:rsid w:val="006D2AA1"/>
    <w:rsid w:val="006D46C1"/>
    <w:rsid w:val="006D6418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6F29D5"/>
    <w:rsid w:val="00701C66"/>
    <w:rsid w:val="007022B8"/>
    <w:rsid w:val="0070426C"/>
    <w:rsid w:val="00707E9C"/>
    <w:rsid w:val="00711A01"/>
    <w:rsid w:val="007153FB"/>
    <w:rsid w:val="0072068A"/>
    <w:rsid w:val="00721021"/>
    <w:rsid w:val="007213F4"/>
    <w:rsid w:val="0072227A"/>
    <w:rsid w:val="00723C22"/>
    <w:rsid w:val="007246A3"/>
    <w:rsid w:val="007246B0"/>
    <w:rsid w:val="00724757"/>
    <w:rsid w:val="00724FE8"/>
    <w:rsid w:val="00725ED2"/>
    <w:rsid w:val="0072638D"/>
    <w:rsid w:val="007308D1"/>
    <w:rsid w:val="0073424C"/>
    <w:rsid w:val="00734C78"/>
    <w:rsid w:val="00741C07"/>
    <w:rsid w:val="007432E0"/>
    <w:rsid w:val="00744551"/>
    <w:rsid w:val="00744FCA"/>
    <w:rsid w:val="007477DD"/>
    <w:rsid w:val="00751D2E"/>
    <w:rsid w:val="00752304"/>
    <w:rsid w:val="007524C0"/>
    <w:rsid w:val="007526AC"/>
    <w:rsid w:val="0075319F"/>
    <w:rsid w:val="007537DA"/>
    <w:rsid w:val="00756AF2"/>
    <w:rsid w:val="00756DA8"/>
    <w:rsid w:val="007606F9"/>
    <w:rsid w:val="007610F5"/>
    <w:rsid w:val="007627E1"/>
    <w:rsid w:val="00763071"/>
    <w:rsid w:val="00763BFE"/>
    <w:rsid w:val="00767B7E"/>
    <w:rsid w:val="00770158"/>
    <w:rsid w:val="00770682"/>
    <w:rsid w:val="00773442"/>
    <w:rsid w:val="007769DC"/>
    <w:rsid w:val="00782319"/>
    <w:rsid w:val="00783396"/>
    <w:rsid w:val="00784AD8"/>
    <w:rsid w:val="007857D4"/>
    <w:rsid w:val="0078609C"/>
    <w:rsid w:val="00790381"/>
    <w:rsid w:val="0079384D"/>
    <w:rsid w:val="00795206"/>
    <w:rsid w:val="00797077"/>
    <w:rsid w:val="00797356"/>
    <w:rsid w:val="007A0AE3"/>
    <w:rsid w:val="007A17A7"/>
    <w:rsid w:val="007A226C"/>
    <w:rsid w:val="007A2497"/>
    <w:rsid w:val="007A72E7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4E77"/>
    <w:rsid w:val="007D567C"/>
    <w:rsid w:val="007D57EA"/>
    <w:rsid w:val="007D65C8"/>
    <w:rsid w:val="007D7417"/>
    <w:rsid w:val="007E297C"/>
    <w:rsid w:val="007E41B6"/>
    <w:rsid w:val="007E5816"/>
    <w:rsid w:val="007F2FCC"/>
    <w:rsid w:val="007F3A38"/>
    <w:rsid w:val="007F3DB2"/>
    <w:rsid w:val="007F4845"/>
    <w:rsid w:val="007F529B"/>
    <w:rsid w:val="007F61C3"/>
    <w:rsid w:val="00805DA0"/>
    <w:rsid w:val="00810D45"/>
    <w:rsid w:val="00813F76"/>
    <w:rsid w:val="00814EED"/>
    <w:rsid w:val="0081536D"/>
    <w:rsid w:val="00815980"/>
    <w:rsid w:val="008163DD"/>
    <w:rsid w:val="00816BD4"/>
    <w:rsid w:val="0082357E"/>
    <w:rsid w:val="00824130"/>
    <w:rsid w:val="008251C4"/>
    <w:rsid w:val="00831048"/>
    <w:rsid w:val="0083296A"/>
    <w:rsid w:val="00834006"/>
    <w:rsid w:val="008355FB"/>
    <w:rsid w:val="00835ABA"/>
    <w:rsid w:val="00836116"/>
    <w:rsid w:val="00836975"/>
    <w:rsid w:val="008423BF"/>
    <w:rsid w:val="0084265A"/>
    <w:rsid w:val="00842AD9"/>
    <w:rsid w:val="00843204"/>
    <w:rsid w:val="0084395A"/>
    <w:rsid w:val="00844E3B"/>
    <w:rsid w:val="00845EC3"/>
    <w:rsid w:val="00852C44"/>
    <w:rsid w:val="00852F1F"/>
    <w:rsid w:val="00853732"/>
    <w:rsid w:val="00854259"/>
    <w:rsid w:val="00855A90"/>
    <w:rsid w:val="00855CB0"/>
    <w:rsid w:val="0085710B"/>
    <w:rsid w:val="008572C9"/>
    <w:rsid w:val="008573FB"/>
    <w:rsid w:val="00860CD7"/>
    <w:rsid w:val="00862A1B"/>
    <w:rsid w:val="00862BC3"/>
    <w:rsid w:val="00862C88"/>
    <w:rsid w:val="0086557D"/>
    <w:rsid w:val="00867029"/>
    <w:rsid w:val="00867235"/>
    <w:rsid w:val="0087425B"/>
    <w:rsid w:val="00874320"/>
    <w:rsid w:val="00876928"/>
    <w:rsid w:val="008771D8"/>
    <w:rsid w:val="00877E66"/>
    <w:rsid w:val="0088092E"/>
    <w:rsid w:val="00883CC1"/>
    <w:rsid w:val="00884043"/>
    <w:rsid w:val="00885CEE"/>
    <w:rsid w:val="008862DF"/>
    <w:rsid w:val="00887CD3"/>
    <w:rsid w:val="00890067"/>
    <w:rsid w:val="00891CCC"/>
    <w:rsid w:val="00893807"/>
    <w:rsid w:val="00894838"/>
    <w:rsid w:val="008973EE"/>
    <w:rsid w:val="008A0AF3"/>
    <w:rsid w:val="008A1F1D"/>
    <w:rsid w:val="008A3405"/>
    <w:rsid w:val="008A61D8"/>
    <w:rsid w:val="008A7764"/>
    <w:rsid w:val="008A77DE"/>
    <w:rsid w:val="008A7FB5"/>
    <w:rsid w:val="008B06D9"/>
    <w:rsid w:val="008B2054"/>
    <w:rsid w:val="008B3093"/>
    <w:rsid w:val="008B3832"/>
    <w:rsid w:val="008B4EEE"/>
    <w:rsid w:val="008B7C75"/>
    <w:rsid w:val="008C0103"/>
    <w:rsid w:val="008C383B"/>
    <w:rsid w:val="008C4B99"/>
    <w:rsid w:val="008C54BE"/>
    <w:rsid w:val="008C5C39"/>
    <w:rsid w:val="008C795E"/>
    <w:rsid w:val="008D01D0"/>
    <w:rsid w:val="008D1903"/>
    <w:rsid w:val="008D5FEE"/>
    <w:rsid w:val="008D7051"/>
    <w:rsid w:val="008D7E62"/>
    <w:rsid w:val="008E12F5"/>
    <w:rsid w:val="008E1D32"/>
    <w:rsid w:val="008E2F39"/>
    <w:rsid w:val="008E428A"/>
    <w:rsid w:val="008E470E"/>
    <w:rsid w:val="008E55AF"/>
    <w:rsid w:val="008E6866"/>
    <w:rsid w:val="008F63E2"/>
    <w:rsid w:val="00901C66"/>
    <w:rsid w:val="009102DE"/>
    <w:rsid w:val="00912589"/>
    <w:rsid w:val="00913EF6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3479"/>
    <w:rsid w:val="00944909"/>
    <w:rsid w:val="0095038E"/>
    <w:rsid w:val="0095144A"/>
    <w:rsid w:val="009515F9"/>
    <w:rsid w:val="00952C02"/>
    <w:rsid w:val="0095527C"/>
    <w:rsid w:val="00955708"/>
    <w:rsid w:val="00956933"/>
    <w:rsid w:val="00960648"/>
    <w:rsid w:val="00961287"/>
    <w:rsid w:val="00964ABF"/>
    <w:rsid w:val="009660EC"/>
    <w:rsid w:val="009703D2"/>
    <w:rsid w:val="0097197A"/>
    <w:rsid w:val="00972797"/>
    <w:rsid w:val="00972CE1"/>
    <w:rsid w:val="00973233"/>
    <w:rsid w:val="00975AD6"/>
    <w:rsid w:val="0097724D"/>
    <w:rsid w:val="00977C72"/>
    <w:rsid w:val="009812E2"/>
    <w:rsid w:val="0098234E"/>
    <w:rsid w:val="00982CD1"/>
    <w:rsid w:val="00983A72"/>
    <w:rsid w:val="0099410E"/>
    <w:rsid w:val="00995C93"/>
    <w:rsid w:val="009A1B57"/>
    <w:rsid w:val="009A479A"/>
    <w:rsid w:val="009A5440"/>
    <w:rsid w:val="009A68F3"/>
    <w:rsid w:val="009A6FAF"/>
    <w:rsid w:val="009A7BDA"/>
    <w:rsid w:val="009B0AC6"/>
    <w:rsid w:val="009B4770"/>
    <w:rsid w:val="009B59F9"/>
    <w:rsid w:val="009B677A"/>
    <w:rsid w:val="009C19F8"/>
    <w:rsid w:val="009C1EEE"/>
    <w:rsid w:val="009C1FC4"/>
    <w:rsid w:val="009C312F"/>
    <w:rsid w:val="009C595A"/>
    <w:rsid w:val="009C64A0"/>
    <w:rsid w:val="009D094C"/>
    <w:rsid w:val="009D3BF5"/>
    <w:rsid w:val="009D411D"/>
    <w:rsid w:val="009E0CEE"/>
    <w:rsid w:val="009E105F"/>
    <w:rsid w:val="009E7460"/>
    <w:rsid w:val="009E755A"/>
    <w:rsid w:val="009F043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2D09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A2AF1"/>
    <w:rsid w:val="00AA3504"/>
    <w:rsid w:val="00AA54F0"/>
    <w:rsid w:val="00AB1105"/>
    <w:rsid w:val="00AB2B9F"/>
    <w:rsid w:val="00AB4074"/>
    <w:rsid w:val="00AC1D7F"/>
    <w:rsid w:val="00AC24BC"/>
    <w:rsid w:val="00AC2CC6"/>
    <w:rsid w:val="00AC60D7"/>
    <w:rsid w:val="00AC71D7"/>
    <w:rsid w:val="00AC7F74"/>
    <w:rsid w:val="00AD02C1"/>
    <w:rsid w:val="00AD30D2"/>
    <w:rsid w:val="00AD3CD2"/>
    <w:rsid w:val="00AD4FD5"/>
    <w:rsid w:val="00AD59B0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1296"/>
    <w:rsid w:val="00AF2B01"/>
    <w:rsid w:val="00AF30F2"/>
    <w:rsid w:val="00AF7242"/>
    <w:rsid w:val="00B008C1"/>
    <w:rsid w:val="00B0377C"/>
    <w:rsid w:val="00B064F2"/>
    <w:rsid w:val="00B066E7"/>
    <w:rsid w:val="00B06861"/>
    <w:rsid w:val="00B07AA6"/>
    <w:rsid w:val="00B07BCE"/>
    <w:rsid w:val="00B07D99"/>
    <w:rsid w:val="00B07F21"/>
    <w:rsid w:val="00B1166E"/>
    <w:rsid w:val="00B117C9"/>
    <w:rsid w:val="00B13AAC"/>
    <w:rsid w:val="00B16717"/>
    <w:rsid w:val="00B17C74"/>
    <w:rsid w:val="00B201A7"/>
    <w:rsid w:val="00B21702"/>
    <w:rsid w:val="00B2455C"/>
    <w:rsid w:val="00B2687C"/>
    <w:rsid w:val="00B27915"/>
    <w:rsid w:val="00B30E7D"/>
    <w:rsid w:val="00B31D92"/>
    <w:rsid w:val="00B3231D"/>
    <w:rsid w:val="00B330A9"/>
    <w:rsid w:val="00B34A93"/>
    <w:rsid w:val="00B34BD0"/>
    <w:rsid w:val="00B4194A"/>
    <w:rsid w:val="00B41FF4"/>
    <w:rsid w:val="00B429AF"/>
    <w:rsid w:val="00B4425C"/>
    <w:rsid w:val="00B448C2"/>
    <w:rsid w:val="00B46154"/>
    <w:rsid w:val="00B46E89"/>
    <w:rsid w:val="00B51688"/>
    <w:rsid w:val="00B558F0"/>
    <w:rsid w:val="00B6390A"/>
    <w:rsid w:val="00B6408B"/>
    <w:rsid w:val="00B66FCC"/>
    <w:rsid w:val="00B6709A"/>
    <w:rsid w:val="00B6786E"/>
    <w:rsid w:val="00B73CC2"/>
    <w:rsid w:val="00B81290"/>
    <w:rsid w:val="00B81B72"/>
    <w:rsid w:val="00B81C49"/>
    <w:rsid w:val="00B83C81"/>
    <w:rsid w:val="00B83CB9"/>
    <w:rsid w:val="00B8443F"/>
    <w:rsid w:val="00B84957"/>
    <w:rsid w:val="00B85D02"/>
    <w:rsid w:val="00B91139"/>
    <w:rsid w:val="00B912E4"/>
    <w:rsid w:val="00B93B82"/>
    <w:rsid w:val="00B9421E"/>
    <w:rsid w:val="00B95F6B"/>
    <w:rsid w:val="00B96184"/>
    <w:rsid w:val="00B969F4"/>
    <w:rsid w:val="00BA0179"/>
    <w:rsid w:val="00BA5F26"/>
    <w:rsid w:val="00BA6024"/>
    <w:rsid w:val="00BA60D6"/>
    <w:rsid w:val="00BA6E78"/>
    <w:rsid w:val="00BA7955"/>
    <w:rsid w:val="00BB0693"/>
    <w:rsid w:val="00BC20E4"/>
    <w:rsid w:val="00BC5FA7"/>
    <w:rsid w:val="00BD2285"/>
    <w:rsid w:val="00BD57B9"/>
    <w:rsid w:val="00BD7A7B"/>
    <w:rsid w:val="00BE01C5"/>
    <w:rsid w:val="00BE28F7"/>
    <w:rsid w:val="00BE7AF2"/>
    <w:rsid w:val="00BF22A1"/>
    <w:rsid w:val="00BF3047"/>
    <w:rsid w:val="00C003BA"/>
    <w:rsid w:val="00C01F9B"/>
    <w:rsid w:val="00C02BD1"/>
    <w:rsid w:val="00C0632E"/>
    <w:rsid w:val="00C06CF7"/>
    <w:rsid w:val="00C07DC5"/>
    <w:rsid w:val="00C10242"/>
    <w:rsid w:val="00C105C6"/>
    <w:rsid w:val="00C11694"/>
    <w:rsid w:val="00C1263E"/>
    <w:rsid w:val="00C167AD"/>
    <w:rsid w:val="00C17603"/>
    <w:rsid w:val="00C20A78"/>
    <w:rsid w:val="00C220DC"/>
    <w:rsid w:val="00C2297D"/>
    <w:rsid w:val="00C248FB"/>
    <w:rsid w:val="00C26A50"/>
    <w:rsid w:val="00C302FA"/>
    <w:rsid w:val="00C30D8C"/>
    <w:rsid w:val="00C32048"/>
    <w:rsid w:val="00C3321C"/>
    <w:rsid w:val="00C33EA2"/>
    <w:rsid w:val="00C37544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193"/>
    <w:rsid w:val="00C66242"/>
    <w:rsid w:val="00C722CB"/>
    <w:rsid w:val="00C7259D"/>
    <w:rsid w:val="00C77478"/>
    <w:rsid w:val="00C77E23"/>
    <w:rsid w:val="00C81DFB"/>
    <w:rsid w:val="00C84025"/>
    <w:rsid w:val="00C86C1E"/>
    <w:rsid w:val="00C875A8"/>
    <w:rsid w:val="00C90058"/>
    <w:rsid w:val="00C929E2"/>
    <w:rsid w:val="00C94C4A"/>
    <w:rsid w:val="00C965CE"/>
    <w:rsid w:val="00CA0FDF"/>
    <w:rsid w:val="00CA3D3B"/>
    <w:rsid w:val="00CA5059"/>
    <w:rsid w:val="00CA68F4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494C"/>
    <w:rsid w:val="00CD507D"/>
    <w:rsid w:val="00CE088B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74B"/>
    <w:rsid w:val="00D31B34"/>
    <w:rsid w:val="00D35B93"/>
    <w:rsid w:val="00D36433"/>
    <w:rsid w:val="00D36F54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443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65BF"/>
    <w:rsid w:val="00D7725E"/>
    <w:rsid w:val="00D808FA"/>
    <w:rsid w:val="00D80A52"/>
    <w:rsid w:val="00D8129A"/>
    <w:rsid w:val="00D915A8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C6C9E"/>
    <w:rsid w:val="00DD0384"/>
    <w:rsid w:val="00DD11FE"/>
    <w:rsid w:val="00DD1E79"/>
    <w:rsid w:val="00DD3854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0587"/>
    <w:rsid w:val="00DF487F"/>
    <w:rsid w:val="00DF4FAA"/>
    <w:rsid w:val="00E017A9"/>
    <w:rsid w:val="00E026EA"/>
    <w:rsid w:val="00E04D9F"/>
    <w:rsid w:val="00E058D4"/>
    <w:rsid w:val="00E06DB2"/>
    <w:rsid w:val="00E07835"/>
    <w:rsid w:val="00E10773"/>
    <w:rsid w:val="00E11F1D"/>
    <w:rsid w:val="00E13666"/>
    <w:rsid w:val="00E14EA2"/>
    <w:rsid w:val="00E152E2"/>
    <w:rsid w:val="00E158CC"/>
    <w:rsid w:val="00E175AE"/>
    <w:rsid w:val="00E2016A"/>
    <w:rsid w:val="00E21BAA"/>
    <w:rsid w:val="00E276BB"/>
    <w:rsid w:val="00E30F53"/>
    <w:rsid w:val="00E31274"/>
    <w:rsid w:val="00E31707"/>
    <w:rsid w:val="00E328EF"/>
    <w:rsid w:val="00E336F7"/>
    <w:rsid w:val="00E33A37"/>
    <w:rsid w:val="00E34325"/>
    <w:rsid w:val="00E37F43"/>
    <w:rsid w:val="00E45546"/>
    <w:rsid w:val="00E50DBC"/>
    <w:rsid w:val="00E542FC"/>
    <w:rsid w:val="00E5557F"/>
    <w:rsid w:val="00E5757A"/>
    <w:rsid w:val="00E57B8E"/>
    <w:rsid w:val="00E57D41"/>
    <w:rsid w:val="00E57F42"/>
    <w:rsid w:val="00E63168"/>
    <w:rsid w:val="00E6324D"/>
    <w:rsid w:val="00E662A3"/>
    <w:rsid w:val="00E663AF"/>
    <w:rsid w:val="00E67419"/>
    <w:rsid w:val="00E702B1"/>
    <w:rsid w:val="00E70EC7"/>
    <w:rsid w:val="00E713C9"/>
    <w:rsid w:val="00E715A3"/>
    <w:rsid w:val="00E720D7"/>
    <w:rsid w:val="00E73DB1"/>
    <w:rsid w:val="00E74ED6"/>
    <w:rsid w:val="00E755D6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43D9"/>
    <w:rsid w:val="00EA6BC1"/>
    <w:rsid w:val="00EA766F"/>
    <w:rsid w:val="00EA78AB"/>
    <w:rsid w:val="00EB070B"/>
    <w:rsid w:val="00EB1278"/>
    <w:rsid w:val="00EB2E64"/>
    <w:rsid w:val="00EB4293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EA"/>
    <w:rsid w:val="00ED7890"/>
    <w:rsid w:val="00EE0BB5"/>
    <w:rsid w:val="00EE12DB"/>
    <w:rsid w:val="00EE4FA7"/>
    <w:rsid w:val="00EE503F"/>
    <w:rsid w:val="00EE5490"/>
    <w:rsid w:val="00EF4054"/>
    <w:rsid w:val="00EF5B9C"/>
    <w:rsid w:val="00EF5FD5"/>
    <w:rsid w:val="00EF6575"/>
    <w:rsid w:val="00F05B01"/>
    <w:rsid w:val="00F0665B"/>
    <w:rsid w:val="00F06FDB"/>
    <w:rsid w:val="00F115CB"/>
    <w:rsid w:val="00F17EBD"/>
    <w:rsid w:val="00F20D38"/>
    <w:rsid w:val="00F227D2"/>
    <w:rsid w:val="00F239FF"/>
    <w:rsid w:val="00F25528"/>
    <w:rsid w:val="00F263E3"/>
    <w:rsid w:val="00F26D2A"/>
    <w:rsid w:val="00F27796"/>
    <w:rsid w:val="00F3030F"/>
    <w:rsid w:val="00F31683"/>
    <w:rsid w:val="00F32F03"/>
    <w:rsid w:val="00F33B0C"/>
    <w:rsid w:val="00F34883"/>
    <w:rsid w:val="00F36452"/>
    <w:rsid w:val="00F43A93"/>
    <w:rsid w:val="00F452B4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57E66"/>
    <w:rsid w:val="00F60445"/>
    <w:rsid w:val="00F620AD"/>
    <w:rsid w:val="00F6228F"/>
    <w:rsid w:val="00F63FB9"/>
    <w:rsid w:val="00F64008"/>
    <w:rsid w:val="00F70B8C"/>
    <w:rsid w:val="00F742B3"/>
    <w:rsid w:val="00F745DB"/>
    <w:rsid w:val="00F75F55"/>
    <w:rsid w:val="00F81E6E"/>
    <w:rsid w:val="00F83549"/>
    <w:rsid w:val="00F83908"/>
    <w:rsid w:val="00F8475A"/>
    <w:rsid w:val="00F84E6C"/>
    <w:rsid w:val="00F869CE"/>
    <w:rsid w:val="00F914B5"/>
    <w:rsid w:val="00F92788"/>
    <w:rsid w:val="00F94115"/>
    <w:rsid w:val="00F9435A"/>
    <w:rsid w:val="00F944DC"/>
    <w:rsid w:val="00F9487A"/>
    <w:rsid w:val="00F95057"/>
    <w:rsid w:val="00F95149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0D"/>
    <w:rsid w:val="00FB3718"/>
    <w:rsid w:val="00FB6E3E"/>
    <w:rsid w:val="00FC480C"/>
    <w:rsid w:val="00FC6AB0"/>
    <w:rsid w:val="00FD10FF"/>
    <w:rsid w:val="00FD1348"/>
    <w:rsid w:val="00FD4222"/>
    <w:rsid w:val="00FD4B24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0377C"/>
    <w:rPr>
      <w:color w:val="800080"/>
      <w:u w:val="single"/>
    </w:rPr>
  </w:style>
  <w:style w:type="paragraph" w:customStyle="1" w:styleId="font5">
    <w:name w:val="font5"/>
    <w:basedOn w:val="a"/>
    <w:rsid w:val="00B0377C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B0377C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9">
    <w:name w:val="xl6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1">
    <w:name w:val="xl9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2">
    <w:name w:val="xl9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8">
    <w:name w:val="xl98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0">
    <w:name w:val="xl10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1">
    <w:name w:val="xl10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2">
    <w:name w:val="xl10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3">
    <w:name w:val="xl103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07">
    <w:name w:val="xl10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10">
    <w:name w:val="xl11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114">
    <w:name w:val="xl11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2">
    <w:name w:val="xl12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3">
    <w:name w:val="xl12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7">
    <w:name w:val="xl12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0">
    <w:name w:val="xl13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1">
    <w:name w:val="xl13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4">
    <w:name w:val="xl13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5">
    <w:name w:val="xl135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6">
    <w:name w:val="xl13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</w:rPr>
  </w:style>
  <w:style w:type="paragraph" w:customStyle="1" w:styleId="xl137">
    <w:name w:val="xl13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8">
    <w:name w:val="xl13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</w:rPr>
  </w:style>
  <w:style w:type="paragraph" w:customStyle="1" w:styleId="xl140">
    <w:name w:val="xl14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1">
    <w:name w:val="xl141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5">
    <w:name w:val="xl145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6">
    <w:name w:val="xl146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B0377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6">
    <w:name w:val="xl156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0">
    <w:name w:val="xl160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62">
    <w:name w:val="xl162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3">
    <w:name w:val="xl16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165">
    <w:name w:val="xl16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7">
    <w:name w:val="xl16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170">
    <w:name w:val="xl17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71">
    <w:name w:val="xl171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72">
    <w:name w:val="xl17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73">
    <w:name w:val="xl173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175">
    <w:name w:val="xl17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76">
    <w:name w:val="xl17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9">
    <w:name w:val="xl17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0">
    <w:name w:val="xl18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2">
    <w:name w:val="xl182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6">
    <w:name w:val="xl18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1">
    <w:name w:val="xl19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2">
    <w:name w:val="xl19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B0377C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95">
    <w:name w:val="xl195"/>
    <w:basedOn w:val="a"/>
    <w:rsid w:val="00B0377C"/>
    <w:pP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7">
    <w:name w:val="xl197"/>
    <w:basedOn w:val="a"/>
    <w:rsid w:val="00B0377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rsid w:val="00B0377C"/>
    <w:pP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B037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B0377C"/>
    <w:pP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01">
    <w:name w:val="xl201"/>
    <w:basedOn w:val="a"/>
    <w:rsid w:val="00B0377C"/>
    <w:pPr>
      <w:spacing w:before="100" w:beforeAutospacing="1" w:after="100" w:afterAutospacing="1"/>
      <w:jc w:val="right"/>
    </w:pPr>
    <w:rPr>
      <w:i/>
      <w:iCs/>
    </w:rPr>
  </w:style>
  <w:style w:type="paragraph" w:customStyle="1" w:styleId="xl202">
    <w:name w:val="xl20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3">
    <w:name w:val="xl20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4">
    <w:name w:val="xl20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05">
    <w:name w:val="xl20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06">
    <w:name w:val="xl20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07">
    <w:name w:val="xl20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08">
    <w:name w:val="xl20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9">
    <w:name w:val="xl20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0">
    <w:name w:val="xl21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12">
    <w:name w:val="xl21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13">
    <w:name w:val="xl21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5">
    <w:name w:val="xl215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7">
    <w:name w:val="xl217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8">
    <w:name w:val="xl218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9">
    <w:name w:val="xl219"/>
    <w:basedOn w:val="a"/>
    <w:rsid w:val="00B0377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0">
    <w:name w:val="xl22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21">
    <w:name w:val="xl221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3">
    <w:name w:val="xl223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6">
    <w:name w:val="xl226"/>
    <w:basedOn w:val="a"/>
    <w:rsid w:val="00B0377C"/>
    <w:pPr>
      <w:spacing w:before="100" w:beforeAutospacing="1" w:after="100" w:afterAutospacing="1"/>
    </w:pPr>
    <w:rPr>
      <w:color w:val="000000"/>
    </w:rPr>
  </w:style>
  <w:style w:type="paragraph" w:customStyle="1" w:styleId="xl227">
    <w:name w:val="xl227"/>
    <w:basedOn w:val="a"/>
    <w:rsid w:val="00B0377C"/>
    <w:pPr>
      <w:spacing w:before="100" w:beforeAutospacing="1" w:after="100" w:afterAutospacing="1"/>
      <w:jc w:val="right"/>
    </w:pPr>
    <w:rPr>
      <w:i/>
      <w:iCs/>
    </w:rPr>
  </w:style>
  <w:style w:type="paragraph" w:customStyle="1" w:styleId="xl228">
    <w:name w:val="xl228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229">
    <w:name w:val="xl22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31">
    <w:name w:val="xl231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232">
    <w:name w:val="xl23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3">
    <w:name w:val="xl233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5">
    <w:name w:val="xl23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6">
    <w:name w:val="xl236"/>
    <w:basedOn w:val="a"/>
    <w:rsid w:val="00B0377C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37">
    <w:name w:val="xl237"/>
    <w:basedOn w:val="a"/>
    <w:rsid w:val="00B0377C"/>
    <w:pPr>
      <w:spacing w:before="100" w:beforeAutospacing="1" w:after="100" w:afterAutospacing="1"/>
      <w:jc w:val="right"/>
      <w:textAlignment w:val="center"/>
    </w:pPr>
  </w:style>
  <w:style w:type="paragraph" w:customStyle="1" w:styleId="xl238">
    <w:name w:val="xl238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B0377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42">
    <w:name w:val="xl24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4">
    <w:name w:val="xl244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8">
    <w:name w:val="xl248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52">
    <w:name w:val="xl25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3">
    <w:name w:val="xl253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4">
    <w:name w:val="xl254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55">
    <w:name w:val="xl25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58">
    <w:name w:val="xl258"/>
    <w:basedOn w:val="a"/>
    <w:rsid w:val="00B0377C"/>
    <w:pPr>
      <w:spacing w:before="100" w:beforeAutospacing="1" w:after="100" w:afterAutospacing="1"/>
    </w:pPr>
    <w:rPr>
      <w:i/>
      <w:iCs/>
    </w:rPr>
  </w:style>
  <w:style w:type="paragraph" w:customStyle="1" w:styleId="xl259">
    <w:name w:val="xl259"/>
    <w:basedOn w:val="a"/>
    <w:rsid w:val="00B0377C"/>
    <w:pPr>
      <w:spacing w:before="100" w:beforeAutospacing="1" w:after="100" w:afterAutospacing="1"/>
    </w:pPr>
    <w:rPr>
      <w:i/>
      <w:iCs/>
    </w:rPr>
  </w:style>
  <w:style w:type="paragraph" w:customStyle="1" w:styleId="xl260">
    <w:name w:val="xl260"/>
    <w:basedOn w:val="a"/>
    <w:rsid w:val="00B0377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1">
    <w:name w:val="xl261"/>
    <w:basedOn w:val="a"/>
    <w:rsid w:val="00B037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62">
    <w:name w:val="xl262"/>
    <w:basedOn w:val="a"/>
    <w:rsid w:val="00B0377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63">
    <w:name w:val="xl263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64">
    <w:name w:val="xl264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65">
    <w:name w:val="xl265"/>
    <w:basedOn w:val="a"/>
    <w:rsid w:val="00B0377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66">
    <w:name w:val="xl266"/>
    <w:basedOn w:val="a"/>
    <w:rsid w:val="00B0377C"/>
    <w:pPr>
      <w:spacing w:before="100" w:beforeAutospacing="1" w:after="100" w:afterAutospacing="1"/>
    </w:pPr>
  </w:style>
  <w:style w:type="paragraph" w:customStyle="1" w:styleId="xl267">
    <w:name w:val="xl267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B0377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9">
    <w:name w:val="xl269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70">
    <w:name w:val="xl270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1">
    <w:name w:val="xl271"/>
    <w:basedOn w:val="a"/>
    <w:rsid w:val="00B0377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2">
    <w:name w:val="xl27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3">
    <w:name w:val="xl273"/>
    <w:basedOn w:val="a"/>
    <w:rsid w:val="00B037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74">
    <w:name w:val="xl27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5">
    <w:name w:val="xl275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6">
    <w:name w:val="xl276"/>
    <w:basedOn w:val="a"/>
    <w:rsid w:val="00B0377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8">
    <w:name w:val="xl278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79">
    <w:name w:val="xl279"/>
    <w:basedOn w:val="a"/>
    <w:rsid w:val="00B0377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280">
    <w:name w:val="xl280"/>
    <w:basedOn w:val="a"/>
    <w:rsid w:val="00B0377C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B0377C"/>
    <w:pP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B0377C"/>
    <w:pPr>
      <w:spacing w:before="100" w:beforeAutospacing="1" w:after="100" w:afterAutospacing="1"/>
    </w:pPr>
  </w:style>
  <w:style w:type="character" w:styleId="af1">
    <w:name w:val="annotation reference"/>
    <w:basedOn w:val="a0"/>
    <w:semiHidden/>
    <w:unhideWhenUsed/>
    <w:rsid w:val="00D765BF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D765B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D765BF"/>
  </w:style>
  <w:style w:type="paragraph" w:styleId="af4">
    <w:name w:val="annotation subject"/>
    <w:basedOn w:val="af2"/>
    <w:next w:val="af2"/>
    <w:link w:val="af5"/>
    <w:semiHidden/>
    <w:unhideWhenUsed/>
    <w:rsid w:val="00D765B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765BF"/>
    <w:rPr>
      <w:b/>
      <w:bCs/>
    </w:rPr>
  </w:style>
  <w:style w:type="paragraph" w:styleId="af6">
    <w:name w:val="header"/>
    <w:basedOn w:val="a"/>
    <w:link w:val="af7"/>
    <w:uiPriority w:val="99"/>
    <w:unhideWhenUsed/>
    <w:rsid w:val="005B7CE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B7CEE"/>
    <w:rPr>
      <w:sz w:val="24"/>
      <w:szCs w:val="24"/>
    </w:rPr>
  </w:style>
  <w:style w:type="paragraph" w:customStyle="1" w:styleId="xl283">
    <w:name w:val="xl283"/>
    <w:basedOn w:val="a"/>
    <w:rsid w:val="00411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84">
    <w:name w:val="xl284"/>
    <w:basedOn w:val="a"/>
    <w:rsid w:val="004115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85">
    <w:name w:val="xl285"/>
    <w:basedOn w:val="a"/>
    <w:rsid w:val="0041159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86">
    <w:name w:val="xl286"/>
    <w:basedOn w:val="a"/>
    <w:rsid w:val="0041159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87">
    <w:name w:val="xl287"/>
    <w:basedOn w:val="a"/>
    <w:rsid w:val="0041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88">
    <w:name w:val="xl288"/>
    <w:basedOn w:val="a"/>
    <w:rsid w:val="0041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41159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411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91">
    <w:name w:val="xl291"/>
    <w:basedOn w:val="a"/>
    <w:rsid w:val="00411595"/>
    <w:pPr>
      <w:spacing w:before="100" w:beforeAutospacing="1" w:after="100" w:afterAutospacing="1"/>
    </w:pPr>
    <w:rPr>
      <w:i/>
      <w:iCs/>
    </w:rPr>
  </w:style>
  <w:style w:type="paragraph" w:customStyle="1" w:styleId="xl292">
    <w:name w:val="xl292"/>
    <w:basedOn w:val="a"/>
    <w:rsid w:val="0041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93">
    <w:name w:val="xl293"/>
    <w:basedOn w:val="a"/>
    <w:rsid w:val="00411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94">
    <w:name w:val="xl294"/>
    <w:basedOn w:val="a"/>
    <w:rsid w:val="0041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95">
    <w:name w:val="xl295"/>
    <w:basedOn w:val="a"/>
    <w:rsid w:val="00411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96">
    <w:name w:val="xl296"/>
    <w:basedOn w:val="a"/>
    <w:rsid w:val="004115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97">
    <w:name w:val="xl297"/>
    <w:basedOn w:val="a"/>
    <w:rsid w:val="00411595"/>
    <w:pPr>
      <w:spacing w:before="100" w:beforeAutospacing="1" w:after="100" w:afterAutospacing="1"/>
    </w:pPr>
    <w:rPr>
      <w:rFonts w:ascii="Calibri" w:hAnsi="Calibri"/>
      <w:i/>
      <w:iCs/>
      <w:sz w:val="22"/>
      <w:szCs w:val="22"/>
    </w:rPr>
  </w:style>
  <w:style w:type="paragraph" w:customStyle="1" w:styleId="xl298">
    <w:name w:val="xl298"/>
    <w:basedOn w:val="a"/>
    <w:rsid w:val="0041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99">
    <w:name w:val="xl299"/>
    <w:basedOn w:val="a"/>
    <w:rsid w:val="0041159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300">
    <w:name w:val="xl300"/>
    <w:basedOn w:val="a"/>
    <w:rsid w:val="0041159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1">
    <w:name w:val="xl301"/>
    <w:basedOn w:val="a"/>
    <w:rsid w:val="0041159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02">
    <w:name w:val="xl302"/>
    <w:basedOn w:val="a"/>
    <w:rsid w:val="0041159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3">
    <w:name w:val="xl303"/>
    <w:basedOn w:val="a"/>
    <w:rsid w:val="00411595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04">
    <w:name w:val="xl304"/>
    <w:basedOn w:val="a"/>
    <w:rsid w:val="004115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05">
    <w:name w:val="xl305"/>
    <w:basedOn w:val="a"/>
    <w:rsid w:val="0041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41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07">
    <w:name w:val="xl307"/>
    <w:basedOn w:val="a"/>
    <w:rsid w:val="0041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a"/>
    <w:rsid w:val="004115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9">
    <w:name w:val="xl309"/>
    <w:basedOn w:val="a"/>
    <w:rsid w:val="0041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310">
    <w:name w:val="xl310"/>
    <w:basedOn w:val="a"/>
    <w:rsid w:val="0041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11">
    <w:name w:val="xl311"/>
    <w:basedOn w:val="a"/>
    <w:rsid w:val="0041159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12">
    <w:name w:val="xl312"/>
    <w:basedOn w:val="a"/>
    <w:rsid w:val="0041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313">
    <w:name w:val="xl313"/>
    <w:basedOn w:val="a"/>
    <w:rsid w:val="0041159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314">
    <w:name w:val="xl314"/>
    <w:basedOn w:val="a"/>
    <w:rsid w:val="004115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5">
    <w:name w:val="xl315"/>
    <w:basedOn w:val="a"/>
    <w:rsid w:val="004115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6">
    <w:name w:val="xl316"/>
    <w:basedOn w:val="a"/>
    <w:rsid w:val="0041159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7">
    <w:name w:val="xl317"/>
    <w:basedOn w:val="a"/>
    <w:rsid w:val="0041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8">
    <w:name w:val="xl318"/>
    <w:basedOn w:val="a"/>
    <w:rsid w:val="0041159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9">
    <w:name w:val="xl319"/>
    <w:basedOn w:val="a"/>
    <w:rsid w:val="004115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320">
    <w:name w:val="xl320"/>
    <w:basedOn w:val="a"/>
    <w:rsid w:val="00411595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7841-B23F-4764-B0C9-9460094D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96</Pages>
  <Words>29489</Words>
  <Characters>168089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197184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24</cp:revision>
  <cp:lastPrinted>2022-05-25T09:42:00Z</cp:lastPrinted>
  <dcterms:created xsi:type="dcterms:W3CDTF">2022-05-25T08:01:00Z</dcterms:created>
  <dcterms:modified xsi:type="dcterms:W3CDTF">2022-05-26T07:43:00Z</dcterms:modified>
</cp:coreProperties>
</file>