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892" w:rsidRPr="008962D2" w:rsidRDefault="00706892" w:rsidP="00706892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8962D2">
        <w:rPr>
          <w:rFonts w:ascii="Times New Roman" w:hAnsi="Times New Roman"/>
          <w:bCs/>
          <w:sz w:val="24"/>
          <w:szCs w:val="24"/>
        </w:rPr>
        <w:t>РОССИЙСКАЯ ФЕДЕРАЦИЯ (РОССИЯ)</w:t>
      </w:r>
    </w:p>
    <w:p w:rsidR="00706892" w:rsidRPr="008962D2" w:rsidRDefault="00706892" w:rsidP="00706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2D2">
        <w:rPr>
          <w:rFonts w:ascii="Times New Roman" w:hAnsi="Times New Roman"/>
          <w:sz w:val="24"/>
          <w:szCs w:val="24"/>
        </w:rPr>
        <w:t>РЕСПУБЛИКА САХА (ЯКУТИЯ)</w:t>
      </w:r>
    </w:p>
    <w:p w:rsidR="00706892" w:rsidRPr="008962D2" w:rsidRDefault="00706892" w:rsidP="00706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2D2">
        <w:rPr>
          <w:rFonts w:ascii="Times New Roman" w:hAnsi="Times New Roman"/>
          <w:sz w:val="24"/>
          <w:szCs w:val="24"/>
        </w:rPr>
        <w:t>МИРНИНСКИЙ РАЙОН</w:t>
      </w:r>
    </w:p>
    <w:p w:rsidR="00706892" w:rsidRPr="008962D2" w:rsidRDefault="00706892" w:rsidP="00706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2D2">
        <w:rPr>
          <w:rFonts w:ascii="Times New Roman" w:hAnsi="Times New Roman"/>
          <w:sz w:val="24"/>
          <w:szCs w:val="24"/>
        </w:rPr>
        <w:t>МУНИЦИПАЛЬНОЕ ОБРАЗОВАНИЕ «ПОСЕЛОК АЙХАЛ»</w:t>
      </w:r>
    </w:p>
    <w:p w:rsidR="00706892" w:rsidRPr="008962D2" w:rsidRDefault="00706892" w:rsidP="00706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892" w:rsidRPr="008962D2" w:rsidRDefault="00706892" w:rsidP="00706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2D2">
        <w:rPr>
          <w:rFonts w:ascii="Times New Roman" w:hAnsi="Times New Roman"/>
          <w:sz w:val="24"/>
          <w:szCs w:val="24"/>
        </w:rPr>
        <w:t>ПОСЕЛКОВЫЙ СОВЕТ ДЕПУТАТОВ</w:t>
      </w:r>
    </w:p>
    <w:p w:rsidR="00706892" w:rsidRPr="008962D2" w:rsidRDefault="00706892" w:rsidP="00706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62D2" w:rsidRDefault="00E575BB" w:rsidP="008962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A81">
        <w:rPr>
          <w:rFonts w:ascii="Times New Roman" w:hAnsi="Times New Roman"/>
          <w:sz w:val="24"/>
          <w:szCs w:val="24"/>
          <w:lang w:val="en-US"/>
        </w:rPr>
        <w:t>LXXII</w:t>
      </w:r>
      <w:r>
        <w:rPr>
          <w:rFonts w:ascii="Times New Roman" w:hAnsi="Times New Roman"/>
          <w:sz w:val="24"/>
          <w:szCs w:val="24"/>
        </w:rPr>
        <w:t xml:space="preserve"> СЕССИЯ</w:t>
      </w:r>
    </w:p>
    <w:p w:rsidR="00E575BB" w:rsidRPr="00E575BB" w:rsidRDefault="00E575BB" w:rsidP="008962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62D2" w:rsidRPr="008962D2" w:rsidRDefault="008962D2" w:rsidP="008962D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962D2">
        <w:rPr>
          <w:rFonts w:ascii="Times New Roman" w:hAnsi="Times New Roman"/>
          <w:bCs/>
          <w:sz w:val="24"/>
          <w:szCs w:val="24"/>
        </w:rPr>
        <w:t>РЕШЕНИЕ</w:t>
      </w:r>
    </w:p>
    <w:p w:rsidR="008962D2" w:rsidRPr="008962D2" w:rsidRDefault="008962D2" w:rsidP="008962D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3"/>
        <w:gridCol w:w="4911"/>
      </w:tblGrid>
      <w:tr w:rsidR="008962D2" w:rsidRPr="008962D2" w:rsidTr="003117C2">
        <w:tc>
          <w:tcPr>
            <w:tcW w:w="5210" w:type="dxa"/>
          </w:tcPr>
          <w:p w:rsidR="008962D2" w:rsidRPr="008962D2" w:rsidRDefault="00E575BB" w:rsidP="004C4C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 февраля</w:t>
            </w:r>
            <w:r w:rsidR="008962D2" w:rsidRPr="008962D2"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 w:rsidR="004C4C4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="008962D2" w:rsidRPr="008962D2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8962D2" w:rsidRPr="008962D2" w:rsidRDefault="008962D2" w:rsidP="00E575B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D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962D2">
              <w:rPr>
                <w:rFonts w:ascii="Times New Roman" w:hAnsi="Times New Roman"/>
                <w:sz w:val="24"/>
                <w:szCs w:val="24"/>
              </w:rPr>
              <w:t xml:space="preserve">-№ </w:t>
            </w:r>
            <w:r w:rsidR="00E575BB">
              <w:rPr>
                <w:rFonts w:ascii="Times New Roman" w:hAnsi="Times New Roman"/>
                <w:sz w:val="24"/>
                <w:szCs w:val="24"/>
              </w:rPr>
              <w:t>72-6</w:t>
            </w:r>
          </w:p>
        </w:tc>
      </w:tr>
    </w:tbl>
    <w:p w:rsidR="00706892" w:rsidRPr="007E184E" w:rsidRDefault="00706892" w:rsidP="007E18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65834" w:rsidRPr="00A41D7F" w:rsidRDefault="007E184E" w:rsidP="00430B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A41D7F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и дополнений в Положение </w:t>
      </w:r>
      <w:r w:rsidR="00E65834" w:rsidRPr="00A41D7F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о порядке </w:t>
      </w:r>
      <w:r w:rsidR="00430B3C">
        <w:rPr>
          <w:rFonts w:ascii="Times New Roman" w:hAnsi="Times New Roman"/>
          <w:b/>
          <w:bCs/>
          <w:sz w:val="24"/>
          <w:szCs w:val="24"/>
          <w:lang w:eastAsia="zh-CN"/>
        </w:rPr>
        <w:t>организации и проведения фейерверков на территории муниципального образования «Поселок Айхал»</w:t>
      </w:r>
      <w:r w:rsidR="00E65834" w:rsidRPr="00A41D7F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утвержденное решением поселкового Совета депутатов от </w:t>
      </w:r>
      <w:r w:rsidR="00430B3C">
        <w:rPr>
          <w:rFonts w:ascii="Times New Roman" w:hAnsi="Times New Roman"/>
          <w:b/>
          <w:bCs/>
          <w:sz w:val="24"/>
          <w:szCs w:val="24"/>
          <w:lang w:eastAsia="zh-CN"/>
        </w:rPr>
        <w:t>18 февраля</w:t>
      </w:r>
      <w:r w:rsidR="00E65834" w:rsidRPr="00A41D7F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201</w:t>
      </w:r>
      <w:r w:rsidR="00430B3C">
        <w:rPr>
          <w:rFonts w:ascii="Times New Roman" w:hAnsi="Times New Roman"/>
          <w:b/>
          <w:bCs/>
          <w:sz w:val="24"/>
          <w:szCs w:val="24"/>
          <w:lang w:eastAsia="zh-CN"/>
        </w:rPr>
        <w:t>1</w:t>
      </w:r>
      <w:r w:rsidR="00E65834" w:rsidRPr="00A41D7F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года № </w:t>
      </w:r>
      <w:r w:rsidR="00430B3C">
        <w:rPr>
          <w:rFonts w:ascii="Times New Roman" w:hAnsi="Times New Roman"/>
          <w:b/>
          <w:bCs/>
          <w:sz w:val="24"/>
          <w:szCs w:val="24"/>
          <w:lang w:eastAsia="zh-CN"/>
        </w:rPr>
        <w:t>42-4</w:t>
      </w:r>
    </w:p>
    <w:p w:rsidR="00706892" w:rsidRPr="00A41D7F" w:rsidRDefault="00706892" w:rsidP="00E65834">
      <w:pPr>
        <w:spacing w:after="0" w:line="240" w:lineRule="auto"/>
        <w:jc w:val="center"/>
        <w:rPr>
          <w:bCs/>
          <w:sz w:val="24"/>
          <w:szCs w:val="24"/>
        </w:rPr>
      </w:pPr>
    </w:p>
    <w:p w:rsidR="003D747E" w:rsidRPr="00A41D7F" w:rsidRDefault="00355A42" w:rsidP="007E18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41D7F">
        <w:rPr>
          <w:rFonts w:ascii="Times New Roman" w:hAnsi="Times New Roman"/>
          <w:sz w:val="24"/>
          <w:szCs w:val="24"/>
        </w:rPr>
        <w:t xml:space="preserve">Руководствуясь </w:t>
      </w:r>
      <w:r w:rsidRPr="00A41D7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Федеральн</w:t>
      </w:r>
      <w:r w:rsidR="000E251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ым</w:t>
      </w:r>
      <w:r w:rsidRPr="00A41D7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закон</w:t>
      </w:r>
      <w:r w:rsidR="000E251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ом</w:t>
      </w:r>
      <w:r w:rsidRPr="00A41D7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 w:rsidR="007E184E" w:rsidRPr="00A41D7F">
        <w:rPr>
          <w:rFonts w:ascii="Times New Roman" w:hAnsi="Times New Roman"/>
          <w:sz w:val="24"/>
          <w:szCs w:val="24"/>
        </w:rPr>
        <w:t>Устав</w:t>
      </w:r>
      <w:r w:rsidR="00483F11">
        <w:rPr>
          <w:rFonts w:ascii="Times New Roman" w:hAnsi="Times New Roman"/>
          <w:sz w:val="24"/>
          <w:szCs w:val="24"/>
        </w:rPr>
        <w:t>ом</w:t>
      </w:r>
      <w:r w:rsidR="003D747E" w:rsidRPr="00A41D7F">
        <w:rPr>
          <w:rFonts w:ascii="Times New Roman" w:hAnsi="Times New Roman"/>
          <w:sz w:val="24"/>
          <w:szCs w:val="24"/>
        </w:rPr>
        <w:t xml:space="preserve"> муниципального образования «Поселок Айхал» Мирнинского района Республики Саха (Якутия), </w:t>
      </w:r>
      <w:r w:rsidR="003D747E" w:rsidRPr="00A41D7F">
        <w:rPr>
          <w:rFonts w:ascii="Times New Roman" w:hAnsi="Times New Roman"/>
          <w:b/>
          <w:sz w:val="24"/>
          <w:szCs w:val="24"/>
        </w:rPr>
        <w:t>поселковый Совет депутатов решил:</w:t>
      </w:r>
    </w:p>
    <w:p w:rsidR="003D747E" w:rsidRPr="008747C3" w:rsidRDefault="003D747E" w:rsidP="00874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CE0" w:rsidRPr="008747C3" w:rsidRDefault="007E184E" w:rsidP="008747C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7C3">
        <w:rPr>
          <w:rFonts w:ascii="Times New Roman" w:hAnsi="Times New Roman"/>
          <w:bCs/>
          <w:sz w:val="24"/>
          <w:szCs w:val="24"/>
        </w:rPr>
        <w:t>Внести следующие изм</w:t>
      </w:r>
      <w:r w:rsidR="00846841" w:rsidRPr="008747C3">
        <w:rPr>
          <w:rFonts w:ascii="Times New Roman" w:hAnsi="Times New Roman"/>
          <w:bCs/>
          <w:sz w:val="24"/>
          <w:szCs w:val="24"/>
        </w:rPr>
        <w:t xml:space="preserve">енения и дополнения в </w:t>
      </w:r>
      <w:r w:rsidR="00430B3C" w:rsidRPr="008747C3">
        <w:rPr>
          <w:rFonts w:ascii="Times New Roman" w:hAnsi="Times New Roman"/>
          <w:bCs/>
          <w:sz w:val="24"/>
          <w:szCs w:val="24"/>
        </w:rPr>
        <w:t>Положение</w:t>
      </w:r>
      <w:r w:rsidR="00355A42" w:rsidRPr="008747C3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430B3C" w:rsidRPr="008747C3">
        <w:rPr>
          <w:rFonts w:ascii="Times New Roman" w:hAnsi="Times New Roman"/>
          <w:bCs/>
          <w:sz w:val="24"/>
          <w:szCs w:val="24"/>
          <w:lang w:eastAsia="zh-CN"/>
        </w:rPr>
        <w:t>о порядке организации и проведения фейерверков на территории муниципального образования «Поселок Айхал» утвержденное решением поселкового Совета депутатов от 18 февраля 2011 года № 42-4</w:t>
      </w:r>
      <w:r w:rsidRPr="008747C3">
        <w:rPr>
          <w:rFonts w:ascii="Times New Roman" w:hAnsi="Times New Roman"/>
          <w:sz w:val="24"/>
          <w:szCs w:val="24"/>
        </w:rPr>
        <w:t xml:space="preserve"> (далее – Положение):</w:t>
      </w:r>
    </w:p>
    <w:p w:rsidR="00F51F33" w:rsidRPr="008747C3" w:rsidRDefault="00F51F33" w:rsidP="008747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47C3">
        <w:rPr>
          <w:rFonts w:ascii="Times New Roman" w:hAnsi="Times New Roman"/>
          <w:sz w:val="24"/>
          <w:szCs w:val="24"/>
        </w:rPr>
        <w:t>1.1</w:t>
      </w:r>
      <w:r w:rsidR="008747C3">
        <w:rPr>
          <w:rFonts w:ascii="Times New Roman" w:hAnsi="Times New Roman"/>
          <w:sz w:val="24"/>
          <w:szCs w:val="24"/>
        </w:rPr>
        <w:t>.</w:t>
      </w:r>
      <w:r w:rsidR="008747C3">
        <w:rPr>
          <w:rFonts w:ascii="Times New Roman" w:hAnsi="Times New Roman"/>
          <w:sz w:val="24"/>
          <w:szCs w:val="24"/>
        </w:rPr>
        <w:tab/>
      </w:r>
      <w:r w:rsidRPr="008747C3">
        <w:rPr>
          <w:rFonts w:ascii="Times New Roman" w:hAnsi="Times New Roman"/>
          <w:sz w:val="24"/>
          <w:szCs w:val="24"/>
        </w:rPr>
        <w:t xml:space="preserve">В наименование </w:t>
      </w:r>
      <w:r w:rsidR="008747C3" w:rsidRPr="008747C3">
        <w:rPr>
          <w:rFonts w:ascii="Times New Roman" w:hAnsi="Times New Roman"/>
          <w:sz w:val="24"/>
          <w:szCs w:val="24"/>
        </w:rPr>
        <w:t>Положения</w:t>
      </w:r>
      <w:r w:rsidR="000B6089">
        <w:rPr>
          <w:rFonts w:ascii="Times New Roman" w:hAnsi="Times New Roman"/>
          <w:sz w:val="24"/>
          <w:szCs w:val="24"/>
        </w:rPr>
        <w:t xml:space="preserve">, </w:t>
      </w:r>
      <w:r w:rsidR="000E251E">
        <w:rPr>
          <w:rFonts w:ascii="Times New Roman" w:hAnsi="Times New Roman"/>
          <w:sz w:val="24"/>
          <w:szCs w:val="24"/>
        </w:rPr>
        <w:t xml:space="preserve">в </w:t>
      </w:r>
      <w:r w:rsidR="000B6089">
        <w:rPr>
          <w:rFonts w:ascii="Times New Roman" w:hAnsi="Times New Roman"/>
          <w:sz w:val="24"/>
          <w:szCs w:val="24"/>
        </w:rPr>
        <w:t xml:space="preserve">п. 1. 1 Положения </w:t>
      </w:r>
      <w:r w:rsidR="008747C3" w:rsidRPr="008747C3">
        <w:rPr>
          <w:rFonts w:ascii="Times New Roman" w:hAnsi="Times New Roman"/>
          <w:sz w:val="24"/>
          <w:szCs w:val="24"/>
        </w:rPr>
        <w:t xml:space="preserve">после слов «Поселок Айхал» </w:t>
      </w:r>
      <w:r w:rsidR="00023095" w:rsidRPr="008747C3">
        <w:rPr>
          <w:rFonts w:ascii="Times New Roman" w:hAnsi="Times New Roman"/>
          <w:bCs/>
          <w:sz w:val="24"/>
          <w:szCs w:val="24"/>
          <w:lang w:eastAsia="zh-CN"/>
        </w:rPr>
        <w:t>добавить</w:t>
      </w:r>
      <w:r w:rsidRPr="008747C3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8747C3" w:rsidRPr="008747C3">
        <w:rPr>
          <w:rFonts w:ascii="Times New Roman" w:hAnsi="Times New Roman"/>
          <w:bCs/>
          <w:sz w:val="24"/>
          <w:szCs w:val="24"/>
          <w:lang w:eastAsia="zh-CN"/>
        </w:rPr>
        <w:t>фразу «</w:t>
      </w:r>
      <w:proofErr w:type="spellStart"/>
      <w:r w:rsidR="000B6089">
        <w:rPr>
          <w:rFonts w:ascii="Times New Roman" w:hAnsi="Times New Roman"/>
          <w:bCs/>
          <w:sz w:val="24"/>
          <w:szCs w:val="24"/>
          <w:lang w:eastAsia="zh-CN"/>
        </w:rPr>
        <w:t>Мирнинского</w:t>
      </w:r>
      <w:proofErr w:type="spellEnd"/>
      <w:r w:rsidRPr="008747C3">
        <w:rPr>
          <w:rFonts w:ascii="Times New Roman" w:hAnsi="Times New Roman"/>
          <w:bCs/>
          <w:sz w:val="24"/>
          <w:szCs w:val="24"/>
          <w:lang w:eastAsia="zh-CN"/>
        </w:rPr>
        <w:t xml:space="preserve"> район</w:t>
      </w:r>
      <w:r w:rsidR="000B6089">
        <w:rPr>
          <w:rFonts w:ascii="Times New Roman" w:hAnsi="Times New Roman"/>
          <w:bCs/>
          <w:sz w:val="24"/>
          <w:szCs w:val="24"/>
          <w:lang w:eastAsia="zh-CN"/>
        </w:rPr>
        <w:t>а</w:t>
      </w:r>
      <w:r w:rsidRPr="008747C3">
        <w:rPr>
          <w:rFonts w:ascii="Times New Roman" w:hAnsi="Times New Roman"/>
          <w:bCs/>
          <w:sz w:val="24"/>
          <w:szCs w:val="24"/>
          <w:lang w:eastAsia="zh-CN"/>
        </w:rPr>
        <w:t xml:space="preserve"> Республика Саха (Якутия)»</w:t>
      </w:r>
      <w:r w:rsidR="000E251E">
        <w:rPr>
          <w:rFonts w:ascii="Times New Roman" w:hAnsi="Times New Roman"/>
          <w:bCs/>
          <w:sz w:val="24"/>
          <w:szCs w:val="24"/>
          <w:lang w:eastAsia="zh-CN"/>
        </w:rPr>
        <w:t>;</w:t>
      </w:r>
    </w:p>
    <w:p w:rsidR="004E2636" w:rsidRPr="008747C3" w:rsidRDefault="004E2636" w:rsidP="008747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47C3">
        <w:rPr>
          <w:rFonts w:ascii="Times New Roman" w:hAnsi="Times New Roman"/>
          <w:sz w:val="24"/>
          <w:szCs w:val="24"/>
        </w:rPr>
        <w:t>1.2</w:t>
      </w:r>
      <w:r w:rsidR="00416DC6">
        <w:rPr>
          <w:rFonts w:ascii="Times New Roman" w:hAnsi="Times New Roman"/>
          <w:sz w:val="24"/>
          <w:szCs w:val="24"/>
        </w:rPr>
        <w:t>.</w:t>
      </w:r>
      <w:r w:rsidR="00416DC6">
        <w:rPr>
          <w:rFonts w:ascii="Times New Roman" w:hAnsi="Times New Roman"/>
          <w:sz w:val="24"/>
          <w:szCs w:val="24"/>
        </w:rPr>
        <w:tab/>
      </w:r>
      <w:r w:rsidRPr="008747C3">
        <w:rPr>
          <w:rFonts w:ascii="Times New Roman" w:hAnsi="Times New Roman"/>
          <w:sz w:val="24"/>
          <w:szCs w:val="24"/>
        </w:rPr>
        <w:t>В пункте 1.1</w:t>
      </w:r>
      <w:r w:rsidR="000B6089">
        <w:rPr>
          <w:rFonts w:ascii="Times New Roman" w:hAnsi="Times New Roman"/>
          <w:sz w:val="24"/>
          <w:szCs w:val="24"/>
        </w:rPr>
        <w:t>. Положения</w:t>
      </w:r>
      <w:r w:rsidRPr="008747C3">
        <w:rPr>
          <w:rFonts w:ascii="Times New Roman" w:hAnsi="Times New Roman"/>
          <w:sz w:val="24"/>
          <w:szCs w:val="24"/>
        </w:rPr>
        <w:t xml:space="preserve"> </w:t>
      </w:r>
      <w:r w:rsidR="00416DC6">
        <w:rPr>
          <w:rFonts w:ascii="Times New Roman" w:hAnsi="Times New Roman"/>
          <w:sz w:val="24"/>
          <w:szCs w:val="24"/>
        </w:rPr>
        <w:t xml:space="preserve">после фазы </w:t>
      </w:r>
      <w:r w:rsidR="005C7FBB" w:rsidRPr="008747C3">
        <w:rPr>
          <w:rFonts w:ascii="Times New Roman" w:hAnsi="Times New Roman"/>
          <w:sz w:val="24"/>
          <w:szCs w:val="24"/>
        </w:rPr>
        <w:t xml:space="preserve">«Муниципальное образование «Поселок Айхал»» добавить </w:t>
      </w:r>
      <w:r w:rsidR="000B6089">
        <w:rPr>
          <w:rFonts w:ascii="Times New Roman" w:hAnsi="Times New Roman"/>
          <w:sz w:val="24"/>
          <w:szCs w:val="24"/>
        </w:rPr>
        <w:t>фразу «</w:t>
      </w:r>
      <w:r w:rsidR="005C7FBB" w:rsidRPr="008747C3">
        <w:rPr>
          <w:rFonts w:ascii="Times New Roman" w:hAnsi="Times New Roman"/>
          <w:sz w:val="24"/>
          <w:szCs w:val="24"/>
        </w:rPr>
        <w:t>(далее – МО «Поселок Айхал»)»</w:t>
      </w:r>
      <w:r w:rsidR="000E251E">
        <w:rPr>
          <w:rFonts w:ascii="Times New Roman" w:hAnsi="Times New Roman"/>
          <w:sz w:val="24"/>
          <w:szCs w:val="24"/>
        </w:rPr>
        <w:t>;</w:t>
      </w:r>
    </w:p>
    <w:p w:rsidR="00846841" w:rsidRPr="000B6089" w:rsidRDefault="004E2636" w:rsidP="000B60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B6089">
        <w:rPr>
          <w:rFonts w:ascii="Times New Roman" w:hAnsi="Times New Roman"/>
          <w:sz w:val="24"/>
          <w:szCs w:val="24"/>
        </w:rPr>
        <w:t>1.3</w:t>
      </w:r>
      <w:r w:rsidR="00E70E22" w:rsidRPr="000B6089">
        <w:rPr>
          <w:rFonts w:ascii="Times New Roman" w:hAnsi="Times New Roman"/>
          <w:sz w:val="24"/>
          <w:szCs w:val="24"/>
        </w:rPr>
        <w:tab/>
      </w:r>
      <w:r w:rsidR="000B6089" w:rsidRPr="000B6089">
        <w:rPr>
          <w:rFonts w:ascii="Times New Roman" w:hAnsi="Times New Roman"/>
          <w:sz w:val="24"/>
          <w:szCs w:val="24"/>
        </w:rPr>
        <w:t>по тексту Положения</w:t>
      </w:r>
      <w:r w:rsidR="000A0C35">
        <w:rPr>
          <w:rFonts w:ascii="Times New Roman" w:hAnsi="Times New Roman"/>
          <w:sz w:val="24"/>
          <w:szCs w:val="24"/>
        </w:rPr>
        <w:t>, в приложении № 1 к Положению</w:t>
      </w:r>
      <w:r w:rsidR="000B6089" w:rsidRPr="000B6089">
        <w:rPr>
          <w:rFonts w:ascii="Times New Roman" w:hAnsi="Times New Roman"/>
          <w:sz w:val="24"/>
          <w:szCs w:val="24"/>
        </w:rPr>
        <w:t xml:space="preserve"> фразу </w:t>
      </w:r>
      <w:r w:rsidR="00F72C6F" w:rsidRPr="000B6089">
        <w:rPr>
          <w:rFonts w:ascii="Times New Roman" w:hAnsi="Times New Roman"/>
          <w:sz w:val="24"/>
          <w:szCs w:val="24"/>
        </w:rPr>
        <w:t>«</w:t>
      </w:r>
      <w:r w:rsidR="000B6089">
        <w:rPr>
          <w:rFonts w:ascii="Times New Roman" w:hAnsi="Times New Roman"/>
          <w:sz w:val="24"/>
          <w:szCs w:val="24"/>
        </w:rPr>
        <w:t>(ОГПН ГУ МЧС по РС (Я)</w:t>
      </w:r>
      <w:r w:rsidR="00F72C6F" w:rsidRPr="000B6089">
        <w:rPr>
          <w:rFonts w:ascii="Times New Roman" w:hAnsi="Times New Roman"/>
          <w:sz w:val="24"/>
          <w:szCs w:val="24"/>
        </w:rPr>
        <w:t>»</w:t>
      </w:r>
      <w:r w:rsidR="008A7FE9" w:rsidRPr="000B6089">
        <w:rPr>
          <w:rFonts w:ascii="Times New Roman" w:hAnsi="Times New Roman"/>
          <w:sz w:val="24"/>
          <w:szCs w:val="24"/>
        </w:rPr>
        <w:t xml:space="preserve"> </w:t>
      </w:r>
      <w:r w:rsidR="000B6089" w:rsidRPr="000B6089">
        <w:rPr>
          <w:rFonts w:ascii="Times New Roman" w:hAnsi="Times New Roman"/>
          <w:sz w:val="24"/>
          <w:szCs w:val="24"/>
        </w:rPr>
        <w:t>заменить фразой</w:t>
      </w:r>
      <w:r w:rsidR="008A7FE9" w:rsidRPr="000B6089">
        <w:rPr>
          <w:rFonts w:ascii="Times New Roman" w:hAnsi="Times New Roman"/>
          <w:sz w:val="24"/>
          <w:szCs w:val="24"/>
        </w:rPr>
        <w:t xml:space="preserve"> </w:t>
      </w:r>
      <w:r w:rsidR="00F72C6F" w:rsidRPr="000B6089">
        <w:rPr>
          <w:rFonts w:ascii="Times New Roman" w:hAnsi="Times New Roman"/>
          <w:sz w:val="24"/>
          <w:szCs w:val="24"/>
        </w:rPr>
        <w:t>«</w:t>
      </w:r>
      <w:r w:rsidR="00E70E22" w:rsidRPr="000B6089">
        <w:rPr>
          <w:rFonts w:ascii="Times New Roman" w:hAnsi="Times New Roman"/>
          <w:sz w:val="24"/>
          <w:szCs w:val="24"/>
          <w:lang w:eastAsia="zh-CN"/>
        </w:rPr>
        <w:t>ПЧ №6 ОГПС РС</w:t>
      </w:r>
      <w:r w:rsidR="000B6089">
        <w:rPr>
          <w:rFonts w:ascii="Times New Roman" w:hAnsi="Times New Roman"/>
          <w:sz w:val="24"/>
          <w:szCs w:val="24"/>
          <w:lang w:eastAsia="zh-CN"/>
        </w:rPr>
        <w:t xml:space="preserve">(Я) №21 по </w:t>
      </w:r>
      <w:r w:rsidR="000E251E">
        <w:rPr>
          <w:rFonts w:ascii="Times New Roman" w:hAnsi="Times New Roman"/>
          <w:sz w:val="24"/>
          <w:szCs w:val="24"/>
          <w:lang w:eastAsia="zh-CN"/>
        </w:rPr>
        <w:t>МО</w:t>
      </w:r>
      <w:r w:rsidR="000B608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0B6089">
        <w:rPr>
          <w:rFonts w:ascii="Times New Roman" w:hAnsi="Times New Roman"/>
          <w:sz w:val="24"/>
          <w:szCs w:val="24"/>
          <w:lang w:eastAsia="zh-CN"/>
        </w:rPr>
        <w:t>Мирнинский</w:t>
      </w:r>
      <w:proofErr w:type="spellEnd"/>
      <w:r w:rsidR="000B6089">
        <w:rPr>
          <w:rFonts w:ascii="Times New Roman" w:hAnsi="Times New Roman"/>
          <w:sz w:val="24"/>
          <w:szCs w:val="24"/>
          <w:lang w:eastAsia="zh-CN"/>
        </w:rPr>
        <w:t xml:space="preserve"> район</w:t>
      </w:r>
      <w:r w:rsidR="00E70E22" w:rsidRPr="000B6089">
        <w:rPr>
          <w:rFonts w:ascii="Times New Roman" w:hAnsi="Times New Roman"/>
          <w:sz w:val="24"/>
          <w:szCs w:val="24"/>
          <w:lang w:eastAsia="zh-CN"/>
        </w:rPr>
        <w:t>»</w:t>
      </w:r>
      <w:r w:rsidR="000B6089">
        <w:rPr>
          <w:rFonts w:ascii="Times New Roman" w:hAnsi="Times New Roman"/>
          <w:sz w:val="24"/>
          <w:szCs w:val="24"/>
          <w:lang w:eastAsia="zh-CN"/>
        </w:rPr>
        <w:t>;</w:t>
      </w:r>
    </w:p>
    <w:p w:rsidR="000B6089" w:rsidRPr="00F51F33" w:rsidRDefault="000E251E" w:rsidP="000B60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ab/>
      </w:r>
      <w:r w:rsidR="000B6089" w:rsidRPr="000B6089">
        <w:rPr>
          <w:rFonts w:ascii="Times New Roman" w:hAnsi="Times New Roman"/>
          <w:sz w:val="24"/>
          <w:szCs w:val="24"/>
        </w:rPr>
        <w:t xml:space="preserve">по тексту Положения фразу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Айхальским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ГОМ</w:t>
      </w:r>
      <w:r w:rsidR="000B6089" w:rsidRPr="000B6089">
        <w:rPr>
          <w:rFonts w:ascii="Times New Roman" w:hAnsi="Times New Roman"/>
          <w:sz w:val="24"/>
          <w:szCs w:val="24"/>
        </w:rPr>
        <w:t xml:space="preserve">» заменить фразой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0B6089" w:rsidRPr="000B6089">
        <w:rPr>
          <w:rFonts w:ascii="Times New Roman" w:hAnsi="Times New Roman"/>
          <w:sz w:val="24"/>
          <w:szCs w:val="24"/>
          <w:lang w:eastAsia="zh-CN"/>
        </w:rPr>
        <w:t>Айхальско</w:t>
      </w:r>
      <w:r w:rsidR="000A0C35">
        <w:rPr>
          <w:rFonts w:ascii="Times New Roman" w:hAnsi="Times New Roman"/>
          <w:sz w:val="24"/>
          <w:szCs w:val="24"/>
          <w:lang w:eastAsia="zh-CN"/>
        </w:rPr>
        <w:t>е</w:t>
      </w:r>
      <w:proofErr w:type="spellEnd"/>
      <w:r w:rsidR="000B6089" w:rsidRPr="00F51F33">
        <w:rPr>
          <w:rFonts w:ascii="Times New Roman" w:hAnsi="Times New Roman"/>
          <w:sz w:val="24"/>
          <w:szCs w:val="24"/>
          <w:lang w:eastAsia="zh-CN"/>
        </w:rPr>
        <w:t xml:space="preserve"> отделени</w:t>
      </w:r>
      <w:r w:rsidR="000A0C35">
        <w:rPr>
          <w:rFonts w:ascii="Times New Roman" w:hAnsi="Times New Roman"/>
          <w:sz w:val="24"/>
          <w:szCs w:val="24"/>
          <w:lang w:eastAsia="zh-CN"/>
        </w:rPr>
        <w:t>е</w:t>
      </w:r>
      <w:r w:rsidR="000B6089" w:rsidRPr="00F51F33">
        <w:rPr>
          <w:rFonts w:ascii="Times New Roman" w:hAnsi="Times New Roman"/>
          <w:sz w:val="24"/>
          <w:szCs w:val="24"/>
          <w:lang w:eastAsia="zh-CN"/>
        </w:rPr>
        <w:t xml:space="preserve"> полиции Отдела МВД России по </w:t>
      </w:r>
      <w:proofErr w:type="spellStart"/>
      <w:r w:rsidR="000B6089" w:rsidRPr="00F51F33">
        <w:rPr>
          <w:rFonts w:ascii="Times New Roman" w:hAnsi="Times New Roman"/>
          <w:sz w:val="24"/>
          <w:szCs w:val="24"/>
          <w:lang w:eastAsia="zh-CN"/>
        </w:rPr>
        <w:t>Мирнинскому</w:t>
      </w:r>
      <w:proofErr w:type="spellEnd"/>
      <w:r w:rsidR="000B6089" w:rsidRPr="00F51F33">
        <w:rPr>
          <w:rFonts w:ascii="Times New Roman" w:hAnsi="Times New Roman"/>
          <w:sz w:val="24"/>
          <w:szCs w:val="24"/>
          <w:lang w:eastAsia="zh-CN"/>
        </w:rPr>
        <w:t xml:space="preserve"> району</w:t>
      </w:r>
      <w:r w:rsidR="000B6089">
        <w:rPr>
          <w:rFonts w:ascii="Times New Roman" w:hAnsi="Times New Roman"/>
          <w:sz w:val="24"/>
          <w:szCs w:val="24"/>
          <w:lang w:eastAsia="zh-CN"/>
        </w:rPr>
        <w:t>»</w:t>
      </w:r>
      <w:r>
        <w:rPr>
          <w:rFonts w:ascii="Times New Roman" w:hAnsi="Times New Roman"/>
          <w:sz w:val="24"/>
          <w:szCs w:val="24"/>
          <w:lang w:eastAsia="zh-CN"/>
        </w:rPr>
        <w:t>;</w:t>
      </w:r>
    </w:p>
    <w:p w:rsidR="00056FE5" w:rsidRPr="000E251E" w:rsidRDefault="004E2636" w:rsidP="005B4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51E">
        <w:rPr>
          <w:rFonts w:ascii="Times New Roman" w:hAnsi="Times New Roman"/>
          <w:sz w:val="24"/>
          <w:szCs w:val="24"/>
        </w:rPr>
        <w:t>1.4</w:t>
      </w:r>
      <w:r w:rsidR="00056FE5" w:rsidRPr="000E251E">
        <w:rPr>
          <w:rFonts w:ascii="Times New Roman" w:hAnsi="Times New Roman"/>
          <w:sz w:val="24"/>
          <w:szCs w:val="24"/>
        </w:rPr>
        <w:tab/>
      </w:r>
      <w:r w:rsidR="00E70E22" w:rsidRPr="000E251E">
        <w:rPr>
          <w:rFonts w:ascii="Times New Roman" w:hAnsi="Times New Roman"/>
          <w:sz w:val="24"/>
          <w:szCs w:val="24"/>
          <w:lang w:eastAsia="zh-CN"/>
        </w:rPr>
        <w:t xml:space="preserve">Пункт 5.10 </w:t>
      </w:r>
      <w:r w:rsidR="00E70E22" w:rsidRPr="000E251E">
        <w:rPr>
          <w:rFonts w:ascii="Times New Roman" w:hAnsi="Times New Roman"/>
          <w:sz w:val="24"/>
          <w:szCs w:val="24"/>
        </w:rPr>
        <w:t>Положения изложить в новой редакции</w:t>
      </w:r>
      <w:r w:rsidR="00056FE5" w:rsidRPr="000E251E">
        <w:rPr>
          <w:rFonts w:ascii="Times New Roman" w:hAnsi="Times New Roman"/>
          <w:sz w:val="24"/>
          <w:szCs w:val="24"/>
        </w:rPr>
        <w:t>:</w:t>
      </w:r>
    </w:p>
    <w:p w:rsidR="00056FE5" w:rsidRDefault="005B498C" w:rsidP="00E70E2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0E251E">
        <w:rPr>
          <w:rFonts w:ascii="Times New Roman" w:hAnsi="Times New Roman"/>
          <w:sz w:val="24"/>
        </w:rPr>
        <w:t>5.10.</w:t>
      </w:r>
      <w:r w:rsidR="000E251E">
        <w:rPr>
          <w:rFonts w:ascii="Times New Roman" w:hAnsi="Times New Roman"/>
          <w:sz w:val="24"/>
        </w:rPr>
        <w:tab/>
      </w:r>
      <w:r w:rsidR="00E70E22" w:rsidRPr="00E70E22">
        <w:rPr>
          <w:rFonts w:ascii="Times New Roman" w:hAnsi="Times New Roman"/>
          <w:sz w:val="24"/>
        </w:rPr>
        <w:t>Пусковые установки, пульты управления, кабели и другое оборудование, используемое при проведении показов фейерверков, должны иметь формуляры в соо</w:t>
      </w:r>
      <w:r w:rsidR="000E251E">
        <w:rPr>
          <w:rFonts w:ascii="Times New Roman" w:hAnsi="Times New Roman"/>
          <w:sz w:val="24"/>
        </w:rPr>
        <w:t xml:space="preserve">тветствии с ГОСТ 2.610-2019. </w:t>
      </w:r>
      <w:r w:rsidR="00E70E22" w:rsidRPr="00E70E22">
        <w:rPr>
          <w:rFonts w:ascii="Times New Roman" w:hAnsi="Times New Roman"/>
          <w:sz w:val="24"/>
        </w:rPr>
        <w:t>Оборудование, не имеющее надлежащим образом оформленных формуляров, к эк</w:t>
      </w:r>
      <w:r w:rsidR="00F51F33">
        <w:rPr>
          <w:rFonts w:ascii="Times New Roman" w:hAnsi="Times New Roman"/>
          <w:sz w:val="24"/>
        </w:rPr>
        <w:t>сплуатации не допускается</w:t>
      </w:r>
      <w:r w:rsidR="00B95246">
        <w:rPr>
          <w:rFonts w:ascii="Times New Roman" w:hAnsi="Times New Roman"/>
          <w:sz w:val="24"/>
        </w:rPr>
        <w:t>.</w:t>
      </w:r>
      <w:r w:rsidR="00F51F33">
        <w:rPr>
          <w:rFonts w:ascii="Times New Roman" w:hAnsi="Times New Roman"/>
          <w:sz w:val="24"/>
        </w:rPr>
        <w:t>».</w:t>
      </w:r>
    </w:p>
    <w:p w:rsidR="003D747E" w:rsidRDefault="003D747E" w:rsidP="005F0050">
      <w:pPr>
        <w:pStyle w:val="af9"/>
        <w:numPr>
          <w:ilvl w:val="0"/>
          <w:numId w:val="9"/>
        </w:numPr>
        <w:ind w:left="0" w:firstLine="709"/>
        <w:jc w:val="both"/>
        <w:rPr>
          <w:b w:val="0"/>
        </w:rPr>
      </w:pPr>
      <w:r w:rsidRPr="00F85927">
        <w:rPr>
          <w:b w:val="0"/>
        </w:rPr>
        <w:t xml:space="preserve">Опубликовать настоящее решение в информационном бюллетени «Вестник </w:t>
      </w:r>
      <w:proofErr w:type="spellStart"/>
      <w:r w:rsidRPr="00F85927">
        <w:rPr>
          <w:b w:val="0"/>
        </w:rPr>
        <w:t>Айхала</w:t>
      </w:r>
      <w:proofErr w:type="spellEnd"/>
      <w:r w:rsidRPr="00F85927">
        <w:rPr>
          <w:b w:val="0"/>
        </w:rPr>
        <w:t xml:space="preserve">» и разместить на официальном сайте </w:t>
      </w:r>
      <w:r w:rsidRPr="00FB017F">
        <w:rPr>
          <w:b w:val="0"/>
        </w:rPr>
        <w:t xml:space="preserve">администрации муниципального образования «Посёлок Айхал» </w:t>
      </w:r>
      <w:proofErr w:type="spellStart"/>
      <w:r w:rsidRPr="00FB017F">
        <w:rPr>
          <w:b w:val="0"/>
        </w:rPr>
        <w:t>Мирнинского</w:t>
      </w:r>
      <w:proofErr w:type="spellEnd"/>
      <w:r w:rsidRPr="00FB017F">
        <w:rPr>
          <w:b w:val="0"/>
        </w:rPr>
        <w:t xml:space="preserve"> района Республики Саха (Якутия</w:t>
      </w:r>
      <w:r w:rsidRPr="00F85927">
        <w:rPr>
          <w:b w:val="0"/>
        </w:rPr>
        <w:t xml:space="preserve"> (</w:t>
      </w:r>
      <w:hyperlink r:id="rId7" w:history="1">
        <w:r w:rsidRPr="00D705AA">
          <w:rPr>
            <w:rStyle w:val="ae"/>
            <w:b w:val="0"/>
            <w:lang w:val="en-US"/>
          </w:rPr>
          <w:t>www</w:t>
        </w:r>
        <w:r w:rsidRPr="00D705AA">
          <w:rPr>
            <w:rStyle w:val="ae"/>
            <w:b w:val="0"/>
          </w:rPr>
          <w:t>.мо-айхал.рф</w:t>
        </w:r>
      </w:hyperlink>
      <w:r w:rsidR="00785AF9">
        <w:rPr>
          <w:b w:val="0"/>
        </w:rPr>
        <w:t>).</w:t>
      </w:r>
    </w:p>
    <w:p w:rsidR="003D747E" w:rsidRPr="00F85927" w:rsidRDefault="003D747E" w:rsidP="005F0050">
      <w:pPr>
        <w:pStyle w:val="af9"/>
        <w:numPr>
          <w:ilvl w:val="0"/>
          <w:numId w:val="9"/>
        </w:numPr>
        <w:ind w:left="0" w:firstLine="709"/>
        <w:jc w:val="both"/>
        <w:rPr>
          <w:b w:val="0"/>
        </w:rPr>
      </w:pPr>
      <w:r w:rsidRPr="00F85927">
        <w:rPr>
          <w:b w:val="0"/>
        </w:rPr>
        <w:t xml:space="preserve">Настоящее решение вступает в силу </w:t>
      </w:r>
      <w:r w:rsidR="000E251E">
        <w:rPr>
          <w:b w:val="0"/>
        </w:rPr>
        <w:t>после</w:t>
      </w:r>
      <w:r w:rsidRPr="00F85927">
        <w:rPr>
          <w:b w:val="0"/>
        </w:rPr>
        <w:t xml:space="preserve"> его официального опубликования (обнародования); </w:t>
      </w:r>
    </w:p>
    <w:p w:rsidR="003D747E" w:rsidRDefault="003D747E" w:rsidP="005F0050">
      <w:pPr>
        <w:pStyle w:val="af9"/>
        <w:numPr>
          <w:ilvl w:val="0"/>
          <w:numId w:val="9"/>
        </w:numPr>
        <w:ind w:left="0" w:firstLine="709"/>
        <w:jc w:val="both"/>
        <w:rPr>
          <w:b w:val="0"/>
        </w:rPr>
      </w:pPr>
      <w:r w:rsidRPr="00F85927">
        <w:rPr>
          <w:b w:val="0"/>
        </w:rPr>
        <w:t>Контроль исполнения настоящего решения возложить на Председателя поселкового Совета депутатов, Главу поселка.</w:t>
      </w:r>
    </w:p>
    <w:p w:rsidR="00E575BB" w:rsidRPr="00F85927" w:rsidRDefault="00E575BB" w:rsidP="00511BA1">
      <w:pPr>
        <w:pStyle w:val="af9"/>
        <w:ind w:left="709"/>
        <w:jc w:val="both"/>
        <w:rPr>
          <w:b w:val="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706892" w:rsidRPr="008962D2" w:rsidTr="004E362A">
        <w:trPr>
          <w:trHeight w:val="718"/>
        </w:trPr>
        <w:tc>
          <w:tcPr>
            <w:tcW w:w="2500" w:type="pct"/>
          </w:tcPr>
          <w:p w:rsidR="00E575BB" w:rsidRPr="00E575BB" w:rsidRDefault="00E575BB" w:rsidP="00E575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5BB">
              <w:rPr>
                <w:rFonts w:ascii="Times New Roman" w:hAnsi="Times New Roman"/>
                <w:b/>
                <w:sz w:val="24"/>
                <w:szCs w:val="24"/>
              </w:rPr>
              <w:t>Исполняющий обязанности</w:t>
            </w:r>
          </w:p>
          <w:p w:rsidR="00E575BB" w:rsidRPr="00E575BB" w:rsidRDefault="00E575BB" w:rsidP="00E575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5BB">
              <w:rPr>
                <w:rFonts w:ascii="Times New Roman" w:hAnsi="Times New Roman"/>
                <w:b/>
                <w:sz w:val="24"/>
                <w:szCs w:val="24"/>
              </w:rPr>
              <w:t>Главы поселка</w:t>
            </w:r>
          </w:p>
          <w:p w:rsidR="00E575BB" w:rsidRPr="00E575BB" w:rsidRDefault="00E575BB" w:rsidP="00E575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6892" w:rsidRPr="008962D2" w:rsidRDefault="00E575BB" w:rsidP="00E57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  <w:r w:rsidRPr="00E575BB">
              <w:rPr>
                <w:rFonts w:ascii="Times New Roman" w:hAnsi="Times New Roman"/>
                <w:b/>
                <w:sz w:val="24"/>
                <w:szCs w:val="24"/>
              </w:rPr>
              <w:t xml:space="preserve">___А.С. </w:t>
            </w:r>
            <w:proofErr w:type="spellStart"/>
            <w:r w:rsidRPr="00E575BB">
              <w:rPr>
                <w:rFonts w:ascii="Times New Roman" w:hAnsi="Times New Roman"/>
                <w:b/>
                <w:sz w:val="24"/>
                <w:szCs w:val="24"/>
              </w:rPr>
              <w:t>Цицора</w:t>
            </w:r>
            <w:proofErr w:type="spellEnd"/>
          </w:p>
        </w:tc>
        <w:tc>
          <w:tcPr>
            <w:tcW w:w="2500" w:type="pct"/>
          </w:tcPr>
          <w:p w:rsidR="00706892" w:rsidRPr="008962D2" w:rsidRDefault="00706892" w:rsidP="007068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2D2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</w:p>
          <w:p w:rsidR="00706892" w:rsidRDefault="00706892" w:rsidP="007068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2D2">
              <w:rPr>
                <w:rFonts w:ascii="Times New Roman" w:hAnsi="Times New Roman"/>
                <w:b/>
                <w:sz w:val="24"/>
                <w:szCs w:val="24"/>
              </w:rPr>
              <w:t>поселкового Совета депутатов</w:t>
            </w:r>
          </w:p>
          <w:p w:rsidR="00511BA1" w:rsidRPr="008962D2" w:rsidRDefault="00511BA1" w:rsidP="007068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6892" w:rsidRPr="008962D2" w:rsidRDefault="00706892" w:rsidP="007068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2D2">
              <w:rPr>
                <w:rFonts w:ascii="Times New Roman" w:hAnsi="Times New Roman"/>
                <w:b/>
                <w:sz w:val="24"/>
                <w:szCs w:val="24"/>
              </w:rPr>
              <w:t>_______________________С.А. Домброван</w:t>
            </w:r>
          </w:p>
        </w:tc>
      </w:tr>
    </w:tbl>
    <w:p w:rsidR="00055ADB" w:rsidRDefault="00055ADB" w:rsidP="00A41D7F"/>
    <w:sectPr w:rsidR="00055ADB" w:rsidSect="00E575BB">
      <w:footerReference w:type="even" r:id="rId8"/>
      <w:footerReference w:type="default" r:id="rId9"/>
      <w:headerReference w:type="first" r:id="rId10"/>
      <w:pgSz w:w="11906" w:h="16838"/>
      <w:pgMar w:top="652" w:right="567" w:bottom="6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7F1" w:rsidRDefault="008C67F1" w:rsidP="00AC7CD3">
      <w:pPr>
        <w:spacing w:after="0" w:line="240" w:lineRule="auto"/>
      </w:pPr>
      <w:r>
        <w:separator/>
      </w:r>
    </w:p>
  </w:endnote>
  <w:endnote w:type="continuationSeparator" w:id="0">
    <w:p w:rsidR="008C67F1" w:rsidRDefault="008C67F1" w:rsidP="00AC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CD" w:rsidRDefault="005F52CD" w:rsidP="008B6F06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F52CD" w:rsidRDefault="005F52CD" w:rsidP="008B6F0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CD" w:rsidRDefault="005F52CD" w:rsidP="008B6F0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7F1" w:rsidRDefault="008C67F1" w:rsidP="00AC7CD3">
      <w:pPr>
        <w:spacing w:after="0" w:line="240" w:lineRule="auto"/>
      </w:pPr>
      <w:r>
        <w:separator/>
      </w:r>
    </w:p>
  </w:footnote>
  <w:footnote w:type="continuationSeparator" w:id="0">
    <w:p w:rsidR="008C67F1" w:rsidRDefault="008C67F1" w:rsidP="00AC7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4E" w:rsidRDefault="004C4C4E" w:rsidP="004C4C4E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1966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1CB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2A0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E86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7205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C2B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AC3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2E5C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A60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6AD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A6744E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933268E"/>
    <w:multiLevelType w:val="multilevel"/>
    <w:tmpl w:val="1832A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110C2CE5"/>
    <w:multiLevelType w:val="hybridMultilevel"/>
    <w:tmpl w:val="D436D910"/>
    <w:lvl w:ilvl="0" w:tplc="BA864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44ADF4">
      <w:numFmt w:val="none"/>
      <w:lvlText w:val=""/>
      <w:lvlJc w:val="left"/>
      <w:pPr>
        <w:tabs>
          <w:tab w:val="num" w:pos="360"/>
        </w:tabs>
      </w:pPr>
    </w:lvl>
    <w:lvl w:ilvl="2" w:tplc="FA4AA730">
      <w:numFmt w:val="none"/>
      <w:lvlText w:val=""/>
      <w:lvlJc w:val="left"/>
      <w:pPr>
        <w:tabs>
          <w:tab w:val="num" w:pos="360"/>
        </w:tabs>
      </w:pPr>
    </w:lvl>
    <w:lvl w:ilvl="3" w:tplc="9034B37C">
      <w:numFmt w:val="none"/>
      <w:lvlText w:val=""/>
      <w:lvlJc w:val="left"/>
      <w:pPr>
        <w:tabs>
          <w:tab w:val="num" w:pos="360"/>
        </w:tabs>
      </w:pPr>
    </w:lvl>
    <w:lvl w:ilvl="4" w:tplc="0CA68956">
      <w:numFmt w:val="none"/>
      <w:lvlText w:val=""/>
      <w:lvlJc w:val="left"/>
      <w:pPr>
        <w:tabs>
          <w:tab w:val="num" w:pos="360"/>
        </w:tabs>
      </w:pPr>
    </w:lvl>
    <w:lvl w:ilvl="5" w:tplc="0BEC9F96">
      <w:numFmt w:val="none"/>
      <w:lvlText w:val=""/>
      <w:lvlJc w:val="left"/>
      <w:pPr>
        <w:tabs>
          <w:tab w:val="num" w:pos="360"/>
        </w:tabs>
      </w:pPr>
    </w:lvl>
    <w:lvl w:ilvl="6" w:tplc="DCA2DFE6">
      <w:numFmt w:val="none"/>
      <w:lvlText w:val=""/>
      <w:lvlJc w:val="left"/>
      <w:pPr>
        <w:tabs>
          <w:tab w:val="num" w:pos="360"/>
        </w:tabs>
      </w:pPr>
    </w:lvl>
    <w:lvl w:ilvl="7" w:tplc="0B3073C8">
      <w:numFmt w:val="none"/>
      <w:lvlText w:val=""/>
      <w:lvlJc w:val="left"/>
      <w:pPr>
        <w:tabs>
          <w:tab w:val="num" w:pos="360"/>
        </w:tabs>
      </w:pPr>
    </w:lvl>
    <w:lvl w:ilvl="8" w:tplc="1AB28BF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54342B4"/>
    <w:multiLevelType w:val="hybridMultilevel"/>
    <w:tmpl w:val="2B7ED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F6A0E"/>
    <w:multiLevelType w:val="multilevel"/>
    <w:tmpl w:val="E730B09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B9F2A05"/>
    <w:multiLevelType w:val="multilevel"/>
    <w:tmpl w:val="282686D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3E3A727C"/>
    <w:multiLevelType w:val="multilevel"/>
    <w:tmpl w:val="BD003D3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181B4C"/>
    <w:multiLevelType w:val="hybridMultilevel"/>
    <w:tmpl w:val="E3D64F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5603778"/>
    <w:multiLevelType w:val="hybridMultilevel"/>
    <w:tmpl w:val="0700D42E"/>
    <w:lvl w:ilvl="0" w:tplc="941C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5020D9"/>
    <w:multiLevelType w:val="multilevel"/>
    <w:tmpl w:val="F01CF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4FF6F71"/>
    <w:multiLevelType w:val="multilevel"/>
    <w:tmpl w:val="1222E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B0059E9"/>
    <w:multiLevelType w:val="multilevel"/>
    <w:tmpl w:val="1832A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5C81145D"/>
    <w:multiLevelType w:val="multilevel"/>
    <w:tmpl w:val="E730B09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F697DB4"/>
    <w:multiLevelType w:val="hybridMultilevel"/>
    <w:tmpl w:val="04D6DBEA"/>
    <w:lvl w:ilvl="0" w:tplc="78168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144EEF"/>
    <w:multiLevelType w:val="multilevel"/>
    <w:tmpl w:val="1832A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6D8E2019"/>
    <w:multiLevelType w:val="multilevel"/>
    <w:tmpl w:val="5C882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abstractNum w:abstractNumId="30">
    <w:nsid w:val="71936577"/>
    <w:multiLevelType w:val="hybridMultilevel"/>
    <w:tmpl w:val="80B62C6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9C559CA"/>
    <w:multiLevelType w:val="multilevel"/>
    <w:tmpl w:val="1832A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2">
    <w:nsid w:val="7A625D2B"/>
    <w:multiLevelType w:val="multilevel"/>
    <w:tmpl w:val="D8AA82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9"/>
  </w:num>
  <w:num w:numId="2">
    <w:abstractNumId w:val="17"/>
  </w:num>
  <w:num w:numId="3">
    <w:abstractNumId w:val="22"/>
  </w:num>
  <w:num w:numId="4">
    <w:abstractNumId w:val="10"/>
  </w:num>
  <w:num w:numId="5">
    <w:abstractNumId w:val="24"/>
  </w:num>
  <w:num w:numId="6">
    <w:abstractNumId w:val="19"/>
  </w:num>
  <w:num w:numId="7">
    <w:abstractNumId w:val="23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25"/>
  </w:num>
  <w:num w:numId="12">
    <w:abstractNumId w:val="12"/>
  </w:num>
  <w:num w:numId="13">
    <w:abstractNumId w:val="13"/>
  </w:num>
  <w:num w:numId="14">
    <w:abstractNumId w:val="31"/>
  </w:num>
  <w:num w:numId="15">
    <w:abstractNumId w:val="28"/>
  </w:num>
  <w:num w:numId="16">
    <w:abstractNumId w:val="26"/>
  </w:num>
  <w:num w:numId="17">
    <w:abstractNumId w:val="18"/>
  </w:num>
  <w:num w:numId="18">
    <w:abstractNumId w:val="21"/>
  </w:num>
  <w:num w:numId="19">
    <w:abstractNumId w:val="30"/>
  </w:num>
  <w:num w:numId="20">
    <w:abstractNumId w:val="16"/>
  </w:num>
  <w:num w:numId="21">
    <w:abstractNumId w:val="20"/>
  </w:num>
  <w:num w:numId="22">
    <w:abstractNumId w:val="1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5A7"/>
    <w:rsid w:val="000018F7"/>
    <w:rsid w:val="00002142"/>
    <w:rsid w:val="00012B45"/>
    <w:rsid w:val="00017866"/>
    <w:rsid w:val="00023095"/>
    <w:rsid w:val="00025A8C"/>
    <w:rsid w:val="000364DE"/>
    <w:rsid w:val="000416B3"/>
    <w:rsid w:val="00050C7A"/>
    <w:rsid w:val="00055ADB"/>
    <w:rsid w:val="00056FE5"/>
    <w:rsid w:val="000639FB"/>
    <w:rsid w:val="000764C9"/>
    <w:rsid w:val="00076639"/>
    <w:rsid w:val="00086070"/>
    <w:rsid w:val="0009251C"/>
    <w:rsid w:val="00092AC0"/>
    <w:rsid w:val="000A0B6E"/>
    <w:rsid w:val="000A0C35"/>
    <w:rsid w:val="000A2F8D"/>
    <w:rsid w:val="000B6089"/>
    <w:rsid w:val="000E251E"/>
    <w:rsid w:val="000E73EA"/>
    <w:rsid w:val="000F1F24"/>
    <w:rsid w:val="00103842"/>
    <w:rsid w:val="00110A9E"/>
    <w:rsid w:val="001163E6"/>
    <w:rsid w:val="0014238F"/>
    <w:rsid w:val="001430E8"/>
    <w:rsid w:val="001457DE"/>
    <w:rsid w:val="00145DAA"/>
    <w:rsid w:val="001469B8"/>
    <w:rsid w:val="00146ADB"/>
    <w:rsid w:val="00160252"/>
    <w:rsid w:val="0016701A"/>
    <w:rsid w:val="00170F40"/>
    <w:rsid w:val="001773AE"/>
    <w:rsid w:val="00180553"/>
    <w:rsid w:val="00181266"/>
    <w:rsid w:val="001914C2"/>
    <w:rsid w:val="00195B9E"/>
    <w:rsid w:val="00197734"/>
    <w:rsid w:val="001A2171"/>
    <w:rsid w:val="001D4253"/>
    <w:rsid w:val="001F0C85"/>
    <w:rsid w:val="001F431F"/>
    <w:rsid w:val="001F57E7"/>
    <w:rsid w:val="00204211"/>
    <w:rsid w:val="00204F3A"/>
    <w:rsid w:val="002061CC"/>
    <w:rsid w:val="002204A4"/>
    <w:rsid w:val="00221F0F"/>
    <w:rsid w:val="00236296"/>
    <w:rsid w:val="00236316"/>
    <w:rsid w:val="0024119F"/>
    <w:rsid w:val="002753DB"/>
    <w:rsid w:val="00285975"/>
    <w:rsid w:val="00293309"/>
    <w:rsid w:val="002B088A"/>
    <w:rsid w:val="002B1B84"/>
    <w:rsid w:val="002C2DBA"/>
    <w:rsid w:val="002D71C1"/>
    <w:rsid w:val="003028ED"/>
    <w:rsid w:val="00307269"/>
    <w:rsid w:val="003117C2"/>
    <w:rsid w:val="003168E1"/>
    <w:rsid w:val="0033173D"/>
    <w:rsid w:val="00355A42"/>
    <w:rsid w:val="00357796"/>
    <w:rsid w:val="0037354E"/>
    <w:rsid w:val="00380EA5"/>
    <w:rsid w:val="00385B34"/>
    <w:rsid w:val="00386E24"/>
    <w:rsid w:val="003955A7"/>
    <w:rsid w:val="003A46CB"/>
    <w:rsid w:val="003A714D"/>
    <w:rsid w:val="003B5ABE"/>
    <w:rsid w:val="003B5DA3"/>
    <w:rsid w:val="003B713F"/>
    <w:rsid w:val="003C1B65"/>
    <w:rsid w:val="003D0532"/>
    <w:rsid w:val="003D16BF"/>
    <w:rsid w:val="003D747E"/>
    <w:rsid w:val="003E446A"/>
    <w:rsid w:val="003F1671"/>
    <w:rsid w:val="003F27A8"/>
    <w:rsid w:val="00403659"/>
    <w:rsid w:val="00415264"/>
    <w:rsid w:val="00416DC6"/>
    <w:rsid w:val="00423756"/>
    <w:rsid w:val="004269DD"/>
    <w:rsid w:val="00427D98"/>
    <w:rsid w:val="0043038A"/>
    <w:rsid w:val="00430B3C"/>
    <w:rsid w:val="0043252B"/>
    <w:rsid w:val="00443868"/>
    <w:rsid w:val="00447CF7"/>
    <w:rsid w:val="00462C10"/>
    <w:rsid w:val="0046736D"/>
    <w:rsid w:val="00483F11"/>
    <w:rsid w:val="004840BD"/>
    <w:rsid w:val="00486550"/>
    <w:rsid w:val="0049391A"/>
    <w:rsid w:val="00495EF3"/>
    <w:rsid w:val="004B0065"/>
    <w:rsid w:val="004B24ED"/>
    <w:rsid w:val="004C24FD"/>
    <w:rsid w:val="004C4C4E"/>
    <w:rsid w:val="004C79CA"/>
    <w:rsid w:val="004D760E"/>
    <w:rsid w:val="004E2636"/>
    <w:rsid w:val="004E362A"/>
    <w:rsid w:val="004F19BD"/>
    <w:rsid w:val="004F3AE8"/>
    <w:rsid w:val="004F50B7"/>
    <w:rsid w:val="00511BA1"/>
    <w:rsid w:val="005152B8"/>
    <w:rsid w:val="005260CA"/>
    <w:rsid w:val="005409A0"/>
    <w:rsid w:val="005446B3"/>
    <w:rsid w:val="00547E74"/>
    <w:rsid w:val="005506F2"/>
    <w:rsid w:val="00553E74"/>
    <w:rsid w:val="00567277"/>
    <w:rsid w:val="00593046"/>
    <w:rsid w:val="005B0B71"/>
    <w:rsid w:val="005B2FE5"/>
    <w:rsid w:val="005B450D"/>
    <w:rsid w:val="005B498C"/>
    <w:rsid w:val="005B6A24"/>
    <w:rsid w:val="005B77A3"/>
    <w:rsid w:val="005C0951"/>
    <w:rsid w:val="005C0F3D"/>
    <w:rsid w:val="005C29A2"/>
    <w:rsid w:val="005C3642"/>
    <w:rsid w:val="005C7FBB"/>
    <w:rsid w:val="005D5C11"/>
    <w:rsid w:val="005E0E3E"/>
    <w:rsid w:val="005E6070"/>
    <w:rsid w:val="005F0050"/>
    <w:rsid w:val="005F52CD"/>
    <w:rsid w:val="005F76EC"/>
    <w:rsid w:val="00614389"/>
    <w:rsid w:val="00621341"/>
    <w:rsid w:val="00627B99"/>
    <w:rsid w:val="00644E3E"/>
    <w:rsid w:val="006459B1"/>
    <w:rsid w:val="006637E7"/>
    <w:rsid w:val="00672A6F"/>
    <w:rsid w:val="00673E01"/>
    <w:rsid w:val="0068272C"/>
    <w:rsid w:val="00690A30"/>
    <w:rsid w:val="006922B3"/>
    <w:rsid w:val="00692732"/>
    <w:rsid w:val="00694B81"/>
    <w:rsid w:val="0069502B"/>
    <w:rsid w:val="00695BA1"/>
    <w:rsid w:val="006C2483"/>
    <w:rsid w:val="006C2F33"/>
    <w:rsid w:val="006D51A1"/>
    <w:rsid w:val="006E2EC8"/>
    <w:rsid w:val="00702CE0"/>
    <w:rsid w:val="00706892"/>
    <w:rsid w:val="007114AC"/>
    <w:rsid w:val="00713B76"/>
    <w:rsid w:val="00722F8F"/>
    <w:rsid w:val="00727B14"/>
    <w:rsid w:val="00736A38"/>
    <w:rsid w:val="007406B7"/>
    <w:rsid w:val="007425B6"/>
    <w:rsid w:val="007506A3"/>
    <w:rsid w:val="007519B4"/>
    <w:rsid w:val="00752090"/>
    <w:rsid w:val="0077320B"/>
    <w:rsid w:val="00785AF9"/>
    <w:rsid w:val="007866BC"/>
    <w:rsid w:val="00792E73"/>
    <w:rsid w:val="007959CC"/>
    <w:rsid w:val="007A05F9"/>
    <w:rsid w:val="007A313C"/>
    <w:rsid w:val="007D4E9D"/>
    <w:rsid w:val="007D7F9D"/>
    <w:rsid w:val="007E0A52"/>
    <w:rsid w:val="007E184E"/>
    <w:rsid w:val="007F2EC7"/>
    <w:rsid w:val="007F5987"/>
    <w:rsid w:val="007F7A70"/>
    <w:rsid w:val="0080519E"/>
    <w:rsid w:val="00805E88"/>
    <w:rsid w:val="00807CD8"/>
    <w:rsid w:val="008117F0"/>
    <w:rsid w:val="00821DD0"/>
    <w:rsid w:val="00831A43"/>
    <w:rsid w:val="0084041F"/>
    <w:rsid w:val="00840DFF"/>
    <w:rsid w:val="008442E4"/>
    <w:rsid w:val="008455E4"/>
    <w:rsid w:val="008465F5"/>
    <w:rsid w:val="00846841"/>
    <w:rsid w:val="00846917"/>
    <w:rsid w:val="00852CB8"/>
    <w:rsid w:val="00852F31"/>
    <w:rsid w:val="008669D4"/>
    <w:rsid w:val="00872EB7"/>
    <w:rsid w:val="008747C3"/>
    <w:rsid w:val="00875606"/>
    <w:rsid w:val="00876345"/>
    <w:rsid w:val="008800B8"/>
    <w:rsid w:val="00882B69"/>
    <w:rsid w:val="008962D2"/>
    <w:rsid w:val="008A4CF9"/>
    <w:rsid w:val="008A7FE9"/>
    <w:rsid w:val="008B049B"/>
    <w:rsid w:val="008B0C44"/>
    <w:rsid w:val="008B6F06"/>
    <w:rsid w:val="008C1F02"/>
    <w:rsid w:val="008C54EF"/>
    <w:rsid w:val="008C67F1"/>
    <w:rsid w:val="008D4A62"/>
    <w:rsid w:val="008D4DEF"/>
    <w:rsid w:val="008E647C"/>
    <w:rsid w:val="008F49F3"/>
    <w:rsid w:val="009028D6"/>
    <w:rsid w:val="00920080"/>
    <w:rsid w:val="00932026"/>
    <w:rsid w:val="009373B9"/>
    <w:rsid w:val="00944AB1"/>
    <w:rsid w:val="009450A8"/>
    <w:rsid w:val="0095032A"/>
    <w:rsid w:val="009526F3"/>
    <w:rsid w:val="0097093A"/>
    <w:rsid w:val="00971A1C"/>
    <w:rsid w:val="00971AAA"/>
    <w:rsid w:val="00990AC5"/>
    <w:rsid w:val="009938E5"/>
    <w:rsid w:val="009952DD"/>
    <w:rsid w:val="00996083"/>
    <w:rsid w:val="009A4671"/>
    <w:rsid w:val="009B1535"/>
    <w:rsid w:val="009B78AA"/>
    <w:rsid w:val="009D215D"/>
    <w:rsid w:val="009D6FFC"/>
    <w:rsid w:val="009E485F"/>
    <w:rsid w:val="009E49C8"/>
    <w:rsid w:val="009F75C1"/>
    <w:rsid w:val="00A129FA"/>
    <w:rsid w:val="00A13EF3"/>
    <w:rsid w:val="00A213D8"/>
    <w:rsid w:val="00A214B9"/>
    <w:rsid w:val="00A26B66"/>
    <w:rsid w:val="00A3173E"/>
    <w:rsid w:val="00A416AC"/>
    <w:rsid w:val="00A41D7F"/>
    <w:rsid w:val="00A42C7B"/>
    <w:rsid w:val="00A45767"/>
    <w:rsid w:val="00A5347A"/>
    <w:rsid w:val="00A56DE6"/>
    <w:rsid w:val="00A61215"/>
    <w:rsid w:val="00A62296"/>
    <w:rsid w:val="00A718EB"/>
    <w:rsid w:val="00A725B9"/>
    <w:rsid w:val="00A83EF6"/>
    <w:rsid w:val="00A8618A"/>
    <w:rsid w:val="00AB1388"/>
    <w:rsid w:val="00AB4FEA"/>
    <w:rsid w:val="00AC1F49"/>
    <w:rsid w:val="00AC6913"/>
    <w:rsid w:val="00AC7CD3"/>
    <w:rsid w:val="00AD0B3F"/>
    <w:rsid w:val="00AD2C52"/>
    <w:rsid w:val="00AE2260"/>
    <w:rsid w:val="00AF5E3E"/>
    <w:rsid w:val="00AF7A44"/>
    <w:rsid w:val="00B00C04"/>
    <w:rsid w:val="00B1172E"/>
    <w:rsid w:val="00B1432A"/>
    <w:rsid w:val="00B1784B"/>
    <w:rsid w:val="00B24DBE"/>
    <w:rsid w:val="00B3054B"/>
    <w:rsid w:val="00B37329"/>
    <w:rsid w:val="00B512C6"/>
    <w:rsid w:val="00B546C7"/>
    <w:rsid w:val="00B65B6E"/>
    <w:rsid w:val="00B76EE2"/>
    <w:rsid w:val="00B85035"/>
    <w:rsid w:val="00B8650A"/>
    <w:rsid w:val="00B907E2"/>
    <w:rsid w:val="00B95246"/>
    <w:rsid w:val="00BA308D"/>
    <w:rsid w:val="00BA3FAA"/>
    <w:rsid w:val="00BB020D"/>
    <w:rsid w:val="00BC431E"/>
    <w:rsid w:val="00BD096A"/>
    <w:rsid w:val="00BE1BCE"/>
    <w:rsid w:val="00BE3B86"/>
    <w:rsid w:val="00BE4F31"/>
    <w:rsid w:val="00BE6B84"/>
    <w:rsid w:val="00BF200F"/>
    <w:rsid w:val="00C12CCC"/>
    <w:rsid w:val="00C50CEC"/>
    <w:rsid w:val="00C51C99"/>
    <w:rsid w:val="00C60918"/>
    <w:rsid w:val="00C6358A"/>
    <w:rsid w:val="00C70A5C"/>
    <w:rsid w:val="00C72FF7"/>
    <w:rsid w:val="00C754F8"/>
    <w:rsid w:val="00C87AA2"/>
    <w:rsid w:val="00C9239C"/>
    <w:rsid w:val="00CA0302"/>
    <w:rsid w:val="00CA2CE7"/>
    <w:rsid w:val="00CB27DA"/>
    <w:rsid w:val="00CB7A51"/>
    <w:rsid w:val="00CD154F"/>
    <w:rsid w:val="00CE778C"/>
    <w:rsid w:val="00CF03FA"/>
    <w:rsid w:val="00CF7FD1"/>
    <w:rsid w:val="00D04F03"/>
    <w:rsid w:val="00D12F85"/>
    <w:rsid w:val="00D1638C"/>
    <w:rsid w:val="00D27197"/>
    <w:rsid w:val="00D32085"/>
    <w:rsid w:val="00D41D97"/>
    <w:rsid w:val="00D4460A"/>
    <w:rsid w:val="00D4676F"/>
    <w:rsid w:val="00D5398A"/>
    <w:rsid w:val="00D56C17"/>
    <w:rsid w:val="00D734E2"/>
    <w:rsid w:val="00D737D0"/>
    <w:rsid w:val="00D73F70"/>
    <w:rsid w:val="00D9481E"/>
    <w:rsid w:val="00D959AC"/>
    <w:rsid w:val="00D95FB5"/>
    <w:rsid w:val="00DA1CD2"/>
    <w:rsid w:val="00DA6B0A"/>
    <w:rsid w:val="00DB3EE6"/>
    <w:rsid w:val="00DD2F56"/>
    <w:rsid w:val="00DD314F"/>
    <w:rsid w:val="00DD4F33"/>
    <w:rsid w:val="00DE7276"/>
    <w:rsid w:val="00DF1856"/>
    <w:rsid w:val="00E004E1"/>
    <w:rsid w:val="00E02D22"/>
    <w:rsid w:val="00E116CE"/>
    <w:rsid w:val="00E12916"/>
    <w:rsid w:val="00E21319"/>
    <w:rsid w:val="00E33BC9"/>
    <w:rsid w:val="00E41B43"/>
    <w:rsid w:val="00E575BB"/>
    <w:rsid w:val="00E6217B"/>
    <w:rsid w:val="00E639C6"/>
    <w:rsid w:val="00E65834"/>
    <w:rsid w:val="00E70E22"/>
    <w:rsid w:val="00E7451B"/>
    <w:rsid w:val="00E752DB"/>
    <w:rsid w:val="00E82824"/>
    <w:rsid w:val="00E82DF1"/>
    <w:rsid w:val="00E9204B"/>
    <w:rsid w:val="00E92E26"/>
    <w:rsid w:val="00EB4083"/>
    <w:rsid w:val="00EC1591"/>
    <w:rsid w:val="00EC176D"/>
    <w:rsid w:val="00ED0072"/>
    <w:rsid w:val="00EE57AE"/>
    <w:rsid w:val="00EF4D47"/>
    <w:rsid w:val="00EF51F8"/>
    <w:rsid w:val="00F12892"/>
    <w:rsid w:val="00F242A7"/>
    <w:rsid w:val="00F316BF"/>
    <w:rsid w:val="00F51F33"/>
    <w:rsid w:val="00F55892"/>
    <w:rsid w:val="00F56288"/>
    <w:rsid w:val="00F72C6F"/>
    <w:rsid w:val="00F77CE5"/>
    <w:rsid w:val="00F85927"/>
    <w:rsid w:val="00F86F78"/>
    <w:rsid w:val="00F921D5"/>
    <w:rsid w:val="00FA0ABA"/>
    <w:rsid w:val="00FB017F"/>
    <w:rsid w:val="00FB0F98"/>
    <w:rsid w:val="00FD10B0"/>
    <w:rsid w:val="00FE1912"/>
    <w:rsid w:val="00FF0B6D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632B0-217B-4598-AB48-424E98E7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5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90A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qFormat/>
    <w:rsid w:val="00E11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9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FE1912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02142"/>
    <w:rPr>
      <w:color w:val="106BBE"/>
    </w:rPr>
  </w:style>
  <w:style w:type="character" w:customStyle="1" w:styleId="a5">
    <w:name w:val="Цветовое выделение"/>
    <w:uiPriority w:val="99"/>
    <w:rsid w:val="00553E7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553E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CD3"/>
  </w:style>
  <w:style w:type="paragraph" w:styleId="a9">
    <w:name w:val="footer"/>
    <w:basedOn w:val="a"/>
    <w:link w:val="aa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CD3"/>
  </w:style>
  <w:style w:type="paragraph" w:styleId="ab">
    <w:name w:val="Balloon Text"/>
    <w:basedOn w:val="a"/>
    <w:link w:val="ac"/>
    <w:uiPriority w:val="99"/>
    <w:semiHidden/>
    <w:unhideWhenUsed/>
    <w:rsid w:val="00DF18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F1856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D9481E"/>
  </w:style>
  <w:style w:type="character" w:customStyle="1" w:styleId="10">
    <w:name w:val="Заголовок 1 Знак"/>
    <w:link w:val="1"/>
    <w:uiPriority w:val="99"/>
    <w:rsid w:val="00990AC5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Сравнение редакций. Добавленный фрагмент"/>
    <w:uiPriority w:val="99"/>
    <w:rsid w:val="00990AC5"/>
    <w:rPr>
      <w:color w:val="000000"/>
      <w:shd w:val="clear" w:color="auto" w:fill="C1D7FF"/>
    </w:rPr>
  </w:style>
  <w:style w:type="paragraph" w:customStyle="1" w:styleId="ConsNonformat">
    <w:name w:val="ConsNonformat"/>
    <w:rsid w:val="007519B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7519B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7519B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e">
    <w:name w:val="Hyperlink"/>
    <w:uiPriority w:val="99"/>
    <w:unhideWhenUsed/>
    <w:rsid w:val="00722F8F"/>
    <w:rPr>
      <w:color w:val="0000FF"/>
      <w:u w:val="single"/>
    </w:rPr>
  </w:style>
  <w:style w:type="paragraph" w:styleId="af">
    <w:name w:val="Body Text"/>
    <w:basedOn w:val="a"/>
    <w:link w:val="af0"/>
    <w:rsid w:val="0070689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rsid w:val="00706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"/>
    <w:basedOn w:val="a"/>
    <w:link w:val="af2"/>
    <w:qFormat/>
    <w:rsid w:val="0070689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2">
    <w:name w:val="Заголовок Знак"/>
    <w:link w:val="af1"/>
    <w:rsid w:val="007068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3">
    <w:name w:val="page number"/>
    <w:basedOn w:val="a0"/>
    <w:rsid w:val="001F0C85"/>
  </w:style>
  <w:style w:type="table" w:styleId="af4">
    <w:name w:val="Table Grid"/>
    <w:basedOn w:val="a1"/>
    <w:uiPriority w:val="59"/>
    <w:rsid w:val="00EB4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Прижатый влево"/>
    <w:basedOn w:val="a"/>
    <w:next w:val="a"/>
    <w:uiPriority w:val="99"/>
    <w:rsid w:val="00727B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rsid w:val="00E116CE"/>
    <w:pPr>
      <w:spacing w:after="120" w:line="480" w:lineRule="auto"/>
    </w:pPr>
  </w:style>
  <w:style w:type="paragraph" w:styleId="21">
    <w:name w:val="List 2"/>
    <w:basedOn w:val="a"/>
    <w:rsid w:val="00E116CE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hAnsi="Arial" w:cs="Arial"/>
      <w:sz w:val="20"/>
      <w:szCs w:val="20"/>
      <w:lang w:eastAsia="ru-RU"/>
    </w:rPr>
  </w:style>
  <w:style w:type="paragraph" w:customStyle="1" w:styleId="22">
    <w:name w:val="Обычный2"/>
    <w:rsid w:val="00E116CE"/>
    <w:pPr>
      <w:snapToGrid w:val="0"/>
    </w:pPr>
    <w:rPr>
      <w:rFonts w:ascii="Arial" w:hAnsi="Arial" w:cs="Arial"/>
      <w:sz w:val="18"/>
      <w:szCs w:val="18"/>
    </w:rPr>
  </w:style>
  <w:style w:type="paragraph" w:styleId="af6">
    <w:name w:val="Body Text Indent"/>
    <w:basedOn w:val="a"/>
    <w:rsid w:val="00E116C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1430E8"/>
    <w:rPr>
      <w:rFonts w:eastAsia="Times New Roman"/>
      <w:sz w:val="22"/>
      <w:szCs w:val="22"/>
    </w:rPr>
  </w:style>
  <w:style w:type="paragraph" w:customStyle="1" w:styleId="af8">
    <w:basedOn w:val="a"/>
    <w:next w:val="af1"/>
    <w:qFormat/>
    <w:rsid w:val="00F8592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9">
    <w:qFormat/>
    <w:rsid w:val="003D747E"/>
    <w:pPr>
      <w:jc w:val="center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-&#1072;&#1081;&#1093;&#1072;&#1083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/</vt:lpstr>
      <vt:lpstr>    </vt:lpstr>
      <vt:lpstr>    </vt:lpstr>
      <vt:lpstr>    </vt:lpstr>
      <vt:lpstr>    РОССИЙСКАЯ ФЕДЕРАЦИЯ (РОССИЯ)</vt:lpstr>
    </vt:vector>
  </TitlesOfParts>
  <Company>DG Win&amp;Soft</Company>
  <LinksUpToDate>false</LinksUpToDate>
  <CharactersWithSpaces>2481</CharactersWithSpaces>
  <SharedDoc>false</SharedDoc>
  <HLinks>
    <vt:vector size="6" baseType="variant">
      <vt:variant>
        <vt:i4>5833824</vt:i4>
      </vt:variant>
      <vt:variant>
        <vt:i4>0</vt:i4>
      </vt:variant>
      <vt:variant>
        <vt:i4>0</vt:i4>
      </vt:variant>
      <vt:variant>
        <vt:i4>5</vt:i4>
      </vt:variant>
      <vt:variant>
        <vt:lpwstr>http://www.мо-айхал.рф/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Еремина С.В.</cp:lastModifiedBy>
  <cp:revision>8</cp:revision>
  <cp:lastPrinted>2022-02-22T05:35:00Z</cp:lastPrinted>
  <dcterms:created xsi:type="dcterms:W3CDTF">2022-02-22T06:08:00Z</dcterms:created>
  <dcterms:modified xsi:type="dcterms:W3CDTF">2022-03-01T06:43:00Z</dcterms:modified>
</cp:coreProperties>
</file>