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50" w:rsidRDefault="008D5850" w:rsidP="008D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D5850" w:rsidRPr="008D5850" w:rsidRDefault="008D5850" w:rsidP="008D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634493" w:rsidRDefault="00634493" w:rsidP="006344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Айхальского поселкового Совета</w:t>
      </w:r>
    </w:p>
    <w:p w:rsidR="008D5850" w:rsidRDefault="00EF1CFB" w:rsidP="00A84E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84EC7">
        <w:rPr>
          <w:rFonts w:ascii="Times New Roman" w:hAnsi="Times New Roman" w:cs="Times New Roman"/>
          <w:bCs/>
          <w:sz w:val="24"/>
          <w:szCs w:val="24"/>
        </w:rPr>
        <w:t xml:space="preserve">т 23 мая 2017 года </w:t>
      </w:r>
      <w:r w:rsidR="00A84EC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A84EC7">
        <w:rPr>
          <w:rFonts w:ascii="Times New Roman" w:hAnsi="Times New Roman" w:cs="Times New Roman"/>
          <w:bCs/>
          <w:sz w:val="24"/>
          <w:szCs w:val="24"/>
        </w:rPr>
        <w:t>-№ 61-7</w:t>
      </w:r>
    </w:p>
    <w:p w:rsidR="00A84EC7" w:rsidRDefault="00A84EC7" w:rsidP="00A84E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5850" w:rsidRPr="00DF0E1B" w:rsidRDefault="008D5850" w:rsidP="008D58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1B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0E1B">
        <w:rPr>
          <w:rFonts w:ascii="Times New Roman" w:hAnsi="Times New Roman" w:cs="Times New Roman"/>
          <w:b/>
          <w:sz w:val="24"/>
          <w:szCs w:val="24"/>
        </w:rPr>
        <w:t xml:space="preserve"> рассмотрения запросов субъектов персональных данных или их представителей в </w:t>
      </w:r>
      <w:proofErr w:type="spellStart"/>
      <w:r w:rsidRPr="00DF0E1B">
        <w:rPr>
          <w:rFonts w:ascii="Times New Roman" w:hAnsi="Times New Roman" w:cs="Times New Roman"/>
          <w:b/>
          <w:sz w:val="24"/>
          <w:szCs w:val="24"/>
        </w:rPr>
        <w:t>Айхальском</w:t>
      </w:r>
      <w:proofErr w:type="spellEnd"/>
      <w:r w:rsidRPr="00DF0E1B">
        <w:rPr>
          <w:rFonts w:ascii="Times New Roman" w:hAnsi="Times New Roman" w:cs="Times New Roman"/>
          <w:b/>
          <w:sz w:val="24"/>
          <w:szCs w:val="24"/>
        </w:rPr>
        <w:t xml:space="preserve"> поселковом Совете</w:t>
      </w:r>
    </w:p>
    <w:p w:rsidR="008D5850" w:rsidRDefault="008D5850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Депутаты Айхальского поселкового Совета</w:t>
      </w:r>
      <w:r w:rsidRPr="00DF0E1B">
        <w:rPr>
          <w:rFonts w:ascii="Times New Roman" w:hAnsi="Times New Roman" w:cs="Times New Roman"/>
          <w:sz w:val="24"/>
          <w:szCs w:val="24"/>
        </w:rPr>
        <w:t xml:space="preserve"> (далее - субъекты персональных данных), имеют право на получение информации, касающейся обработки их персональных данных, в том числе содержащей: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F0E1B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в </w:t>
      </w:r>
      <w:proofErr w:type="spellStart"/>
      <w:r w:rsidR="004944F8">
        <w:rPr>
          <w:rFonts w:ascii="Times New Roman" w:hAnsi="Times New Roman" w:cs="Times New Roman"/>
          <w:sz w:val="24"/>
          <w:szCs w:val="24"/>
        </w:rPr>
        <w:t>Айхальском</w:t>
      </w:r>
      <w:proofErr w:type="spellEnd"/>
      <w:r w:rsidR="004944F8">
        <w:rPr>
          <w:rFonts w:ascii="Times New Roman" w:hAnsi="Times New Roman" w:cs="Times New Roman"/>
          <w:sz w:val="24"/>
          <w:szCs w:val="24"/>
        </w:rPr>
        <w:t xml:space="preserve"> поселковом Совет</w:t>
      </w:r>
      <w:r w:rsidR="00797BAE">
        <w:rPr>
          <w:rFonts w:ascii="Times New Roman" w:hAnsi="Times New Roman" w:cs="Times New Roman"/>
          <w:sz w:val="24"/>
          <w:szCs w:val="24"/>
        </w:rPr>
        <w:t>е</w:t>
      </w:r>
      <w:r w:rsidR="004944F8">
        <w:rPr>
          <w:rFonts w:ascii="Times New Roman" w:hAnsi="Times New Roman" w:cs="Times New Roman"/>
          <w:sz w:val="24"/>
          <w:szCs w:val="24"/>
        </w:rPr>
        <w:t xml:space="preserve"> (далее – АПС)</w:t>
      </w:r>
      <w:r w:rsidRPr="00DF0E1B">
        <w:rPr>
          <w:rFonts w:ascii="Times New Roman" w:hAnsi="Times New Roman" w:cs="Times New Roman"/>
          <w:sz w:val="24"/>
          <w:szCs w:val="24"/>
        </w:rPr>
        <w:t>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3) цели и применяемые в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, сведения о лицах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Секретариата 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или на основании законодательства Российской Федерации;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6) сроки обработки персональных данных, в том числе сроки их хранения в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8) наименование организации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такой организации или лицу;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DF0E1B">
        <w:rPr>
          <w:rFonts w:ascii="Times New Roman" w:hAnsi="Times New Roman" w:cs="Times New Roman"/>
          <w:sz w:val="24"/>
          <w:szCs w:val="24"/>
        </w:rPr>
        <w:t>9) иные сведения, предусмотренные законодательством Российской Федерации в области персональных данных.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2. Субъект персональных данных вправе требовать от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3. Сведения, указанные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предоставлены субъекту персональных данных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DF0E1B">
        <w:rPr>
          <w:rFonts w:ascii="Times New Roman" w:hAnsi="Times New Roman" w:cs="Times New Roman"/>
          <w:sz w:val="24"/>
          <w:szCs w:val="24"/>
        </w:rPr>
        <w:t xml:space="preserve">4. Сведения, указанные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 w:rsidR="009B3EDA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E1B">
        <w:rPr>
          <w:rFonts w:ascii="Times New Roman" w:hAnsi="Times New Roman" w:cs="Times New Roman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(документ, подтверждающий </w:t>
      </w:r>
      <w:r w:rsidR="004944F8">
        <w:rPr>
          <w:rFonts w:ascii="Times New Roman" w:hAnsi="Times New Roman" w:cs="Times New Roman"/>
          <w:sz w:val="24"/>
          <w:szCs w:val="24"/>
        </w:rPr>
        <w:t>избрание депутатом 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 (или) иные сведения), либо сведения, иным образом подтверждающие факт обработки персональных данных в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, подпись субъекта персональных данных или его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представителя. Запрос может быть направлен в форме электронного документа и </w:t>
      </w:r>
      <w:r w:rsidRPr="00DF0E1B">
        <w:rPr>
          <w:rFonts w:ascii="Times New Roman" w:hAnsi="Times New Roman" w:cs="Times New Roman"/>
          <w:sz w:val="24"/>
          <w:szCs w:val="24"/>
        </w:rPr>
        <w:lastRenderedPageBreak/>
        <w:t>подписан электронной подписью в соответствии с законодательством Российской Федерации.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 w:rsidRPr="00DF0E1B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F0E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если сведения, указанные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DF0E1B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DF0E1B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DF0E1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F0E1B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обратиться повторно в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сведений, указанных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ar14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полном </w:t>
      </w:r>
      <w:proofErr w:type="gramStart"/>
      <w:r w:rsidRPr="00DF0E1B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hyperlink w:anchor="Par12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должен содержать обоснование направления повторного запроса.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7.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14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Правил. Такой отказ должен быть мотивированным.</w:t>
      </w:r>
    </w:p>
    <w:p w:rsidR="00DF0E1B" w:rsidRPr="00DF0E1B" w:rsidRDefault="00DF0E1B" w:rsidP="004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sectPr w:rsidR="00DF0E1B" w:rsidRPr="00DF0E1B" w:rsidSect="00591EE0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0A" w:rsidRDefault="00C7410A" w:rsidP="00DF0E1B">
      <w:pPr>
        <w:spacing w:after="0" w:line="240" w:lineRule="auto"/>
      </w:pPr>
      <w:r>
        <w:separator/>
      </w:r>
    </w:p>
  </w:endnote>
  <w:endnote w:type="continuationSeparator" w:id="0">
    <w:p w:rsidR="00C7410A" w:rsidRDefault="00C7410A" w:rsidP="00DF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1B" w:rsidRDefault="00DF0E1B">
    <w:pPr>
      <w:pStyle w:val="a5"/>
      <w:jc w:val="center"/>
    </w:pPr>
  </w:p>
  <w:p w:rsidR="00DF0E1B" w:rsidRDefault="00DF0E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0A" w:rsidRDefault="00C7410A" w:rsidP="00DF0E1B">
      <w:pPr>
        <w:spacing w:after="0" w:line="240" w:lineRule="auto"/>
      </w:pPr>
      <w:r>
        <w:separator/>
      </w:r>
    </w:p>
  </w:footnote>
  <w:footnote w:type="continuationSeparator" w:id="0">
    <w:p w:rsidR="00C7410A" w:rsidRDefault="00C7410A" w:rsidP="00DF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C7" w:rsidRPr="00A84EC7" w:rsidRDefault="009F69EB" w:rsidP="00A84EC7">
    <w:pPr>
      <w:pStyle w:val="a3"/>
      <w:tabs>
        <w:tab w:val="center" w:pos="4819"/>
        <w:tab w:val="left" w:pos="5325"/>
      </w:tabs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545688"/>
        <w:docPartObj>
          <w:docPartGallery w:val="Page Numbers (Top of Page)"/>
          <w:docPartUnique/>
        </w:docPartObj>
      </w:sdtPr>
      <w:sdtContent>
        <w:r w:rsidR="00A84EC7" w:rsidRPr="00A84EC7">
          <w:rPr>
            <w:rFonts w:ascii="Times New Roman" w:hAnsi="Times New Roman" w:cs="Times New Roman"/>
            <w:sz w:val="24"/>
            <w:szCs w:val="24"/>
          </w:rPr>
          <w:tab/>
        </w:r>
        <w:r w:rsidR="00A84EC7" w:rsidRPr="00A84EC7">
          <w:rPr>
            <w:rFonts w:ascii="Times New Roman" w:hAnsi="Times New Roman" w:cs="Times New Roman"/>
            <w:sz w:val="24"/>
            <w:szCs w:val="24"/>
          </w:rPr>
          <w:tab/>
        </w:r>
        <w:r w:rsidRPr="00A84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4EC7" w:rsidRPr="00A84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4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E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4EC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A84EC7" w:rsidRPr="00A84EC7">
      <w:rPr>
        <w:rFonts w:ascii="Times New Roman" w:hAnsi="Times New Roman" w:cs="Times New Roman"/>
        <w:sz w:val="24"/>
        <w:szCs w:val="24"/>
      </w:rPr>
      <w:tab/>
    </w:r>
  </w:p>
  <w:p w:rsidR="00A84EC7" w:rsidRDefault="00A84E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7D"/>
    <w:multiLevelType w:val="hybridMultilevel"/>
    <w:tmpl w:val="BAE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1DBC"/>
    <w:multiLevelType w:val="hybridMultilevel"/>
    <w:tmpl w:val="5A78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80E8E"/>
    <w:multiLevelType w:val="hybridMultilevel"/>
    <w:tmpl w:val="0BEA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E1B"/>
    <w:rsid w:val="00026CD0"/>
    <w:rsid w:val="00046825"/>
    <w:rsid w:val="000658D2"/>
    <w:rsid w:val="000764C9"/>
    <w:rsid w:val="000C6285"/>
    <w:rsid w:val="0010125A"/>
    <w:rsid w:val="001159CC"/>
    <w:rsid w:val="0014487C"/>
    <w:rsid w:val="001C1BF3"/>
    <w:rsid w:val="00231891"/>
    <w:rsid w:val="002876A8"/>
    <w:rsid w:val="002E7B30"/>
    <w:rsid w:val="003334CE"/>
    <w:rsid w:val="003823F5"/>
    <w:rsid w:val="0039313B"/>
    <w:rsid w:val="004114F8"/>
    <w:rsid w:val="004944F8"/>
    <w:rsid w:val="00497F3B"/>
    <w:rsid w:val="00547E74"/>
    <w:rsid w:val="00591EE0"/>
    <w:rsid w:val="005D1E02"/>
    <w:rsid w:val="005D5552"/>
    <w:rsid w:val="00607971"/>
    <w:rsid w:val="00634493"/>
    <w:rsid w:val="006358B2"/>
    <w:rsid w:val="006A67B5"/>
    <w:rsid w:val="0070380A"/>
    <w:rsid w:val="00714597"/>
    <w:rsid w:val="00786BFA"/>
    <w:rsid w:val="00797BAE"/>
    <w:rsid w:val="007A3145"/>
    <w:rsid w:val="007D692E"/>
    <w:rsid w:val="00852F13"/>
    <w:rsid w:val="008A4CF9"/>
    <w:rsid w:val="008D4DEF"/>
    <w:rsid w:val="008D5850"/>
    <w:rsid w:val="009B3EDA"/>
    <w:rsid w:val="009F69EB"/>
    <w:rsid w:val="00A32CB8"/>
    <w:rsid w:val="00A34339"/>
    <w:rsid w:val="00A84EC7"/>
    <w:rsid w:val="00A8713D"/>
    <w:rsid w:val="00AA5832"/>
    <w:rsid w:val="00C473AB"/>
    <w:rsid w:val="00C52636"/>
    <w:rsid w:val="00C7410A"/>
    <w:rsid w:val="00CE1C67"/>
    <w:rsid w:val="00D51DBF"/>
    <w:rsid w:val="00D9526D"/>
    <w:rsid w:val="00DC67F3"/>
    <w:rsid w:val="00DF0E1B"/>
    <w:rsid w:val="00E61666"/>
    <w:rsid w:val="00EF1CFB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E1B"/>
  </w:style>
  <w:style w:type="paragraph" w:styleId="a5">
    <w:name w:val="footer"/>
    <w:basedOn w:val="a"/>
    <w:link w:val="a6"/>
    <w:uiPriority w:val="99"/>
    <w:unhideWhenUsed/>
    <w:rsid w:val="00D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E1B"/>
  </w:style>
  <w:style w:type="table" w:styleId="a7">
    <w:name w:val="Table Grid"/>
    <w:basedOn w:val="a1"/>
    <w:uiPriority w:val="59"/>
    <w:rsid w:val="005D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59C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15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24</cp:revision>
  <cp:lastPrinted>2017-08-10T06:22:00Z</cp:lastPrinted>
  <dcterms:created xsi:type="dcterms:W3CDTF">2016-07-01T06:04:00Z</dcterms:created>
  <dcterms:modified xsi:type="dcterms:W3CDTF">2017-08-10T06:23:00Z</dcterms:modified>
</cp:coreProperties>
</file>