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1C" w:rsidRPr="004E6CD9" w:rsidRDefault="00C0081C" w:rsidP="00C0081C">
      <w:pPr>
        <w:keepNext/>
        <w:jc w:val="center"/>
        <w:outlineLvl w:val="1"/>
        <w:rPr>
          <w:bCs/>
          <w:sz w:val="26"/>
          <w:szCs w:val="26"/>
        </w:rPr>
      </w:pPr>
      <w:r w:rsidRPr="004E6CD9">
        <w:rPr>
          <w:bCs/>
          <w:sz w:val="26"/>
          <w:szCs w:val="26"/>
        </w:rPr>
        <w:t>РОССИЙСКАЯ ФЕДЕРАЦИЯ (РОССИЯ)</w:t>
      </w:r>
    </w:p>
    <w:p w:rsidR="00C0081C" w:rsidRPr="004E6CD9" w:rsidRDefault="00C0081C" w:rsidP="00C0081C">
      <w:pPr>
        <w:jc w:val="center"/>
        <w:rPr>
          <w:sz w:val="26"/>
          <w:szCs w:val="26"/>
        </w:rPr>
      </w:pPr>
      <w:r w:rsidRPr="004E6CD9">
        <w:rPr>
          <w:sz w:val="26"/>
          <w:szCs w:val="26"/>
        </w:rPr>
        <w:t>РЕСПУБЛИКА САХА (ЯКУТИЯ)</w:t>
      </w:r>
    </w:p>
    <w:p w:rsidR="00C0081C" w:rsidRPr="004E6CD9" w:rsidRDefault="00C0081C" w:rsidP="00C0081C">
      <w:pPr>
        <w:jc w:val="center"/>
        <w:rPr>
          <w:sz w:val="26"/>
          <w:szCs w:val="26"/>
        </w:rPr>
      </w:pPr>
      <w:r w:rsidRPr="004E6CD9">
        <w:rPr>
          <w:sz w:val="26"/>
          <w:szCs w:val="26"/>
        </w:rPr>
        <w:t>МИРНИНСКИЙ РАЙОН</w:t>
      </w:r>
    </w:p>
    <w:p w:rsidR="00C0081C" w:rsidRPr="004E6CD9" w:rsidRDefault="00C0081C" w:rsidP="00C0081C">
      <w:pPr>
        <w:jc w:val="center"/>
        <w:rPr>
          <w:sz w:val="26"/>
          <w:szCs w:val="26"/>
        </w:rPr>
      </w:pPr>
      <w:r w:rsidRPr="004E6CD9">
        <w:rPr>
          <w:sz w:val="26"/>
          <w:szCs w:val="26"/>
        </w:rPr>
        <w:t>МУНИЦИПАЛЬНОЕ ОБРАЗОВАНИЕ «ПОСЕЛОК АЙХАЛ»</w:t>
      </w:r>
    </w:p>
    <w:p w:rsidR="00C0081C" w:rsidRPr="004E6CD9" w:rsidRDefault="00C0081C" w:rsidP="00C0081C">
      <w:pPr>
        <w:jc w:val="center"/>
        <w:rPr>
          <w:sz w:val="26"/>
          <w:szCs w:val="26"/>
        </w:rPr>
      </w:pPr>
    </w:p>
    <w:p w:rsidR="00C0081C" w:rsidRPr="004E6CD9" w:rsidRDefault="00C0081C" w:rsidP="00C0081C">
      <w:pPr>
        <w:jc w:val="center"/>
        <w:rPr>
          <w:sz w:val="26"/>
          <w:szCs w:val="26"/>
        </w:rPr>
      </w:pPr>
      <w:r w:rsidRPr="004E6CD9">
        <w:rPr>
          <w:sz w:val="26"/>
          <w:szCs w:val="26"/>
        </w:rPr>
        <w:t>ПОСЕЛКОВЫЙ СОВЕТ ДЕПУТАТОВ</w:t>
      </w:r>
    </w:p>
    <w:p w:rsidR="00C0081C" w:rsidRPr="004E6CD9" w:rsidRDefault="00C0081C" w:rsidP="00C0081C">
      <w:pPr>
        <w:rPr>
          <w:sz w:val="26"/>
          <w:szCs w:val="26"/>
        </w:rPr>
      </w:pPr>
    </w:p>
    <w:p w:rsidR="00C0081C" w:rsidRPr="004E6CD9" w:rsidRDefault="00C0081C" w:rsidP="00C0081C">
      <w:pPr>
        <w:jc w:val="center"/>
        <w:rPr>
          <w:sz w:val="26"/>
          <w:szCs w:val="26"/>
        </w:rPr>
      </w:pPr>
      <w:r w:rsidRPr="004E6CD9">
        <w:rPr>
          <w:sz w:val="26"/>
          <w:szCs w:val="26"/>
          <w:lang w:val="en-US"/>
        </w:rPr>
        <w:t>LXXI</w:t>
      </w:r>
      <w:r w:rsidRPr="004E6CD9">
        <w:rPr>
          <w:sz w:val="26"/>
          <w:szCs w:val="26"/>
        </w:rPr>
        <w:t xml:space="preserve"> СЕССИЯ</w:t>
      </w:r>
    </w:p>
    <w:p w:rsidR="00C0081C" w:rsidRPr="004E6CD9" w:rsidRDefault="00C0081C" w:rsidP="00C0081C">
      <w:pPr>
        <w:jc w:val="center"/>
        <w:rPr>
          <w:sz w:val="26"/>
          <w:szCs w:val="26"/>
        </w:rPr>
      </w:pPr>
    </w:p>
    <w:p w:rsidR="00C0081C" w:rsidRPr="004E6CD9" w:rsidRDefault="00C0081C" w:rsidP="00C0081C">
      <w:pPr>
        <w:jc w:val="center"/>
        <w:rPr>
          <w:bCs/>
          <w:sz w:val="26"/>
          <w:szCs w:val="26"/>
        </w:rPr>
      </w:pPr>
      <w:r w:rsidRPr="004E6CD9">
        <w:rPr>
          <w:bCs/>
          <w:sz w:val="26"/>
          <w:szCs w:val="26"/>
        </w:rPr>
        <w:t>РЕШЕНИЕ</w:t>
      </w:r>
    </w:p>
    <w:p w:rsidR="00C0081C" w:rsidRPr="004E6CD9" w:rsidRDefault="00C0081C" w:rsidP="00C0081C">
      <w:pPr>
        <w:jc w:val="center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939"/>
        <w:gridCol w:w="4915"/>
      </w:tblGrid>
      <w:tr w:rsidR="00C0081C" w:rsidRPr="004E6CD9" w:rsidTr="00EF3C93">
        <w:tc>
          <w:tcPr>
            <w:tcW w:w="5210" w:type="dxa"/>
          </w:tcPr>
          <w:p w:rsidR="00C0081C" w:rsidRPr="004E6CD9" w:rsidRDefault="00C0081C" w:rsidP="00EF3C93">
            <w:pPr>
              <w:rPr>
                <w:bCs/>
                <w:sz w:val="26"/>
                <w:szCs w:val="26"/>
              </w:rPr>
            </w:pPr>
            <w:r w:rsidRPr="004E6CD9">
              <w:rPr>
                <w:bCs/>
                <w:sz w:val="26"/>
                <w:szCs w:val="26"/>
              </w:rPr>
              <w:t>27 января 2022 года</w:t>
            </w:r>
          </w:p>
        </w:tc>
        <w:tc>
          <w:tcPr>
            <w:tcW w:w="5211" w:type="dxa"/>
          </w:tcPr>
          <w:p w:rsidR="00C0081C" w:rsidRPr="004E6CD9" w:rsidRDefault="00C0081C" w:rsidP="00EF3C93">
            <w:pPr>
              <w:jc w:val="right"/>
              <w:rPr>
                <w:bCs/>
                <w:sz w:val="26"/>
                <w:szCs w:val="26"/>
              </w:rPr>
            </w:pPr>
            <w:r w:rsidRPr="004E6CD9">
              <w:rPr>
                <w:sz w:val="26"/>
                <w:szCs w:val="26"/>
                <w:lang w:val="en-US"/>
              </w:rPr>
              <w:t>IV</w:t>
            </w:r>
            <w:r w:rsidRPr="004E6CD9">
              <w:rPr>
                <w:sz w:val="26"/>
                <w:szCs w:val="26"/>
              </w:rPr>
              <w:t>-№ 71-</w:t>
            </w:r>
            <w:r w:rsidR="00EF3C93" w:rsidRPr="004E6CD9">
              <w:rPr>
                <w:sz w:val="26"/>
                <w:szCs w:val="26"/>
              </w:rPr>
              <w:t>2</w:t>
            </w:r>
          </w:p>
        </w:tc>
      </w:tr>
    </w:tbl>
    <w:p w:rsidR="000C60D7" w:rsidRPr="004E6CD9" w:rsidRDefault="000C60D7" w:rsidP="00C53117">
      <w:pPr>
        <w:tabs>
          <w:tab w:val="left" w:pos="142"/>
        </w:tabs>
        <w:rPr>
          <w:b/>
          <w:sz w:val="26"/>
          <w:szCs w:val="26"/>
        </w:rPr>
      </w:pPr>
    </w:p>
    <w:p w:rsidR="00E8651D" w:rsidRPr="004E6CD9" w:rsidRDefault="00243A7F" w:rsidP="00C53117">
      <w:pPr>
        <w:jc w:val="center"/>
        <w:rPr>
          <w:b/>
          <w:sz w:val="26"/>
          <w:szCs w:val="26"/>
        </w:rPr>
      </w:pPr>
      <w:r w:rsidRPr="004E6CD9">
        <w:rPr>
          <w:b/>
          <w:sz w:val="26"/>
          <w:szCs w:val="26"/>
        </w:rPr>
        <w:t xml:space="preserve">О внесении изменений и дополнений в решение </w:t>
      </w:r>
      <w:r w:rsidR="00C0081C" w:rsidRPr="004E6CD9">
        <w:rPr>
          <w:b/>
          <w:sz w:val="26"/>
          <w:szCs w:val="26"/>
        </w:rPr>
        <w:t>п</w:t>
      </w:r>
      <w:r w:rsidR="0012004E" w:rsidRPr="004E6CD9">
        <w:rPr>
          <w:b/>
          <w:sz w:val="26"/>
          <w:szCs w:val="26"/>
        </w:rPr>
        <w:t>оселкового</w:t>
      </w:r>
      <w:r w:rsidR="007B1228" w:rsidRPr="004E6CD9">
        <w:rPr>
          <w:b/>
          <w:sz w:val="26"/>
          <w:szCs w:val="26"/>
        </w:rPr>
        <w:t xml:space="preserve"> Совета депутатов от </w:t>
      </w:r>
      <w:r w:rsidR="003E03D1" w:rsidRPr="004E6CD9">
        <w:rPr>
          <w:b/>
          <w:sz w:val="26"/>
          <w:szCs w:val="26"/>
        </w:rPr>
        <w:t>1</w:t>
      </w:r>
      <w:r w:rsidR="00502E1A" w:rsidRPr="004E6CD9">
        <w:rPr>
          <w:b/>
          <w:sz w:val="26"/>
          <w:szCs w:val="26"/>
        </w:rPr>
        <w:t>6</w:t>
      </w:r>
      <w:r w:rsidR="00C0081C" w:rsidRPr="004E6CD9">
        <w:rPr>
          <w:b/>
          <w:sz w:val="26"/>
          <w:szCs w:val="26"/>
        </w:rPr>
        <w:t xml:space="preserve"> декабря </w:t>
      </w:r>
      <w:r w:rsidR="0012004E" w:rsidRPr="004E6CD9">
        <w:rPr>
          <w:b/>
          <w:sz w:val="26"/>
          <w:szCs w:val="26"/>
        </w:rPr>
        <w:t>20</w:t>
      </w:r>
      <w:r w:rsidR="00502E1A" w:rsidRPr="004E6CD9">
        <w:rPr>
          <w:b/>
          <w:sz w:val="26"/>
          <w:szCs w:val="26"/>
        </w:rPr>
        <w:t>21</w:t>
      </w:r>
      <w:r w:rsidR="0012004E" w:rsidRPr="004E6CD9">
        <w:rPr>
          <w:b/>
          <w:sz w:val="26"/>
          <w:szCs w:val="26"/>
        </w:rPr>
        <w:t xml:space="preserve"> г</w:t>
      </w:r>
      <w:r w:rsidR="00C0081C" w:rsidRPr="004E6CD9">
        <w:rPr>
          <w:b/>
          <w:sz w:val="26"/>
          <w:szCs w:val="26"/>
        </w:rPr>
        <w:t>ода</w:t>
      </w:r>
      <w:r w:rsidRPr="004E6CD9">
        <w:rPr>
          <w:b/>
          <w:sz w:val="26"/>
          <w:szCs w:val="26"/>
        </w:rPr>
        <w:t xml:space="preserve"> </w:t>
      </w:r>
      <w:r w:rsidRPr="004E6CD9">
        <w:rPr>
          <w:b/>
          <w:sz w:val="26"/>
          <w:szCs w:val="26"/>
          <w:lang w:val="en-US"/>
        </w:rPr>
        <w:t>I</w:t>
      </w:r>
      <w:r w:rsidR="0012004E" w:rsidRPr="004E6CD9">
        <w:rPr>
          <w:b/>
          <w:sz w:val="26"/>
          <w:szCs w:val="26"/>
          <w:lang w:val="en-US"/>
        </w:rPr>
        <w:t>V</w:t>
      </w:r>
      <w:r w:rsidR="007B1228" w:rsidRPr="004E6CD9">
        <w:rPr>
          <w:b/>
          <w:sz w:val="26"/>
          <w:szCs w:val="26"/>
        </w:rPr>
        <w:t>-№</w:t>
      </w:r>
      <w:r w:rsidR="00EF3C93" w:rsidRPr="004E6CD9">
        <w:rPr>
          <w:b/>
          <w:sz w:val="26"/>
          <w:szCs w:val="26"/>
        </w:rPr>
        <w:t xml:space="preserve"> </w:t>
      </w:r>
      <w:r w:rsidR="00502E1A" w:rsidRPr="004E6CD9">
        <w:rPr>
          <w:b/>
          <w:sz w:val="26"/>
          <w:szCs w:val="26"/>
        </w:rPr>
        <w:t>69-9</w:t>
      </w:r>
      <w:r w:rsidR="00C0081C" w:rsidRPr="004E6CD9">
        <w:rPr>
          <w:b/>
          <w:sz w:val="26"/>
          <w:szCs w:val="26"/>
        </w:rPr>
        <w:t xml:space="preserve"> </w:t>
      </w:r>
      <w:r w:rsidRPr="004E6CD9">
        <w:rPr>
          <w:b/>
          <w:sz w:val="26"/>
          <w:szCs w:val="26"/>
        </w:rPr>
        <w:t>«</w:t>
      </w:r>
      <w:r w:rsidR="00E8651D" w:rsidRPr="004E6CD9">
        <w:rPr>
          <w:b/>
          <w:sz w:val="26"/>
          <w:szCs w:val="26"/>
        </w:rPr>
        <w:t>О бюджете</w:t>
      </w:r>
      <w:r w:rsidR="007F61C3" w:rsidRPr="004E6CD9">
        <w:rPr>
          <w:b/>
          <w:sz w:val="26"/>
          <w:szCs w:val="26"/>
        </w:rPr>
        <w:t xml:space="preserve"> муниципального образования</w:t>
      </w:r>
      <w:r w:rsidRPr="004E6CD9">
        <w:rPr>
          <w:b/>
          <w:sz w:val="26"/>
          <w:szCs w:val="26"/>
        </w:rPr>
        <w:t xml:space="preserve"> </w:t>
      </w:r>
      <w:r w:rsidR="00165EE1" w:rsidRPr="004E6CD9">
        <w:rPr>
          <w:b/>
          <w:sz w:val="26"/>
          <w:szCs w:val="26"/>
        </w:rPr>
        <w:t>«</w:t>
      </w:r>
      <w:r w:rsidR="0012004E" w:rsidRPr="004E6CD9">
        <w:rPr>
          <w:b/>
          <w:sz w:val="26"/>
          <w:szCs w:val="26"/>
        </w:rPr>
        <w:t>Поселок Айхал</w:t>
      </w:r>
      <w:r w:rsidR="00165EE1" w:rsidRPr="004E6CD9">
        <w:rPr>
          <w:b/>
          <w:sz w:val="26"/>
          <w:szCs w:val="26"/>
        </w:rPr>
        <w:t>»</w:t>
      </w:r>
      <w:r w:rsidR="0012004E" w:rsidRPr="004E6CD9">
        <w:rPr>
          <w:b/>
          <w:sz w:val="26"/>
          <w:szCs w:val="26"/>
        </w:rPr>
        <w:t xml:space="preserve"> Мирнинского района</w:t>
      </w:r>
      <w:r w:rsidR="00E8651D" w:rsidRPr="004E6CD9">
        <w:rPr>
          <w:b/>
          <w:sz w:val="26"/>
          <w:szCs w:val="26"/>
        </w:rPr>
        <w:t xml:space="preserve"> Республики</w:t>
      </w:r>
      <w:r w:rsidR="007F61C3" w:rsidRPr="004E6CD9">
        <w:rPr>
          <w:b/>
          <w:sz w:val="26"/>
          <w:szCs w:val="26"/>
        </w:rPr>
        <w:t xml:space="preserve"> </w:t>
      </w:r>
      <w:r w:rsidR="00E8651D" w:rsidRPr="004E6CD9">
        <w:rPr>
          <w:b/>
          <w:sz w:val="26"/>
          <w:szCs w:val="26"/>
        </w:rPr>
        <w:t>Саха</w:t>
      </w:r>
      <w:r w:rsidR="006D2AA1" w:rsidRPr="004E6CD9">
        <w:rPr>
          <w:b/>
          <w:sz w:val="26"/>
          <w:szCs w:val="26"/>
        </w:rPr>
        <w:t xml:space="preserve"> </w:t>
      </w:r>
      <w:r w:rsidR="00E8651D" w:rsidRPr="004E6CD9">
        <w:rPr>
          <w:b/>
          <w:sz w:val="26"/>
          <w:szCs w:val="26"/>
        </w:rPr>
        <w:t>(Якутия)</w:t>
      </w:r>
      <w:r w:rsidR="00855A90" w:rsidRPr="004E6CD9">
        <w:rPr>
          <w:b/>
          <w:sz w:val="26"/>
          <w:szCs w:val="26"/>
        </w:rPr>
        <w:t xml:space="preserve"> </w:t>
      </w:r>
      <w:r w:rsidR="00E8651D" w:rsidRPr="004E6CD9">
        <w:rPr>
          <w:b/>
          <w:sz w:val="26"/>
          <w:szCs w:val="26"/>
        </w:rPr>
        <w:t>на 20</w:t>
      </w:r>
      <w:r w:rsidR="003E03D1" w:rsidRPr="004E6CD9">
        <w:rPr>
          <w:b/>
          <w:sz w:val="26"/>
          <w:szCs w:val="26"/>
        </w:rPr>
        <w:t>2</w:t>
      </w:r>
      <w:r w:rsidR="00502E1A" w:rsidRPr="004E6CD9">
        <w:rPr>
          <w:b/>
          <w:sz w:val="26"/>
          <w:szCs w:val="26"/>
        </w:rPr>
        <w:t>2</w:t>
      </w:r>
      <w:r w:rsidR="00E8651D" w:rsidRPr="004E6CD9">
        <w:rPr>
          <w:b/>
          <w:sz w:val="26"/>
          <w:szCs w:val="26"/>
        </w:rPr>
        <w:t xml:space="preserve"> год</w:t>
      </w:r>
      <w:r w:rsidR="009A68F3" w:rsidRPr="004E6CD9">
        <w:rPr>
          <w:b/>
          <w:sz w:val="26"/>
          <w:szCs w:val="26"/>
        </w:rPr>
        <w:t xml:space="preserve"> </w:t>
      </w:r>
      <w:r w:rsidR="00D544C0" w:rsidRPr="004E6CD9">
        <w:rPr>
          <w:b/>
          <w:sz w:val="26"/>
          <w:szCs w:val="26"/>
        </w:rPr>
        <w:t>и на плановый период 20</w:t>
      </w:r>
      <w:r w:rsidR="0012004E" w:rsidRPr="004E6CD9">
        <w:rPr>
          <w:b/>
          <w:sz w:val="26"/>
          <w:szCs w:val="26"/>
        </w:rPr>
        <w:t>2</w:t>
      </w:r>
      <w:r w:rsidR="00502E1A" w:rsidRPr="004E6CD9">
        <w:rPr>
          <w:b/>
          <w:sz w:val="26"/>
          <w:szCs w:val="26"/>
        </w:rPr>
        <w:t>3</w:t>
      </w:r>
      <w:r w:rsidR="009A68F3" w:rsidRPr="004E6CD9">
        <w:rPr>
          <w:b/>
          <w:sz w:val="26"/>
          <w:szCs w:val="26"/>
        </w:rPr>
        <w:t xml:space="preserve"> и 20</w:t>
      </w:r>
      <w:r w:rsidR="00D544C0" w:rsidRPr="004E6CD9">
        <w:rPr>
          <w:b/>
          <w:sz w:val="26"/>
          <w:szCs w:val="26"/>
        </w:rPr>
        <w:t>2</w:t>
      </w:r>
      <w:r w:rsidR="00502E1A" w:rsidRPr="004E6CD9">
        <w:rPr>
          <w:b/>
          <w:sz w:val="26"/>
          <w:szCs w:val="26"/>
        </w:rPr>
        <w:t>4</w:t>
      </w:r>
      <w:r w:rsidR="00DC226D" w:rsidRPr="004E6CD9">
        <w:rPr>
          <w:b/>
          <w:sz w:val="26"/>
          <w:szCs w:val="26"/>
        </w:rPr>
        <w:t xml:space="preserve"> </w:t>
      </w:r>
      <w:r w:rsidR="007B1228" w:rsidRPr="004E6CD9">
        <w:rPr>
          <w:b/>
          <w:sz w:val="26"/>
          <w:szCs w:val="26"/>
        </w:rPr>
        <w:t>годов</w:t>
      </w:r>
      <w:r w:rsidRPr="004E6CD9">
        <w:rPr>
          <w:b/>
          <w:sz w:val="26"/>
          <w:szCs w:val="26"/>
        </w:rPr>
        <w:t>»</w:t>
      </w:r>
    </w:p>
    <w:p w:rsidR="00A04FFB" w:rsidRPr="004E6CD9" w:rsidRDefault="00A04FFB" w:rsidP="00F92788">
      <w:pPr>
        <w:jc w:val="center"/>
        <w:rPr>
          <w:sz w:val="26"/>
          <w:szCs w:val="26"/>
        </w:rPr>
      </w:pPr>
    </w:p>
    <w:p w:rsidR="00197BD9" w:rsidRPr="004E6CD9" w:rsidRDefault="00197BD9" w:rsidP="00197BD9">
      <w:pPr>
        <w:tabs>
          <w:tab w:val="left" w:pos="851"/>
          <w:tab w:val="left" w:pos="1134"/>
        </w:tabs>
        <w:ind w:firstLine="709"/>
        <w:jc w:val="both"/>
        <w:rPr>
          <w:b/>
          <w:sz w:val="26"/>
          <w:szCs w:val="26"/>
        </w:rPr>
      </w:pPr>
      <w:r w:rsidRPr="004E6CD9">
        <w:rPr>
          <w:sz w:val="26"/>
          <w:szCs w:val="26"/>
        </w:rPr>
        <w:t xml:space="preserve">Руководствуясь Бюджетным кодексом Российской Федерации, </w:t>
      </w:r>
      <w:r w:rsidR="00EF3C93" w:rsidRPr="004E6CD9">
        <w:rPr>
          <w:b/>
          <w:sz w:val="26"/>
          <w:szCs w:val="26"/>
        </w:rPr>
        <w:t>п</w:t>
      </w:r>
      <w:r w:rsidRPr="004E6CD9">
        <w:rPr>
          <w:b/>
          <w:sz w:val="26"/>
          <w:szCs w:val="26"/>
        </w:rPr>
        <w:t>оселков</w:t>
      </w:r>
      <w:r w:rsidR="00EF3C93" w:rsidRPr="004E6CD9">
        <w:rPr>
          <w:b/>
          <w:sz w:val="26"/>
          <w:szCs w:val="26"/>
        </w:rPr>
        <w:t>ый</w:t>
      </w:r>
      <w:r w:rsidRPr="004E6CD9">
        <w:rPr>
          <w:b/>
          <w:sz w:val="26"/>
          <w:szCs w:val="26"/>
        </w:rPr>
        <w:t xml:space="preserve"> Совет</w:t>
      </w:r>
      <w:r w:rsidR="00EF3C93" w:rsidRPr="004E6CD9">
        <w:rPr>
          <w:b/>
          <w:sz w:val="26"/>
          <w:szCs w:val="26"/>
        </w:rPr>
        <w:t xml:space="preserve"> депутатов решил</w:t>
      </w:r>
      <w:r w:rsidRPr="004E6CD9">
        <w:rPr>
          <w:b/>
          <w:sz w:val="26"/>
          <w:szCs w:val="26"/>
        </w:rPr>
        <w:t>:</w:t>
      </w:r>
    </w:p>
    <w:p w:rsidR="00EF3C93" w:rsidRPr="004E6CD9" w:rsidRDefault="00EF3C93" w:rsidP="00F92788">
      <w:pPr>
        <w:ind w:firstLine="709"/>
        <w:jc w:val="both"/>
        <w:rPr>
          <w:b/>
          <w:sz w:val="26"/>
          <w:szCs w:val="26"/>
        </w:rPr>
      </w:pPr>
    </w:p>
    <w:p w:rsidR="00DE2AA7" w:rsidRPr="004E6CD9" w:rsidRDefault="006E31E1" w:rsidP="00F92788">
      <w:pPr>
        <w:ind w:firstLine="709"/>
        <w:jc w:val="both"/>
        <w:rPr>
          <w:b/>
          <w:sz w:val="26"/>
          <w:szCs w:val="26"/>
        </w:rPr>
      </w:pPr>
      <w:r w:rsidRPr="004E6CD9">
        <w:rPr>
          <w:b/>
          <w:sz w:val="26"/>
          <w:szCs w:val="26"/>
        </w:rPr>
        <w:t>Статья 1.</w:t>
      </w:r>
    </w:p>
    <w:p w:rsidR="006E31E1" w:rsidRPr="004E6CD9" w:rsidRDefault="006E31E1" w:rsidP="00F92788">
      <w:pPr>
        <w:ind w:firstLine="709"/>
        <w:jc w:val="both"/>
        <w:rPr>
          <w:sz w:val="26"/>
          <w:szCs w:val="26"/>
        </w:rPr>
      </w:pPr>
      <w:r w:rsidRPr="004E6CD9">
        <w:rPr>
          <w:sz w:val="26"/>
          <w:szCs w:val="26"/>
        </w:rPr>
        <w:t xml:space="preserve">Внести в решение </w:t>
      </w:r>
      <w:bookmarkStart w:id="0" w:name="_GoBack"/>
      <w:bookmarkEnd w:id="0"/>
      <w:r w:rsidR="0012004E" w:rsidRPr="004E6CD9">
        <w:rPr>
          <w:sz w:val="26"/>
          <w:szCs w:val="26"/>
        </w:rPr>
        <w:t xml:space="preserve">поселкового Совета депутатов от </w:t>
      </w:r>
      <w:r w:rsidR="003E03D1" w:rsidRPr="004E6CD9">
        <w:rPr>
          <w:sz w:val="26"/>
          <w:szCs w:val="26"/>
        </w:rPr>
        <w:t>1</w:t>
      </w:r>
      <w:r w:rsidR="00502E1A" w:rsidRPr="004E6CD9">
        <w:rPr>
          <w:sz w:val="26"/>
          <w:szCs w:val="26"/>
        </w:rPr>
        <w:t>6</w:t>
      </w:r>
      <w:r w:rsidRPr="004E6CD9">
        <w:rPr>
          <w:sz w:val="26"/>
          <w:szCs w:val="26"/>
        </w:rPr>
        <w:t xml:space="preserve"> </w:t>
      </w:r>
      <w:r w:rsidR="0012004E" w:rsidRPr="004E6CD9">
        <w:rPr>
          <w:sz w:val="26"/>
          <w:szCs w:val="26"/>
        </w:rPr>
        <w:t>декабря</w:t>
      </w:r>
      <w:r w:rsidRPr="004E6CD9">
        <w:rPr>
          <w:sz w:val="26"/>
          <w:szCs w:val="26"/>
        </w:rPr>
        <w:t xml:space="preserve"> 20</w:t>
      </w:r>
      <w:r w:rsidR="003E03D1" w:rsidRPr="004E6CD9">
        <w:rPr>
          <w:sz w:val="26"/>
          <w:szCs w:val="26"/>
        </w:rPr>
        <w:t>2</w:t>
      </w:r>
      <w:r w:rsidR="00DC226D" w:rsidRPr="004E6CD9">
        <w:rPr>
          <w:sz w:val="26"/>
          <w:szCs w:val="26"/>
        </w:rPr>
        <w:t>1</w:t>
      </w:r>
      <w:r w:rsidRPr="004E6CD9">
        <w:rPr>
          <w:sz w:val="26"/>
          <w:szCs w:val="26"/>
        </w:rPr>
        <w:t xml:space="preserve"> года </w:t>
      </w:r>
      <w:r w:rsidRPr="004E6CD9">
        <w:rPr>
          <w:sz w:val="26"/>
          <w:szCs w:val="26"/>
          <w:lang w:val="en-US"/>
        </w:rPr>
        <w:t>I</w:t>
      </w:r>
      <w:r w:rsidR="0012004E" w:rsidRPr="004E6CD9">
        <w:rPr>
          <w:sz w:val="26"/>
          <w:szCs w:val="26"/>
          <w:lang w:val="en-US"/>
        </w:rPr>
        <w:t>V</w:t>
      </w:r>
      <w:r w:rsidR="005A217E" w:rsidRPr="004E6CD9">
        <w:rPr>
          <w:sz w:val="26"/>
          <w:szCs w:val="26"/>
        </w:rPr>
        <w:t>-№</w:t>
      </w:r>
      <w:r w:rsidR="00EF3C93" w:rsidRPr="004E6CD9">
        <w:rPr>
          <w:sz w:val="26"/>
          <w:szCs w:val="26"/>
        </w:rPr>
        <w:t xml:space="preserve"> </w:t>
      </w:r>
      <w:r w:rsidR="00502E1A" w:rsidRPr="004E6CD9">
        <w:rPr>
          <w:sz w:val="26"/>
          <w:szCs w:val="26"/>
        </w:rPr>
        <w:t>69-9</w:t>
      </w:r>
      <w:r w:rsidRPr="004E6CD9">
        <w:rPr>
          <w:sz w:val="26"/>
          <w:szCs w:val="26"/>
        </w:rPr>
        <w:t xml:space="preserve"> «О бюджете муниципального образования «</w:t>
      </w:r>
      <w:r w:rsidR="0012004E" w:rsidRPr="004E6CD9">
        <w:rPr>
          <w:sz w:val="26"/>
          <w:szCs w:val="26"/>
        </w:rPr>
        <w:t>Поселок Айхал</w:t>
      </w:r>
      <w:r w:rsidRPr="004E6CD9">
        <w:rPr>
          <w:sz w:val="26"/>
          <w:szCs w:val="26"/>
        </w:rPr>
        <w:t>»</w:t>
      </w:r>
      <w:r w:rsidR="0012004E" w:rsidRPr="004E6CD9">
        <w:rPr>
          <w:sz w:val="26"/>
          <w:szCs w:val="26"/>
        </w:rPr>
        <w:t xml:space="preserve"> Мирнинского района </w:t>
      </w:r>
      <w:r w:rsidRPr="004E6CD9">
        <w:rPr>
          <w:sz w:val="26"/>
          <w:szCs w:val="26"/>
        </w:rPr>
        <w:t>Республики Саха (Якутия) на 20</w:t>
      </w:r>
      <w:r w:rsidR="003E03D1" w:rsidRPr="004E6CD9">
        <w:rPr>
          <w:sz w:val="26"/>
          <w:szCs w:val="26"/>
        </w:rPr>
        <w:t>2</w:t>
      </w:r>
      <w:r w:rsidR="00502E1A" w:rsidRPr="004E6CD9">
        <w:rPr>
          <w:sz w:val="26"/>
          <w:szCs w:val="26"/>
        </w:rPr>
        <w:t>2</w:t>
      </w:r>
      <w:r w:rsidRPr="004E6CD9">
        <w:rPr>
          <w:sz w:val="26"/>
          <w:szCs w:val="26"/>
        </w:rPr>
        <w:t xml:space="preserve"> год и на плановый период 20</w:t>
      </w:r>
      <w:r w:rsidR="0012004E" w:rsidRPr="004E6CD9">
        <w:rPr>
          <w:sz w:val="26"/>
          <w:szCs w:val="26"/>
        </w:rPr>
        <w:t>2</w:t>
      </w:r>
      <w:r w:rsidR="00502E1A" w:rsidRPr="004E6CD9">
        <w:rPr>
          <w:sz w:val="26"/>
          <w:szCs w:val="26"/>
        </w:rPr>
        <w:t>3</w:t>
      </w:r>
      <w:r w:rsidRPr="004E6CD9">
        <w:rPr>
          <w:sz w:val="26"/>
          <w:szCs w:val="26"/>
        </w:rPr>
        <w:t xml:space="preserve"> и 202</w:t>
      </w:r>
      <w:r w:rsidR="00502E1A" w:rsidRPr="004E6CD9">
        <w:rPr>
          <w:sz w:val="26"/>
          <w:szCs w:val="26"/>
        </w:rPr>
        <w:t>4</w:t>
      </w:r>
      <w:r w:rsidRPr="004E6CD9">
        <w:rPr>
          <w:sz w:val="26"/>
          <w:szCs w:val="26"/>
        </w:rPr>
        <w:t xml:space="preserve"> годов»</w:t>
      </w:r>
      <w:r w:rsidR="005A217E" w:rsidRPr="004E6CD9">
        <w:rPr>
          <w:sz w:val="26"/>
          <w:szCs w:val="26"/>
        </w:rPr>
        <w:t xml:space="preserve"> </w:t>
      </w:r>
      <w:r w:rsidRPr="004E6CD9">
        <w:rPr>
          <w:sz w:val="26"/>
          <w:szCs w:val="26"/>
        </w:rPr>
        <w:t>следующие изменения</w:t>
      </w:r>
      <w:r w:rsidR="009E755A" w:rsidRPr="004E6CD9">
        <w:rPr>
          <w:sz w:val="26"/>
          <w:szCs w:val="26"/>
        </w:rPr>
        <w:t xml:space="preserve"> и дополнения</w:t>
      </w:r>
      <w:r w:rsidRPr="004E6CD9">
        <w:rPr>
          <w:sz w:val="26"/>
          <w:szCs w:val="26"/>
        </w:rPr>
        <w:t>:</w:t>
      </w:r>
    </w:p>
    <w:p w:rsidR="009A1B57" w:rsidRPr="004E6CD9" w:rsidRDefault="00502E1A" w:rsidP="00F92788">
      <w:pPr>
        <w:tabs>
          <w:tab w:val="left" w:pos="851"/>
          <w:tab w:val="left" w:pos="900"/>
          <w:tab w:val="left" w:pos="1134"/>
        </w:tabs>
        <w:ind w:firstLine="709"/>
        <w:jc w:val="both"/>
        <w:rPr>
          <w:b/>
          <w:sz w:val="26"/>
          <w:szCs w:val="26"/>
        </w:rPr>
      </w:pPr>
      <w:r w:rsidRPr="004E6CD9">
        <w:rPr>
          <w:b/>
          <w:sz w:val="26"/>
          <w:szCs w:val="26"/>
        </w:rPr>
        <w:t>1</w:t>
      </w:r>
      <w:r w:rsidR="000E501B" w:rsidRPr="004E6CD9">
        <w:rPr>
          <w:b/>
          <w:sz w:val="26"/>
          <w:szCs w:val="26"/>
        </w:rPr>
        <w:t xml:space="preserve">. </w:t>
      </w:r>
      <w:r w:rsidR="00BF3047" w:rsidRPr="004E6CD9">
        <w:rPr>
          <w:b/>
          <w:sz w:val="26"/>
          <w:szCs w:val="26"/>
        </w:rPr>
        <w:t>В статье 1</w:t>
      </w:r>
      <w:r w:rsidR="009A1B57" w:rsidRPr="004E6CD9">
        <w:rPr>
          <w:b/>
          <w:sz w:val="26"/>
          <w:szCs w:val="26"/>
        </w:rPr>
        <w:t>:</w:t>
      </w:r>
    </w:p>
    <w:p w:rsidR="009A1B57" w:rsidRPr="004E6CD9" w:rsidRDefault="00763BFE" w:rsidP="00F92788">
      <w:pPr>
        <w:tabs>
          <w:tab w:val="left" w:pos="851"/>
          <w:tab w:val="left" w:pos="900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4E6CD9">
        <w:rPr>
          <w:bCs/>
          <w:sz w:val="26"/>
          <w:szCs w:val="26"/>
        </w:rPr>
        <w:t xml:space="preserve">а) </w:t>
      </w:r>
      <w:r w:rsidR="00502E1A" w:rsidRPr="004E6CD9">
        <w:rPr>
          <w:bCs/>
          <w:sz w:val="26"/>
          <w:szCs w:val="26"/>
        </w:rPr>
        <w:t>в подпункте 2</w:t>
      </w:r>
      <w:r w:rsidR="009A1B57" w:rsidRPr="004E6CD9">
        <w:rPr>
          <w:bCs/>
          <w:sz w:val="26"/>
          <w:szCs w:val="26"/>
        </w:rPr>
        <w:t xml:space="preserve">.1. </w:t>
      </w:r>
      <w:r w:rsidR="00502E1A" w:rsidRPr="004E6CD9">
        <w:rPr>
          <w:bCs/>
          <w:sz w:val="26"/>
          <w:szCs w:val="26"/>
        </w:rPr>
        <w:t>прогнозируемый объем доходов на 2024 год цифры «151 940 932,24» заменить цифрами «</w:t>
      </w:r>
      <w:r w:rsidR="0072227A" w:rsidRPr="004E6CD9">
        <w:rPr>
          <w:bCs/>
          <w:sz w:val="26"/>
          <w:szCs w:val="26"/>
        </w:rPr>
        <w:t>156 506 342,24</w:t>
      </w:r>
      <w:r w:rsidR="00502E1A" w:rsidRPr="004E6CD9">
        <w:rPr>
          <w:bCs/>
          <w:sz w:val="26"/>
          <w:szCs w:val="26"/>
        </w:rPr>
        <w:t>»;</w:t>
      </w:r>
    </w:p>
    <w:p w:rsidR="00502E1A" w:rsidRPr="004E6CD9" w:rsidRDefault="00502E1A" w:rsidP="00F92788">
      <w:pPr>
        <w:tabs>
          <w:tab w:val="left" w:pos="851"/>
          <w:tab w:val="left" w:pos="900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4E6CD9">
        <w:rPr>
          <w:bCs/>
          <w:sz w:val="26"/>
          <w:szCs w:val="26"/>
        </w:rPr>
        <w:t>б) в подпункте 2</w:t>
      </w:r>
      <w:r w:rsidR="00BF3047" w:rsidRPr="004E6CD9">
        <w:rPr>
          <w:bCs/>
          <w:sz w:val="26"/>
          <w:szCs w:val="26"/>
        </w:rPr>
        <w:t>.2. общий объем расходов на 2024</w:t>
      </w:r>
      <w:r w:rsidRPr="004E6CD9">
        <w:rPr>
          <w:bCs/>
          <w:sz w:val="26"/>
          <w:szCs w:val="26"/>
        </w:rPr>
        <w:t xml:space="preserve"> г</w:t>
      </w:r>
      <w:r w:rsidR="00BF3047" w:rsidRPr="004E6CD9">
        <w:rPr>
          <w:bCs/>
          <w:sz w:val="26"/>
          <w:szCs w:val="26"/>
        </w:rPr>
        <w:t>од цифры «151 940 932,24» заменить цифрами «156</w:t>
      </w:r>
      <w:r w:rsidR="0072227A" w:rsidRPr="004E6CD9">
        <w:rPr>
          <w:bCs/>
          <w:sz w:val="26"/>
          <w:szCs w:val="26"/>
        </w:rPr>
        <w:t> 506 342,24</w:t>
      </w:r>
      <w:r w:rsidR="00BF3047" w:rsidRPr="004E6CD9">
        <w:rPr>
          <w:bCs/>
          <w:sz w:val="26"/>
          <w:szCs w:val="26"/>
        </w:rPr>
        <w:t>».</w:t>
      </w:r>
    </w:p>
    <w:p w:rsidR="00BF3047" w:rsidRPr="004E6CD9" w:rsidRDefault="00BF3047" w:rsidP="00F92788">
      <w:pPr>
        <w:tabs>
          <w:tab w:val="left" w:pos="851"/>
          <w:tab w:val="left" w:pos="900"/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4E6CD9">
        <w:rPr>
          <w:b/>
          <w:bCs/>
          <w:sz w:val="26"/>
          <w:szCs w:val="26"/>
        </w:rPr>
        <w:t>2. В статье 2:</w:t>
      </w:r>
    </w:p>
    <w:p w:rsidR="00943479" w:rsidRPr="004E6CD9" w:rsidRDefault="00BF3047" w:rsidP="00F92788">
      <w:pPr>
        <w:tabs>
          <w:tab w:val="left" w:pos="851"/>
          <w:tab w:val="left" w:pos="900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4E6CD9">
        <w:rPr>
          <w:bCs/>
          <w:sz w:val="26"/>
          <w:szCs w:val="26"/>
        </w:rPr>
        <w:t>а</w:t>
      </w:r>
      <w:r w:rsidR="00943479" w:rsidRPr="004E6CD9">
        <w:rPr>
          <w:bCs/>
          <w:sz w:val="26"/>
          <w:szCs w:val="26"/>
        </w:rPr>
        <w:t xml:space="preserve">) в подпункте </w:t>
      </w:r>
      <w:r w:rsidRPr="004E6CD9">
        <w:rPr>
          <w:bCs/>
          <w:sz w:val="26"/>
          <w:szCs w:val="26"/>
        </w:rPr>
        <w:t>2.2. Приложение №</w:t>
      </w:r>
      <w:r w:rsidR="00EF3C93" w:rsidRPr="004E6CD9">
        <w:rPr>
          <w:bCs/>
          <w:sz w:val="26"/>
          <w:szCs w:val="26"/>
        </w:rPr>
        <w:t xml:space="preserve"> </w:t>
      </w:r>
      <w:r w:rsidRPr="004E6CD9">
        <w:rPr>
          <w:bCs/>
          <w:sz w:val="26"/>
          <w:szCs w:val="26"/>
        </w:rPr>
        <w:t>1 (таблица 1</w:t>
      </w:r>
      <w:r w:rsidR="00943479" w:rsidRPr="004E6CD9">
        <w:rPr>
          <w:bCs/>
          <w:sz w:val="26"/>
          <w:szCs w:val="26"/>
        </w:rPr>
        <w:t xml:space="preserve">.2.) «Прогнозируемый объем поступления доходов в бюджет </w:t>
      </w:r>
      <w:r w:rsidR="004E6CD9" w:rsidRPr="004E6CD9">
        <w:rPr>
          <w:bCs/>
          <w:sz w:val="26"/>
          <w:szCs w:val="26"/>
        </w:rPr>
        <w:t xml:space="preserve">муниципального образования </w:t>
      </w:r>
      <w:r w:rsidR="00943479" w:rsidRPr="004E6CD9">
        <w:rPr>
          <w:bCs/>
          <w:sz w:val="26"/>
          <w:szCs w:val="26"/>
        </w:rPr>
        <w:t>«Поселок Айхал» Мирнинского район</w:t>
      </w:r>
      <w:r w:rsidRPr="004E6CD9">
        <w:rPr>
          <w:bCs/>
          <w:sz w:val="26"/>
          <w:szCs w:val="26"/>
        </w:rPr>
        <w:t xml:space="preserve">а </w:t>
      </w:r>
      <w:r w:rsidR="004E6CD9" w:rsidRPr="004E6CD9">
        <w:rPr>
          <w:bCs/>
          <w:sz w:val="26"/>
          <w:szCs w:val="26"/>
        </w:rPr>
        <w:t>Республики Саха (Якутия)</w:t>
      </w:r>
      <w:r w:rsidRPr="004E6CD9">
        <w:rPr>
          <w:bCs/>
          <w:sz w:val="26"/>
          <w:szCs w:val="26"/>
        </w:rPr>
        <w:t xml:space="preserve"> на плановый период 2023 и 2024</w:t>
      </w:r>
      <w:r w:rsidR="00943479" w:rsidRPr="004E6CD9">
        <w:rPr>
          <w:bCs/>
          <w:sz w:val="26"/>
          <w:szCs w:val="26"/>
        </w:rPr>
        <w:t xml:space="preserve"> годов» заменить Приложением №1 </w:t>
      </w:r>
      <w:r w:rsidR="00DF0587" w:rsidRPr="004E6CD9">
        <w:rPr>
          <w:bCs/>
          <w:sz w:val="26"/>
          <w:szCs w:val="26"/>
        </w:rPr>
        <w:t xml:space="preserve">(таблица 1.2.) </w:t>
      </w:r>
      <w:r w:rsidR="00943479" w:rsidRPr="004E6CD9">
        <w:rPr>
          <w:bCs/>
          <w:sz w:val="26"/>
          <w:szCs w:val="26"/>
        </w:rPr>
        <w:t>к настоящему решению.</w:t>
      </w:r>
    </w:p>
    <w:p w:rsidR="007F529B" w:rsidRPr="004E6CD9" w:rsidRDefault="00862BC3" w:rsidP="00F92788">
      <w:pPr>
        <w:tabs>
          <w:tab w:val="left" w:pos="851"/>
          <w:tab w:val="left" w:pos="900"/>
          <w:tab w:val="left" w:pos="1134"/>
        </w:tabs>
        <w:ind w:firstLine="709"/>
        <w:jc w:val="both"/>
        <w:rPr>
          <w:b/>
          <w:sz w:val="26"/>
          <w:szCs w:val="26"/>
        </w:rPr>
      </w:pPr>
      <w:r w:rsidRPr="004E6CD9">
        <w:rPr>
          <w:b/>
          <w:sz w:val="26"/>
          <w:szCs w:val="26"/>
        </w:rPr>
        <w:t xml:space="preserve">3. </w:t>
      </w:r>
      <w:r w:rsidR="007F529B" w:rsidRPr="004E6CD9">
        <w:rPr>
          <w:b/>
          <w:sz w:val="26"/>
          <w:szCs w:val="26"/>
        </w:rPr>
        <w:t xml:space="preserve">В статье </w:t>
      </w:r>
      <w:r w:rsidR="0050264F" w:rsidRPr="004E6CD9">
        <w:rPr>
          <w:b/>
          <w:sz w:val="26"/>
          <w:szCs w:val="26"/>
        </w:rPr>
        <w:t>3</w:t>
      </w:r>
      <w:r w:rsidR="007F529B" w:rsidRPr="004E6CD9">
        <w:rPr>
          <w:b/>
          <w:sz w:val="26"/>
          <w:szCs w:val="26"/>
        </w:rPr>
        <w:t>:</w:t>
      </w:r>
    </w:p>
    <w:p w:rsidR="00DF0587" w:rsidRPr="004E6CD9" w:rsidRDefault="00BF3047" w:rsidP="00F92788">
      <w:pPr>
        <w:tabs>
          <w:tab w:val="left" w:pos="851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4E6CD9">
        <w:rPr>
          <w:sz w:val="26"/>
          <w:szCs w:val="26"/>
        </w:rPr>
        <w:t xml:space="preserve">а) </w:t>
      </w:r>
      <w:r w:rsidR="00DF0587" w:rsidRPr="004E6CD9">
        <w:rPr>
          <w:sz w:val="26"/>
          <w:szCs w:val="26"/>
        </w:rPr>
        <w:t>в подпункте 1.1. Приложение №</w:t>
      </w:r>
      <w:r w:rsidR="00EF3C93" w:rsidRPr="004E6CD9">
        <w:rPr>
          <w:sz w:val="26"/>
          <w:szCs w:val="26"/>
        </w:rPr>
        <w:t xml:space="preserve"> </w:t>
      </w:r>
      <w:r w:rsidR="00DF0587" w:rsidRPr="004E6CD9">
        <w:rPr>
          <w:sz w:val="26"/>
          <w:szCs w:val="26"/>
        </w:rPr>
        <w:t>2 (таблица 2.1.) «Объем</w:t>
      </w:r>
      <w:r w:rsidR="00EF3C93" w:rsidRPr="004E6CD9">
        <w:rPr>
          <w:sz w:val="26"/>
          <w:szCs w:val="26"/>
        </w:rPr>
        <w:t xml:space="preserve"> </w:t>
      </w:r>
      <w:r w:rsidR="00DF0587" w:rsidRPr="004E6CD9">
        <w:rPr>
          <w:sz w:val="26"/>
          <w:szCs w:val="26"/>
        </w:rPr>
        <w:t>расходов по целевым статьям на реализацию муниципальных программ муниципального образования «Поселок Айхал» Мирнинского района Республики Саха (Якутия) на 2022 год» заменить Приложением №</w:t>
      </w:r>
      <w:r w:rsidR="00EF3C93" w:rsidRPr="004E6CD9">
        <w:rPr>
          <w:sz w:val="26"/>
          <w:szCs w:val="26"/>
        </w:rPr>
        <w:t xml:space="preserve"> </w:t>
      </w:r>
      <w:r w:rsidR="00DF0587" w:rsidRPr="004E6CD9">
        <w:rPr>
          <w:sz w:val="26"/>
          <w:szCs w:val="26"/>
        </w:rPr>
        <w:t>2 (таблица 2.1.) к настоящему решению;</w:t>
      </w:r>
    </w:p>
    <w:p w:rsidR="00DF0587" w:rsidRPr="004E6CD9" w:rsidRDefault="00DF0587" w:rsidP="00F92788">
      <w:pPr>
        <w:tabs>
          <w:tab w:val="left" w:pos="851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4E6CD9">
        <w:rPr>
          <w:sz w:val="26"/>
          <w:szCs w:val="26"/>
        </w:rPr>
        <w:t>б) в подпункте 2.1. Приложение №</w:t>
      </w:r>
      <w:r w:rsidR="00EF3C93" w:rsidRPr="004E6CD9">
        <w:rPr>
          <w:sz w:val="26"/>
          <w:szCs w:val="26"/>
        </w:rPr>
        <w:t xml:space="preserve"> </w:t>
      </w:r>
      <w:r w:rsidRPr="004E6CD9">
        <w:rPr>
          <w:sz w:val="26"/>
          <w:szCs w:val="26"/>
        </w:rPr>
        <w:t>3 (таблица 3.1.) «Объем расходов на реализацию непрограммных средств на 2022 год» заменить Приложением №3 (таблица 3.1.) к настоящему решению;</w:t>
      </w:r>
    </w:p>
    <w:p w:rsidR="0095144A" w:rsidRPr="004E6CD9" w:rsidRDefault="00DF0587" w:rsidP="00F92788">
      <w:pPr>
        <w:tabs>
          <w:tab w:val="left" w:pos="851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4E6CD9">
        <w:rPr>
          <w:sz w:val="26"/>
          <w:szCs w:val="26"/>
        </w:rPr>
        <w:t xml:space="preserve">в) </w:t>
      </w:r>
      <w:r w:rsidR="00BF3047" w:rsidRPr="004E6CD9">
        <w:rPr>
          <w:sz w:val="26"/>
          <w:szCs w:val="26"/>
        </w:rPr>
        <w:t>в подпункте 2.2. Приложение №</w:t>
      </w:r>
      <w:r w:rsidR="00EF3C93" w:rsidRPr="004E6CD9">
        <w:rPr>
          <w:sz w:val="26"/>
          <w:szCs w:val="26"/>
        </w:rPr>
        <w:t xml:space="preserve"> </w:t>
      </w:r>
      <w:r w:rsidR="00BF3047" w:rsidRPr="004E6CD9">
        <w:rPr>
          <w:sz w:val="26"/>
          <w:szCs w:val="26"/>
        </w:rPr>
        <w:t>3 (таблица 3</w:t>
      </w:r>
      <w:r w:rsidR="0095144A" w:rsidRPr="004E6CD9">
        <w:rPr>
          <w:sz w:val="26"/>
          <w:szCs w:val="26"/>
        </w:rPr>
        <w:t>.2.) «Объем расходов на реализацию непрограммных средств на плано</w:t>
      </w:r>
      <w:r w:rsidR="00BF3047" w:rsidRPr="004E6CD9">
        <w:rPr>
          <w:sz w:val="26"/>
          <w:szCs w:val="26"/>
        </w:rPr>
        <w:t>вый период 2023 и 202</w:t>
      </w:r>
      <w:r w:rsidRPr="004E6CD9">
        <w:rPr>
          <w:sz w:val="26"/>
          <w:szCs w:val="26"/>
        </w:rPr>
        <w:t xml:space="preserve">4 годов» заменить Приложением №3 (таблица 3.2.) </w:t>
      </w:r>
      <w:r w:rsidR="0095144A" w:rsidRPr="004E6CD9">
        <w:rPr>
          <w:sz w:val="26"/>
          <w:szCs w:val="26"/>
        </w:rPr>
        <w:t>к настоящему решению;</w:t>
      </w:r>
    </w:p>
    <w:p w:rsidR="00DF0587" w:rsidRPr="004E6CD9" w:rsidRDefault="00DF0587" w:rsidP="00DF0587">
      <w:pPr>
        <w:tabs>
          <w:tab w:val="left" w:pos="851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bookmarkStart w:id="1" w:name="_Hlk36053962"/>
      <w:r w:rsidRPr="004E6CD9">
        <w:rPr>
          <w:sz w:val="26"/>
          <w:szCs w:val="26"/>
        </w:rPr>
        <w:lastRenderedPageBreak/>
        <w:t>г</w:t>
      </w:r>
      <w:r w:rsidR="005045A1" w:rsidRPr="004E6CD9">
        <w:rPr>
          <w:sz w:val="26"/>
          <w:szCs w:val="26"/>
        </w:rPr>
        <w:t xml:space="preserve">) </w:t>
      </w:r>
      <w:r w:rsidRPr="004E6CD9">
        <w:rPr>
          <w:sz w:val="26"/>
          <w:szCs w:val="26"/>
        </w:rPr>
        <w:t>в подпункте 3.1. Приложение №</w:t>
      </w:r>
      <w:r w:rsidR="00EF3C93" w:rsidRPr="004E6CD9">
        <w:rPr>
          <w:sz w:val="26"/>
          <w:szCs w:val="26"/>
        </w:rPr>
        <w:t xml:space="preserve"> </w:t>
      </w:r>
      <w:r w:rsidRPr="004E6CD9">
        <w:rPr>
          <w:sz w:val="26"/>
          <w:szCs w:val="26"/>
        </w:rPr>
        <w:t>4 (таблица 4.1.) «Распределение бюджетных ассигнований по разделам, подразделам, целевым статьям, группам (группам, подгруппам) видов расходов бюджета</w:t>
      </w:r>
      <w:r w:rsidR="00EF3C93" w:rsidRPr="004E6CD9">
        <w:rPr>
          <w:sz w:val="26"/>
          <w:szCs w:val="26"/>
        </w:rPr>
        <w:t xml:space="preserve"> </w:t>
      </w:r>
      <w:r w:rsidR="004E6CD9" w:rsidRPr="004E6CD9">
        <w:rPr>
          <w:bCs/>
          <w:sz w:val="26"/>
          <w:szCs w:val="26"/>
        </w:rPr>
        <w:t xml:space="preserve">муниципального образования «Поселок Айхал» Мирнинского района Республики Саха (Якутия) </w:t>
      </w:r>
      <w:r w:rsidRPr="004E6CD9">
        <w:rPr>
          <w:sz w:val="26"/>
          <w:szCs w:val="26"/>
        </w:rPr>
        <w:t>на 2022 год» заменить Приложением №</w:t>
      </w:r>
      <w:r w:rsidR="002E146B">
        <w:rPr>
          <w:sz w:val="26"/>
          <w:szCs w:val="26"/>
        </w:rPr>
        <w:t xml:space="preserve"> </w:t>
      </w:r>
      <w:r w:rsidRPr="004E6CD9">
        <w:rPr>
          <w:sz w:val="26"/>
          <w:szCs w:val="26"/>
        </w:rPr>
        <w:t>4 (таблица 4.1.)</w:t>
      </w:r>
      <w:r w:rsidR="00EF3C93" w:rsidRPr="004E6CD9">
        <w:rPr>
          <w:sz w:val="26"/>
          <w:szCs w:val="26"/>
        </w:rPr>
        <w:t xml:space="preserve"> </w:t>
      </w:r>
      <w:r w:rsidRPr="004E6CD9">
        <w:rPr>
          <w:sz w:val="26"/>
          <w:szCs w:val="26"/>
        </w:rPr>
        <w:t>к настоящему решению;</w:t>
      </w:r>
    </w:p>
    <w:p w:rsidR="0095144A" w:rsidRPr="004E6CD9" w:rsidRDefault="00DF0587" w:rsidP="0095144A">
      <w:pPr>
        <w:tabs>
          <w:tab w:val="left" w:pos="851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4E6CD9">
        <w:rPr>
          <w:sz w:val="26"/>
          <w:szCs w:val="26"/>
        </w:rPr>
        <w:t xml:space="preserve">д) </w:t>
      </w:r>
      <w:r w:rsidR="005045A1" w:rsidRPr="004E6CD9">
        <w:rPr>
          <w:sz w:val="26"/>
          <w:szCs w:val="26"/>
        </w:rPr>
        <w:t>в подпункте 3.2. Приложение №</w:t>
      </w:r>
      <w:r w:rsidR="00EF3C93" w:rsidRPr="004E6CD9">
        <w:rPr>
          <w:sz w:val="26"/>
          <w:szCs w:val="26"/>
        </w:rPr>
        <w:t xml:space="preserve"> </w:t>
      </w:r>
      <w:r w:rsidR="005045A1" w:rsidRPr="004E6CD9">
        <w:rPr>
          <w:sz w:val="26"/>
          <w:szCs w:val="26"/>
        </w:rPr>
        <w:t>4 (таблица 4</w:t>
      </w:r>
      <w:r w:rsidR="0095144A" w:rsidRPr="004E6CD9">
        <w:rPr>
          <w:sz w:val="26"/>
          <w:szCs w:val="26"/>
        </w:rPr>
        <w:t>.2.) «Распределение бюджетных ассигнований по разделам, подразделам, целевым статьям, группам (группам, подгруппам) видов расходов бюджета</w:t>
      </w:r>
      <w:r w:rsidR="00EF3C93" w:rsidRPr="004E6CD9">
        <w:rPr>
          <w:sz w:val="26"/>
          <w:szCs w:val="26"/>
        </w:rPr>
        <w:t xml:space="preserve"> </w:t>
      </w:r>
      <w:r w:rsidR="004E6CD9" w:rsidRPr="004E6CD9">
        <w:rPr>
          <w:bCs/>
          <w:sz w:val="26"/>
          <w:szCs w:val="26"/>
        </w:rPr>
        <w:t xml:space="preserve">муниципального образования «Поселок Айхал» Мирнинского района Республики Саха (Якутия) </w:t>
      </w:r>
      <w:r w:rsidR="0095144A" w:rsidRPr="004E6CD9">
        <w:rPr>
          <w:sz w:val="26"/>
          <w:szCs w:val="26"/>
        </w:rPr>
        <w:t xml:space="preserve">на </w:t>
      </w:r>
      <w:r w:rsidR="005045A1" w:rsidRPr="004E6CD9">
        <w:rPr>
          <w:sz w:val="26"/>
          <w:szCs w:val="26"/>
        </w:rPr>
        <w:t>плановый период 2023</w:t>
      </w:r>
      <w:r w:rsidR="0095144A" w:rsidRPr="004E6CD9">
        <w:rPr>
          <w:sz w:val="26"/>
          <w:szCs w:val="26"/>
        </w:rPr>
        <w:t xml:space="preserve"> и 202</w:t>
      </w:r>
      <w:r w:rsidRPr="004E6CD9">
        <w:rPr>
          <w:sz w:val="26"/>
          <w:szCs w:val="26"/>
        </w:rPr>
        <w:t xml:space="preserve">4 годов» заменить Приложением </w:t>
      </w:r>
      <w:r w:rsidR="00EF3C93" w:rsidRPr="004E6CD9">
        <w:rPr>
          <w:sz w:val="26"/>
          <w:szCs w:val="26"/>
        </w:rPr>
        <w:t xml:space="preserve">№ </w:t>
      </w:r>
      <w:r w:rsidRPr="004E6CD9">
        <w:rPr>
          <w:sz w:val="26"/>
          <w:szCs w:val="26"/>
        </w:rPr>
        <w:t>4 (таблица 4.2.)</w:t>
      </w:r>
      <w:r w:rsidR="00EF3C93" w:rsidRPr="004E6CD9">
        <w:rPr>
          <w:sz w:val="26"/>
          <w:szCs w:val="26"/>
        </w:rPr>
        <w:t xml:space="preserve"> </w:t>
      </w:r>
      <w:r w:rsidR="0095144A" w:rsidRPr="004E6CD9">
        <w:rPr>
          <w:sz w:val="26"/>
          <w:szCs w:val="26"/>
        </w:rPr>
        <w:t>к настоящему решению;</w:t>
      </w:r>
    </w:p>
    <w:bookmarkEnd w:id="1"/>
    <w:p w:rsidR="00DF0587" w:rsidRPr="004E6CD9" w:rsidRDefault="00DF0587" w:rsidP="00DF0587">
      <w:pPr>
        <w:tabs>
          <w:tab w:val="left" w:pos="851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4E6CD9">
        <w:rPr>
          <w:sz w:val="26"/>
          <w:szCs w:val="26"/>
        </w:rPr>
        <w:t>е</w:t>
      </w:r>
      <w:r w:rsidR="00376873" w:rsidRPr="004E6CD9">
        <w:rPr>
          <w:sz w:val="26"/>
          <w:szCs w:val="26"/>
        </w:rPr>
        <w:t xml:space="preserve">) </w:t>
      </w:r>
      <w:r w:rsidRPr="004E6CD9">
        <w:rPr>
          <w:sz w:val="26"/>
          <w:szCs w:val="26"/>
        </w:rPr>
        <w:t>подпункте 4.2. Приложение №</w:t>
      </w:r>
      <w:r w:rsidR="00EF3C93" w:rsidRPr="004E6CD9">
        <w:rPr>
          <w:sz w:val="26"/>
          <w:szCs w:val="26"/>
        </w:rPr>
        <w:t xml:space="preserve"> </w:t>
      </w:r>
      <w:r w:rsidRPr="004E6CD9">
        <w:rPr>
          <w:sz w:val="26"/>
          <w:szCs w:val="26"/>
        </w:rPr>
        <w:t>5 (таблица 5.1.) «Распределение бюджетных ассигнований по разделам, подразделам, целевым статьям и вида расходов классификации расходов ведомственной структуре расходов бюджета</w:t>
      </w:r>
      <w:r w:rsidR="00EF3C93" w:rsidRPr="004E6CD9">
        <w:rPr>
          <w:sz w:val="26"/>
          <w:szCs w:val="26"/>
        </w:rPr>
        <w:t xml:space="preserve"> </w:t>
      </w:r>
      <w:r w:rsidR="004E6CD9" w:rsidRPr="004E6CD9">
        <w:rPr>
          <w:bCs/>
          <w:sz w:val="26"/>
          <w:szCs w:val="26"/>
        </w:rPr>
        <w:t xml:space="preserve">муниципального образования «Поселок Айхал» Мирнинского района Республики Саха (Якутия) </w:t>
      </w:r>
      <w:r w:rsidRPr="004E6CD9">
        <w:rPr>
          <w:sz w:val="26"/>
          <w:szCs w:val="26"/>
        </w:rPr>
        <w:t>на 2022 год» заменить Приложением №</w:t>
      </w:r>
      <w:r w:rsidR="00EF3C93" w:rsidRPr="004E6CD9">
        <w:rPr>
          <w:sz w:val="26"/>
          <w:szCs w:val="26"/>
        </w:rPr>
        <w:t xml:space="preserve"> </w:t>
      </w:r>
      <w:r w:rsidRPr="004E6CD9">
        <w:rPr>
          <w:sz w:val="26"/>
          <w:szCs w:val="26"/>
        </w:rPr>
        <w:t>5 (таблица 5.1.) к настоящему решению;</w:t>
      </w:r>
    </w:p>
    <w:p w:rsidR="0095144A" w:rsidRPr="004E6CD9" w:rsidRDefault="00DF0587" w:rsidP="0095144A">
      <w:pPr>
        <w:tabs>
          <w:tab w:val="left" w:pos="851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4E6CD9">
        <w:rPr>
          <w:sz w:val="26"/>
          <w:szCs w:val="26"/>
        </w:rPr>
        <w:t xml:space="preserve">ж) </w:t>
      </w:r>
      <w:r w:rsidR="005045A1" w:rsidRPr="004E6CD9">
        <w:rPr>
          <w:sz w:val="26"/>
          <w:szCs w:val="26"/>
        </w:rPr>
        <w:t>в подпункте 4.2. Приложение №</w:t>
      </w:r>
      <w:r w:rsidR="00EF3C93" w:rsidRPr="004E6CD9">
        <w:rPr>
          <w:sz w:val="26"/>
          <w:szCs w:val="26"/>
        </w:rPr>
        <w:t xml:space="preserve"> </w:t>
      </w:r>
      <w:r w:rsidR="005045A1" w:rsidRPr="004E6CD9">
        <w:rPr>
          <w:sz w:val="26"/>
          <w:szCs w:val="26"/>
        </w:rPr>
        <w:t>5 (таблица 5</w:t>
      </w:r>
      <w:r w:rsidR="0095144A" w:rsidRPr="004E6CD9">
        <w:rPr>
          <w:sz w:val="26"/>
          <w:szCs w:val="26"/>
        </w:rPr>
        <w:t>.2.) «Распределение бюджетных ассигнований по разделам, подразделам, целевым статьям и вида расходов классификации расходов ведомственной структуре расходов бюджета</w:t>
      </w:r>
      <w:r w:rsidR="00EF3C93" w:rsidRPr="004E6CD9">
        <w:rPr>
          <w:sz w:val="26"/>
          <w:szCs w:val="26"/>
        </w:rPr>
        <w:t xml:space="preserve"> </w:t>
      </w:r>
      <w:r w:rsidR="004E6CD9" w:rsidRPr="004E6CD9">
        <w:rPr>
          <w:bCs/>
          <w:sz w:val="26"/>
          <w:szCs w:val="26"/>
        </w:rPr>
        <w:t xml:space="preserve">муниципального образования «Поселок Айхал» Мирнинского района Республики Саха (Якутия) </w:t>
      </w:r>
      <w:r w:rsidR="0095144A" w:rsidRPr="004E6CD9">
        <w:rPr>
          <w:sz w:val="26"/>
          <w:szCs w:val="26"/>
        </w:rPr>
        <w:t xml:space="preserve">на </w:t>
      </w:r>
      <w:r w:rsidR="005045A1" w:rsidRPr="004E6CD9">
        <w:rPr>
          <w:sz w:val="26"/>
          <w:szCs w:val="26"/>
        </w:rPr>
        <w:t>плановый период 2023 и 202</w:t>
      </w:r>
      <w:r w:rsidRPr="004E6CD9">
        <w:rPr>
          <w:sz w:val="26"/>
          <w:szCs w:val="26"/>
        </w:rPr>
        <w:t>4 годов» заменить Приложением №</w:t>
      </w:r>
      <w:r w:rsidR="00EF3C93" w:rsidRPr="004E6CD9">
        <w:rPr>
          <w:sz w:val="26"/>
          <w:szCs w:val="26"/>
        </w:rPr>
        <w:t xml:space="preserve"> </w:t>
      </w:r>
      <w:r w:rsidRPr="004E6CD9">
        <w:rPr>
          <w:sz w:val="26"/>
          <w:szCs w:val="26"/>
        </w:rPr>
        <w:t>5 (таблица 5.2.)</w:t>
      </w:r>
      <w:r w:rsidR="0095144A" w:rsidRPr="004E6CD9">
        <w:rPr>
          <w:sz w:val="26"/>
          <w:szCs w:val="26"/>
        </w:rPr>
        <w:t xml:space="preserve"> к настоящему решению;</w:t>
      </w:r>
    </w:p>
    <w:p w:rsidR="005045A1" w:rsidRPr="004E6CD9" w:rsidRDefault="00DF0587" w:rsidP="0095144A">
      <w:pPr>
        <w:tabs>
          <w:tab w:val="left" w:pos="851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4E6CD9">
        <w:rPr>
          <w:sz w:val="26"/>
          <w:szCs w:val="26"/>
        </w:rPr>
        <w:t>з</w:t>
      </w:r>
      <w:r w:rsidR="005045A1" w:rsidRPr="004E6CD9">
        <w:rPr>
          <w:sz w:val="26"/>
          <w:szCs w:val="26"/>
        </w:rPr>
        <w:t>) в подпункте 5.2. Приложение №</w:t>
      </w:r>
      <w:r w:rsidR="00EF3C93" w:rsidRPr="004E6CD9">
        <w:rPr>
          <w:sz w:val="26"/>
          <w:szCs w:val="26"/>
        </w:rPr>
        <w:t xml:space="preserve"> </w:t>
      </w:r>
      <w:r w:rsidR="005045A1" w:rsidRPr="004E6CD9">
        <w:rPr>
          <w:sz w:val="26"/>
          <w:szCs w:val="26"/>
        </w:rPr>
        <w:t xml:space="preserve">6 (таблица 6.2.) «Объем межбюджетных трансфертов, передаваемых </w:t>
      </w:r>
      <w:r w:rsidR="004E6CD9" w:rsidRPr="004E6CD9">
        <w:rPr>
          <w:sz w:val="26"/>
          <w:szCs w:val="26"/>
        </w:rPr>
        <w:t>муниципальному образованию</w:t>
      </w:r>
      <w:r w:rsidR="005045A1" w:rsidRPr="004E6CD9">
        <w:rPr>
          <w:sz w:val="26"/>
          <w:szCs w:val="26"/>
        </w:rPr>
        <w:t xml:space="preserve"> «Мирнинский район» Республики Саха (Якутия) из бюджета </w:t>
      </w:r>
      <w:r w:rsidR="004E6CD9" w:rsidRPr="004E6CD9">
        <w:rPr>
          <w:bCs/>
          <w:sz w:val="26"/>
          <w:szCs w:val="26"/>
        </w:rPr>
        <w:t>муниципального образования «Поселок Айхал» Мирнинского района Республики Саха (Якутия)</w:t>
      </w:r>
      <w:r w:rsidR="005045A1" w:rsidRPr="004E6CD9">
        <w:rPr>
          <w:sz w:val="26"/>
          <w:szCs w:val="26"/>
        </w:rPr>
        <w:t>, согласно заключенным соглашениям о передаче осуществления части своих полномочий по вопросам местного з</w:t>
      </w:r>
      <w:r w:rsidRPr="004E6CD9">
        <w:rPr>
          <w:sz w:val="26"/>
          <w:szCs w:val="26"/>
        </w:rPr>
        <w:t>начении» заменить Приложением №6 (таблица 6.2.)</w:t>
      </w:r>
      <w:r w:rsidR="005045A1" w:rsidRPr="004E6CD9">
        <w:rPr>
          <w:sz w:val="26"/>
          <w:szCs w:val="26"/>
        </w:rPr>
        <w:t xml:space="preserve"> к настоящему решению;</w:t>
      </w:r>
    </w:p>
    <w:p w:rsidR="00DF0587" w:rsidRPr="004E6CD9" w:rsidRDefault="00DF0587" w:rsidP="0095144A">
      <w:pPr>
        <w:tabs>
          <w:tab w:val="left" w:pos="851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4E6CD9">
        <w:rPr>
          <w:sz w:val="26"/>
          <w:szCs w:val="26"/>
        </w:rPr>
        <w:t>и) в подпункте 6.1. Приложение №</w:t>
      </w:r>
      <w:r w:rsidR="004E6CD9" w:rsidRPr="004E6CD9">
        <w:rPr>
          <w:sz w:val="26"/>
          <w:szCs w:val="26"/>
        </w:rPr>
        <w:t xml:space="preserve"> </w:t>
      </w:r>
      <w:r w:rsidRPr="004E6CD9">
        <w:rPr>
          <w:sz w:val="26"/>
          <w:szCs w:val="26"/>
        </w:rPr>
        <w:t xml:space="preserve">7 (таблица 7.1.) «Объем межбюджетных трансфертов, передаваемых из федерального бюджета и государственного бюджета Республики Саха (Якутия), из бюджета </w:t>
      </w:r>
      <w:r w:rsidR="004E6CD9" w:rsidRPr="004E6CD9">
        <w:rPr>
          <w:sz w:val="26"/>
          <w:szCs w:val="26"/>
        </w:rPr>
        <w:t>муниципального образования</w:t>
      </w:r>
      <w:r w:rsidRPr="004E6CD9">
        <w:rPr>
          <w:sz w:val="26"/>
          <w:szCs w:val="26"/>
        </w:rPr>
        <w:t xml:space="preserve"> «Мирнинский район» РС (Я) бюджету </w:t>
      </w:r>
      <w:r w:rsidR="004E6CD9" w:rsidRPr="004E6CD9">
        <w:rPr>
          <w:bCs/>
          <w:sz w:val="26"/>
          <w:szCs w:val="26"/>
        </w:rPr>
        <w:t xml:space="preserve">муниципального образования «Поселок Айхал» Мирнинского района Республики Саха (Якутия) </w:t>
      </w:r>
      <w:r w:rsidRPr="004E6CD9">
        <w:rPr>
          <w:sz w:val="26"/>
          <w:szCs w:val="26"/>
        </w:rPr>
        <w:t>на 2022 год»</w:t>
      </w:r>
      <w:r w:rsidR="00EF3C93" w:rsidRPr="004E6CD9">
        <w:rPr>
          <w:sz w:val="26"/>
          <w:szCs w:val="26"/>
        </w:rPr>
        <w:t xml:space="preserve"> </w:t>
      </w:r>
      <w:r w:rsidRPr="004E6CD9">
        <w:rPr>
          <w:sz w:val="26"/>
          <w:szCs w:val="26"/>
        </w:rPr>
        <w:t>заменить Приложением №7.1 (таблица 7.1.) к настоящему решению;</w:t>
      </w:r>
    </w:p>
    <w:p w:rsidR="005045A1" w:rsidRPr="004E6CD9" w:rsidRDefault="00DF0587" w:rsidP="0095144A">
      <w:pPr>
        <w:tabs>
          <w:tab w:val="left" w:pos="851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4E6CD9">
        <w:rPr>
          <w:sz w:val="26"/>
          <w:szCs w:val="26"/>
        </w:rPr>
        <w:t>к</w:t>
      </w:r>
      <w:r w:rsidR="005045A1" w:rsidRPr="004E6CD9">
        <w:rPr>
          <w:sz w:val="26"/>
          <w:szCs w:val="26"/>
        </w:rPr>
        <w:t>) в подпункте 6.2. Приложение №</w:t>
      </w:r>
      <w:r w:rsidR="004E6CD9" w:rsidRPr="004E6CD9">
        <w:rPr>
          <w:sz w:val="26"/>
          <w:szCs w:val="26"/>
        </w:rPr>
        <w:t xml:space="preserve"> </w:t>
      </w:r>
      <w:r w:rsidR="005045A1" w:rsidRPr="004E6CD9">
        <w:rPr>
          <w:sz w:val="26"/>
          <w:szCs w:val="26"/>
        </w:rPr>
        <w:t xml:space="preserve">7 (таблица 7.2.) «Объем </w:t>
      </w:r>
      <w:r w:rsidR="00667F06" w:rsidRPr="004E6CD9">
        <w:rPr>
          <w:sz w:val="26"/>
          <w:szCs w:val="26"/>
        </w:rPr>
        <w:t xml:space="preserve">межбюджетных трансфертов, передаваемых из федерального бюджета и государственного бюджета Республики Саха (Якутия), из бюджета </w:t>
      </w:r>
      <w:r w:rsidR="004E6CD9" w:rsidRPr="004E6CD9">
        <w:rPr>
          <w:sz w:val="26"/>
          <w:szCs w:val="26"/>
        </w:rPr>
        <w:t>муниципального образования</w:t>
      </w:r>
      <w:r w:rsidR="00667F06" w:rsidRPr="004E6CD9">
        <w:rPr>
          <w:sz w:val="26"/>
          <w:szCs w:val="26"/>
        </w:rPr>
        <w:t xml:space="preserve"> «Мирнинский район» </w:t>
      </w:r>
      <w:r w:rsidR="004E6CD9" w:rsidRPr="004E6CD9">
        <w:rPr>
          <w:sz w:val="26"/>
          <w:szCs w:val="26"/>
        </w:rPr>
        <w:t xml:space="preserve">Республики Саха (Якутия) </w:t>
      </w:r>
      <w:r w:rsidR="00667F06" w:rsidRPr="004E6CD9">
        <w:rPr>
          <w:sz w:val="26"/>
          <w:szCs w:val="26"/>
        </w:rPr>
        <w:t>бюджету</w:t>
      </w:r>
      <w:r w:rsidR="005045A1" w:rsidRPr="004E6CD9">
        <w:rPr>
          <w:sz w:val="26"/>
          <w:szCs w:val="26"/>
        </w:rPr>
        <w:t xml:space="preserve"> </w:t>
      </w:r>
      <w:r w:rsidR="004E6CD9" w:rsidRPr="004E6CD9">
        <w:rPr>
          <w:bCs/>
          <w:sz w:val="26"/>
          <w:szCs w:val="26"/>
        </w:rPr>
        <w:t xml:space="preserve">муниципального образования «Поселок Айхал» Мирнинского района Республики Саха (Якутия) </w:t>
      </w:r>
      <w:r w:rsidRPr="004E6CD9">
        <w:rPr>
          <w:sz w:val="26"/>
          <w:szCs w:val="26"/>
        </w:rPr>
        <w:t>на плановый период 2023 и 2024 годов»</w:t>
      </w:r>
      <w:r w:rsidR="00667F06" w:rsidRPr="004E6CD9">
        <w:rPr>
          <w:sz w:val="26"/>
          <w:szCs w:val="26"/>
        </w:rPr>
        <w:t xml:space="preserve"> заменить Приложением №</w:t>
      </w:r>
      <w:r w:rsidR="004E6CD9" w:rsidRPr="004E6CD9">
        <w:rPr>
          <w:sz w:val="26"/>
          <w:szCs w:val="26"/>
        </w:rPr>
        <w:t xml:space="preserve"> </w:t>
      </w:r>
      <w:r w:rsidRPr="004E6CD9">
        <w:rPr>
          <w:sz w:val="26"/>
          <w:szCs w:val="26"/>
        </w:rPr>
        <w:t>7 (таблица 7.2.) к настоящему решению;</w:t>
      </w:r>
    </w:p>
    <w:p w:rsidR="00DF0587" w:rsidRPr="004E6CD9" w:rsidRDefault="00DF0587" w:rsidP="0095144A">
      <w:pPr>
        <w:tabs>
          <w:tab w:val="left" w:pos="851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4E6CD9">
        <w:rPr>
          <w:sz w:val="26"/>
          <w:szCs w:val="26"/>
        </w:rPr>
        <w:t>л) в подпункте 8.1. Приложение №</w:t>
      </w:r>
      <w:r w:rsidR="00EF3C93" w:rsidRPr="004E6CD9">
        <w:rPr>
          <w:sz w:val="26"/>
          <w:szCs w:val="26"/>
        </w:rPr>
        <w:t xml:space="preserve"> </w:t>
      </w:r>
      <w:r w:rsidRPr="004E6CD9">
        <w:rPr>
          <w:sz w:val="26"/>
          <w:szCs w:val="26"/>
        </w:rPr>
        <w:t xml:space="preserve">9 (таблица 9.1.) «Объем бюджетных ассигнований Дорожного фонда </w:t>
      </w:r>
      <w:r w:rsidR="004E6CD9" w:rsidRPr="004E6CD9">
        <w:rPr>
          <w:bCs/>
          <w:sz w:val="26"/>
          <w:szCs w:val="26"/>
        </w:rPr>
        <w:t xml:space="preserve">муниципального образования «Поселок Айхал» Мирнинского района Республики Саха (Якутия) </w:t>
      </w:r>
      <w:r w:rsidRPr="004E6CD9">
        <w:rPr>
          <w:sz w:val="26"/>
          <w:szCs w:val="26"/>
        </w:rPr>
        <w:t xml:space="preserve">на 2022 год» заменить Приложением </w:t>
      </w:r>
      <w:r w:rsidR="00EF3C93" w:rsidRPr="004E6CD9">
        <w:rPr>
          <w:sz w:val="26"/>
          <w:szCs w:val="26"/>
        </w:rPr>
        <w:t xml:space="preserve">№ </w:t>
      </w:r>
      <w:r w:rsidRPr="004E6CD9">
        <w:rPr>
          <w:sz w:val="26"/>
          <w:szCs w:val="26"/>
        </w:rPr>
        <w:t>8 (таблица 8.1.) к настоящему решению.</w:t>
      </w:r>
    </w:p>
    <w:p w:rsidR="00DF0587" w:rsidRPr="004E6CD9" w:rsidRDefault="00DF0587" w:rsidP="0095144A">
      <w:pPr>
        <w:tabs>
          <w:tab w:val="left" w:pos="851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4E6CD9">
        <w:rPr>
          <w:sz w:val="26"/>
          <w:szCs w:val="26"/>
        </w:rPr>
        <w:t>4. В статье 12:</w:t>
      </w:r>
    </w:p>
    <w:p w:rsidR="00DF0587" w:rsidRPr="004E6CD9" w:rsidRDefault="00DF0587" w:rsidP="0095144A">
      <w:pPr>
        <w:tabs>
          <w:tab w:val="left" w:pos="851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4E6CD9">
        <w:rPr>
          <w:sz w:val="26"/>
          <w:szCs w:val="26"/>
        </w:rPr>
        <w:t>а) в подпункте 1.1. Приложение №</w:t>
      </w:r>
      <w:r w:rsidR="004E6CD9" w:rsidRPr="004E6CD9">
        <w:rPr>
          <w:sz w:val="26"/>
          <w:szCs w:val="26"/>
        </w:rPr>
        <w:t xml:space="preserve"> </w:t>
      </w:r>
      <w:r w:rsidRPr="004E6CD9">
        <w:rPr>
          <w:sz w:val="26"/>
          <w:szCs w:val="26"/>
        </w:rPr>
        <w:t>13 (таблица 13.1.) «И</w:t>
      </w:r>
      <w:r w:rsidRPr="004E6CD9">
        <w:rPr>
          <w:bCs/>
          <w:sz w:val="26"/>
          <w:szCs w:val="26"/>
        </w:rPr>
        <w:t>сточники финансирования дефицита бюджета</w:t>
      </w:r>
      <w:r w:rsidRPr="004E6CD9">
        <w:rPr>
          <w:b/>
          <w:bCs/>
          <w:sz w:val="26"/>
          <w:szCs w:val="26"/>
        </w:rPr>
        <w:t xml:space="preserve"> </w:t>
      </w:r>
      <w:r w:rsidRPr="004E6CD9">
        <w:rPr>
          <w:sz w:val="26"/>
          <w:szCs w:val="26"/>
        </w:rPr>
        <w:t xml:space="preserve">муниципального образования «Поселок Айхал» </w:t>
      </w:r>
      <w:r w:rsidRPr="004E6CD9">
        <w:rPr>
          <w:sz w:val="26"/>
          <w:szCs w:val="26"/>
        </w:rPr>
        <w:lastRenderedPageBreak/>
        <w:t>Республики Саха (Якутия) на 2022 год» заменить Приложением №</w:t>
      </w:r>
      <w:r w:rsidR="00EF3C93" w:rsidRPr="004E6CD9">
        <w:rPr>
          <w:sz w:val="26"/>
          <w:szCs w:val="26"/>
        </w:rPr>
        <w:t xml:space="preserve"> </w:t>
      </w:r>
      <w:r w:rsidRPr="004E6CD9">
        <w:rPr>
          <w:sz w:val="26"/>
          <w:szCs w:val="26"/>
        </w:rPr>
        <w:t>9 (таблица 9.1.) к настоящему решению.</w:t>
      </w:r>
    </w:p>
    <w:p w:rsidR="00376873" w:rsidRPr="004E6CD9" w:rsidRDefault="00376873" w:rsidP="00763BFE">
      <w:pPr>
        <w:tabs>
          <w:tab w:val="left" w:pos="851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</w:p>
    <w:p w:rsidR="00836975" w:rsidRPr="004E6CD9" w:rsidRDefault="00836975" w:rsidP="004E6CD9">
      <w:pPr>
        <w:tabs>
          <w:tab w:val="left" w:pos="0"/>
        </w:tabs>
        <w:ind w:firstLine="567"/>
        <w:rPr>
          <w:b/>
          <w:sz w:val="26"/>
          <w:szCs w:val="26"/>
        </w:rPr>
      </w:pPr>
      <w:r w:rsidRPr="004E6CD9">
        <w:rPr>
          <w:b/>
          <w:sz w:val="26"/>
          <w:szCs w:val="26"/>
        </w:rPr>
        <w:t xml:space="preserve">Статья </w:t>
      </w:r>
      <w:r w:rsidR="001719AC" w:rsidRPr="004E6CD9">
        <w:rPr>
          <w:b/>
          <w:sz w:val="26"/>
          <w:szCs w:val="26"/>
        </w:rPr>
        <w:t>2</w:t>
      </w:r>
      <w:r w:rsidRPr="004E6CD9">
        <w:rPr>
          <w:b/>
          <w:sz w:val="26"/>
          <w:szCs w:val="26"/>
        </w:rPr>
        <w:t>.</w:t>
      </w:r>
    </w:p>
    <w:p w:rsidR="00397D7C" w:rsidRPr="004E6CD9" w:rsidRDefault="00397D7C" w:rsidP="004E6CD9">
      <w:pPr>
        <w:pStyle w:val="ae"/>
        <w:numPr>
          <w:ilvl w:val="0"/>
          <w:numId w:val="24"/>
        </w:numPr>
        <w:tabs>
          <w:tab w:val="left" w:pos="0"/>
        </w:tabs>
        <w:ind w:left="0" w:firstLine="567"/>
        <w:rPr>
          <w:rFonts w:ascii="Times New Roman" w:hAnsi="Times New Roman"/>
          <w:sz w:val="26"/>
          <w:szCs w:val="26"/>
          <w:u w:val="single"/>
        </w:rPr>
      </w:pPr>
      <w:r w:rsidRPr="004E6CD9">
        <w:rPr>
          <w:rFonts w:ascii="Times New Roman" w:hAnsi="Times New Roman"/>
          <w:sz w:val="26"/>
          <w:szCs w:val="26"/>
        </w:rPr>
        <w:t>Разместить настоящее решение с приложениями на официальном сайте Администрации МО «Поселок Айхал» (</w:t>
      </w:r>
      <w:r w:rsidRPr="004E6CD9">
        <w:rPr>
          <w:rFonts w:ascii="Times New Roman" w:hAnsi="Times New Roman"/>
          <w:sz w:val="26"/>
          <w:szCs w:val="26"/>
          <w:u w:val="single"/>
        </w:rPr>
        <w:t>мо-айхал.рф)</w:t>
      </w:r>
    </w:p>
    <w:p w:rsidR="00397D7C" w:rsidRPr="004E6CD9" w:rsidRDefault="00397D7C" w:rsidP="004E6CD9">
      <w:pPr>
        <w:numPr>
          <w:ilvl w:val="0"/>
          <w:numId w:val="24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4E6CD9">
        <w:rPr>
          <w:sz w:val="26"/>
          <w:szCs w:val="26"/>
        </w:rPr>
        <w:t xml:space="preserve">Настоящее решение вступает в силу с момента </w:t>
      </w:r>
      <w:r w:rsidR="00763BFE" w:rsidRPr="004E6CD9">
        <w:rPr>
          <w:sz w:val="26"/>
          <w:szCs w:val="26"/>
        </w:rPr>
        <w:t>опубликования</w:t>
      </w:r>
      <w:r w:rsidRPr="004E6CD9">
        <w:rPr>
          <w:sz w:val="26"/>
          <w:szCs w:val="26"/>
        </w:rPr>
        <w:t>.</w:t>
      </w:r>
    </w:p>
    <w:p w:rsidR="00397D7C" w:rsidRPr="004E6CD9" w:rsidRDefault="00397D7C" w:rsidP="004E6CD9">
      <w:pPr>
        <w:numPr>
          <w:ilvl w:val="0"/>
          <w:numId w:val="24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4E6CD9">
        <w:rPr>
          <w:sz w:val="26"/>
          <w:szCs w:val="26"/>
        </w:rPr>
        <w:t>Контроль исполнения настоящего решения возложить на комиссию по бюджету, налоговой политике, землепользованию, собственности (Бочаров А.М.)</w:t>
      </w:r>
    </w:p>
    <w:p w:rsidR="004E6CD9" w:rsidRDefault="004E6CD9" w:rsidP="00F92788">
      <w:pPr>
        <w:tabs>
          <w:tab w:val="left" w:pos="1134"/>
        </w:tabs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E6CD9" w:rsidRPr="004E6CD9" w:rsidTr="004E6CD9">
        <w:tc>
          <w:tcPr>
            <w:tcW w:w="4927" w:type="dxa"/>
          </w:tcPr>
          <w:p w:rsidR="004E6CD9" w:rsidRPr="004E6CD9" w:rsidRDefault="004E6CD9" w:rsidP="004E6CD9">
            <w:pPr>
              <w:tabs>
                <w:tab w:val="left" w:pos="1134"/>
              </w:tabs>
              <w:jc w:val="both"/>
              <w:rPr>
                <w:b/>
                <w:sz w:val="26"/>
                <w:szCs w:val="26"/>
              </w:rPr>
            </w:pPr>
            <w:r w:rsidRPr="004E6CD9">
              <w:rPr>
                <w:b/>
                <w:sz w:val="26"/>
                <w:szCs w:val="26"/>
              </w:rPr>
              <w:t>Глава поселка</w:t>
            </w:r>
          </w:p>
          <w:p w:rsidR="004E6CD9" w:rsidRPr="004E6CD9" w:rsidRDefault="004E6CD9" w:rsidP="004E6CD9">
            <w:pPr>
              <w:tabs>
                <w:tab w:val="left" w:pos="1134"/>
              </w:tabs>
              <w:jc w:val="both"/>
              <w:rPr>
                <w:b/>
                <w:sz w:val="26"/>
                <w:szCs w:val="26"/>
              </w:rPr>
            </w:pPr>
          </w:p>
          <w:p w:rsidR="004E6CD9" w:rsidRPr="004E6CD9" w:rsidRDefault="004E6CD9" w:rsidP="004E6CD9">
            <w:pPr>
              <w:tabs>
                <w:tab w:val="left" w:pos="1134"/>
              </w:tabs>
              <w:jc w:val="both"/>
              <w:rPr>
                <w:b/>
                <w:sz w:val="26"/>
                <w:szCs w:val="26"/>
              </w:rPr>
            </w:pPr>
          </w:p>
          <w:p w:rsidR="004E6CD9" w:rsidRPr="004E6CD9" w:rsidRDefault="004E6CD9" w:rsidP="004E6CD9">
            <w:pPr>
              <w:tabs>
                <w:tab w:val="left" w:pos="1134"/>
              </w:tabs>
              <w:jc w:val="both"/>
              <w:rPr>
                <w:b/>
                <w:sz w:val="26"/>
                <w:szCs w:val="26"/>
              </w:rPr>
            </w:pPr>
            <w:r w:rsidRPr="004E6CD9">
              <w:rPr>
                <w:b/>
                <w:sz w:val="26"/>
                <w:szCs w:val="26"/>
              </w:rPr>
              <w:t>____________________Г.Ш. Петровская</w:t>
            </w:r>
          </w:p>
        </w:tc>
        <w:tc>
          <w:tcPr>
            <w:tcW w:w="4927" w:type="dxa"/>
          </w:tcPr>
          <w:p w:rsidR="004E6CD9" w:rsidRPr="004E6CD9" w:rsidRDefault="004E6CD9" w:rsidP="004E6CD9">
            <w:pPr>
              <w:tabs>
                <w:tab w:val="left" w:pos="1134"/>
              </w:tabs>
              <w:jc w:val="both"/>
              <w:rPr>
                <w:b/>
                <w:sz w:val="26"/>
                <w:szCs w:val="26"/>
              </w:rPr>
            </w:pPr>
            <w:r w:rsidRPr="004E6CD9">
              <w:rPr>
                <w:b/>
                <w:sz w:val="26"/>
                <w:szCs w:val="26"/>
              </w:rPr>
              <w:t>Председатель</w:t>
            </w:r>
          </w:p>
          <w:p w:rsidR="004E6CD9" w:rsidRPr="004E6CD9" w:rsidRDefault="004E6CD9" w:rsidP="004E6CD9">
            <w:pPr>
              <w:tabs>
                <w:tab w:val="left" w:pos="1134"/>
              </w:tabs>
              <w:jc w:val="both"/>
              <w:rPr>
                <w:b/>
                <w:sz w:val="26"/>
                <w:szCs w:val="26"/>
              </w:rPr>
            </w:pPr>
            <w:r w:rsidRPr="004E6CD9">
              <w:rPr>
                <w:b/>
                <w:sz w:val="26"/>
                <w:szCs w:val="26"/>
              </w:rPr>
              <w:t>поселкового Совета депутатов</w:t>
            </w:r>
          </w:p>
          <w:p w:rsidR="004E6CD9" w:rsidRPr="004E6CD9" w:rsidRDefault="004E6CD9" w:rsidP="004E6CD9">
            <w:pPr>
              <w:tabs>
                <w:tab w:val="left" w:pos="1134"/>
              </w:tabs>
              <w:jc w:val="both"/>
              <w:rPr>
                <w:b/>
                <w:sz w:val="26"/>
                <w:szCs w:val="26"/>
              </w:rPr>
            </w:pPr>
          </w:p>
          <w:p w:rsidR="004E6CD9" w:rsidRPr="004E6CD9" w:rsidRDefault="004E6CD9" w:rsidP="004E6CD9">
            <w:pPr>
              <w:tabs>
                <w:tab w:val="left" w:pos="1134"/>
              </w:tabs>
              <w:jc w:val="both"/>
              <w:rPr>
                <w:b/>
                <w:sz w:val="26"/>
                <w:szCs w:val="26"/>
              </w:rPr>
            </w:pPr>
            <w:r w:rsidRPr="004E6CD9">
              <w:rPr>
                <w:b/>
                <w:sz w:val="26"/>
                <w:szCs w:val="26"/>
              </w:rPr>
              <w:t>____________________С.А. Домброван</w:t>
            </w:r>
          </w:p>
        </w:tc>
      </w:tr>
    </w:tbl>
    <w:p w:rsidR="004E6CD9" w:rsidRPr="00EF3C93" w:rsidRDefault="004E6CD9" w:rsidP="004E6CD9">
      <w:pPr>
        <w:tabs>
          <w:tab w:val="left" w:pos="1134"/>
        </w:tabs>
        <w:jc w:val="both"/>
      </w:pPr>
    </w:p>
    <w:p w:rsidR="004E6CD9" w:rsidRPr="00EF3C93" w:rsidRDefault="004E6CD9" w:rsidP="004E6CD9">
      <w:pPr>
        <w:tabs>
          <w:tab w:val="left" w:pos="1134"/>
        </w:tabs>
        <w:jc w:val="both"/>
      </w:pPr>
    </w:p>
    <w:p w:rsidR="00EF3C93" w:rsidRPr="00EF3C93" w:rsidRDefault="00EF3C93" w:rsidP="00782319">
      <w:pPr>
        <w:pStyle w:val="a5"/>
        <w:ind w:left="0"/>
        <w:rPr>
          <w:b/>
          <w:bCs/>
        </w:rPr>
        <w:sectPr w:rsidR="00EF3C93" w:rsidRPr="00EF3C93" w:rsidSect="00084E6A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EF3C93" w:rsidRDefault="00EF3C93" w:rsidP="00EF3C93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bookmarkStart w:id="2" w:name="RANGE!A1:F47"/>
      <w:bookmarkEnd w:id="2"/>
      <w:r w:rsidRPr="00EF3C93">
        <w:rPr>
          <w:color w:val="000000"/>
          <w:szCs w:val="20"/>
        </w:rPr>
        <w:lastRenderedPageBreak/>
        <w:t>Приложение №</w:t>
      </w:r>
      <w:r>
        <w:rPr>
          <w:color w:val="000000"/>
          <w:szCs w:val="20"/>
        </w:rPr>
        <w:t xml:space="preserve"> </w:t>
      </w:r>
      <w:r w:rsidRPr="00EF3C93">
        <w:rPr>
          <w:color w:val="000000"/>
          <w:szCs w:val="20"/>
        </w:rPr>
        <w:t>1</w:t>
      </w:r>
    </w:p>
    <w:p w:rsidR="00EF3C93" w:rsidRDefault="00EF3C93" w:rsidP="00EF3C93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 w:rsidRPr="00EF3C93">
        <w:rPr>
          <w:color w:val="000000"/>
          <w:szCs w:val="20"/>
        </w:rPr>
        <w:t>к решению сессии поселкового Совета депутатов</w:t>
      </w:r>
    </w:p>
    <w:p w:rsidR="00EF3C93" w:rsidRDefault="00EF3C93" w:rsidP="00EF3C93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 w:rsidRPr="00EF3C93">
        <w:rPr>
          <w:color w:val="000000"/>
          <w:szCs w:val="20"/>
        </w:rPr>
        <w:t xml:space="preserve">от </w:t>
      </w:r>
      <w:r>
        <w:rPr>
          <w:color w:val="000000"/>
          <w:szCs w:val="20"/>
        </w:rPr>
        <w:t xml:space="preserve">27 </w:t>
      </w:r>
      <w:r w:rsidRPr="00EF3C93">
        <w:rPr>
          <w:color w:val="000000"/>
          <w:szCs w:val="20"/>
        </w:rPr>
        <w:t>января 2022 года IV-№</w:t>
      </w:r>
      <w:r>
        <w:rPr>
          <w:color w:val="000000"/>
          <w:szCs w:val="20"/>
        </w:rPr>
        <w:t xml:space="preserve"> 71-2</w:t>
      </w:r>
    </w:p>
    <w:p w:rsidR="00EF3C93" w:rsidRDefault="00EF3C93" w:rsidP="00EF3C93">
      <w:pPr>
        <w:tabs>
          <w:tab w:val="left" w:pos="13573"/>
        </w:tabs>
        <w:ind w:left="93"/>
        <w:jc w:val="right"/>
        <w:rPr>
          <w:color w:val="000000"/>
          <w:szCs w:val="20"/>
        </w:rPr>
      </w:pPr>
    </w:p>
    <w:p w:rsidR="00EF3C93" w:rsidRDefault="00EF3C93" w:rsidP="00EF3C93">
      <w:pPr>
        <w:tabs>
          <w:tab w:val="left" w:pos="2813"/>
          <w:tab w:val="left" w:pos="7173"/>
          <w:tab w:val="left" w:pos="8773"/>
          <w:tab w:val="left" w:pos="10373"/>
          <w:tab w:val="left" w:pos="11973"/>
          <w:tab w:val="left" w:pos="13573"/>
        </w:tabs>
        <w:ind w:left="93"/>
        <w:jc w:val="right"/>
        <w:rPr>
          <w:color w:val="000000"/>
          <w:szCs w:val="20"/>
        </w:rPr>
      </w:pPr>
      <w:r w:rsidRPr="00EF3C93">
        <w:rPr>
          <w:color w:val="000000"/>
          <w:szCs w:val="20"/>
        </w:rPr>
        <w:t>Таблица 1.2.</w:t>
      </w:r>
    </w:p>
    <w:p w:rsidR="00EF3C93" w:rsidRPr="00EF3C93" w:rsidRDefault="00EF3C93" w:rsidP="00EF3C93">
      <w:pPr>
        <w:tabs>
          <w:tab w:val="left" w:pos="2813"/>
          <w:tab w:val="left" w:pos="7173"/>
          <w:tab w:val="left" w:pos="8773"/>
          <w:tab w:val="left" w:pos="10373"/>
          <w:tab w:val="left" w:pos="11973"/>
          <w:tab w:val="left" w:pos="13573"/>
        </w:tabs>
        <w:ind w:left="93"/>
        <w:jc w:val="both"/>
        <w:rPr>
          <w:color w:val="000000"/>
          <w:szCs w:val="20"/>
        </w:rPr>
      </w:pPr>
    </w:p>
    <w:p w:rsidR="00EF3C93" w:rsidRPr="00EF3C93" w:rsidRDefault="00EF3C93" w:rsidP="00EF3C93">
      <w:pPr>
        <w:tabs>
          <w:tab w:val="left" w:pos="13573"/>
        </w:tabs>
        <w:jc w:val="center"/>
        <w:rPr>
          <w:b/>
          <w:color w:val="000000"/>
          <w:szCs w:val="20"/>
        </w:rPr>
      </w:pPr>
      <w:r w:rsidRPr="00EF3C93">
        <w:rPr>
          <w:b/>
          <w:color w:val="000000"/>
          <w:szCs w:val="20"/>
        </w:rPr>
        <w:t>Прогнозируем</w:t>
      </w:r>
      <w:r w:rsidR="002E146B">
        <w:rPr>
          <w:b/>
          <w:color w:val="000000"/>
          <w:szCs w:val="20"/>
        </w:rPr>
        <w:t>ый объем поступления доходов в б</w:t>
      </w:r>
      <w:r w:rsidRPr="00EF3C93">
        <w:rPr>
          <w:b/>
          <w:color w:val="000000"/>
          <w:szCs w:val="20"/>
        </w:rPr>
        <w:t>юджет муниципального образования «Поселок Айхал» Мирнинского района Республики Саха (Якутия)</w:t>
      </w:r>
    </w:p>
    <w:p w:rsidR="00EF3C93" w:rsidRPr="00EF3C93" w:rsidRDefault="00EF3C93" w:rsidP="00EF3C93">
      <w:pPr>
        <w:tabs>
          <w:tab w:val="left" w:pos="2813"/>
          <w:tab w:val="left" w:pos="7173"/>
          <w:tab w:val="left" w:pos="8773"/>
          <w:tab w:val="left" w:pos="10373"/>
          <w:tab w:val="left" w:pos="11973"/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р</w:t>
      </w:r>
      <w:r w:rsidRPr="00EF3C93">
        <w:rPr>
          <w:color w:val="000000"/>
          <w:szCs w:val="20"/>
        </w:rPr>
        <w:t>убли</w:t>
      </w:r>
    </w:p>
    <w:tbl>
      <w:tblPr>
        <w:tblW w:w="5000" w:type="pct"/>
        <w:tblLook w:val="04A0"/>
      </w:tblPr>
      <w:tblGrid>
        <w:gridCol w:w="2985"/>
        <w:gridCol w:w="4785"/>
        <w:gridCol w:w="1754"/>
        <w:gridCol w:w="1754"/>
        <w:gridCol w:w="1754"/>
        <w:gridCol w:w="1754"/>
      </w:tblGrid>
      <w:tr w:rsidR="00EF3C93" w:rsidRPr="00EF3C93" w:rsidTr="00EF3C93">
        <w:trPr>
          <w:trHeight w:val="660"/>
        </w:trPr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уточнение (+,-)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EF3C93" w:rsidRPr="00EF3C93" w:rsidTr="00EF3C93">
        <w:trPr>
          <w:trHeight w:val="300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146 430 922,24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151 840 932,24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347 610,00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152 188 542,24</w:t>
            </w:r>
          </w:p>
        </w:tc>
      </w:tr>
      <w:tr w:rsidR="00EF3C93" w:rsidRPr="00EF3C93" w:rsidTr="00EF3C93">
        <w:trPr>
          <w:trHeight w:val="300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126 666 630,00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132 076 640,00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347 610,00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132 424 250,00</w:t>
            </w:r>
          </w:p>
        </w:tc>
      </w:tr>
      <w:tr w:rsidR="00EF3C93" w:rsidRPr="00EF3C93" w:rsidTr="00EF3C93">
        <w:trPr>
          <w:trHeight w:val="300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106 495 880,00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112 246 640,00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112 246 640,00</w:t>
            </w:r>
          </w:p>
        </w:tc>
      </w:tr>
      <w:tr w:rsidR="00EF3C93" w:rsidRPr="00EF3C93" w:rsidTr="00EF3C93">
        <w:trPr>
          <w:trHeight w:val="510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106 495 880,00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112 246 640,00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112 246 640,00</w:t>
            </w:r>
          </w:p>
        </w:tc>
      </w:tr>
      <w:tr w:rsidR="00EF3C93" w:rsidRPr="00EF3C93" w:rsidTr="00EF3C93">
        <w:trPr>
          <w:trHeight w:val="1542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105 846 680,00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111 571 940,00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111 571 940,00</w:t>
            </w:r>
          </w:p>
        </w:tc>
      </w:tr>
      <w:tr w:rsidR="00EF3C93" w:rsidRPr="00EF3C93" w:rsidTr="00EF3C93">
        <w:trPr>
          <w:trHeight w:val="2352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F3C93" w:rsidRPr="00EF3C93" w:rsidTr="00EF3C93">
        <w:trPr>
          <w:trHeight w:val="1062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99 300,00</w:t>
            </w:r>
          </w:p>
        </w:tc>
      </w:tr>
      <w:tr w:rsidR="00EF3C93" w:rsidRPr="00EF3C93" w:rsidTr="00EF3C93">
        <w:trPr>
          <w:trHeight w:val="1062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lastRenderedPageBreak/>
              <w:t>182 1 01 02080 01 0000 110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543 900,00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569 400,00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569 400,00</w:t>
            </w:r>
          </w:p>
        </w:tc>
      </w:tr>
      <w:tr w:rsidR="00EF3C93" w:rsidRPr="00EF3C93" w:rsidTr="00EF3C93">
        <w:trPr>
          <w:trHeight w:val="769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340 750,00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347 610,00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347 610,00</w:t>
            </w:r>
          </w:p>
        </w:tc>
      </w:tr>
      <w:tr w:rsidR="00EF3C93" w:rsidRPr="00EF3C93" w:rsidTr="00EF3C93">
        <w:trPr>
          <w:trHeight w:val="867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340 750,00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347 610,00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347 610,00</w:t>
            </w:r>
          </w:p>
        </w:tc>
      </w:tr>
      <w:tr w:rsidR="00EF3C93" w:rsidRPr="00EF3C93" w:rsidTr="00EF3C93">
        <w:trPr>
          <w:trHeight w:val="1549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152 450,00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153 050,00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153 050,00</w:t>
            </w:r>
          </w:p>
        </w:tc>
      </w:tr>
      <w:tr w:rsidR="00EF3C93" w:rsidRPr="00EF3C93" w:rsidTr="00EF3C93">
        <w:trPr>
          <w:trHeight w:val="1800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880,00</w:t>
            </w:r>
          </w:p>
        </w:tc>
      </w:tr>
      <w:tr w:rsidR="00EF3C93" w:rsidRPr="00EF3C93" w:rsidTr="00EF3C93">
        <w:trPr>
          <w:trHeight w:val="1560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206 340,00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213 320,00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213 320,00</w:t>
            </w:r>
          </w:p>
        </w:tc>
      </w:tr>
      <w:tr w:rsidR="00EF3C93" w:rsidRPr="00EF3C93" w:rsidTr="00EF3C93">
        <w:trPr>
          <w:trHeight w:val="1590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lastRenderedPageBreak/>
              <w:t>100 1 03 02260 01 0000 110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-18 890,00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-19 640,00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-19 640,00</w:t>
            </w:r>
          </w:p>
        </w:tc>
      </w:tr>
      <w:tr w:rsidR="00EF3C93" w:rsidRPr="00EF3C93" w:rsidTr="00EF3C93">
        <w:trPr>
          <w:trHeight w:val="300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</w:tr>
      <w:tr w:rsidR="00EF3C93" w:rsidRPr="00EF3C93" w:rsidTr="00EF3C93">
        <w:trPr>
          <w:trHeight w:val="300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</w:tr>
      <w:tr w:rsidR="00EF3C93" w:rsidRPr="00EF3C93" w:rsidTr="00EF3C93">
        <w:trPr>
          <w:trHeight w:val="799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1 730 000,00</w:t>
            </w:r>
          </w:p>
        </w:tc>
      </w:tr>
      <w:tr w:rsidR="00EF3C93" w:rsidRPr="00EF3C93" w:rsidTr="00EF3C93">
        <w:trPr>
          <w:trHeight w:val="300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</w:tr>
      <w:tr w:rsidR="00EF3C93" w:rsidRPr="00EF3C93" w:rsidTr="00EF3C93">
        <w:trPr>
          <w:trHeight w:val="810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17 738 000,00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17 738 000,00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17 738 000,00</w:t>
            </w:r>
          </w:p>
        </w:tc>
      </w:tr>
      <w:tr w:rsidR="00EF3C93" w:rsidRPr="00EF3C93" w:rsidTr="00EF3C93">
        <w:trPr>
          <w:trHeight w:val="810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362 000,00</w:t>
            </w:r>
          </w:p>
        </w:tc>
      </w:tr>
      <w:tr w:rsidR="00EF3C93" w:rsidRPr="00EF3C93" w:rsidTr="00EF3C93">
        <w:trPr>
          <w:trHeight w:val="289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19 764 292,24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19 764 292,24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19 764 292,24</w:t>
            </w:r>
          </w:p>
        </w:tc>
      </w:tr>
      <w:tr w:rsidR="00EF3C93" w:rsidRPr="00EF3C93" w:rsidTr="00EF3C93">
        <w:trPr>
          <w:trHeight w:val="762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17 064 292,24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17 064 292,24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17 064 292,24</w:t>
            </w:r>
          </w:p>
        </w:tc>
      </w:tr>
      <w:tr w:rsidR="00EF3C93" w:rsidRPr="00EF3C93" w:rsidTr="00EF3C93">
        <w:trPr>
          <w:trHeight w:val="1590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16 387 292,24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16 387 292,24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16 387 292,24</w:t>
            </w:r>
          </w:p>
        </w:tc>
      </w:tr>
      <w:tr w:rsidR="00EF3C93" w:rsidRPr="00EF3C93" w:rsidTr="00EF3C93">
        <w:trPr>
          <w:trHeight w:val="1609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803 1 11 05013 13 0000 120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7 100 000,00</w:t>
            </w:r>
          </w:p>
        </w:tc>
      </w:tr>
      <w:tr w:rsidR="00EF3C93" w:rsidRPr="00EF3C93" w:rsidTr="00EF3C93">
        <w:trPr>
          <w:trHeight w:val="1609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lastRenderedPageBreak/>
              <w:t>803 1 11 05025 13 0000 120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353 000,00</w:t>
            </w:r>
          </w:p>
        </w:tc>
      </w:tr>
      <w:tr w:rsidR="00EF3C93" w:rsidRPr="00EF3C93" w:rsidTr="00EF3C93">
        <w:trPr>
          <w:trHeight w:val="1309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803 1 11 05075 13 0000 120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8 934 292,24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8 934 292,24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8 934 292,24</w:t>
            </w:r>
          </w:p>
        </w:tc>
      </w:tr>
      <w:tr w:rsidR="00EF3C93" w:rsidRPr="00EF3C93" w:rsidTr="00EF3C93">
        <w:trPr>
          <w:trHeight w:val="1849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</w:tr>
      <w:tr w:rsidR="00EF3C93" w:rsidRPr="00EF3C93" w:rsidTr="00EF3C93">
        <w:trPr>
          <w:trHeight w:val="1602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803 1 11 09045 13 0000 120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677 000,00</w:t>
            </w:r>
          </w:p>
        </w:tc>
      </w:tr>
      <w:tr w:rsidR="00EF3C93" w:rsidRPr="00EF3C93" w:rsidTr="00EF3C93">
        <w:trPr>
          <w:trHeight w:val="762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</w:tr>
      <w:tr w:rsidR="00EF3C93" w:rsidRPr="00EF3C93" w:rsidTr="00EF3C93">
        <w:trPr>
          <w:trHeight w:val="300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</w:tr>
      <w:tr w:rsidR="00EF3C93" w:rsidRPr="00EF3C93" w:rsidTr="00EF3C93">
        <w:trPr>
          <w:trHeight w:val="574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803 1 13 02995 13 0000 130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2 700 000,00</w:t>
            </w:r>
          </w:p>
        </w:tc>
      </w:tr>
      <w:tr w:rsidR="00EF3C93" w:rsidRPr="00EF3C93" w:rsidTr="00EF3C93">
        <w:trPr>
          <w:trHeight w:val="300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4 193 400,00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4 217 800,00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4 317 800,00</w:t>
            </w:r>
          </w:p>
        </w:tc>
      </w:tr>
      <w:tr w:rsidR="00EF3C93" w:rsidRPr="00EF3C93" w:rsidTr="00EF3C93">
        <w:trPr>
          <w:trHeight w:val="840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4 193 400,00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4 217 800,00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4 317 800,00</w:t>
            </w:r>
          </w:p>
        </w:tc>
      </w:tr>
      <w:tr w:rsidR="00EF3C93" w:rsidRPr="00EF3C93" w:rsidTr="00EF3C93">
        <w:trPr>
          <w:trHeight w:val="852"/>
        </w:trPr>
        <w:tc>
          <w:tcPr>
            <w:tcW w:w="1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lastRenderedPageBreak/>
              <w:t>803 2 02 35118 13 0000 150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4 066 200,00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4 066 200,00</w:t>
            </w:r>
          </w:p>
        </w:tc>
      </w:tr>
      <w:tr w:rsidR="00EF3C93" w:rsidRPr="00EF3C93" w:rsidTr="00EF3C93">
        <w:trPr>
          <w:trHeight w:val="792"/>
        </w:trPr>
        <w:tc>
          <w:tcPr>
            <w:tcW w:w="10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803 2 02 35930 13 0000 150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151 600,00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151 600,00</w:t>
            </w:r>
          </w:p>
        </w:tc>
      </w:tr>
      <w:tr w:rsidR="00EF3C93" w:rsidRPr="00EF3C93" w:rsidTr="00EF3C93">
        <w:trPr>
          <w:trHeight w:val="792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803 2 02 45160 13 0000 150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F3C93" w:rsidRPr="00EF3C93" w:rsidTr="00EF3C93">
        <w:trPr>
          <w:trHeight w:val="792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i/>
                <w:iCs/>
                <w:color w:val="000000"/>
                <w:sz w:val="20"/>
                <w:szCs w:val="20"/>
              </w:rPr>
              <w:t>предоставление льготного проезда на пассажирском автомобильном и авиационном транспорте гражданам между поселениями в границах Мирнинского района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EF3C93" w:rsidRPr="00EF3C93" w:rsidTr="00EF3C93">
        <w:trPr>
          <w:trHeight w:val="300"/>
        </w:trPr>
        <w:tc>
          <w:tcPr>
            <w:tcW w:w="26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150 624 322,24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151 940 932,24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4 565 410,00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EF3C93" w:rsidRDefault="00EF3C93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156 506 342,24</w:t>
            </w:r>
          </w:p>
        </w:tc>
      </w:tr>
    </w:tbl>
    <w:p w:rsidR="00EF3C93" w:rsidRPr="00EF3C93" w:rsidRDefault="00EF3C93" w:rsidP="00782319">
      <w:pPr>
        <w:pStyle w:val="a5"/>
        <w:ind w:left="0"/>
        <w:rPr>
          <w:b/>
          <w:bCs/>
        </w:rPr>
        <w:sectPr w:rsidR="00EF3C93" w:rsidRPr="00EF3C93" w:rsidSect="00EF3C93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EF3C93" w:rsidRDefault="00AB074F" w:rsidP="00EF3C93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lastRenderedPageBreak/>
        <w:t>Приложение № 2</w:t>
      </w:r>
    </w:p>
    <w:p w:rsidR="00EF3C93" w:rsidRDefault="00EF3C93" w:rsidP="00EF3C93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к решению сессии поселкового Совета депутатов</w:t>
      </w:r>
    </w:p>
    <w:p w:rsidR="00EF3C93" w:rsidRDefault="00EF3C93" w:rsidP="00EF3C93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от 27 января 2022 года IV-№ 71-2</w:t>
      </w:r>
    </w:p>
    <w:p w:rsidR="001C663E" w:rsidRDefault="001C663E" w:rsidP="00EF3C93">
      <w:pPr>
        <w:tabs>
          <w:tab w:val="left" w:pos="8832"/>
          <w:tab w:val="left" w:pos="11022"/>
        </w:tabs>
        <w:ind w:left="93"/>
        <w:rPr>
          <w:color w:val="000000"/>
          <w:szCs w:val="20"/>
        </w:rPr>
      </w:pPr>
    </w:p>
    <w:p w:rsidR="00EF3C93" w:rsidRDefault="00EF3C93" w:rsidP="001C663E">
      <w:pPr>
        <w:tabs>
          <w:tab w:val="left" w:pos="8832"/>
          <w:tab w:val="left" w:pos="11022"/>
        </w:tabs>
        <w:ind w:left="93"/>
        <w:jc w:val="right"/>
        <w:rPr>
          <w:color w:val="000000"/>
          <w:szCs w:val="20"/>
        </w:rPr>
      </w:pPr>
      <w:r w:rsidRPr="001C663E">
        <w:rPr>
          <w:color w:val="000000"/>
          <w:szCs w:val="20"/>
        </w:rPr>
        <w:t>Таблица 2.1.</w:t>
      </w:r>
    </w:p>
    <w:p w:rsidR="001C663E" w:rsidRPr="001C663E" w:rsidRDefault="001C663E" w:rsidP="001C663E">
      <w:pPr>
        <w:tabs>
          <w:tab w:val="left" w:pos="8832"/>
          <w:tab w:val="left" w:pos="11022"/>
        </w:tabs>
        <w:ind w:left="93"/>
        <w:jc w:val="right"/>
        <w:rPr>
          <w:color w:val="000000"/>
          <w:szCs w:val="20"/>
        </w:rPr>
      </w:pPr>
    </w:p>
    <w:p w:rsidR="00EF3C93" w:rsidRPr="00EF3C93" w:rsidRDefault="00EF3C93" w:rsidP="00EF3C93">
      <w:pPr>
        <w:pStyle w:val="1"/>
      </w:pPr>
      <w:r w:rsidRPr="00EF3C93">
        <w:t>Распределение бюджетных ассигнований по целевым статьям и группам видов расходов на реализацию муниципальных программ на 2022 год</w:t>
      </w:r>
    </w:p>
    <w:p w:rsidR="00EF3C93" w:rsidRPr="00EF3C93" w:rsidRDefault="00EF3C93" w:rsidP="00EF3C93">
      <w:pPr>
        <w:jc w:val="right"/>
        <w:rPr>
          <w:color w:val="000000"/>
          <w:szCs w:val="20"/>
        </w:rPr>
      </w:pPr>
      <w:r w:rsidRPr="00EF3C93">
        <w:rPr>
          <w:color w:val="000000"/>
          <w:szCs w:val="20"/>
        </w:rPr>
        <w:t>рубли</w:t>
      </w:r>
    </w:p>
    <w:tbl>
      <w:tblPr>
        <w:tblW w:w="4890" w:type="pct"/>
        <w:jc w:val="center"/>
        <w:tblLook w:val="04A0"/>
      </w:tblPr>
      <w:tblGrid>
        <w:gridCol w:w="4907"/>
        <w:gridCol w:w="2072"/>
        <w:gridCol w:w="831"/>
        <w:gridCol w:w="1827"/>
      </w:tblGrid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1C663E" w:rsidRDefault="00EF3C93" w:rsidP="001C6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140 745 231,68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МП "Развитие культуры и социокультурного пространства"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4 690 000,00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4 690 000,00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4 690 000,00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147 319,70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4 542 680,30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МП "Приоритетные направления реализации молодежной политики"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488 500,00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488 500,00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488 500,00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343 691,13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94 808,87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375 000,00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375 000,00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375 000,00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260 265,60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114 734,40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1 255 000,00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1 255 000,00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МП "Социальная поддержка населения"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1 155 000,00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1 155 000,00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1 125 000,00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МП "Комплексное развитие транспортной инфраструктуры"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9 215 026,15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9 215 026,15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9 215 026,15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9 215 026,15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67 659 246,32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67 659 246,32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2 550 000,00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"Переселение граждан из аварийного жилищного фонда п. Дорожный и ул. Октябрьская партия"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65 109 246,32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65 109 246,32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95 045,25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56 967 413,96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МП "Благоустройство территорий"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22 886 283,96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4 974 011,37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4 974 011,37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550 864,11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550 864,11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6 769 545,90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6 769 545,90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265 317,55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265 317,55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10 326 545,03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10 326 545,03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color w:val="000000"/>
                <w:sz w:val="20"/>
                <w:szCs w:val="20"/>
              </w:rPr>
              <w:t>34 081 130,00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663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34 081 130,00</w:t>
            </w:r>
          </w:p>
        </w:tc>
      </w:tr>
      <w:tr w:rsidR="00EF3C93" w:rsidRPr="001C663E" w:rsidTr="001C663E">
        <w:trPr>
          <w:trHeight w:val="20"/>
          <w:jc w:val="center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center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1C663E" w:rsidRDefault="00EF3C93" w:rsidP="001C663E">
            <w:pPr>
              <w:jc w:val="right"/>
              <w:rPr>
                <w:color w:val="000000"/>
                <w:sz w:val="20"/>
                <w:szCs w:val="20"/>
              </w:rPr>
            </w:pPr>
            <w:r w:rsidRPr="001C663E">
              <w:rPr>
                <w:color w:val="000000"/>
                <w:sz w:val="20"/>
                <w:szCs w:val="20"/>
              </w:rPr>
              <w:t>34 081 130,00</w:t>
            </w:r>
          </w:p>
        </w:tc>
      </w:tr>
    </w:tbl>
    <w:p w:rsidR="00EF3C93" w:rsidRPr="00EF3C93" w:rsidRDefault="00EF3C93" w:rsidP="00EF3C93">
      <w:pPr>
        <w:tabs>
          <w:tab w:val="left" w:pos="6844"/>
          <w:tab w:val="left" w:pos="8202"/>
          <w:tab w:val="left" w:pos="8982"/>
          <w:tab w:val="left" w:pos="10398"/>
          <w:tab w:val="left" w:pos="11233"/>
          <w:tab w:val="left" w:pos="12068"/>
          <w:tab w:val="left" w:pos="12903"/>
          <w:tab w:val="left" w:pos="13738"/>
        </w:tabs>
        <w:ind w:left="93"/>
        <w:rPr>
          <w:color w:val="000000"/>
          <w:sz w:val="20"/>
          <w:szCs w:val="20"/>
        </w:rPr>
        <w:sectPr w:rsidR="00EF3C93" w:rsidRPr="00EF3C93" w:rsidSect="001C663E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217038" w:rsidRDefault="00217038" w:rsidP="00217038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lastRenderedPageBreak/>
        <w:t>Приложение № 3</w:t>
      </w:r>
    </w:p>
    <w:p w:rsidR="00217038" w:rsidRDefault="00217038" w:rsidP="00217038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к решению сессии поселкового Совета депутатов</w:t>
      </w:r>
    </w:p>
    <w:p w:rsidR="00217038" w:rsidRDefault="00217038" w:rsidP="00217038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от 27 января 2022 года IV-№ 71-2</w:t>
      </w:r>
    </w:p>
    <w:p w:rsidR="00AB074F" w:rsidRDefault="00AB074F" w:rsidP="00EF3C93">
      <w:pPr>
        <w:tabs>
          <w:tab w:val="left" w:pos="6873"/>
          <w:tab w:val="left" w:pos="10433"/>
          <w:tab w:val="left" w:pos="11273"/>
          <w:tab w:val="left" w:pos="12113"/>
          <w:tab w:val="left" w:pos="12953"/>
          <w:tab w:val="left" w:pos="13793"/>
        </w:tabs>
        <w:ind w:left="93"/>
        <w:rPr>
          <w:color w:val="000000"/>
        </w:rPr>
      </w:pPr>
    </w:p>
    <w:p w:rsidR="00AB074F" w:rsidRDefault="00EF3C93" w:rsidP="00AB074F">
      <w:pPr>
        <w:tabs>
          <w:tab w:val="left" w:pos="6873"/>
          <w:tab w:val="left" w:pos="10433"/>
          <w:tab w:val="left" w:pos="11273"/>
          <w:tab w:val="left" w:pos="12113"/>
          <w:tab w:val="left" w:pos="12953"/>
          <w:tab w:val="left" w:pos="13793"/>
        </w:tabs>
        <w:jc w:val="right"/>
        <w:rPr>
          <w:color w:val="000000"/>
        </w:rPr>
      </w:pPr>
      <w:r w:rsidRPr="00AB074F">
        <w:rPr>
          <w:color w:val="000000"/>
        </w:rPr>
        <w:t>таблица 3.1.</w:t>
      </w:r>
    </w:p>
    <w:p w:rsidR="00217038" w:rsidRDefault="00217038" w:rsidP="00EF3C93">
      <w:pPr>
        <w:tabs>
          <w:tab w:val="left" w:pos="6873"/>
          <w:tab w:val="left" w:pos="10433"/>
          <w:tab w:val="left" w:pos="11273"/>
          <w:tab w:val="left" w:pos="12113"/>
          <w:tab w:val="left" w:pos="12953"/>
          <w:tab w:val="left" w:pos="13793"/>
        </w:tabs>
        <w:ind w:left="93"/>
        <w:rPr>
          <w:color w:val="000000"/>
        </w:rPr>
      </w:pPr>
    </w:p>
    <w:p w:rsidR="00EF3C93" w:rsidRPr="00EF3C93" w:rsidRDefault="00EF3C93" w:rsidP="00AB074F">
      <w:pPr>
        <w:pStyle w:val="1"/>
        <w:rPr>
          <w:sz w:val="20"/>
          <w:szCs w:val="20"/>
        </w:rPr>
      </w:pPr>
      <w:r w:rsidRPr="00AB074F">
        <w:t>Распределение бюджетных ассигнований по непрограммным направлениям деятельности на 2022 год</w:t>
      </w:r>
    </w:p>
    <w:p w:rsidR="00AB074F" w:rsidRDefault="00AB074F" w:rsidP="00AB074F">
      <w:pPr>
        <w:tabs>
          <w:tab w:val="left" w:pos="10433"/>
          <w:tab w:val="left" w:pos="11273"/>
          <w:tab w:val="left" w:pos="12113"/>
          <w:tab w:val="left" w:pos="12953"/>
          <w:tab w:val="left" w:pos="13793"/>
        </w:tabs>
        <w:jc w:val="right"/>
        <w:rPr>
          <w:color w:val="000000"/>
          <w:szCs w:val="20"/>
        </w:rPr>
      </w:pPr>
      <w:r>
        <w:rPr>
          <w:color w:val="000000"/>
          <w:szCs w:val="20"/>
        </w:rPr>
        <w:t>р</w:t>
      </w:r>
      <w:r w:rsidRPr="00AB074F">
        <w:rPr>
          <w:color w:val="000000"/>
          <w:szCs w:val="20"/>
        </w:rPr>
        <w:t>убли</w:t>
      </w:r>
    </w:p>
    <w:tbl>
      <w:tblPr>
        <w:tblW w:w="479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9"/>
        <w:gridCol w:w="1751"/>
        <w:gridCol w:w="736"/>
        <w:gridCol w:w="1766"/>
      </w:tblGrid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vAlign w:val="center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147 835 439,13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84 878 322,72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4 866 374,63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4 866 374,63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 законодат.и представ.органов гос.власти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658 945,48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149 422,00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337 113,48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172 410,00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 Прав-ва РФ, высш.исп.органов гос.власти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79 353 002,61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71 326 162,87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7 473 641,54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380 198,20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173 000,00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выборов и референдумов депутатов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99 3 00 10030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99 3 00 10030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60 849 589,19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Имущественный взнос в некоммерческую организацию "Фонд кап.ремонта многоквартирных домов РС (Я)"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734 369,38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3 738 100,00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3 738 100,00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гос.полномочий по гос.регистрации актов гражданского состояния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132 000,00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гос.полномочий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516 557,90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516 557,90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850 000,00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850 000,00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35 519 149,33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35 433 549,33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85 600,00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15 573 005,49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14 632 538,34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940 467,15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3 786 407,09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643 585,13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1 842 821,96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Субсидии, передаваемые в государственный бюджет (отрицательный трансферт)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</w:tr>
      <w:tr w:rsidR="00AB074F" w:rsidRPr="00EF3C93" w:rsidTr="00AB074F">
        <w:trPr>
          <w:trHeight w:val="20"/>
          <w:jc w:val="center"/>
        </w:trPr>
        <w:tc>
          <w:tcPr>
            <w:tcW w:w="4964" w:type="dxa"/>
            <w:shd w:val="clear" w:color="auto" w:fill="auto"/>
            <w:hideMark/>
          </w:tcPr>
          <w:p w:rsidR="00AB074F" w:rsidRPr="00EF3C93" w:rsidRDefault="00AB074F" w:rsidP="00AB074F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4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760" w:type="dxa"/>
            <w:shd w:val="clear" w:color="auto" w:fill="auto"/>
            <w:hideMark/>
          </w:tcPr>
          <w:p w:rsidR="00AB074F" w:rsidRPr="00EF3C93" w:rsidRDefault="00AB074F" w:rsidP="00AB074F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68" w:type="dxa"/>
            <w:shd w:val="clear" w:color="auto" w:fill="auto"/>
            <w:hideMark/>
          </w:tcPr>
          <w:p w:rsidR="00AB074F" w:rsidRPr="00EF3C93" w:rsidRDefault="00AB074F" w:rsidP="00AB074F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1 207 527,22</w:t>
            </w:r>
          </w:p>
        </w:tc>
      </w:tr>
    </w:tbl>
    <w:p w:rsidR="00CE772A" w:rsidRDefault="00CE772A" w:rsidP="00782319">
      <w:pPr>
        <w:pStyle w:val="a5"/>
        <w:ind w:left="0"/>
        <w:rPr>
          <w:b/>
          <w:bCs/>
        </w:rPr>
        <w:sectPr w:rsidR="00CE772A" w:rsidSect="00C53117">
          <w:pgSz w:w="11906" w:h="16838"/>
          <w:pgMar w:top="1134" w:right="1134" w:bottom="1134" w:left="1701" w:header="709" w:footer="709" w:gutter="0"/>
          <w:cols w:space="720"/>
          <w:docGrid w:linePitch="326"/>
        </w:sectPr>
      </w:pPr>
    </w:p>
    <w:p w:rsidR="00CE772A" w:rsidRDefault="00CE772A" w:rsidP="00CE772A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lastRenderedPageBreak/>
        <w:t>Приложение № 3</w:t>
      </w:r>
    </w:p>
    <w:p w:rsidR="00CE772A" w:rsidRDefault="00CE772A" w:rsidP="00CE772A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к решению поселкового Совета депутатов</w:t>
      </w:r>
    </w:p>
    <w:p w:rsidR="00CE772A" w:rsidRDefault="00CE772A" w:rsidP="00CE772A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от 27 января 2022 года IV-№ 71-2</w:t>
      </w:r>
    </w:p>
    <w:p w:rsidR="00CE772A" w:rsidRDefault="00CE772A" w:rsidP="00CE772A">
      <w:pPr>
        <w:tabs>
          <w:tab w:val="left" w:pos="0"/>
          <w:tab w:val="left" w:pos="10573"/>
        </w:tabs>
        <w:jc w:val="right"/>
        <w:rPr>
          <w:color w:val="000000"/>
        </w:rPr>
      </w:pPr>
    </w:p>
    <w:p w:rsidR="00CE772A" w:rsidRDefault="00CE772A" w:rsidP="00CE772A">
      <w:pPr>
        <w:tabs>
          <w:tab w:val="left" w:pos="0"/>
          <w:tab w:val="left" w:pos="10573"/>
        </w:tabs>
        <w:jc w:val="right"/>
        <w:rPr>
          <w:color w:val="000000"/>
        </w:rPr>
      </w:pPr>
      <w:r w:rsidRPr="00CE772A">
        <w:rPr>
          <w:color w:val="000000"/>
        </w:rPr>
        <w:t>таблица 3.2.</w:t>
      </w:r>
    </w:p>
    <w:p w:rsidR="00CE772A" w:rsidRPr="00CE772A" w:rsidRDefault="00CE772A" w:rsidP="00CE772A">
      <w:pPr>
        <w:tabs>
          <w:tab w:val="left" w:pos="0"/>
          <w:tab w:val="left" w:pos="10573"/>
        </w:tabs>
        <w:jc w:val="right"/>
        <w:rPr>
          <w:color w:val="000000"/>
        </w:rPr>
      </w:pPr>
    </w:p>
    <w:p w:rsidR="00CE772A" w:rsidRDefault="00CE772A" w:rsidP="00CE772A">
      <w:pPr>
        <w:pStyle w:val="1"/>
        <w:rPr>
          <w:color w:val="000000"/>
          <w:szCs w:val="24"/>
        </w:rPr>
      </w:pPr>
      <w:r w:rsidRPr="00CE772A">
        <w:t>Распределение бюджетных ассигнований по непрограммным направлениям деятельности на 2023</w:t>
      </w:r>
      <w:r w:rsidRPr="00CE772A">
        <w:rPr>
          <w:color w:val="000000"/>
          <w:szCs w:val="24"/>
        </w:rPr>
        <w:t>, 2024 год</w:t>
      </w:r>
    </w:p>
    <w:p w:rsidR="00CE772A" w:rsidRDefault="00CE772A" w:rsidP="00CE772A">
      <w:pPr>
        <w:pStyle w:val="1"/>
        <w:rPr>
          <w:color w:val="000000"/>
          <w:szCs w:val="24"/>
        </w:rPr>
      </w:pPr>
    </w:p>
    <w:p w:rsidR="00CE772A" w:rsidRPr="00CE772A" w:rsidRDefault="00CE772A" w:rsidP="00CE772A">
      <w:pPr>
        <w:pStyle w:val="1"/>
        <w:jc w:val="right"/>
        <w:rPr>
          <w:b w:val="0"/>
          <w:color w:val="000000"/>
          <w:sz w:val="20"/>
          <w:szCs w:val="20"/>
        </w:rPr>
      </w:pPr>
      <w:r w:rsidRPr="00CE772A">
        <w:rPr>
          <w:b w:val="0"/>
          <w:color w:val="000000"/>
          <w:szCs w:val="24"/>
        </w:rPr>
        <w:t>рубли</w:t>
      </w:r>
      <w:r w:rsidRPr="00CE772A">
        <w:rPr>
          <w:b w:val="0"/>
          <w:color w:val="000000"/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3"/>
        <w:gridCol w:w="1650"/>
        <w:gridCol w:w="729"/>
        <w:gridCol w:w="1667"/>
        <w:gridCol w:w="1795"/>
      </w:tblGrid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vAlign w:val="center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vAlign w:val="center"/>
            <w:hideMark/>
          </w:tcPr>
          <w:p w:rsidR="00CE772A" w:rsidRPr="00EF3C93" w:rsidRDefault="00CE772A" w:rsidP="00EF3C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116 790 221,73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121 705 802,53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113 090 221,73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114 105 802,53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83 044 197,13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83 200 478,84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4 866 374,63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 законодат.и представ.органов гос.власти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172 410,00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73 086,71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136 163,33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287 350,00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 Прав-ва РФ, высш.исп.органов гос.власти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71 501 543,19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71 501 543,19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5 968 732,60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6 061 937,69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174 700,00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174 700,00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28 862 939,66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29 722 238,75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Имущественный взнос в некоммерческую организацию "ФКР РС (Я)"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1 506 418,52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1 506 418,52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4 066 200,00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4 066 200,00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гос.полномочий по гос.регистрации актов гражданского состояния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151 600,00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151 600,00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гос.полномочий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Резервный фонд местной администрации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697 610,00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697 610,00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16 505 521,70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16 875 571,33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Закупка товаров, работ и услуг для гос.нужд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16 419 921,70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16 789 971,33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85 600,00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сельского хозяйства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99 5 00 91005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Закупка товаров, работ и услуг для гос.нужд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99 5 00 91005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2 777 041,00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2 777 041,00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Закупка товаров, работ и услуг для гос.нужд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2 777 040,00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3 630 558,44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3 647 797,90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Закупка товаров, работ и услуг для гос.нужд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580 986,40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598 225,86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1 749 572,04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1 749 572,04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Субсидии, передаваемые в государственный бюджет (отрицательный трансферт)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1 183 084,94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1 183 084,94</w:t>
            </w:r>
          </w:p>
        </w:tc>
      </w:tr>
      <w:tr w:rsidR="00CE772A" w:rsidRPr="00EF3C93" w:rsidTr="00CE772A">
        <w:trPr>
          <w:trHeight w:val="20"/>
          <w:jc w:val="center"/>
        </w:trPr>
        <w:tc>
          <w:tcPr>
            <w:tcW w:w="2036" w:type="pct"/>
            <w:shd w:val="clear" w:color="auto" w:fill="auto"/>
            <w:hideMark/>
          </w:tcPr>
          <w:p w:rsidR="00CE772A" w:rsidRPr="00EF3C93" w:rsidRDefault="00CE772A" w:rsidP="00EF3C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37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CE772A" w:rsidRPr="00EF3C93" w:rsidRDefault="00CE772A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911" w:type="pct"/>
            <w:shd w:val="clear" w:color="auto" w:fill="auto"/>
            <w:hideMark/>
          </w:tcPr>
          <w:p w:rsidR="00CE772A" w:rsidRPr="00EF3C93" w:rsidRDefault="00CE772A" w:rsidP="00EF3C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7 600 000,00</w:t>
            </w:r>
          </w:p>
        </w:tc>
      </w:tr>
    </w:tbl>
    <w:p w:rsidR="00EF3C93" w:rsidRPr="00EF3C93" w:rsidRDefault="00EF3C93" w:rsidP="00782319">
      <w:pPr>
        <w:pStyle w:val="a5"/>
        <w:ind w:left="0"/>
        <w:rPr>
          <w:b/>
          <w:bCs/>
        </w:rPr>
        <w:sectPr w:rsidR="00EF3C93" w:rsidRPr="00EF3C93" w:rsidSect="00CE772A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034AC1" w:rsidRDefault="00034AC1" w:rsidP="00034AC1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lastRenderedPageBreak/>
        <w:t>Приложение № 4</w:t>
      </w:r>
    </w:p>
    <w:p w:rsidR="00034AC1" w:rsidRDefault="00034AC1" w:rsidP="00034AC1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к решению поселкового Совета депутатов</w:t>
      </w:r>
    </w:p>
    <w:p w:rsidR="00034AC1" w:rsidRDefault="00034AC1" w:rsidP="00034AC1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от 27 января 2022 года IV-№ 71-2</w:t>
      </w:r>
    </w:p>
    <w:p w:rsidR="00034AC1" w:rsidRDefault="00034AC1" w:rsidP="00EF3C93">
      <w:pPr>
        <w:tabs>
          <w:tab w:val="left" w:pos="4341"/>
          <w:tab w:val="left" w:pos="4962"/>
          <w:tab w:val="left" w:pos="5406"/>
          <w:tab w:val="left" w:pos="5900"/>
          <w:tab w:val="left" w:pos="6816"/>
          <w:tab w:val="left" w:pos="10533"/>
          <w:tab w:val="left" w:pos="12136"/>
          <w:tab w:val="left" w:pos="13739"/>
          <w:tab w:val="left" w:pos="15450"/>
          <w:tab w:val="left" w:pos="17053"/>
          <w:tab w:val="left" w:pos="18169"/>
          <w:tab w:val="left" w:pos="19320"/>
          <w:tab w:val="left" w:pos="20700"/>
          <w:tab w:val="left" w:pos="20922"/>
          <w:tab w:val="left" w:pos="21144"/>
          <w:tab w:val="left" w:pos="21366"/>
          <w:tab w:val="left" w:pos="21588"/>
          <w:tab w:val="left" w:pos="21810"/>
          <w:tab w:val="left" w:pos="22032"/>
          <w:tab w:val="left" w:pos="22254"/>
          <w:tab w:val="left" w:pos="22476"/>
          <w:tab w:val="left" w:pos="22698"/>
          <w:tab w:val="left" w:pos="22920"/>
          <w:tab w:val="left" w:pos="23142"/>
          <w:tab w:val="left" w:pos="23364"/>
          <w:tab w:val="left" w:pos="23586"/>
          <w:tab w:val="left" w:pos="23808"/>
          <w:tab w:val="left" w:pos="24030"/>
        </w:tabs>
        <w:ind w:left="93"/>
        <w:rPr>
          <w:color w:val="000000"/>
          <w:szCs w:val="20"/>
        </w:rPr>
      </w:pPr>
    </w:p>
    <w:p w:rsidR="00034AC1" w:rsidRDefault="00034AC1" w:rsidP="00034AC1">
      <w:pPr>
        <w:tabs>
          <w:tab w:val="left" w:pos="4341"/>
          <w:tab w:val="left" w:pos="4962"/>
          <w:tab w:val="left" w:pos="5406"/>
          <w:tab w:val="left" w:pos="5900"/>
          <w:tab w:val="left" w:pos="6816"/>
          <w:tab w:val="left" w:pos="10533"/>
          <w:tab w:val="left" w:pos="12136"/>
          <w:tab w:val="left" w:pos="13739"/>
          <w:tab w:val="left" w:pos="15450"/>
          <w:tab w:val="left" w:pos="17053"/>
          <w:tab w:val="left" w:pos="18169"/>
          <w:tab w:val="left" w:pos="19320"/>
          <w:tab w:val="left" w:pos="20700"/>
          <w:tab w:val="left" w:pos="20922"/>
          <w:tab w:val="left" w:pos="21144"/>
          <w:tab w:val="left" w:pos="21366"/>
          <w:tab w:val="left" w:pos="21588"/>
          <w:tab w:val="left" w:pos="21810"/>
          <w:tab w:val="left" w:pos="22032"/>
          <w:tab w:val="left" w:pos="22254"/>
          <w:tab w:val="left" w:pos="22476"/>
          <w:tab w:val="left" w:pos="22698"/>
          <w:tab w:val="left" w:pos="22920"/>
          <w:tab w:val="left" w:pos="23142"/>
          <w:tab w:val="left" w:pos="23364"/>
          <w:tab w:val="left" w:pos="23586"/>
          <w:tab w:val="left" w:pos="23808"/>
          <w:tab w:val="left" w:pos="24030"/>
        </w:tabs>
        <w:ind w:left="93"/>
        <w:jc w:val="right"/>
        <w:rPr>
          <w:color w:val="000000"/>
          <w:szCs w:val="20"/>
        </w:rPr>
      </w:pPr>
      <w:r w:rsidRPr="00034AC1">
        <w:rPr>
          <w:color w:val="000000"/>
          <w:szCs w:val="20"/>
        </w:rPr>
        <w:t>Таблица 4.1.</w:t>
      </w:r>
    </w:p>
    <w:p w:rsidR="00034AC1" w:rsidRDefault="00034AC1" w:rsidP="00034AC1">
      <w:pPr>
        <w:tabs>
          <w:tab w:val="left" w:pos="4341"/>
          <w:tab w:val="left" w:pos="4962"/>
          <w:tab w:val="left" w:pos="5406"/>
          <w:tab w:val="left" w:pos="5900"/>
          <w:tab w:val="left" w:pos="6816"/>
          <w:tab w:val="left" w:pos="10533"/>
          <w:tab w:val="left" w:pos="12136"/>
          <w:tab w:val="left" w:pos="13739"/>
          <w:tab w:val="left" w:pos="15450"/>
          <w:tab w:val="left" w:pos="17053"/>
          <w:tab w:val="left" w:pos="18169"/>
          <w:tab w:val="left" w:pos="19320"/>
          <w:tab w:val="left" w:pos="20700"/>
          <w:tab w:val="left" w:pos="20922"/>
          <w:tab w:val="left" w:pos="21144"/>
          <w:tab w:val="left" w:pos="21366"/>
          <w:tab w:val="left" w:pos="21588"/>
          <w:tab w:val="left" w:pos="21810"/>
          <w:tab w:val="left" w:pos="22032"/>
          <w:tab w:val="left" w:pos="22254"/>
          <w:tab w:val="left" w:pos="22476"/>
          <w:tab w:val="left" w:pos="22698"/>
          <w:tab w:val="left" w:pos="22920"/>
          <w:tab w:val="left" w:pos="23142"/>
          <w:tab w:val="left" w:pos="23364"/>
          <w:tab w:val="left" w:pos="23586"/>
          <w:tab w:val="left" w:pos="23808"/>
          <w:tab w:val="left" w:pos="24030"/>
        </w:tabs>
        <w:ind w:left="93"/>
        <w:jc w:val="right"/>
        <w:rPr>
          <w:color w:val="000000"/>
          <w:szCs w:val="20"/>
        </w:rPr>
      </w:pPr>
    </w:p>
    <w:p w:rsidR="00034AC1" w:rsidRPr="00EF3C93" w:rsidRDefault="00034AC1" w:rsidP="00DB1E40">
      <w:pPr>
        <w:pStyle w:val="1"/>
        <w:rPr>
          <w:color w:val="000000"/>
          <w:sz w:val="20"/>
          <w:szCs w:val="20"/>
        </w:rPr>
      </w:pPr>
      <w:r w:rsidRPr="00034AC1"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  <w:r w:rsidR="002E146B">
        <w:rPr>
          <w:bCs/>
        </w:rPr>
        <w:t xml:space="preserve">муниципального образования «Поселок Айхал» Мирнинского района Республики Саха (Якутия) </w:t>
      </w:r>
      <w:r w:rsidRPr="00034AC1">
        <w:t>на 2022 год</w:t>
      </w:r>
    </w:p>
    <w:p w:rsidR="00034AC1" w:rsidRPr="00EF3C93" w:rsidRDefault="00034AC1" w:rsidP="00EF3C93">
      <w:pPr>
        <w:tabs>
          <w:tab w:val="left" w:pos="4341"/>
          <w:tab w:val="left" w:pos="4962"/>
          <w:tab w:val="left" w:pos="5406"/>
          <w:tab w:val="left" w:pos="5900"/>
          <w:tab w:val="left" w:pos="6816"/>
          <w:tab w:val="left" w:pos="7332"/>
          <w:tab w:val="left" w:pos="8115"/>
          <w:tab w:val="left" w:pos="9051"/>
          <w:tab w:val="left" w:pos="9767"/>
          <w:tab w:val="left" w:pos="10533"/>
          <w:tab w:val="left" w:pos="12136"/>
          <w:tab w:val="left" w:pos="13739"/>
          <w:tab w:val="left" w:pos="15450"/>
          <w:tab w:val="left" w:pos="17053"/>
          <w:tab w:val="left" w:pos="18169"/>
          <w:tab w:val="left" w:pos="19320"/>
          <w:tab w:val="left" w:pos="20700"/>
          <w:tab w:val="left" w:pos="20922"/>
          <w:tab w:val="left" w:pos="21144"/>
          <w:tab w:val="left" w:pos="21366"/>
          <w:tab w:val="left" w:pos="21588"/>
          <w:tab w:val="left" w:pos="21810"/>
          <w:tab w:val="left" w:pos="22032"/>
          <w:tab w:val="left" w:pos="22254"/>
          <w:tab w:val="left" w:pos="22476"/>
          <w:tab w:val="left" w:pos="22698"/>
          <w:tab w:val="left" w:pos="22920"/>
          <w:tab w:val="left" w:pos="23142"/>
          <w:tab w:val="left" w:pos="23364"/>
          <w:tab w:val="left" w:pos="23586"/>
          <w:tab w:val="left" w:pos="23808"/>
          <w:tab w:val="left" w:pos="24030"/>
        </w:tabs>
        <w:ind w:left="93"/>
        <w:rPr>
          <w:color w:val="000000"/>
          <w:sz w:val="20"/>
          <w:szCs w:val="20"/>
        </w:rPr>
      </w:pPr>
      <w:r w:rsidRPr="00EF3C93">
        <w:rPr>
          <w:color w:val="000000"/>
          <w:sz w:val="20"/>
          <w:szCs w:val="20"/>
        </w:rPr>
        <w:tab/>
      </w:r>
    </w:p>
    <w:tbl>
      <w:tblPr>
        <w:tblW w:w="4943" w:type="pct"/>
        <w:jc w:val="center"/>
        <w:tblLayout w:type="fixed"/>
        <w:tblLook w:val="04A0"/>
      </w:tblPr>
      <w:tblGrid>
        <w:gridCol w:w="2196"/>
        <w:gridCol w:w="407"/>
        <w:gridCol w:w="403"/>
        <w:gridCol w:w="342"/>
        <w:gridCol w:w="924"/>
        <w:gridCol w:w="532"/>
        <w:gridCol w:w="468"/>
        <w:gridCol w:w="535"/>
        <w:gridCol w:w="441"/>
        <w:gridCol w:w="1014"/>
        <w:gridCol w:w="1140"/>
        <w:gridCol w:w="1047"/>
        <w:gridCol w:w="1047"/>
        <w:gridCol w:w="1017"/>
        <w:gridCol w:w="1061"/>
        <w:gridCol w:w="1052"/>
        <w:gridCol w:w="991"/>
      </w:tblGrid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ВЕД</w:t>
            </w:r>
          </w:p>
        </w:tc>
        <w:tc>
          <w:tcPr>
            <w:tcW w:w="1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РЗ</w:t>
            </w:r>
          </w:p>
        </w:tc>
        <w:tc>
          <w:tcPr>
            <w:tcW w:w="1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ДОП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КОСГУ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РЕГ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Постановление №04 от 12.01.2022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Постановление №12 от 17.01.2022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Поста</w:t>
            </w:r>
            <w:r w:rsidRPr="00034AC1">
              <w:rPr>
                <w:b/>
                <w:bCs/>
                <w:color w:val="000000"/>
                <w:sz w:val="12"/>
                <w:szCs w:val="12"/>
              </w:rPr>
              <w:t>новление №15 от 19.01.2022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Постановление №18 от 21.01.2022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Бюджет на 24.01.2022 г.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уточнение (+,-)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Уточненный бюджет 72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229 311 157,54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229 311 157,54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59 269 513,27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288 580 670,81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229 311 157,54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229 311 157,54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59 269 513,27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288 580 670,81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96 601 565,76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5 099 056,82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101 700 622,58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537 620,20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102 238 242,78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4 866 374,63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3 737 614,92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3 737 614,92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3 737 614,92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3 737 614,92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3 737 614,92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3 737 614,92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1 128 759,71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1 128 759,71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1 128 759,71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1 128 759,71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1 128 759,71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1 128 759,71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1 128 759,71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1 128 759,71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1 128 759,71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658 945,48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658 945,48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658 945,48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658 945,48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149 422,00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149 422,00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премирование депутатов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149 422,00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337 113,48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337 113,48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наградная папка к Почетной грамоте ПСД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полиграфия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12 250,00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12 250,00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12 250,00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цветы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53 863,48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53 863,48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53 863,48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подарочная продукция (уходящим депутатам)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45 000,00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нагрудный знак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22 500,00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22 500,00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22 500,00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подарочная продукция (новым депутатам)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пакеты с логотипом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55 500,00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55 500,00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55 500,00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удостоверение депутатов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подарочные сертификаты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пакет ПВД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 xml:space="preserve">Социальное обеспечение и иные </w:t>
            </w:r>
            <w:r w:rsidRPr="00034AC1">
              <w:rPr>
                <w:b/>
                <w:bCs/>
                <w:color w:val="000000"/>
                <w:sz w:val="12"/>
                <w:szCs w:val="12"/>
              </w:rPr>
              <w:lastRenderedPageBreak/>
              <w:t>выплаты населению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172 410,00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lastRenderedPageBreak/>
              <w:t>Премии и гранты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172 410,00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172 410,00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172 410,00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премии к грамоте ПСД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172 410,00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77 513 199,09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1 451 092,18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8 513,14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78 972 804,41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79 353 002,61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77 513 199,09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1 451 092,18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8 513,14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78 972 804,41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79 353 002,61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77 513 199,09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1 451 092,18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8 513,14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78 972 804,41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79 353 002,61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77 513 199,09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1 451 092,18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8 513,14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78 972 804,41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79 353 002,61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71 326 162,87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-380 198,20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70 945 964,67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71 326 162,87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71 326 162,87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-380 198,20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70 945 964,67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71 326 162,87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53 106 238,76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53 106 238,76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53 106 238,76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52 926 238,76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52 926 238,76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52 926 238,76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Социальные пособия и компенсации персоналу в денежной форме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180 000,00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180 000,00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180 000,00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2 416 200,00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-380 198,20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2 036 001,80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2 416 200,00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несоциальные выплаты персоналу в денежной форме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16 450,00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16 450,00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16 450,00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Суточные при служебных командировках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16 450,00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16 450,00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16 450,00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несоциальные выплаты персоналу в натуральной форме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-380 198,20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1 719 801,80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Возмещение расходов, связанных с проездом в отпуск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-380 198,20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1 719 801,80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299 750,00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299 750,00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299 750,00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работы, услуги по подстатье 226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199 750,00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199 750,00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199 750,00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Плата за обучение на курсах повышения квалификацции, подготовки и переподготовки специалистов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1139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99 1 00 11600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15 803 724,11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15 803 724,11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15 803 724,11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15 803 724,11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15 803 724,11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15 803 724,11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6 014 036,22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1 451 092,18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8 513,14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7 473 641,54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7 473 641,54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lastRenderedPageBreak/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61 044,24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61 044,24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61 044,24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61 044,24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61 044,24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61 044,24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права пользования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61 044,24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61 044,24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61 044,24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61 044,24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61 044,24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61 044,24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5 952 991,98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1 451 092,18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8 513,14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7 412 597,30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7 412 597,30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1 708 132,72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97 582,42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1 805 715,14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1 805 715,14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327 440,00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97 582,42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425 022,42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425 022,42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№21/СВ/МИР-1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31 440,00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31 440,00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31 440,00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№714000015016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64 142,42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64 142,42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64 142,42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№203420629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услуги связи Vipnet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31 440,00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31 440,00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31 440,00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услуги связи Интернет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96 000,00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96 000,00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96 000,00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услуги связи Ростелеком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Услуги по содержанию имущества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заправка картриджей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791 129,50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791 129,50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791 129,50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Услуги в области информацционных технологий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1136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791 129,50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791 129,50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791 129,50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180 000,00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180 000,00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180 000,00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допрабочее место 1С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21 600,00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21 600,00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21 600,00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Vipnet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17 479,00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17 479,00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17 479,00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доп.рабочее место Vipnet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20 250,50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20 250,50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20 250,50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Смарт бюджет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48 000,00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48 000,00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48 000,00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Грандсмета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41 000,00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41 000,00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41 000,00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№0116300010721000025 Гарант с 01.01.2022-31.03.2022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69 000,00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69 000,00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69 000,00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информационное обслуживание 01.04.2021-31.12.2021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225 000,00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225 000,00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225 000,00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электронный бюджет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хостинг сайта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10 800,00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10 800,00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10 800,00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СКБ Контур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12 000,00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ЭЦП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16 000,00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16 000,00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16 000,00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МЦФЭР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подписка Грандсмета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2 500,00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обслуживание в области ценооборазования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7 500,00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7 500,00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7 500,00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Увелич.стоим ОС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221 361,62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221 361,62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221 361,62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221 361,62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221 361,62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221 361,62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приобретение оргтехники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221 361,62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221 361,62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221 361,62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Поступление нефиансовых активов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218 201,60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218 201,60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218 201,60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218 201,60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218 201,60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218 201,60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приобретение оргтехники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218 201,60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218 201,60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218 201,60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034AC1">
              <w:rPr>
                <w:b/>
                <w:bCs/>
                <w:color w:val="000000"/>
                <w:sz w:val="12"/>
                <w:szCs w:val="12"/>
              </w:rPr>
              <w:lastRenderedPageBreak/>
              <w:t>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1 248 153,20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120 734,79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-1 650,42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1 367 237,57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1 367 237,57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lastRenderedPageBreak/>
              <w:t>Услуги связи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марки, конверты, пересылка писем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96 673,26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9 289,69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-1 650,42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104 312,53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104 312,53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Оплата услуг горячего и холодного водоснабжения, подвоз воды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31 088,56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2 384,18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-1 387,82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32 084,92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32 084,92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№В-37 хвс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958,45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958,45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958,45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№Г-37 гвс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1 425,73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1 425,73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1 425,73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хвс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13 342,94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-1 000,13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12 342,81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12 342,81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гвс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17 745,62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-387,69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17 357,93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17 357,93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Оплата услуг канализации, ассенизации, водоотведения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18 140,45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1 549,44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-262,60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19 427,29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19 427,29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№К-37 кос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1 549,44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1 549,44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1 549,44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кос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18 140,45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-262,60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17 877,85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17 877,85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Другие расходы по оплате коммунальных услуг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1127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47 444,25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5 356,07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52 800,32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52 800,32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№РО/А-07-21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5 356,07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5 356,07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5 356,07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вывоз мусора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47 444,25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47 444,25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47 444,25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Услуги по содержанию имущества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11 764,56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11 764,56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11 764,56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 xml:space="preserve">Другие расходы по содержанию имущества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11 764,56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11 764,56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11 764,56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обслуживание тревожной сигнализации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11 764,56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11 764,56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11 764,56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202 434,96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15 958,00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218 392,96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218 392,96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1134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78 395,52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78 395,52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78 395,52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услуги вневедомственной охраны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78 395,52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78 395,52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78 395,52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Подписка на периодические и справочные издания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1137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№36/ОП-1-2022 подписка на периодические издания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10 302,00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10 302,00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10 302,00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подписка на периодические и справочные издания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11 698,00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11 698,00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11 698,00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102 039,44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15 958,00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117 997,44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117 997,44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№03-Пр/2021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15 958,00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15 958,00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15 958,00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предрейсовый осмотр водителей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52 039,44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52 039,44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52 039,44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утилизация технических средств и оргтехники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867 280,42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95 487,10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962 767,52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962 767,52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горюче-смазочных материалов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1121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296 141,09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95 487,10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391 628,19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391 628,19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95 487,10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95 487,10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95 487,10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приобретение гсм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296 141,09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296 141,09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296 141,09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571 139,33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571 139,33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571 139,33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приобретение чайных сервизов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88 786,00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88 786,00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88 786,00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канцелярия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запчасти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бытовая химия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бумага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232 353,33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232 353,33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232 353,33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2 996 706,06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1 232 774,97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10 163,56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4 239 644,59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4 239 644,59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2 996 706,06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1 232 774,97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10 163,56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4 239 644,59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4 239 644,59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1 920 236,71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1 093 726,74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10 163,56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3 024 127,01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3 024 127,01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№Т-37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1 093 726,74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1 093 726,74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1 093 726,74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отопление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1 920 236,71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10 163,56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1 930 400,27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1 930 400,27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1 076 469,35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139 048,23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1 215 517,58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1 215 517,58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№00044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139 048,23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139 048,23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139 048,23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электроэнергия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1 076 469,35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1 076 469,35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1 076 469,35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Социальной обеспечение и иные выплаты населению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 xml:space="preserve">Социальные выплаты гражданам, кроме публичных нормативных </w:t>
            </w:r>
            <w:r w:rsidRPr="00034AC1">
              <w:rPr>
                <w:b/>
                <w:bCs/>
                <w:color w:val="000000"/>
                <w:sz w:val="12"/>
                <w:szCs w:val="12"/>
              </w:rPr>
              <w:lastRenderedPageBreak/>
              <w:t>социальных выплат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 xml:space="preserve">Социальное обеспечение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380 198,20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380 198,20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пособие по сокращению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380 198,20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6 224,00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6 224,00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6 224,00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6 224,00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6 224,00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6 224,00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Налоги, пошлины и сборы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6 224,00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6 224,00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6 224,00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13 131,00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13 131,00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13 131,00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13 131,00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13 131,00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13 131,00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Налоги, пошлины и сборы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13 131,00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13 131,00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13 131,00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Уплата иных платежей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853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153 645,00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153 645,00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153 645,00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853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290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153 645,00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153 645,00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153 645,00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Налоги, пошлины и сборы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853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291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1143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853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292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1144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1 328,00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1 328,00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1 328,00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выплаты текущего характера организациям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99 1 00 11410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853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297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1150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150 317,00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150 317,00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150 317,00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Проведение выборов и референдумов депутатов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sz w:val="12"/>
                <w:szCs w:val="12"/>
              </w:rPr>
              <w:t>99 3 00 10010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Специальные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99 3 00 10010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880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выплаты текущего характера организациям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99 3 00 10010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880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297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расходы по подст.290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99 3 00 10010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880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297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Резервные средства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870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870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наказы избирателей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резервный фонд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11 962 468,56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3 647 964,64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-8 513,14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15 601 920,06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15 609 920,06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11 962 468,56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3 647 964,64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-8 513,14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15 601 920,06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15 609 920,06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11 962 468,56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3 647 964,64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-8 513,14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15 601 920,06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15 609 920,06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11 289 188,56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3 468 519,51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-8 513,14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14 758 334,93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14 766 334,93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11 203 588,56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3 468 519,51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-8 513,14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14 672 734,93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14 680 734,93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11 203 588,56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3 468 519,51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-8 513,14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14 672 734,93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14 680 734,93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работ, услуг в </w:t>
            </w:r>
            <w:r w:rsidRPr="00034AC1">
              <w:rPr>
                <w:b/>
                <w:bCs/>
                <w:color w:val="000000"/>
                <w:sz w:val="12"/>
                <w:szCs w:val="12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3 354,84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11 354,84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11 354,84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lastRenderedPageBreak/>
              <w:t>Услуги связи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3 354,84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11 354,84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11 354,84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№25/2021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3 354,84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11 354,84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11 354,84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6 833 213,53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401 454,26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-14 523,83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7 229 283,96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7 229 283,96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1 388 039,66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323 195,62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-14 523,83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1 696 711,45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1 696 711,45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Оплата услуг горячего и холодного водоснабжения, подвоз воды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607 517,02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154 742,07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-238 472,64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523 786,45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523 786,45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№Г-165 гвс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142 241,71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142 241,71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142 241,71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№В-165 хвс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12 500,36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12 500,36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12 500,36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хвс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148 735,02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-11 148,95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137 586,07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137 586,07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хвс негативка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222 154,09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-222 154,09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гвс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236 627,91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-5 169,60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231 458,31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231 458,31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Оплата услуг канализации, ассенизации, водоотведения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780 522,64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168 453,55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223 948,81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1 172 925,00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1 172 925,00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№К-165 кос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54 400,78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54 400,78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54 400,78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№73/11-21 вывоз ЖБО Октябрьская партия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114 052,77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114 052,77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114 052,77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кос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209 081,04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-3 031,51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206 049,53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206 049,53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кос негативка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226 980,32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226 980,32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226 980,32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прием ЖБО Октябрьская партия 01.01.2022-03.02.2022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35 465,60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35 465,60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35 465,60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вывоз ЖБО Октябрьская партия 01.01.2022-03.02.2022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76 035,20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76 035,20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76 035,20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прием ЖБО Октябрьская партия 04.02.2022-01.07.2022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146 295,60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146 295,60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146 295,60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вывоз ЖБО Октябрьская партия 04.02.2022-01.07.2022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313 645,20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313 645,20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313 645,20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895 125,32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46 549,73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941 675,05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941 675,05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895 125,32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46 549,73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941 675,05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941 675,05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№0116300010721000002 обслуживание муниципального имущества (дворник, уборщица, плотник, слесарь, электрик) 01.01.2022-31.03.2022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181 351,68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46 549,73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227 901,41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227 901,41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обслуживание муниципального имущества (дворник, уборщица, плотник, слесарь, электрик) 01.04.2022-31.12.2022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654 257,04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654 257,04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654 257,04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общестроительные, сантехнические, электротехнические, сварочные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59 516,60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59 516,60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59 516,60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4 524 991,55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31 708,91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4 556 700,46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4 556 700,46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1134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2 858 957,62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31 708,91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2 890 666,53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2 890 666,53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№0116300010721000003 обслуживание муниципального имущества (сторож-вахтер) 01.01.2022-31.03.2022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259 437,22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31 708,91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291 146,13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291 146,13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обслуживание муниципального имущества 01.04.2022-31.12.2022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2 599 520,40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2 599 520,40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2 599 520,40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1 666 033,93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1 666 033,93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1 666 033,93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оформление Доски почета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оказание услуг по независимой оценке рыночной стоимости и рыночной стоимости арендной платы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427 500,06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427 500,06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427 500,06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 xml:space="preserve">оказание услуг по составлению актов обследования прекращения существования МКД со снятием с кадастрового учета и прекращением прав собственности. (снос </w:t>
            </w:r>
            <w:r w:rsidRPr="00034AC1">
              <w:rPr>
                <w:i/>
                <w:iCs/>
                <w:color w:val="000000"/>
                <w:sz w:val="12"/>
                <w:szCs w:val="12"/>
              </w:rPr>
              <w:lastRenderedPageBreak/>
              <w:t>дорожного и нижнего поселка)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lastRenderedPageBreak/>
              <w:t>переоценка сетей ТВК 196 объектов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№209/А21 услуги эколога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остаток услуги эколога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52 000,00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52 000,00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52 000,00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оказание транспортных услуг (машино-часы)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163 533,87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163 533,87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163 533,87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Страхование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25 057,00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25 057,00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25 057,00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 xml:space="preserve">Услуги по страхованию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1135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25 057,00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25 057,00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25 057,00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ОСАГО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25 057,00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25 057,00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25 057,00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мат.запасов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9 140,00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9 140,00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247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4 370 375,03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3 063 710,41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-1 989,31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7 432 096,13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7 440 096,13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4 370 375,03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3 063 710,41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-1 989,31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7 432 096,13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7 440 096,13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3 957 486,14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3 025 173,57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-1 989,31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6 980 670,40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6 988 670,40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 xml:space="preserve">договор №Т-165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3 025 173,57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3 025 173,57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3 025 173,57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отопление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3 957 486,14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-1 989,31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3 955 496,83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3 963 496,83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412 888,89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38 536,84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451 425,73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451 425,73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№00010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38 536,84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38 536,84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38 536,84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электроэнергия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412 888,89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412 888,89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412 888,89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85 600,00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85 600,00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Уплата иных платежей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85 600,00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85 600,00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Уплата прочих налогов, сборов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81 000,00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81 000,00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81 000,00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Налоги, пошлины, сборы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81 000,00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81 000,00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81 000,00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Уплата иных платежей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853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4 600,00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4 600,00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292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4 600,00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4 600,00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Другие экономические санкции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295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673 280,00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179 445,13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-9 140,00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843 585,13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843 585,13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473 280,00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179 445,13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-9 140,00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643 585,13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643 585,13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473 280,00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179 445,13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-9 140,00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643 585,13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643 585,13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473 280,00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179 445,13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-9 140,00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643 585,13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643 585,13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35 965,00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30 302,28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66 267,28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66 267,28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35 965,00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30 302,28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66 267,28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66 267,28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№0116300010721000043 транспортировка безродных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30 302,28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30 302,28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30 302,28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 xml:space="preserve">транспортировка безродных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35 965,00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35 965,00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35 965,00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работы,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271 240,00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140 002,85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411 242,85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411 242,85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271 240,00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140 002,85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411 242,85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411 242,85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№0116300010721000043 захоронение безродных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№99-21 питание официалоьных делегаций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10 002,85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10 002,85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10 002,85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захоронение безродных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171 240,00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171 240,00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171 240,00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питание официальных делегаций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мат.запасов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166 075,00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-9 140,00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166 075,00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166 075,00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 xml:space="preserve">Увеличение стоимости прочих материальных запасов однократного </w:t>
            </w:r>
            <w:r w:rsidRPr="00034AC1">
              <w:rPr>
                <w:color w:val="000000"/>
                <w:sz w:val="12"/>
                <w:szCs w:val="12"/>
              </w:rPr>
              <w:lastRenderedPageBreak/>
              <w:t>применения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166 075,00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-9 140,00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166 075,00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166 075,00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lastRenderedPageBreak/>
              <w:t>договор №26/05-21 полиграфия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-9 140,00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цветы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109 075,00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109 075,00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109 075,00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полиграфия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папки, пакеты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Премии и гранты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350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350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290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01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350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296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1146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премии к грамотам Главы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5 038 100,00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5 038 100,00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5 038 100,00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5 038 100,00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5 038 100,00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5 038 100,00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1 869 279,28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1 869 279,28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1 869 279,28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22-51180-00000-00000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1 864 779,28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1 864 779,28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1 864 779,28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Социальные пособия и компенсации персоналу в денежной форме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22-51180-00000-00000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4 500,00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4 500,00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4 500,00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Прочие выплаты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1 310 157,38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1 310 157,38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1 310 157,38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несоциальные выплаты персоналу в натуральной форме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1 310 157,38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1 310 157,38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1 310 157,38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Возмещение расходов, связанных с проездом в отпуск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22-51180-00000-00000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15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1 310 157,38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1 310 157,38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1 310 157,38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558 663,34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558 663,34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558 663,34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Начисл. на опл.труд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22-5118</w:t>
            </w:r>
            <w:r w:rsidRPr="00034AC1">
              <w:rPr>
                <w:color w:val="000000"/>
                <w:sz w:val="12"/>
                <w:szCs w:val="12"/>
              </w:rPr>
              <w:lastRenderedPageBreak/>
              <w:t>0-00000-00000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lastRenderedPageBreak/>
              <w:t>213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558 663,34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558 663,34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558 663,34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lastRenderedPageBreak/>
              <w:t>Непрограммные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998 463,90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1 864,62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1 000 328,52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1 000 328,52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998 463,90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998 463,90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998 463,90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Социальные пособия и компенсации персоналу в денежной форме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1 864,62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1 864,62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1 864,62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301 536,10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-1 864,62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299 671,48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299 671,48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Начисл. на опл.труд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301 536,10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-1 864,62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299 671,48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299 671,48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НАЦ.БЕЗОПАСНОСТЬ И ПРАВООХРАНИТЕЛЬНАЯ ДЕЯТЕЛЬНОСТЬ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158 650,00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227 045,25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227 045,25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Органы юстиции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132 000,00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132 000,00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22-59000-00000-00000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132 000,00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26 650,00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95 045,25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95 045,25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 xml:space="preserve">МП "Предупреждение и ликвидация последствий </w:t>
            </w:r>
            <w:r w:rsidRPr="00034AC1">
              <w:rPr>
                <w:b/>
                <w:bCs/>
                <w:color w:val="000000"/>
                <w:sz w:val="12"/>
                <w:szCs w:val="12"/>
              </w:rPr>
              <w:lastRenderedPageBreak/>
              <w:t>чрезвычайных ситуаций"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22 2 00 00000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26 650,00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95 045,25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95 045,25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26 650,00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95 045,25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95 045,25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26 650,00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95 045,25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95 045,25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26 650,00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95 045,25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95 045,25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26 650,00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95 045,25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95 045,25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Услуги страхования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Страхование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1135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страхование членов ДПД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68 395,25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68 395,25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№0116300010721000087 поставка ранца противопожарного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68 395,25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16 650,00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16 650,00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16 650,00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продуктов питания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16 650,00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16 650,00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16 650,00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приобретение продуктов питания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16 650,00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16 650,00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16 650,00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14 794 975,08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6 917 692,82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21 712 667,90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3 591 921,64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25 304 589,54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260 212,32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516 557,90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260 212,32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516 557,90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C1" w:rsidRPr="00034AC1" w:rsidRDefault="00034AC1" w:rsidP="00EF3C93">
            <w:pPr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260 212,32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516 557,90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260 212,32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516 557,90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260 212,32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516 557,90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260 212,32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516 557,90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260 212,32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516 557,90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260 212,32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516 557,90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 xml:space="preserve">Иные работы и услуги по подстатье 226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260 212,32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516 557,90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отлов собак 2022 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256 345,58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отлов собак остатки 2021 года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260 212,32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260 212,32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Транспорт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5 655 629,50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6 585 666,67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12 241 296,17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3 331 709,32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15 573 005,49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дорожно-транспортного комплекса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5 655 629,50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6 585 666,67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12 241 296,17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3 331 709,32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15 573 005,49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4 913 234,35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6 585 666,67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11 498 901,02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3 133 637,32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14 632 538,34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 xml:space="preserve">Иные закупки товаров, работ и услуг для обеспечения государственных (муниципальных) </w:t>
            </w:r>
            <w:r w:rsidRPr="00034AC1">
              <w:rPr>
                <w:b/>
                <w:bCs/>
                <w:color w:val="000000"/>
                <w:sz w:val="12"/>
                <w:szCs w:val="12"/>
              </w:rPr>
              <w:lastRenderedPageBreak/>
              <w:t>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4 913 234,35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6 585 666,67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11 498 901,02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3 133 637,32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14 632 538,34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4 913 234,35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6 585 666,67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11 498 901,02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3 133 637,32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14 632 538,34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регулярные перевозки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4 913 233,35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6 585 666,67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11 498 900,02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3 133 637,32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14 632 537,34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4 913 233,35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6 585 666,67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11 498 900,02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3 133 637,32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14 632 537,34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№0116300010721000088 приобретение Беларус за счет средств АК "АЛРОСА"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2 569 000,00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2 569 000,00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2 569 000,00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№0116300010721000089 приобретение экскаватора за счет средств АК "АЛРОСА"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4 016 666,67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4 016 666,67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4 016 666,67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№0116300010721000068 приобретение мусоровоза за счет средств АК "АЛРОСА"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3 843 233,35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3 843 233,35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3 843 233,35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№0116300010721000069 приобретение УАЗ-Фермер за счет средств АК ""АЛРОСА"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1 070 000,00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1 070 000,00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1 070 000,00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остаток средств АК "АЛРОСА" на юбилейные мероприятия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3 133 637,32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3 133 637,32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198 072,00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940 467,15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198 072,00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940 467,15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198 072,00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940 467,15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198 072,00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940 467,15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льготный проезд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198 072,00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940 467,15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9 215 026,15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9 215 026,15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 xml:space="preserve">МП "Комплексное развитие транспортной инфраструктуры МО "Поселок Айхал"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9 215 026,15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9 215 026,15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Дорожное хозяйство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9 215 026,15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9 215 026,15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9 215 026,15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9 215 026,15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9 215 026,15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9 215 026,15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9 215 026,15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9 215 026,15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9 215 026,15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9 215 026,15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lastRenderedPageBreak/>
              <w:t>Услуги по содержанию имущества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9 215 026,15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9 215 026,15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9 215 026,15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9 215 026,15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№0116300010721000041 содержание дорог 01.01.2022-15.05.2022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3 876 724,80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4 208 750,95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4 208 750,95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содержание дорог 16.05.2022-31.12.2022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5 006 275,20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5 006 275,20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5 006 275,20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103 589 017,52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-15 099 355,49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88 489 662,03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39 611 341,33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128 101 003,36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48 773 841,87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-17 251 593,80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31 522 248,07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39 611 341,33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71 133 589,40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46 251 746,32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-18 833 037,87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27 418 708,45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22 227 697,17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49 646 405,62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Подпрограмма "Переселение граждан из аварийного жилищного фонда п. Дорожный и ул. Октябрьская партия"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46 251 746,32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-18 833 037,87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27 418 708,45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22 227 697,17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49 646 405,62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Переселение граждан из аварийного жилищного фонда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46 251 746,32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-18 833 037,87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27 418 708,45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22 227 697,17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49 646 405,62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46 251 746,32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-22 227 697,17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24 024 049,15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22 227 697,17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46 251 746,32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46 251 746,32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-22 227 697,17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24 024 049,15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22 227 697,17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46 251 746,32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46 251 746,32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-22 227 697,17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24 024 049,15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22 227 697,17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46 251 746,32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46 251 746,32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-22 227 697,17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24 024 049,15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22 227 697,17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46 251 746,32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расходы по подст.226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46 251 746,32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-46 251 746,32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2 312 587,32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2 312 587,32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выполнение работ по сносу аварийных домов, вывозу строительного мусора и планировке площадей п. Дорожный и ул. Октябрьская партия за счет средств МО "МР"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43 939 159,00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-43 939 159,00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выполнение работ по сносу аварийных домов, вывозу строительного мусора и планировке площадей п. Дорожный и ул. Октябрьская партия за счет средств местного бюджета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2 312 587,32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-2 312 587,32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2 312 587,32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2 312 587,32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24 024 049,15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24 024 049,15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19 915 109,85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43 939 159,00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выполнение работ по сносу аварийных домов, вывозу строительного мусора и планировке площадей п. Дорожный и ул. Октябрьская партия за счет средств МО "МР"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24 024 049,15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24 024 049,15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19 915 109,85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43 939 159,00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3 394 659,30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3 394 659,30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3 394 659,30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3 394 659,30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3 394 659,30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3 394 659,30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3 394 659,30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3 394 659,30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3 394 659,30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3 394 659,30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3 394 659,30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3 394 659,30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 xml:space="preserve">МК №0116300010721000090 приобретение квартиры за счет </w:t>
            </w:r>
            <w:r w:rsidRPr="00034AC1">
              <w:rPr>
                <w:i/>
                <w:iCs/>
                <w:color w:val="000000"/>
                <w:sz w:val="12"/>
                <w:szCs w:val="12"/>
              </w:rPr>
              <w:lastRenderedPageBreak/>
              <w:t>средств АК "АЛРОСА"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1 664 538,98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1 664 538,98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1 664 538,98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lastRenderedPageBreak/>
              <w:t>МК №0116300010721000093 приобретение квартиры за счет средств АК "АЛРОСА"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1 730 120,32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1 730 120,32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1 730 120,32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2 522 095,55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1 581 444,07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4 103 539,62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17 383 644,16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21 487 183,78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734 369,38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734 369,38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734 369,38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Услуги по содержанию имущества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734 369,38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734 369,38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взносы ФКР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734 369,38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1 787 726,17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1 581 444,07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3 369 170,24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17 383 644,16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20 752 814,40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1 787 726,17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1 581 444,07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3 369 170,24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17 383 644,16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20 752 814,40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538 203,06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1 127 498,15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1 665 701,21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17 383 644,16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19 049 345,37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153 494,78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43 787,06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197 281,84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197 281,84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Оплата услуг горячего и холодного водоснабжения, подвоз воды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153 494,78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43 787,06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197 281,84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197 281,84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№6/18-ю хвс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10 631,11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10 631,11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10 631,11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№5/18-ю гвс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29 631,39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29 631,39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29 631,39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№СОИ-165 хвс, гвс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3 524,56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3 524,56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3 524,56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хвс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6 358,04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6 358,04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6 358,04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гвс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13 523,54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13 523,54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13 523,54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СОИ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133 613,20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133 613,20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133 613,20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Услуги по содержанию имущества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384 708,28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200 212,19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584 920,47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584 920,47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384 708,28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200 212,19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584 920,47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584 920,47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№106-Ж-3/21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200 212,19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200 212,19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200 212,19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содержание незаселенка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384 708,28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384 708,28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384 708,28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883 498,90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883 498,90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17 383 644,16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18 267 143,06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 xml:space="preserve">Иные работы, услуги по подст.226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883 498,90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883 498,90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17 383 644,16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18 267 143,06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№0116300010721000073 разработка ПСД за счет средств МО "Мирнинский район"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269 323,96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269 323,96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269 323,96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№0116300010721000073 разработка ПСД за счет средств местного бюджета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14 174,94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14 174,94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14 174,94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№0116300010721000074 разработка ПСД за счет средств МО "Мирнинский район"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570 000,00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570 000,00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570 000,00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№0116300010721000074 разработка ПСД за счет средств местного бюджета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средства МО "МР" на снос 2021 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7 828 161,78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7 828 161,78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разработка проектной документации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9 555 482,38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9 555 482,38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1 249 523,11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453 945,92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1 703 469,03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1 703 469,03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1 249 523,11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453 945,92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1 703 469,03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1 703 469,03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lastRenderedPageBreak/>
              <w:t>Оплата услуг отопления прочих поставщиков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1 249 523,11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453 945,92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1 703 469,03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1 703 469,03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№4/18-ю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453 945,92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453 945,92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453 945,92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отопление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1 249 523,11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1 249 523,11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1 249 523,11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54 815 175,65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2 152 238,31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56 967 413,96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56 967 413,96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54 815 175,65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2 152 238,31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56 967 413,96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56 967 413,96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 xml:space="preserve">МП "Благоустройство" МО "Поселок Айхал"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20 734 045,65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2 152 238,31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22 886 283,96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22 886 283,96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и ремонт объектов уличного освещения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3 885 535,58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1 088 475,79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4 974 011,37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4 974 011,37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3 885 535,58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1 088 475,79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4 974 011,37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4 974 011,37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3 885 535,58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1 088 475,79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4 974 011,37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4 974 011,37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2 208 847,58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256 444,70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2 465 292,28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2 465 292,28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1 008 847,58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256 444,70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1 265 292,28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1 265 292,28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1 008 847,58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256 444,70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1 265 292,28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1 265 292,28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№0116300010721000030 содержание уличного освещения 01.01.2022-01.03.2022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109 718,78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256 444,70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366 163,48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366 163,48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содержание уличного освещения 02.03.2022-31.12.2022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899 128,80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899 128,80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899 128,80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-1 140 000,00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прибретение уличных светильников за счет средств МО "МР"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1 140 000,00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-1 140 000,00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приобретение уличных светильников за счет местного бюджета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1 140 000,00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1 140 000,00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1 140 000,00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прибретение уличных светильников за счет средств МО "МР"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1 140 000,00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1 140 000,00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1 140 000,00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1 676 688,00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832 031,09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2 508 719,09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2 508 719,09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1 676 688,00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832 031,09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2 508 719,09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2 508 719,09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1 676 688,00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832 031,09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2 508 719,09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2 508 719,09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№00010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832 031,09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832 031,09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832 031,09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электроэнергия уличное освещение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1 676 688,00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1 676 688,00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1 676 688,00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ритуальных услуг и содержание мест захоронения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547 678,80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3 185,31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550 864,11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550 864,11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547 678,80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3 185,31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550 864,11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550 864,11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547 678,80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3 185,31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550 864,11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550 864,11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547 678,80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3 185,31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550 864,11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550 864,11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547 678,80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3 185,31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550 864,11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550 864,11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Другие работы по содержанию имущества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547 678,80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3 185,31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550 864,11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550 864,11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№0116300010721000008 содержание мест захоронений 01.01.2022-28.02.2022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36 175,20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36 175,20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36 175,20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lastRenderedPageBreak/>
              <w:t>содержание мест захоронений 01.03.2022-31.12.2022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511 503,60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3 185,31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514 688,91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514 688,91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скверов и площадей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6 343 388,24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426 157,66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6 769 545,90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6 769 545,90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6 343 388,24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426 157,66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6 769 545,90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6 769 545,90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6 343 388,24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426 157,66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6 769 545,90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6 769 545,90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6 343 388,24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426 157,66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6 769 545,90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6 769 545,90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6 343 388,24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426 157,66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6 769 545,90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6 769 545,90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6 343 388,24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426 157,66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6 769 545,90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6 769 545,90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№0116300010721000004 содержание территорий общего пользования 01.01.2022-28.02.2022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229 974,15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90 420,78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320 394,93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320 394,93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содержание территорий общего пользования 01.03.2022-31.12.2022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2 346 844,80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2 346 844,80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2 346 844,80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№0116300010721000005 содержание непридомовых территорий 01.01.2022-28.02.2022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602 686,49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335 736,88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938 423,37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938 423,37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содержание непридомовых территорий 01.03.2022-31.12.2022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3 163 882,80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3 163 882,80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3 163 882,80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265 317,55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265 317,55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265 317,55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265 317,55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265 317,55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265 317,55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№0116300010721000064 размещение строительного мусора за счет средств МО "МР"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252 051,67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252 051,67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252 051,67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№0116300010721000064 размещение строительного мусора за счет средств местного бюджета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13 265,88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13 265,88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13 265,88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9 957 443,03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369 102,00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10 326 545,03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417 180,71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10 743 725,74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9 957 443,03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369 102,00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10 326 545,03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417 180,71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10 743 725,74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9 957 443,03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369 102,00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10 326 545,03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417 180,71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10 743 725,74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7 263 089,52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369 102,00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7 632 191,52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417 180,71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8 049 372,23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7 263 089,52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369 102,00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7 632 191,52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417 180,71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8 049 372,23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Проведение проектных и изыскательских работ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1132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 xml:space="preserve">разработка проектно-сметной </w:t>
            </w:r>
            <w:r w:rsidRPr="00034AC1">
              <w:rPr>
                <w:i/>
                <w:iCs/>
                <w:color w:val="000000"/>
                <w:sz w:val="12"/>
                <w:szCs w:val="12"/>
              </w:rPr>
              <w:lastRenderedPageBreak/>
              <w:t>документации для участия в "1000 дворы"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120 000,00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lastRenderedPageBreak/>
              <w:t xml:space="preserve">Иные работы и услуги по подстатье 226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7 143 089,52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369 102,00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7 512 191,52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417 180,71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7 929 372,23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№0116300010721000096 демонтаж новогодних конструкций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252 195,60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279 102,00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531 297,60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531 297,60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договор №49.21 разработка дизайн-проекта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90 000,00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благоустройство дворовой территории ул. Юбилейная д.7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4 390 893,92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4 390 893,92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4 390 893,92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устройтво травмобезопасного покрытия на баскетбольной площадке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2 500 000,00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средства на софинансирование горсреда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417 180,71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417 180,71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обеспечения муниципальных нужд в области геодезии и картографии вне рамок гос.оборонного заказа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2 694 353,51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2 694 353,51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2 694 353,51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2 694 353,51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2 694 353,51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2 694 353,51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Проведение проектных и изыскательских работ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1132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2 694 353,51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-2 559 635,83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134 717,68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134 717,68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разработка проектной документации площадь "Фонтанная" за счет средств МО "МР"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2 559 635,83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-2 559 635,83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разработка проектной документации площадь "Фонтанная" за счет средств местного бюджета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134 717,68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134 717,68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134 717,68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2 559 635,83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2 559 635,83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2 559 635,83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разработка проектной документации площадь "Фонтанная" за счет средств МО "МР"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2 559 635,83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2 559 635,83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2 559 635,83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МП "Формирование комфортной городской среды"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23 2 00 0000 0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-417 180,71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33 663 949,29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-417 180,71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33 663 949,29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-417 180,71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33 663 949,29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-417 180,71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33 663 949,29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-417 180,71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33 663 949,29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-417 180,71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33 663 949,29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21-55550-00000-00000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-417 180,71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33 663 949,29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реализация проекта благоустройство парка "Здоровья" за счет средств АК "АЛРОСА"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5 897 040,00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5 897 040,00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5 897 040,00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реализация проекта благоустройство парка "Здоровья" за счет средств ФБ, РБ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20 000 000,00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20 000 000,00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реализация проекта благоустройство парка "Здоровья" за счет средств местного бюджета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618 270,00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618 270,00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618 270,00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благоустройство дворовой территории ул. Энтузиастов д.3 за счет средств ФБ, РБ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4 500 000,00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lastRenderedPageBreak/>
              <w:t>благоустройство дворовой территории ул. Энтузиастов д.3 за счет средств местного бюджета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2 648 639,29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2 648 639,29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2 648 639,29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средства местного бюджета на софинансирование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417 180,71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417 180,71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-417 180,71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288 500,00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488 500,00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488 500,00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288 500,00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488 500,00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488 500,00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МП "Приоритетные направления реализации молодежной политики"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288 500,00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488 500,00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488 500,00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11 2 00 00000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288 500,00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488 500,00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488 500,00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288 500,00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488 500,00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488 500,00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работы,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выездные мероприятия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143 691,13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343 691,13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343 691,13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143 691,13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343 691,13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343 691,13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143 691,13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343 691,13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343 691,13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143 691,13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343 691,13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343 691,13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143 691,13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343 691,13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343 691,13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№87 приобретение входных билетов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 xml:space="preserve">приобретение входных билетов на посещение культурно-массовых мероприятий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80 000,00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приобретение постельных принадлежностей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18 000,00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полиграфия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19 066,80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19 066,80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19 066,80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приобретение наборов для творчества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26 624,33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26 624,33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26 624,33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94 808,87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94 808,87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94 808,87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Премии и гранты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94 808,87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94 808,87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94 808,87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lastRenderedPageBreak/>
              <w:t>Прочие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94 808,87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94 808,87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94 808,87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61 308,87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61 308,87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61 308,87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гранты на мероприятия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61 308,87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61 308,87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61 308,87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33 500,00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33 500,00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33 500,00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стипендии ученикам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33 500,00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33 500,00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33 500,00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1 810 000,00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4 624 210,60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65 789,40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4 690 000,00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1 810 000,00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4 624 210,60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65 789,40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4 690 000,00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МП "Развитие культуры и социокультурного пространства в п. Айхал Мирнинского района РС (Я)"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1 810 000,00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4 624 210,60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65 789,40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4 690 000,00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Обеспечение прав граждан на участие в культурной жизни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1 810 000,00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4 624 210,60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65 789,40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4 690 000,00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1 810 000,00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4 624 210,60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65 789,40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4 690 000,00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работы,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147 319,70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147 319,70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выездные мероприятия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147 319,70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1 662 680,30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4 476 890,90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65 789,40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4 542 680,30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1 662 680,30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4 476 890,90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65 789,40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4 542 680,30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1 662 680,30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4 476 890,90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65 789,40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4 542 680,30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услуги по подст.226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№0116300010721000086 фейерверк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2 434 210,60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2 434 210,60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65 789,40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2 500 000,00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2 434 210,60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2 434 210,60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65 789,40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2 500 000,00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МК №0116300010721000075 поставка светодиодного экрана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2 434 210,60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2 434 210,60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2 434 210,60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экономия по торгам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65 789,40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65 789,40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1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462 680,30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380 000,00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842 680,30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842 680,30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 xml:space="preserve">Увеличение стоимости прочих материальных запасов однократного </w:t>
            </w:r>
            <w:r w:rsidRPr="00034AC1">
              <w:rPr>
                <w:color w:val="000000"/>
                <w:sz w:val="12"/>
                <w:szCs w:val="12"/>
              </w:rPr>
              <w:lastRenderedPageBreak/>
              <w:t>применения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462 680,30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380 000,00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842 680,30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842 680,30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lastRenderedPageBreak/>
              <w:t>МК №87 приобретение входных билетов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380 000,00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380 000,00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380 000,00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 xml:space="preserve">приобретение входных билетов на посещение культурно-массовых мероприятий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304 000,00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304 000,00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304 000,00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приобретение постельных принадлежностей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38 733,33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38 733,33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38 733,33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полиграфия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47 567,30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47 567,30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47 567,30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приобретение наборов для творчества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72 379,67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72 379,67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72 379,67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5 447 821,96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5 447 821,96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20 910 662,66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1 642 821,96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пенсии, социальные доплаты к пенсиям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1 642 821,96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3 705 000,00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3 705 000,00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19 167 840,70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 xml:space="preserve">Социальная поддержка граждан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1 155 000,00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1 155 000,00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1 155 000,00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1 155 000,00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1 155 000,00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1 155 000,00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МП "Социальная поддержка населения МО "Поселок Айхал" Мирнинского района РС (Я)"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1 155 000,00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1 155 000,00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1 155 000,00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1 125 000,00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1 125 000,00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1 125 000,00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1 025 000,00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1 025 000,00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1 025 000,00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1 025 000,00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1 025 000,00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1 025 000,00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Пос.по соц.пом.нас-ю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1 025 000,00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1 025 000,00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1 025 000,00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1 025 000,00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1 025 000,00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1 025 000,00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Пособия по социальной помощи населению в натуральной форме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lastRenderedPageBreak/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18 012 840,70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18 012 840,70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Уплата иных платежей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853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sz w:val="12"/>
                <w:szCs w:val="12"/>
              </w:rPr>
            </w:pPr>
            <w:r w:rsidRPr="00034AC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853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290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15 462 840,70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выплаты капитального характера физическим лицам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853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298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sz w:val="12"/>
                <w:szCs w:val="12"/>
              </w:rPr>
            </w:pPr>
            <w:r w:rsidRPr="00034AC1">
              <w:rPr>
                <w:sz w:val="12"/>
                <w:szCs w:val="12"/>
              </w:rPr>
              <w:t>1150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15 462 840,70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компенсация за снос за счет средств АК "АЛРОСА"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sz w:val="12"/>
                <w:szCs w:val="12"/>
              </w:rPr>
            </w:pPr>
            <w:r w:rsidRPr="00034AC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15 462 840,70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МП "Обеспечение жильем молодых семей"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мероприятий по обеспечению жильем молодых семей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2 550 000,00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Переч.др.бюджетам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2 550 000,00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Меры социальной поддержки для семьи и дете из малообеспеченных и многодетных семей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Пос.по соц.пом.нас-ю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 xml:space="preserve">Другие выплаты по социальной помощи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-100 000,00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льготный проезд за счет средств МО "МР"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-100 000,00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льготный проезд за счет средств МО "МР"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МП "Развитие физической культуры и спорта МО"Поселок Айхал" Мирнинского района РС (Я)"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Развитие массового спорта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14 2 00 00000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Организация и проведение физкультурно-оздоровиельных и </w:t>
            </w: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спортивно-массовых мероприятий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375 000,00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работы,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260 265,60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260 265,60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 xml:space="preserve">Иные работы и услуги по подстатье 226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114 734,40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114 734,40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приобретение постельных принадлежностей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24 600,00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24 600,00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24 600,00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полиграфия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65 383,40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65 383,40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65 383,40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приобретение наборов для творчества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24 751,00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24 751,00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24 751,00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МБТ ОБЩЕГО ХАРАКТЕРА БЮДЖЕТАМ СУБЪЕКТОВ РФ И МО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99 6 00 00000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1 207 527,22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4AC1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Переч.др.бюджетам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color w:val="000000"/>
                <w:sz w:val="12"/>
                <w:szCs w:val="12"/>
              </w:rPr>
            </w:pPr>
            <w:r w:rsidRPr="00034AC1">
              <w:rPr>
                <w:color w:val="000000"/>
                <w:sz w:val="12"/>
                <w:szCs w:val="12"/>
              </w:rPr>
              <w:t>1 207 527,22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ксп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855 763,87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855 763,87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855 763,87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финорган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336 763,35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336 763,35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336 763,35</w:t>
            </w:r>
          </w:p>
        </w:tc>
      </w:tr>
      <w:tr w:rsidR="00034AC1" w:rsidRPr="00034AC1" w:rsidTr="00D81EC8">
        <w:trPr>
          <w:trHeight w:val="20"/>
          <w:jc w:val="center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библиотека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1" w:rsidRPr="00034AC1" w:rsidRDefault="00034AC1" w:rsidP="00EF3C93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34AC1">
              <w:rPr>
                <w:i/>
                <w:iCs/>
                <w:color w:val="000000"/>
                <w:sz w:val="12"/>
                <w:szCs w:val="12"/>
              </w:rPr>
              <w:t>15 000,00</w:t>
            </w:r>
          </w:p>
        </w:tc>
      </w:tr>
    </w:tbl>
    <w:p w:rsidR="00EF3C93" w:rsidRPr="00EF3C93" w:rsidRDefault="00EF3C93" w:rsidP="00782319">
      <w:pPr>
        <w:pStyle w:val="a5"/>
        <w:ind w:left="0"/>
        <w:rPr>
          <w:b/>
          <w:bCs/>
        </w:rPr>
        <w:sectPr w:rsidR="00EF3C93" w:rsidRPr="00EF3C93" w:rsidSect="00A12D0B">
          <w:pgSz w:w="16838" w:h="11906" w:orient="landscape"/>
          <w:pgMar w:top="1701" w:right="1134" w:bottom="567" w:left="1134" w:header="709" w:footer="709" w:gutter="0"/>
          <w:cols w:space="720"/>
          <w:titlePg/>
          <w:docGrid w:linePitch="326"/>
        </w:sectPr>
      </w:pPr>
    </w:p>
    <w:p w:rsidR="00D81EC8" w:rsidRDefault="00D81EC8" w:rsidP="00D81EC8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lastRenderedPageBreak/>
        <w:t>Приложение № 4</w:t>
      </w:r>
    </w:p>
    <w:p w:rsidR="00D81EC8" w:rsidRDefault="00D81EC8" w:rsidP="00D81EC8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к решению поселкового Совета депутатов</w:t>
      </w:r>
    </w:p>
    <w:p w:rsidR="00D81EC8" w:rsidRDefault="00D81EC8" w:rsidP="00D81EC8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от 27 января 2022 года IV-№ 71-2</w:t>
      </w:r>
    </w:p>
    <w:p w:rsidR="00D81EC8" w:rsidRDefault="00D81EC8" w:rsidP="00D81EC8">
      <w:pPr>
        <w:tabs>
          <w:tab w:val="left" w:pos="3908"/>
          <w:tab w:val="left" w:pos="4546"/>
          <w:tab w:val="left" w:pos="5103"/>
          <w:tab w:val="left" w:pos="5642"/>
          <w:tab w:val="left" w:pos="7023"/>
          <w:tab w:val="left" w:pos="10036"/>
          <w:tab w:val="left" w:pos="11526"/>
          <w:tab w:val="left" w:pos="13005"/>
          <w:tab w:val="left" w:pos="14484"/>
          <w:tab w:val="left" w:pos="15974"/>
        </w:tabs>
        <w:ind w:left="93"/>
        <w:jc w:val="right"/>
        <w:rPr>
          <w:color w:val="000000"/>
        </w:rPr>
      </w:pPr>
    </w:p>
    <w:p w:rsidR="00D81EC8" w:rsidRDefault="00D81EC8" w:rsidP="00D81EC8">
      <w:pPr>
        <w:tabs>
          <w:tab w:val="left" w:pos="3908"/>
          <w:tab w:val="left" w:pos="4546"/>
          <w:tab w:val="left" w:pos="5103"/>
          <w:tab w:val="left" w:pos="5642"/>
          <w:tab w:val="left" w:pos="7023"/>
          <w:tab w:val="left" w:pos="10036"/>
          <w:tab w:val="left" w:pos="11526"/>
          <w:tab w:val="left" w:pos="13005"/>
          <w:tab w:val="left" w:pos="14484"/>
          <w:tab w:val="left" w:pos="15974"/>
        </w:tabs>
        <w:ind w:left="93"/>
        <w:jc w:val="right"/>
        <w:rPr>
          <w:color w:val="000000"/>
        </w:rPr>
      </w:pPr>
      <w:r w:rsidRPr="00D81EC8">
        <w:rPr>
          <w:color w:val="000000"/>
        </w:rPr>
        <w:t>Таблица 4.2.</w:t>
      </w:r>
    </w:p>
    <w:p w:rsidR="00D81EC8" w:rsidRDefault="00D81EC8" w:rsidP="00D81EC8">
      <w:pPr>
        <w:pStyle w:val="1"/>
      </w:pPr>
    </w:p>
    <w:p w:rsidR="00D81EC8" w:rsidRPr="00D81EC8" w:rsidRDefault="00D81EC8" w:rsidP="00D81EC8">
      <w:pPr>
        <w:pStyle w:val="1"/>
      </w:pPr>
      <w:r w:rsidRPr="00D81EC8">
        <w:t xml:space="preserve">Распределение бюджетных ассигнований по разделам, подразделам, целевым статьям, группам (группам, подгруппам) видов расходов </w:t>
      </w:r>
      <w:r w:rsidR="002E146B">
        <w:rPr>
          <w:bCs/>
        </w:rPr>
        <w:t xml:space="preserve">муниципального образования «Поселок Айхал» Мирнинского района Республики Саха (Якутия) </w:t>
      </w:r>
      <w:r w:rsidRPr="00D81EC8">
        <w:t>на плановый период 2023 и 2024 годы</w:t>
      </w:r>
    </w:p>
    <w:p w:rsidR="00D81EC8" w:rsidRPr="00EF3C93" w:rsidRDefault="00D81EC8" w:rsidP="00EF3C93">
      <w:pPr>
        <w:tabs>
          <w:tab w:val="left" w:pos="3908"/>
          <w:tab w:val="left" w:pos="4546"/>
          <w:tab w:val="left" w:pos="5103"/>
          <w:tab w:val="left" w:pos="5642"/>
          <w:tab w:val="left" w:pos="7023"/>
          <w:tab w:val="left" w:pos="7621"/>
          <w:tab w:val="left" w:pos="8557"/>
          <w:tab w:val="left" w:pos="10036"/>
          <w:tab w:val="left" w:pos="11526"/>
          <w:tab w:val="left" w:pos="13005"/>
          <w:tab w:val="left" w:pos="14484"/>
          <w:tab w:val="left" w:pos="15974"/>
        </w:tabs>
        <w:ind w:left="93"/>
        <w:rPr>
          <w:color w:val="000000"/>
          <w:sz w:val="20"/>
          <w:szCs w:val="20"/>
        </w:rPr>
      </w:pPr>
    </w:p>
    <w:tbl>
      <w:tblPr>
        <w:tblW w:w="5000" w:type="pct"/>
        <w:jc w:val="center"/>
        <w:tblLook w:val="04A0"/>
      </w:tblPr>
      <w:tblGrid>
        <w:gridCol w:w="3249"/>
        <w:gridCol w:w="544"/>
        <w:gridCol w:w="473"/>
        <w:gridCol w:w="458"/>
        <w:gridCol w:w="1177"/>
        <w:gridCol w:w="509"/>
        <w:gridCol w:w="798"/>
        <w:gridCol w:w="1260"/>
        <w:gridCol w:w="1269"/>
        <w:gridCol w:w="1260"/>
        <w:gridCol w:w="1260"/>
        <w:gridCol w:w="1269"/>
        <w:gridCol w:w="1260"/>
      </w:tblGrid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D81EC8" w:rsidRDefault="00EF3C93" w:rsidP="00D81EC8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ВЕД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РЗ</w:t>
            </w:r>
          </w:p>
        </w:tc>
        <w:tc>
          <w:tcPr>
            <w:tcW w:w="1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ЦСР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ВР</w:t>
            </w:r>
          </w:p>
        </w:tc>
        <w:tc>
          <w:tcPr>
            <w:tcW w:w="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КОСГУ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2023 год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уточнение (+,-)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2023 год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2024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уточнение (+,-)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2024 год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ВСЕГО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150 624 322,24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150 624 322,24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151 940 932,24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4 565 410,00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156 506 342,24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150 624 322,24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150 624 322,24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151 940 932,24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4 565 410,00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156 506 342,24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ОБЩЕГОСУДАРСТВЕННЫЕ ВОПРОСЫ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98 099 222,12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24 442,28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98 123 664,40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98 702 419,64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372 052,28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99 074 471,92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4 866 374,63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4 866 374,63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4 866 374,63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4 866 374,63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Непрограммные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99 0 00 00000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4 866 374,63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4 866 374,63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4 866 374,63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4 866 374,63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4 866 374,63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4 866 374,63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4 866 374,63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4 866 374,63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Глава муниципального образования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99 1 00 11600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4 866 374,63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4 866 374,63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4 866 374,63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4 866 374,63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4 866 374,63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4 866 374,63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4 866 374,63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4 866 374,63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4 866 374,63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4 866 374,63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4 866 374,63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4 866 374,63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3 737 614,92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3 737 614,92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3 737 614,92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3 737 614,92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Заработная плата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211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3 737 614,92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3 737 614,92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3 737 614,92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3 737 614,92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1 128 759,71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1 128 759,71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1 128 759,71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1 128 759,71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1 128 759,71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1 128 759,71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1 128 759,71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1 128 759,71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Начисления на выплаты по оплате труда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213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1 128 759,71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1 128 759,71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1 128 759,71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1 128 759,71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532 846,71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532 846,71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595 923,33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595 923,33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Непрограммные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99 0 00 00000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532 846,71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532 846,71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595 923,33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595 923,33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532 846,71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532 846,71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595 923,33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595 923,33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532 846,71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532 846,71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595 923,33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595 923,33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172 410,00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172 410,00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172 410,00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172 410,00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172 410,00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172 410,00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172 410,00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172 410,00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172 410,00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172 410,00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172 410,00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172 410,00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Прочие работы,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172 410,00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172 410,00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172 410,00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172 410,00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73 086,71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73 086,71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136 163,33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136 163,33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73 086,71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73 086,71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136 163,33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136 163,33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73 086,71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73 086,71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136 163,33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136 163,33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Прочие работы,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349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73 086,71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73 086,71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86 163,33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86 163,33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287 350,00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287 350,00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287 350,00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287 350,00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Премии и гранты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287 350,00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287 350,00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287 350,00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287 350,00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296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287 350,00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287 350,00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287 350,00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287 350,00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77 644 975,79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77 644 975,79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77 738 180,88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77 738 180,88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Непрограммные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99 0 00 00000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77 644 975,79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77 644 975,79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77 738 180,88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77 738 180,88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77 644 975,79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77 644 975,79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77 738 180,88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77 738 180,88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77 644 975,79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77 644 975,79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77 738 180,88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77 738 180,88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71 501 543,19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71 501 543,19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71 501 543,19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71 501 543,19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71 501 543,19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71 501 543,19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71 501 543,19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71 501 543,19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53 151 692,16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53 151 692,16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53 151 692,16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53 151 692,16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Заработная плата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211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52 971 692,16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52 971 692,16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52 971 692,16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52 971 692,16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Социальные пособия и компенсации персоналу в денежной форме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266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180 000,00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180 000,00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180 000,00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180 000,00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2 552 400,00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2 552 400,00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2 552 400,00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2 552 400,00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Прочие несоциальные выплаты персоналу в денежной форме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212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32 900,00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32 900,00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32 900,00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32 900,00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Прочие несоциальные выплаты персоналу в натуральной форме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214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2 100 000,00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2 100 000,00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2 100 000,00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2 100 000,00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Прочие работы,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399 500,00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399 500,00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399 500,00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399 500,00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Социальные пособия и компенсации персоналу в денежной форме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266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sz w:val="16"/>
                <w:szCs w:val="12"/>
              </w:rPr>
            </w:pPr>
            <w:r w:rsidRPr="00D81EC8">
              <w:rPr>
                <w:b/>
                <w:bCs/>
                <w:sz w:val="16"/>
                <w:szCs w:val="12"/>
              </w:rPr>
              <w:t>99 1 00 11600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15 797 451,03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15 797 451,03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15 797 451,03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15 797 451,03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Начисления на выплаты по оплате труда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213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15 797 451,03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15 797 451,03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15 797 451,03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15 797 451,03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5 968 732,60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5 968 732,60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6 061 937,69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6 061 937,69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5 968 732,60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5 968 732,60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6 061 937,69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6 061 937,69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1 462 440,00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1 462 440,00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1 282 300,00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1 282 300,00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Услуги связи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221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327 440,00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327 440,00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227 500,00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227 500,00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Услуги по содержанию имущества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225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Прочие работы,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870 000,00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870 000,00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904 800,00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904 800,00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Увелич.стоим ОС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310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115 000,00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115 000,00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1 252 851,23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1 252 851,23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1 259 885,27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1 259 885,27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Услуги связи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221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70 000,00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70 000,00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70 000,00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70 000,00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Коммунальные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223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82 084,75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82 084,75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85 368,13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85 368,13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Услуги по содержанию имущества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225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47 235,14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47 235,14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47 724,55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47 724,55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Прочие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303 531,34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303 531,34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306 792,59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306 792,59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Увеличение стоимости ОС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310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Увеличение стоимости горюче-смазочных материалов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343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346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энергетических ресурсов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3 253 441,37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3 253 441,37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3 519 752,42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3 519 752,42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Коммунальные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223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3 253 441,37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3 253 441,37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3 519 752,42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3 519 752,42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бюджетные ассигнования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174 700,00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174 700,00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174 700,00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174 700,00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Уплата налогов, сборов и иных платежей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174 700,00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174 700,00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174 700,00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174 700,00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Налоги, пошлины и сборы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291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7 000,00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7 000,00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7 000,00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7 000,00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13 200,00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13 200,00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13 200,00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13 200,00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Налоги, пошлины и сборы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291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13 200,00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13 200,00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13 200,00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13 200,00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sz w:val="16"/>
                <w:szCs w:val="12"/>
              </w:rPr>
            </w:pPr>
            <w:r w:rsidRPr="00D81EC8">
              <w:rPr>
                <w:b/>
                <w:bCs/>
                <w:sz w:val="16"/>
                <w:szCs w:val="12"/>
              </w:rPr>
              <w:t>Уплата иных платежей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sz w:val="16"/>
                <w:szCs w:val="12"/>
              </w:rPr>
            </w:pPr>
            <w:r w:rsidRPr="00D81EC8">
              <w:rPr>
                <w:b/>
                <w:bCs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sz w:val="16"/>
                <w:szCs w:val="12"/>
              </w:rPr>
            </w:pPr>
            <w:r w:rsidRPr="00D81EC8">
              <w:rPr>
                <w:b/>
                <w:bCs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sz w:val="16"/>
                <w:szCs w:val="12"/>
              </w:rPr>
            </w:pPr>
            <w:r w:rsidRPr="00D81EC8">
              <w:rPr>
                <w:b/>
                <w:bCs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sz w:val="16"/>
                <w:szCs w:val="12"/>
              </w:rPr>
            </w:pPr>
            <w:r w:rsidRPr="00D81EC8">
              <w:rPr>
                <w:b/>
                <w:bCs/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sz w:val="16"/>
                <w:szCs w:val="12"/>
              </w:rPr>
            </w:pPr>
            <w:r w:rsidRPr="00D81EC8">
              <w:rPr>
                <w:b/>
                <w:bCs/>
                <w:sz w:val="16"/>
                <w:szCs w:val="12"/>
              </w:rPr>
              <w:t>853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sz w:val="16"/>
                <w:szCs w:val="12"/>
              </w:rPr>
            </w:pPr>
            <w:r w:rsidRPr="00D81EC8">
              <w:rPr>
                <w:b/>
                <w:bCs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154 500,00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154 500,00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154 500,00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154 500,00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Налоги, пошлины и сборы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853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291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853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292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1 500,00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1 500,00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1 500,00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1 500,00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Иные выплаты текущего характера организациям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99 1 00 11410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853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297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151 000,00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151 000,00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151 000,00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151 000,00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Резервные фонды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347 610,00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697 610,00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Непрограммные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99 0 00 00000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347 610,00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697 610,00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Резервный фонд местной администрации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99 5 00 71100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347 610,00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697 610,00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Резервные средства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99 5 00 71100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347 610,00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697 610,00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99 5 00 71100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347 610,00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697 610,00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Другие общегосударственные вопросы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14 705 024,99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24 442,28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14 729 467,27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15 151 940,80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24 442,28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15 176 383,08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Непрограммные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99 0 00 00000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14 705 024,99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24 442,28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14 729 467,27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15 151 940,80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24 442,28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15 176 383,08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Прочие непрограммные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14 705 024,99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24 442,28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14 729 467,27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15 151 940,80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24 442,28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15 176 383,08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13 721 747,59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24 442,28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13 746 189,87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14 151 423,94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24 442,28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14 175 866,22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13 636 147,59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24 442,28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13 660 589,87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14 065 823,94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24 442,28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14 090 266,22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13 636 147,59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24 442,28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13 660 589,87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14 065 823,94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24 442,28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14 090 266,22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Услуги связи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221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8 699 446,75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24 442,28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8 723 889,03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8 883 424,62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24 442,28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8 907 866,90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Транспортные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222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170 075,22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170 075,22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176 878,23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176 878,23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Коммунальные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223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603 168,95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603 168,95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627 295,71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627 295,71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Работы, услуги по содержанию имущества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225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906 022,75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906 022,75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942 263,66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942 263,66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Прочие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6 920 179,83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24 442,28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6 944 622,11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7 036 987,02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24 442,28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7 061 429,30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Страхование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227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энергетических ресурсов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4 836 700,84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4 836 700,84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5 082 399,32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5 082 399,32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Коммунальные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223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4 836 700,84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4 836 700,84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5 082 399,32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5 082 399,32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бюджетные ассигнования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85 600,00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85 600,00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85 600,00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85 600,00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Уплата иных платежей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85 600,00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85 600,00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85 600,00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85 600,00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Уплата прочих налогов, сборов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81 000,00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81 000,00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81 000,00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81 000,00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Налоги, пошлины, сборы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291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81 000,00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81 000,00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81 000,00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81 000,00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Уплата иных платежей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4 600,00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4 600,00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4 600,00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292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4 600,00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4 600,00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4 600,00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983 277,40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983 277,40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1 000 516,86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1 000 516,86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580 986,40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580 986,40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598 225,86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598 225,86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580 986,40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580 986,40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598 225,86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598 225,86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580 986,40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580 986,40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598 225,86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598 225,86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Транспортные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222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74 807,20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74 807,20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77 799,49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77 799,49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Иные работы, услуги</w:t>
            </w:r>
          </w:p>
        </w:tc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506 179,20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506 179,20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520 426,37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520 426,37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sz w:val="16"/>
                <w:szCs w:val="12"/>
              </w:rPr>
            </w:pPr>
            <w:r w:rsidRPr="00D81EC8">
              <w:rPr>
                <w:b/>
                <w:bCs/>
                <w:sz w:val="16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sz w:val="16"/>
                <w:szCs w:val="12"/>
              </w:rPr>
            </w:pPr>
            <w:r w:rsidRPr="00D81EC8">
              <w:rPr>
                <w:b/>
                <w:bCs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sz w:val="16"/>
                <w:szCs w:val="12"/>
              </w:rPr>
            </w:pPr>
            <w:r w:rsidRPr="00D81EC8">
              <w:rPr>
                <w:b/>
                <w:bCs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sz w:val="16"/>
                <w:szCs w:val="12"/>
              </w:rPr>
            </w:pPr>
            <w:r w:rsidRPr="00D81EC8">
              <w:rPr>
                <w:b/>
                <w:bCs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sz w:val="16"/>
                <w:szCs w:val="12"/>
              </w:rPr>
            </w:pPr>
            <w:r w:rsidRPr="00D81EC8">
              <w:rPr>
                <w:b/>
                <w:bCs/>
                <w:sz w:val="16"/>
                <w:szCs w:val="12"/>
              </w:rPr>
              <w:t>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sz w:val="16"/>
                <w:szCs w:val="12"/>
              </w:rPr>
            </w:pPr>
            <w:r w:rsidRPr="00D81EC8">
              <w:rPr>
                <w:b/>
                <w:bCs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402 291,00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402 291,00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402 291,00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402 291,00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sz w:val="16"/>
                <w:szCs w:val="12"/>
              </w:rPr>
            </w:pPr>
            <w:r w:rsidRPr="00D81EC8">
              <w:rPr>
                <w:b/>
                <w:bCs/>
                <w:sz w:val="16"/>
                <w:szCs w:val="12"/>
              </w:rPr>
              <w:t>Премии и гранты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sz w:val="16"/>
                <w:szCs w:val="12"/>
              </w:rPr>
            </w:pPr>
            <w:r w:rsidRPr="00D81EC8">
              <w:rPr>
                <w:b/>
                <w:bCs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sz w:val="16"/>
                <w:szCs w:val="12"/>
              </w:rPr>
            </w:pPr>
            <w:r w:rsidRPr="00D81EC8">
              <w:rPr>
                <w:b/>
                <w:bCs/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sz w:val="16"/>
                <w:szCs w:val="12"/>
              </w:rPr>
            </w:pPr>
            <w:r w:rsidRPr="00D81EC8">
              <w:rPr>
                <w:b/>
                <w:bCs/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sz w:val="16"/>
                <w:szCs w:val="12"/>
              </w:rPr>
            </w:pPr>
            <w:r w:rsidRPr="00D81EC8">
              <w:rPr>
                <w:b/>
                <w:bCs/>
                <w:sz w:val="16"/>
                <w:szCs w:val="12"/>
              </w:rPr>
              <w:t>350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sz w:val="16"/>
                <w:szCs w:val="12"/>
              </w:rPr>
            </w:pPr>
            <w:r w:rsidRPr="00D81EC8">
              <w:rPr>
                <w:b/>
                <w:bCs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402 291,00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402 291,00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402 291,00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402 291,00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350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sz w:val="16"/>
                <w:szCs w:val="12"/>
              </w:rPr>
            </w:pPr>
            <w:r w:rsidRPr="00D81EC8">
              <w:rPr>
                <w:sz w:val="16"/>
                <w:szCs w:val="12"/>
              </w:rPr>
              <w:t>296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402 291,00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402 291,00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402 291,00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402 291,00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НАЦИОНАЛЬНАЯ ОБОРОНА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5 251 600,00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5 251 600,00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4 066 200,00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5 366 200,00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5 251 600,00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5 251 600,00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4 066 200,00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5 366 200,00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Непрограммные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99 0 00 00000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3 951 600,00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3 951 600,00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4 066 200,00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4 066 200,00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Прочие непрограммные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3 951 600,00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3 951 600,00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4 066 200,00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4 066 200,00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99 5 00 51180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3 951 600,00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3 951 600,00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4 066 200,00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4 066 200,00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99 5 00 51180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3 951 600,00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3 951 600,00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4 066 200,00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4 066 200,00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99 5 00 51180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3 951 600,00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3 951 600,00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4 066 200,00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4 066 200,00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99 5 00 51180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1 869 279,28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1 869 279,28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1 869 279,28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1 869 279,28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Заработная плата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99 5 00 51180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211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1 864 779,28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1 864 779,28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1 864 779,28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1 864 779,28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Социальные пособия и компенсации персоналу в натуральной форме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99 5 00 51180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266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4 500,00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4 500,00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4 500,00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4 500,00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Прочие выплаты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99 5 00 51180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1 523 657,38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1 523 657,38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1 638 257,38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1 638 257,38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Возмещение расходов, связанных с проездом в отпуск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99 5 00 51180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214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1 523 657,38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1 523 657,38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1 638 257,38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1 638 257,38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99 5 00 51180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558 663,34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558 663,34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558 663,34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558 663,34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Начисления на оплату труда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99 5 00 51180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558 663,34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558 663,34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558 663,34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558 663,34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Непрограммные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99 0 00 00000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Прочие непрограммные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1 300 000,00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1 300 000,00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1 300 000,00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1 300 000,00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998 463,90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998 463,90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998 463,90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998 463,90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Заработная плата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211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998 463,90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998 463,90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998 463,90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998 463,90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301 536,10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301 536,10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301 536,10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301 536,10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Начисл. на опл.труд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213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301 536,10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301 536,10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301 536,10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301 536,10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НАЦ.БЕЗОПАСНОСТЬ И ПРАВООХРАНИТЕЛЬНАЯ ДЕЯТЕЛЬНОСТЬ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295 400,00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295 400,00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153 600,00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151 600,00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305 200,00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Органы юстиции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141 800,00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141 800,00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151 600,00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151 600,00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Непрограммные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99 0 00 00000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141 800,00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141 800,00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151 600,00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151 600,00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Прочие непрограммные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141 800,00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141 800,00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151 600,00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151 600,00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99 5 00 59300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141 800,00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141 800,00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151 600,00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151 600,00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99 5 00 59300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141 800,00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141 800,00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151 600,00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151 600,00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99 5 00 59300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141 800,00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141 800,00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151 600,00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151 600,00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99 5 00 59300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141 800,00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141 800,00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151 600,00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151 600,00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Прочие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99 5 00 59300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141 800,00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141 800,00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151 600,00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151 600,00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153 600,00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153 600,00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153 600,00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153 600,00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22 2 00 00000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153 600,00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153 600,00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153 600,00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153 600,00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22 2 00 10040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94 900,00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94 900,00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94 900,00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94 900,00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22 2 00 10040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94 900,00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94 900,00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94 900,00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94 900,00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22 2 00 10040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94 900,00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94 900,00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94 900,00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94 900,00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22 2 00 10040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94 900,00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94 900,00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94 900,00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94 900,00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Увеличение стоимости основных средств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22 2 00 10040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94 900,00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94 900,00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94 900,00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94 900,00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22 2 00 10050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58 700,00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58 700,00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58 700,00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58 700,00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22 2 00 10050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58 700,00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58 700,00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58 700,00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58 700,00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22 2 00 10050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58 700,00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58 700,00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58 700,00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58 700,00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22 2 00 10050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28 700,00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28 700,00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28 700,00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28 700,00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Услуги связи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22 2 00 10050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221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28 700,00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28 700,00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28 700,00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28 700,00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22 2 00 10050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30 000,00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30 000,00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30 000,00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30 000,00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Услуги страхования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22 2 00 10050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227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Увеличение стоимости продуктов питания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22 2 00 10050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342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НАЦИОНАЛЬНАЯ ЭКОНОМИКА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12 253 604,61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12 253 604,61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12 580 703,87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12 580 703,87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Транспорт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2 777 041,00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2 777 041,00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2 777 041,00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2 777 041,00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Расходы в области дорожно-транспортного комплекса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99 5 00 91008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2 777 041,00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2 777 041,00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2 777 041,00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2 777 041,00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Транспортные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222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бюджетные ассигнования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2 777 040,00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2 777 040,00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2 777 040,00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2 777 040,00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2 777 040,00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2 777 040,00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2 777 040,00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2 777 040,00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2 777 040,00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2 777 040,00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2 777 040,00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2 777 040,00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24А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2 777 040,00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2 777 040,00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2 777 040,00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2 777 040,00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Дорожное хозяйство (дорожные фонды)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8 826 563,61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8 826 563,61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9 303 662,87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9 303 662,87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МП "Комплексное развитие транспортной инфраструктуры МО "Поселок Айхал"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18 5 00 00000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8 826 563,61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8 826 563,61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9 303 662,87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9 303 662,87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Дорожное хозяйство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18 5 00 00000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8 826 563,61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8 826 563,61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9 303 662,87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9 303 662,87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18 5 00 10010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8 826 563,61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8 826 563,61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9 303 662,87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9 303 662,87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18 5 00 10010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8 826 563,61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8 826 563,61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9 303 662,87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9 303 662,87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18 5 00 10010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8 826 563,61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8 826 563,61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9 303 662,87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9 303 662,87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18 5 00 10010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8 826 563,61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8 826 563,61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9 303 662,87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9 303 662,87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Услуги по содержанию имущества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18 5 00 10010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225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8 826 563,61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8 826 563,61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9 303 662,87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9 303 662,87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МП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26 0 00 00000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Поддержка субъектов малого и среднего предпринимателства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26 3 00 10010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бюджетные ассигнования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26 3 00 10010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26 3 00 10010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26 3 00 10010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26 3 00 10010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242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Непрограммные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99 0 00 00000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Прочие непрограммные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350 000,00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обеспечения муниципальных нужд в области геодезии и картографии вне рамок гос.оборонного заказа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Прочие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ЖИЛИЩНО-КОММУНАЛЬНОЕ ХОЗЯЙСТВО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16 007 287,25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16 007 287,25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16 587 000,47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16 587 000,47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Жилищное хозяйство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3 765 750,35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3 765 750,35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3 856 123,63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3 856 123,63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Прочие непрограммные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1 506 418,52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1 506 418,52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1 506 418,52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1 506 418,52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99 5 00 11020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1 506 418,52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1 506 418,52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1 506 418,52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1 506 418,52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99 5 00 11020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1 506 418,52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1 506 418,52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1 506 418,52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1 506 418,52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99 5 00 11020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1 506 418,52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1 506 418,52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1 506 418,52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1 506 418,52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Услуги пол содержанию имущества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99 5 00 11020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225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1 506 418,52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1 506 418,52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1 506 418,52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1 506 418,52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Непрограммные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99 0 00 00000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2 259 331,83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2 259 331,83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2 349 705,11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2 349 705,11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Прочие непрограммные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2 259 331,83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2 259 331,83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2 349 705,11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2 349 705,11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2 259 331,83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2 259 331,83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2 349 705,11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2 349 705,11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2 259 331,83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2 259 331,83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2 349 705,11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2 349 705,11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945 763,32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945 763,32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983 593,85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983 593,85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Коммунальные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223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145 570,09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145 570,09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151 392,89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151 392,89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Услуги по содержанию имущества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225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800 193,23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800 193,23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832 200,96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832 200,96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энергетических ресурсов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1 313 568,51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1 313 568,51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1 366 111,26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1 366 111,26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Коммунальные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223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1 313 568,51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1 313 568,51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1 366 111,26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1 366 111,26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Благоустройство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12 241 536,90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12 241 536,90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12 730 876,84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12 730 876,84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23 0 00 00000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12 241 536,90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12 241 536,90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12 730 876,84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12 730 876,84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МП "Благоустройство" МО "Поселок Айхал" "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11 341 536,90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11 341 536,90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11 830 876,84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11 830 876,84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Содержание и ремонт объектов уличного освещения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23 2 00 10010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3 512 435,68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3 512 435,68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3 865 034,14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3 865 034,14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3 512 435,68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3 512 435,68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3 865 034,14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3 865 034,14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3 512 435,68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3 512 435,68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3 865 034,14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3 865 034,14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1 584 244,48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1 584 244,48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1 647 614,26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1 647 614,26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Усл.по сод-ю им-ва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23 2 00 10010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225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1 584 244,48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1 584 244,48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1 647 614,26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1 647 614,26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энергетических ресурсов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1 928 191,20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1 928 191,20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2 217 419,88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2 217 419,88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Коммунальные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23 2 00 10010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223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1 928 191,20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1 928 191,20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2 217 419,88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2 217 419,88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Очистка и посадка зеленой зоны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23 2 00 10020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23 2 00 10020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23 2 00 10020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23 2 00 10020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23 2 00 10020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346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Организация ритуальных услуг и содержание мест захоронения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23 2 00 10030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520 000,00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520 000,00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540 800,00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540 800,00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23 2 00 10030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520 000,00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520 000,00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540 800,00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540 800,00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23 2 00 10030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520 000,00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520 000,00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540 800,00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540 800,00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23 2 00 10030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520 000,00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520 000,00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540 800,00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540 800,00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Усл.по сод-ю им-ва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23 2 00 10030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225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520 000,00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520 000,00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540 800,00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540 800,00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Содержание скверов и площадей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23 2 00 10040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5 451 512,61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5 451 512,61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5 669 573,12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5 669 573,12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23 2 00 10040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5 451 512,61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5 451 512,61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5 669 573,12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5 669 573,12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23 2 00 10040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5 451 512,61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5 451 512,61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5 669 573,12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5 669 573,12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23 2 00 10040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5 451 512,61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5 451 512,61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5 669 573,12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5 669 573,12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Усл.по сод-ю им-ва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23 2 00 10040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225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5 451 512,61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5 451 512,61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5 669 573,12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5 669 573,12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23 2 00 10060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597 588,61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597 588,61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604 076,34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604 076,34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23 2 00 10060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597 588,61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597 588,61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604 076,34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604 076,34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23 2 00 10060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597 588,61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597 588,61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604 076,34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604 076,34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23 2 00 10060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597 588,61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597 588,61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604 076,34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604 076,34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Усл.по сод-ю им-ва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23 2 00 10060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225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532 193,36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532 193,36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538 681,09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538 681,09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Прочие работы,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23 2 00 10060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65 395,25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65 395,25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65 395,25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65 395,25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Прочие мероприятия по благоустройству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23 2 00 10090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760 000,00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760 000,00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651 393,24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651 393,24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23 2 00 10090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760 000,00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760 000,00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651 393,24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651 393,24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23 2 00 10090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760 000,00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760 000,00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651 393,24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651 393,24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23 2 00 10090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760 000,00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760 000,00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651 393,24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651 393,24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Прочие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23 2 00 10090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251 393,24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251 393,24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Увеличение стоимости строительных материалов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23 2 00 10090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344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60 000,00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60 000,00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23 2 00 10090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346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МП "Формирование комфортной городской среды"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23 2 00 0000 0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23 2 F2 55550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F2 55550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F2 55550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23 2 F2 55550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Прочие работы,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23 2 F2 55550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ОБРАЗОВАНИЕ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Молодежная политика и оздоровление детей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МП "Приоритетные направления реализации молодежной политики"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11 0 00 00000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11 2 00 00000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11 2 00 11020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650 000,00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650 000,00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650 000,00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650 000,00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11 2 00 11020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11 2 00 11020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11 2 00 11020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Иные работы,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11 2 00 11020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11 2 00 11020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330 000,00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330 000,00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330 000,00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330 000,00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11 2 00 11020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330 000,00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330 000,00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330 000,00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330 000,00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11 2 00 11020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330 000,00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330 000,00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330 000,00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330 000,00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Прочие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11 2 00 11020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11 2 00 11020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349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230 000,00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230 000,00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230 000,00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230 000,00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11 2 00 11020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Премии и гранты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11 2 00 11020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170 000,00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Прочие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11 2 00 11020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296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170 000,00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170 000,00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170 000,00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170 000,00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КУЛЬТУРА, КИНЕМАТОГРАФИЯ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Культура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МП "Развитие культуры и социокультурного пространства в п. Айхал Мирнинского района РС (Я)"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10 0 00 00000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Обеспечение прав граждан на участие в культурной жизни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10 2 00 00000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10 2 00 10002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3 750 000,00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3 750 000,00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3 750 000,00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3 750 000,00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10 2 00 10002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10 2 00 10002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10 2 00 10002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Иные работы,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10 2 00 10002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10 2 00 10002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3 100 000,00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3 100 000,00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3 100 000,00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3 100 000,00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10 2 00 10002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3 100 000,00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3 100 000,00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3 100 000,00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3 100 000,00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10 2 00 10002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3 100 000,00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3 100 000,00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3 100 000,00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3 100 000,00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Прочие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10 2 00 10002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2 600 000,00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2 600 000,00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2 600 000,00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2 600 000,00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10 2 00 10002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349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10 2 00 10002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Премии и гранты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10 2 00 10002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10 2 00 10002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296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СОЦИАЛЬНАЯ ПОЛИТИКА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8 098 281,04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8 098 281,04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8 098 281,04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8 098 281,04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Пенсионное обеспечение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1 347 281,04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1 347 281,04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1 347 281,04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1 347 281,04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1 347 281,04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1 347 281,04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1 347 281,04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1 347 281,04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1 347 281,04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1 347 281,04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1 347 281,04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1 347 281,04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1 347 281,04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1 347 281,04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1 347 281,04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1 347 281,04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пенсии, социальные доплаты к пенсиям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1 347 281,04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1 347 281,04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1 347 281,04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1 347 281,04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99 5 00 91019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264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1 347 281,04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1 347 281,04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1 347 281,04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1 347 281,04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Социальное обеспечение населения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5 890 000,00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5 890 000,00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5 890 000,00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5 890 000,00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 xml:space="preserve">Социальная поддержка граждан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15 0 00 00000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3 340 000,00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3 340 000,00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3 340 000,00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3 340 000,00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Социальное обслуживание граждан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15 2 00 00000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15 2 00 10010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450 000,00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450 000,00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450 000,00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450 000,00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Субсидии некоммерческим организациям (за исключением государстенных (муниципальных) учреждений)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15 2 00 00000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субсидии некоммерческим организациям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15 2 00 00000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450 000,00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15 2 00 10010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633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450 000,00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15 3 00 00000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2 890 000,00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2 890 000,00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2 890 000,00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2 890 000,00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МП "Социальная поддержка населения МО "Поселок Айхал" Мирнинского района РС (Я)"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2 890 000,00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2 890 000,00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2 890 000,00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2 890 000,00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640 000,00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640 000,00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640 000,00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640 000,00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640 000,00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640 000,00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640 000,00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640 000,00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640 000,00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640 000,00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640 000,00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640 000,00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Транспортные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222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Прочие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349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360 000,00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360 000,00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360 000,00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360 000,00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2 250 000,00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2 250 000,00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2 250 000,00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2 250 000,00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2 250 000,00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2 250 000,00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2 250 000,00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2 250 000,00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2 250 000,00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2 250 000,00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2 250 000,00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2 250 000,00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Пос.по соц.пом.нас-ю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262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2 250 000,00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2 250 000,00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2 250 000,00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2 250 000,00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20 0 00 00000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2 550 000,00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2 550 000,00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2 550 000,00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2 550 000,00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20 3 00 00000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МП "Обеспечение жильем молодых семей"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 3 00 L4970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2 550 000,00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2 550 000,00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2 550 000,00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2 550 000,00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Обеспечение жильем молодых семей (за счет средств МБ)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20 3 00 L4970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2 550 000,00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2 550 000,00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2 550 000,00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2 550 000,00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Межбюджетные трансферты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 3 00 L4970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2 550 000,00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2 550 000,00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2 550 000,00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2 550 000,00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межбюджетные трансферты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 3 00 L4970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2 550 000,00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2 550 000,00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2 550 000,00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2 550 000,00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Переч.др.бюджетам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20 3 00 L4970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251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2 550 000,00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2 550 000,00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2 550 000,00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2 550 000,00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861 000,00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861 000,00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861 000,00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861 000,00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15 3 00 00000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861 000,00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861 000,00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861 000,00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861 000,00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861 000,00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861 000,00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861 000,00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861 000,00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Меры социальной поддержки для семьи и дете из малообеспеченных и многодетных семей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861 000,00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861 000,00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861 000,00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861 000,00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611 000,00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611 000,00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611 000,00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611 000,00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611 000,00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611 000,00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611 000,00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611 000,00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611 000,00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611 000,00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611 000,00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611 000,00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Прочие работы,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Услуги страхования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227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11 000,00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11 000,00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11 000,00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11 000,00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346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Пособия по социальной помощи населению в денежной форме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15 3 00 10010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262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ФИЗИЧЕСКАЯ КУЛЬТУРА И СПОРТ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1 311 400,00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1 311 400,00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1 311 400,00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1 311 400,00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1 311 400,00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1 311 400,00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1 311 400,00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1 311 400,00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МП "Развитие физической культуры и спорта МО"Поселок Айхал" Мирнинского района РС (Я)"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14 0 00 00000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1 311 400,00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1 311 400,00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1 311 400,00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1 311 400,00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Развитие массового спорта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14 2 00 00000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1 311 400,00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1 311 400,00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1 311 400,00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1 311 400,00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Организация и проведение физкультурно-оздоровиельных и спортивно-массовых мероприятий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14 2 00 10010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1 311 400,00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1 311 400,00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1 311 400,00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1 311 400,00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14 2 00 10010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761 400,00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761 400,00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761 400,00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761 400,00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14 2 00 10010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761 400,00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761 400,00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761 400,00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761 400,00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14 2 00 10010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761 400,00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761 400,00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761 400,00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761 400,00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Иные работы,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14 2 00 10010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761 400,00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761 400,00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761 400,00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761 400,00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14 2 00 10010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14 2 00 10010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14 2 00 10010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Прочие услуги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14 2 00 10010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226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200 000,00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14 2 00 10010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349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350 000,00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350 000,00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МБТ ОБЩЕГО ХАРАКТЕРА БЮДЖЕТАМ СУБЪЕКТОВ РФ И МО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1 207 527,22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-24 442,28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1 183 084,94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1 207 527,22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-24 442,28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1 183 084,94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1 207 527,22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-24 442,28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1 183 084,94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1 207 527,22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-24 442,28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1 183 084,94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Непрограммные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99 0 00 00000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1 207 527,22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-24 442,28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1 183 084,94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1 207 527,22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-24 442,28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1 183 084,94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99 6 00 88510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1 207 527,22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-24 442,28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1 183 084,94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1 207 527,22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-24 442,28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i/>
                <w:iCs/>
                <w:color w:val="000000"/>
                <w:sz w:val="16"/>
                <w:szCs w:val="12"/>
              </w:rPr>
              <w:t>1 183 084,94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Межбюджетные трансферты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99 6 00 88510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1 207 527,22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-24 442,28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1 183 084,94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1 207 527,22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-24 442,28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1 183 084,94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Иные межбюджетные трансферты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99 6 00 88510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540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1 207 527,22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-24 442,28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1 183 084,94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1 207 527,22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-24 442,28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1 183 084,94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Переч.др.бюджетам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803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14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03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99 6 00 88510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540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251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1 207 527,22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-24 442,28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1 183 084,94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1 207 527,22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-24 442,28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color w:val="000000"/>
                <w:sz w:val="16"/>
                <w:szCs w:val="12"/>
              </w:rPr>
            </w:pPr>
            <w:r w:rsidRPr="00D81EC8">
              <w:rPr>
                <w:color w:val="000000"/>
                <w:sz w:val="16"/>
                <w:szCs w:val="12"/>
              </w:rPr>
              <w:t>1 183 084,94</w:t>
            </w:r>
          </w:p>
        </w:tc>
      </w:tr>
      <w:tr w:rsidR="00EF3C93" w:rsidRPr="00D81EC8" w:rsidTr="00D81EC8">
        <w:trPr>
          <w:trHeight w:val="20"/>
          <w:jc w:val="center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D81EC8">
            <w:pPr>
              <w:jc w:val="both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УСЛОВНО УТВЕРЖДЕННЫЕ РАСХОДЫ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00 0 00 00000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000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3 700 000,00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3 700 000,00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7 600 000,00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93" w:rsidRPr="00D81EC8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2"/>
              </w:rPr>
            </w:pPr>
            <w:r w:rsidRPr="00D81EC8">
              <w:rPr>
                <w:b/>
                <w:bCs/>
                <w:color w:val="000000"/>
                <w:sz w:val="16"/>
                <w:szCs w:val="12"/>
              </w:rPr>
              <w:t>7 600 000,00</w:t>
            </w:r>
          </w:p>
        </w:tc>
      </w:tr>
    </w:tbl>
    <w:p w:rsidR="00EF3C93" w:rsidRPr="00EF3C93" w:rsidRDefault="00EF3C93" w:rsidP="00782319">
      <w:pPr>
        <w:pStyle w:val="a5"/>
        <w:ind w:left="0"/>
        <w:rPr>
          <w:b/>
          <w:bCs/>
        </w:rPr>
        <w:sectPr w:rsidR="00EF3C93" w:rsidRPr="00EF3C93" w:rsidSect="00D81EC8">
          <w:pgSz w:w="16838" w:h="11906" w:orient="landscape"/>
          <w:pgMar w:top="1134" w:right="1134" w:bottom="1701" w:left="1134" w:header="709" w:footer="709" w:gutter="0"/>
          <w:cols w:space="720"/>
          <w:docGrid w:linePitch="326"/>
        </w:sectPr>
      </w:pPr>
    </w:p>
    <w:p w:rsidR="00F95D74" w:rsidRPr="002E146B" w:rsidRDefault="00F95D74" w:rsidP="00F95D74">
      <w:pPr>
        <w:tabs>
          <w:tab w:val="left" w:pos="13573"/>
        </w:tabs>
        <w:ind w:left="93"/>
        <w:jc w:val="right"/>
        <w:rPr>
          <w:color w:val="000000"/>
        </w:rPr>
      </w:pPr>
      <w:r w:rsidRPr="002E146B">
        <w:rPr>
          <w:color w:val="000000"/>
        </w:rPr>
        <w:t>Приложение № 5</w:t>
      </w:r>
    </w:p>
    <w:p w:rsidR="00F95D74" w:rsidRPr="002E146B" w:rsidRDefault="00F95D74" w:rsidP="00F95D74">
      <w:pPr>
        <w:tabs>
          <w:tab w:val="left" w:pos="13573"/>
        </w:tabs>
        <w:ind w:left="93"/>
        <w:jc w:val="right"/>
        <w:rPr>
          <w:color w:val="000000"/>
        </w:rPr>
      </w:pPr>
      <w:r w:rsidRPr="002E146B">
        <w:rPr>
          <w:color w:val="000000"/>
        </w:rPr>
        <w:t>к решению поселкового Совета депутатов</w:t>
      </w:r>
    </w:p>
    <w:p w:rsidR="00F95D74" w:rsidRPr="002E146B" w:rsidRDefault="00F95D74" w:rsidP="00F95D74">
      <w:pPr>
        <w:tabs>
          <w:tab w:val="left" w:pos="13573"/>
        </w:tabs>
        <w:ind w:left="93"/>
        <w:jc w:val="right"/>
        <w:rPr>
          <w:color w:val="000000"/>
        </w:rPr>
      </w:pPr>
      <w:r w:rsidRPr="002E146B">
        <w:rPr>
          <w:color w:val="000000"/>
        </w:rPr>
        <w:t>от 27 января 2022 года IV-№ 71-2</w:t>
      </w:r>
    </w:p>
    <w:p w:rsidR="00F95D74" w:rsidRPr="002E146B" w:rsidRDefault="00F95D74" w:rsidP="00F95D74">
      <w:pPr>
        <w:tabs>
          <w:tab w:val="left" w:pos="3114"/>
          <w:tab w:val="left" w:pos="3735"/>
          <w:tab w:val="left" w:pos="4179"/>
          <w:tab w:val="left" w:pos="4673"/>
          <w:tab w:val="left" w:pos="5589"/>
          <w:tab w:val="left" w:pos="6105"/>
          <w:tab w:val="left" w:pos="7037"/>
          <w:tab w:val="left" w:pos="8640"/>
          <w:tab w:val="left" w:pos="10243"/>
          <w:tab w:val="left" w:pos="11954"/>
          <w:tab w:val="left" w:pos="13557"/>
          <w:tab w:val="left" w:pos="14673"/>
          <w:tab w:val="left" w:pos="15824"/>
          <w:tab w:val="left" w:pos="17204"/>
          <w:tab w:val="left" w:pos="17426"/>
          <w:tab w:val="left" w:pos="17648"/>
          <w:tab w:val="left" w:pos="17870"/>
          <w:tab w:val="left" w:pos="18092"/>
          <w:tab w:val="left" w:pos="18314"/>
          <w:tab w:val="left" w:pos="18536"/>
          <w:tab w:val="left" w:pos="18758"/>
          <w:tab w:val="left" w:pos="18980"/>
          <w:tab w:val="left" w:pos="19202"/>
          <w:tab w:val="left" w:pos="19424"/>
          <w:tab w:val="left" w:pos="19646"/>
          <w:tab w:val="left" w:pos="19868"/>
          <w:tab w:val="left" w:pos="20090"/>
          <w:tab w:val="left" w:pos="20312"/>
          <w:tab w:val="left" w:pos="20534"/>
        </w:tabs>
        <w:jc w:val="right"/>
        <w:rPr>
          <w:color w:val="000000"/>
        </w:rPr>
      </w:pPr>
    </w:p>
    <w:p w:rsidR="00F95D74" w:rsidRPr="002E146B" w:rsidRDefault="00F95D74" w:rsidP="00F95D74">
      <w:pPr>
        <w:tabs>
          <w:tab w:val="left" w:pos="3114"/>
          <w:tab w:val="left" w:pos="3735"/>
          <w:tab w:val="left" w:pos="4179"/>
          <w:tab w:val="left" w:pos="4673"/>
          <w:tab w:val="left" w:pos="5589"/>
          <w:tab w:val="left" w:pos="6105"/>
          <w:tab w:val="left" w:pos="7037"/>
          <w:tab w:val="left" w:pos="8640"/>
          <w:tab w:val="left" w:pos="10243"/>
          <w:tab w:val="left" w:pos="11954"/>
          <w:tab w:val="left" w:pos="13557"/>
          <w:tab w:val="left" w:pos="14673"/>
          <w:tab w:val="left" w:pos="15824"/>
          <w:tab w:val="left" w:pos="17204"/>
          <w:tab w:val="left" w:pos="17426"/>
          <w:tab w:val="left" w:pos="17648"/>
          <w:tab w:val="left" w:pos="17870"/>
          <w:tab w:val="left" w:pos="18092"/>
          <w:tab w:val="left" w:pos="18314"/>
          <w:tab w:val="left" w:pos="18536"/>
          <w:tab w:val="left" w:pos="18758"/>
          <w:tab w:val="left" w:pos="18980"/>
          <w:tab w:val="left" w:pos="19202"/>
          <w:tab w:val="left" w:pos="19424"/>
          <w:tab w:val="left" w:pos="19646"/>
          <w:tab w:val="left" w:pos="19868"/>
          <w:tab w:val="left" w:pos="20090"/>
          <w:tab w:val="left" w:pos="20312"/>
          <w:tab w:val="left" w:pos="20534"/>
        </w:tabs>
        <w:jc w:val="right"/>
        <w:rPr>
          <w:color w:val="000000"/>
        </w:rPr>
      </w:pPr>
      <w:r w:rsidRPr="002E146B">
        <w:rPr>
          <w:color w:val="000000"/>
        </w:rPr>
        <w:t>Таблица 5.1.</w:t>
      </w:r>
    </w:p>
    <w:p w:rsidR="00F95D74" w:rsidRDefault="00F95D74" w:rsidP="00F95D74">
      <w:pPr>
        <w:pStyle w:val="1"/>
      </w:pPr>
    </w:p>
    <w:p w:rsidR="00F95D74" w:rsidRDefault="00F95D74" w:rsidP="00333680">
      <w:pPr>
        <w:pStyle w:val="1"/>
      </w:pPr>
      <w:r w:rsidRPr="00EF3C93">
        <w:t xml:space="preserve">Распределение бюджетных ассигнований по разделам, подразделам, целевым статьям и видам расходов бюджетной классификации расходов в ведомственной структуре расходов </w:t>
      </w:r>
      <w:r w:rsidR="002E146B">
        <w:rPr>
          <w:bCs/>
        </w:rPr>
        <w:t xml:space="preserve">муниципального образования «Поселок Айхал» Мирнинского района Республики Саха (Якутия) </w:t>
      </w:r>
      <w:r w:rsidRPr="00EF3C93">
        <w:t>на 2022 год</w:t>
      </w:r>
    </w:p>
    <w:p w:rsidR="00333680" w:rsidRPr="00EF3C93" w:rsidRDefault="00333680" w:rsidP="00EF3C93">
      <w:pPr>
        <w:tabs>
          <w:tab w:val="left" w:pos="3114"/>
          <w:tab w:val="left" w:pos="3735"/>
          <w:tab w:val="left" w:pos="4179"/>
          <w:tab w:val="left" w:pos="4673"/>
          <w:tab w:val="left" w:pos="5589"/>
          <w:tab w:val="left" w:pos="6105"/>
          <w:tab w:val="left" w:pos="7037"/>
          <w:tab w:val="left" w:pos="8640"/>
          <w:tab w:val="left" w:pos="10243"/>
          <w:tab w:val="left" w:pos="11954"/>
          <w:tab w:val="left" w:pos="13557"/>
          <w:tab w:val="left" w:pos="14673"/>
          <w:tab w:val="left" w:pos="15824"/>
          <w:tab w:val="left" w:pos="17204"/>
          <w:tab w:val="left" w:pos="17426"/>
          <w:tab w:val="left" w:pos="17648"/>
          <w:tab w:val="left" w:pos="17870"/>
          <w:tab w:val="left" w:pos="18092"/>
          <w:tab w:val="left" w:pos="18314"/>
          <w:tab w:val="left" w:pos="18536"/>
          <w:tab w:val="left" w:pos="18758"/>
          <w:tab w:val="left" w:pos="18980"/>
          <w:tab w:val="left" w:pos="19202"/>
          <w:tab w:val="left" w:pos="19424"/>
          <w:tab w:val="left" w:pos="19646"/>
          <w:tab w:val="left" w:pos="19868"/>
          <w:tab w:val="left" w:pos="20090"/>
          <w:tab w:val="left" w:pos="20312"/>
          <w:tab w:val="left" w:pos="20534"/>
        </w:tabs>
        <w:ind w:left="93"/>
        <w:rPr>
          <w:color w:val="000000"/>
          <w:sz w:val="20"/>
          <w:szCs w:val="20"/>
        </w:rPr>
      </w:pPr>
    </w:p>
    <w:tbl>
      <w:tblPr>
        <w:tblW w:w="5144" w:type="pct"/>
        <w:jc w:val="center"/>
        <w:tblLook w:val="04A0"/>
      </w:tblPr>
      <w:tblGrid>
        <w:gridCol w:w="2449"/>
        <w:gridCol w:w="539"/>
        <w:gridCol w:w="399"/>
        <w:gridCol w:w="438"/>
        <w:gridCol w:w="1114"/>
        <w:gridCol w:w="456"/>
        <w:gridCol w:w="1135"/>
        <w:gridCol w:w="1314"/>
        <w:gridCol w:w="1314"/>
        <w:gridCol w:w="1403"/>
        <w:gridCol w:w="1314"/>
        <w:gridCol w:w="1247"/>
        <w:gridCol w:w="958"/>
        <w:gridCol w:w="1132"/>
      </w:tblGrid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Постановление №04 от 12.01.2022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Постановление №12 от 17.01.2022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Поставновление №15 от 19.01.2022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Постановление №18 от 21.01.2022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Бюджет на 24.01.2022 г.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уточнение (+,-)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Уточненный бюджет 72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center"/>
              <w:rPr>
                <w:color w:val="000000"/>
                <w:sz w:val="14"/>
                <w:szCs w:val="14"/>
              </w:rPr>
            </w:pPr>
            <w:r w:rsidRPr="00F95D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center"/>
              <w:rPr>
                <w:color w:val="000000"/>
                <w:sz w:val="14"/>
                <w:szCs w:val="14"/>
              </w:rPr>
            </w:pPr>
            <w:r w:rsidRPr="00F95D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center"/>
              <w:rPr>
                <w:color w:val="000000"/>
                <w:sz w:val="14"/>
                <w:szCs w:val="14"/>
              </w:rPr>
            </w:pPr>
            <w:r w:rsidRPr="00F95D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center"/>
              <w:rPr>
                <w:color w:val="000000"/>
                <w:sz w:val="14"/>
                <w:szCs w:val="14"/>
              </w:rPr>
            </w:pPr>
            <w:r w:rsidRPr="00F95D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229 311 157,54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229 311 157,54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59 269 513,27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288 580 670,81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color w:val="000000"/>
                <w:sz w:val="14"/>
                <w:szCs w:val="14"/>
              </w:rPr>
            </w:pPr>
            <w:r w:rsidRPr="00F95D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color w:val="000000"/>
                <w:sz w:val="14"/>
                <w:szCs w:val="14"/>
              </w:rPr>
            </w:pPr>
            <w:r w:rsidRPr="00F95D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color w:val="000000"/>
                <w:sz w:val="14"/>
                <w:szCs w:val="14"/>
              </w:rPr>
            </w:pPr>
            <w:r w:rsidRPr="00F95D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color w:val="000000"/>
                <w:sz w:val="14"/>
                <w:szCs w:val="14"/>
              </w:rPr>
            </w:pPr>
            <w:r w:rsidRPr="00F95D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229 311 157,54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229 311 157,54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59 269 513,27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288 580 670,81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96 601 565,76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5 099 056,82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101 700 622,58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537 620,20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102 238 242,78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4 866 374,63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509 523,48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509 523,48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149 422,00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658 945,48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509 523,48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509 523,48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149 422,00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658 945,48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509 523,48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509 523,48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149 422,00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658 945,48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509 523,48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509 523,48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149 422,00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658 945,48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149 422,00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149 422,00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337 113,48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337 113,48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337 113,48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172 410,00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172 410,00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172 410,00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77 513 199,09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1 451 092,18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8 513,14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78 972 804,41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380 198,20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79 353 002,61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77 513 199,09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1 451 092,18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8 513,14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78 972 804,41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380 198,20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79 353 002,61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77 513 199,09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1 451 092,18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8 513,14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78 972 804,41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380 198,20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79 353 002,61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77 513 199,09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1 451 092,18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8 513,14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78 972 804,41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380 198,20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79 353 002,61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71 326 162,87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-380 198,20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70 945 964,67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380 198,20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71 326 162,87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6 014 036,22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1 451 092,18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8 513,14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7 473 641,54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7 473 641,54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Социальной обеспечение и иные выплаты населению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380 198,20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380 198,20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380 198,20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173 000,00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173 000,00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173 000,00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Проведение выборов и референдумов депутатов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sz w:val="14"/>
                <w:szCs w:val="14"/>
              </w:rPr>
              <w:t>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sz w:val="14"/>
                <w:szCs w:val="14"/>
              </w:rPr>
              <w:t>99 3 00 10010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900 000,00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99 3 00 10010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850 000,00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11 962 468,56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3 647 964,64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-8 513,14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15 601 920,06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15 609 920,06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11 962 468,56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3 647 964,64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-8 513,14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15 601 920,06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15 609 920,06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11 962 468,56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3 647 964,64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-8 513,14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15 601 920,06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15 609 920,06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11 289 188,56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3 468 519,51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9 140,00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-8 513,14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14 758 334,93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14 766 334,93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11 203 588,56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3 468 519,51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9 140,00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-8 513,14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14 672 734,93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14 680 734,93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85 600,00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85 600,00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85 600,00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673 280,00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179 445,13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-9 140,00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843 585,13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843 585,13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473 280,00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179 445,13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-9 140,00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643 585,13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643 585,13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99 5 00 91019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5 038 100,00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5 038 100,00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5 038 100,00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5 038 100,00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5 038 100,00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5 038 100,00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3 738 100,00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3 738 100,00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3 738 100,00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3 738 100,00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3 738 100,00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3 738 100,00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3 738 100,00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3 738 100,00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3 738 100,00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3 738 100,00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3 738 100,00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3 738 100,00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1 300 000,00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НАЦ.БЕЗОПАСНОСТЬ И ПРАВООХРАНИТЕЛЬНАЯ ДЕЯТЕЛЬНОСТЬ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158 650,00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68 395,25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227 045,25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227 045,25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132 000,00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132 000,00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132 000,00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132 000,00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132 000,00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132 000,00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132 000,00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132 000,00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132 000,00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132 000,00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132 000,00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132 000,00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132 000,00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132 000,00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132 000,00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26 650,00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68 395,25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95 045,25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95 045,25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26 650,00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68 395,25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95 045,25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95 045,25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26 650,00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68 395,25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95 045,25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95 045,25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26 650,00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68 395,25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95 045,25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95 045,25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14 794 975,08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6 917 692,82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21 712 667,90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3 591 921,64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25 304 589,54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256 345,58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256 345,58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260 212,32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516 557,90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Непрограммные расходы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256 345,58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256 345,58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260 212,32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516 557,90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74" w:rsidRPr="00F95D74" w:rsidRDefault="00F95D74" w:rsidP="00EF3C93">
            <w:pPr>
              <w:rPr>
                <w:b/>
                <w:bCs/>
                <w:sz w:val="14"/>
                <w:szCs w:val="14"/>
              </w:rPr>
            </w:pPr>
            <w:r w:rsidRPr="00F95D74">
              <w:rPr>
                <w:b/>
                <w:bCs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256 345,58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256 345,58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260 212,32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516 557,90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99 5 0063360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256 345,58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256 345,58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260 212,32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516 557,90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99 5 0063360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256 345,58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256 345,58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260 212,32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516 557,90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5 655 629,50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6 585 666,67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12 241 296,17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3 331 709,32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15 573 005,49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дорожно-транспортного комплекса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5 655 629,50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6 585 666,67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12 241 296,17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3 331 709,32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15 573 005,49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4 913 234,35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6 585 666,67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11 498 901,02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3 133 637,32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14 632 538,34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742 395,15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742 395,15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198 072,00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940 467,15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8 883 000,00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332 026,15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9 215 026,15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9 215 026,15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 xml:space="preserve">МП "Комплексное развитие транспортной инфраструктуры МО "Поселок Айхал"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8 883 000,00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332 026,15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9 215 026,15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9 215 026,15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8 883 000,00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332 026,15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9 215 026,15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9 215 026,15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8 883 000,00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332 026,15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9 215 026,15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9 215 026,15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8 883 000,00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332 026,15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9 215 026,15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9 215 026,15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103 589 017,52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-15 099 355,49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88 489 662,03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39 611 341,33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128 101 003,36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48 773 841,87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-17 251 593,80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31 522 248,07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39 611 341,33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71 133 589,40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46 251 746,32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-18 833 037,87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27 418 708,45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22 227 697,17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49 646 405,62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Подпрограмма "Переселение граждан из аварийного жилищного фонда п. Дорожный и ул. Октябрьская партия"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46 251 746,32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-18 833 037,87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27 418 708,45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22 227 697,17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49 646 405,62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46 251 746,32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-18 833 037,87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27 418 708,45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22 227 697,17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49 646 405,62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20 3 00 10030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46 251 746,32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-22 227 697,17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24 024 049,15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22 227 697,17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46 251 746,32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20 3 00 10030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3 394 659,30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3 394 659,30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3 394 659,30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2 522 095,55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1 581 444,07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4 103 539,62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17 383 644,16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21 487 183,78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734 369,38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734 369,38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734 369,38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734 369,38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734 369,38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734 369,38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1 787 726,17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1 581 444,07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3 369 170,24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17 383 644,16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20 752 814,40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1 787 726,17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1 581 444,07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3 369 170,24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17 383 644,16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20 752 814,40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54 815 175,65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2 152 238,31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56 967 413,96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56 967 413,96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54 815 175,65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2 152 238,31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56 967 413,96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56 967 413,96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 xml:space="preserve">МП "Благоустройство" МО "Поселок Айхал"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20 734 045,65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2 152 238,31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22 886 283,96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417 180,71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23 303 464,67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3 885 535,58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1 088 475,79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4 974 011,37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4 974 011,37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3 885 535,58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1 088 475,79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4 974 011,37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4 974 011,37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Очистка и посадка зеленой зоны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547 678,80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3 185,31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550 864,11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550 864,11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547 678,80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3 185,31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550 864,11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550 864,11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6 343 388,24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426 157,66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6 769 545,90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6 769 545,90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6 343 388,24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426 157,66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6 769 545,90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6 769 545,90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265 317,55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265 317,55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265 317,55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265 317,55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265 317,55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265 317,55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9 957 443,03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369 102,00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10 326 545,03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417 180,71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10 743 725,74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9 957 443,03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369 102,00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10 326 545,03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417 180,71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10 743 725,74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МП "Формирование комфортной городской среды"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23 2 00 0000 0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34 081 130,00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34 081 130,00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-417 180,71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33 663 949,29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34 081 130,00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34 081 130,00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-417 180,71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33 663 949,29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34 081 130,00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34 081 130,00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-417 180,71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33 663 949,29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288 500,00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488 500,00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488 500,00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288 500,00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488 500,00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488 500,00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МП "Приоритетные направления реализации молодежной политики"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288 500,00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488 500,00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488 500,00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288 500,00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488 500,00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488 500,00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288 500,00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488 500,00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488 500,00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i/>
                <w:iCs/>
                <w:color w:val="000000"/>
                <w:sz w:val="14"/>
                <w:szCs w:val="14"/>
              </w:rPr>
              <w:t>выездные мероприятия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143 691,13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343 691,13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343 691,13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94 808,87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94 808,87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94 808,87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1 810 000,00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2 814 210,60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4 624 210,60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65 789,40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4 690 000,00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1 810 000,00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2 814 210,60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4 624 210,60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65 789,40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4 690 000,00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МП "Развитие культуры и социокультурного пространства в п. Айхал Мирнинского района РС (Я)"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1 810 000,00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2 814 210,60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4 624 210,60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65 789,40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4 690 000,00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1 810 000,00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2 814 210,60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4 624 210,60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65 789,40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4 690 000,00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1 810 000,00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2 814 210,60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4 624 210,60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65 789,40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4 690 000,00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147 319,70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147 319,70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147 319,70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1 662 680,30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2 814 210,60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4 476 890,90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65 789,40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4 542 680,30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5 447 821,96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5 447 821,96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15 462 840,70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20 910 662,66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1 642 821,96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1 642 821,96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1 642 821,96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1 642 821,96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1 642 821,96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1 642 821,96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1 642 821,96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1 642 821,96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1 642 821,96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3 705 000,00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3 705 000,00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15 462 840,70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19 167 840,70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 xml:space="preserve">Социальная поддержка граждан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1 155 000,00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1 155 000,00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1 155 000,00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1 155 000,00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1 155 000,00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1 155 000,00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МП "Социальная поддержка населения МО "Поселок Айхал" Мирнинского района РС (Я)"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1 155 000,00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1 155 000,00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1 155 000,00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1 125 000,00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15 462 840,70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18 012 840,70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15 462 840,70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18 012 840,70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15 462 840,70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15 462 840,70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20 3 00 10030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15 462 840,70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15 462 840,70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МП "Обеспечение жильем молодых семей"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мероприятий по обеспечению жильем молодых семей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2 550 000,00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Меры социальной поддержки для семьи и дете из малообеспеченных и многодетных семей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375 000,00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375 000,00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375 000,00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375 000,00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375 000,00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375 000,00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МП "Развитие физической культуры и спорта МО"Поселок Айхал" Мирнинского района РС (Я)"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375 000,00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375 000,00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375 000,00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375 000,00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375 000,00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375 000,00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физкультурно-оздоровиельных и спортивно-массовых мероприятий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375 000,00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375 000,00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375 000,00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260 265,60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260 265,60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260 265,60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114 734,40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114 734,40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114 734,40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МБТ ОБЩЕГО ХАРАКТЕРА БЮДЖЕТАМ СУБЪЕКТОВ РФ И МО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1 207 527,22</w:t>
            </w:r>
          </w:p>
        </w:tc>
      </w:tr>
      <w:tr w:rsidR="00F95D74" w:rsidRPr="00F95D74" w:rsidTr="00661130">
        <w:trPr>
          <w:trHeight w:val="20"/>
          <w:jc w:val="center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74" w:rsidRPr="00F95D74" w:rsidRDefault="00F95D74" w:rsidP="00EF3C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5D74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</w:tr>
    </w:tbl>
    <w:p w:rsidR="00EF3C93" w:rsidRPr="00EF3C93" w:rsidRDefault="00EF3C93" w:rsidP="00782319">
      <w:pPr>
        <w:pStyle w:val="a5"/>
        <w:ind w:left="0"/>
        <w:rPr>
          <w:b/>
          <w:bCs/>
        </w:rPr>
      </w:pPr>
    </w:p>
    <w:p w:rsidR="00EF3C93" w:rsidRPr="00EF3C93" w:rsidRDefault="00EF3C93" w:rsidP="00782319">
      <w:pPr>
        <w:pStyle w:val="a5"/>
        <w:ind w:left="0"/>
        <w:rPr>
          <w:b/>
          <w:bCs/>
        </w:rPr>
        <w:sectPr w:rsidR="00EF3C93" w:rsidRPr="00EF3C93" w:rsidSect="00F95D74">
          <w:pgSz w:w="16838" w:h="11906" w:orient="landscape"/>
          <w:pgMar w:top="1134" w:right="1134" w:bottom="1701" w:left="1134" w:header="709" w:footer="709" w:gutter="0"/>
          <w:cols w:space="720"/>
          <w:docGrid w:linePitch="326"/>
        </w:sectPr>
      </w:pPr>
    </w:p>
    <w:p w:rsidR="00661130" w:rsidRPr="002153EA" w:rsidRDefault="00661130" w:rsidP="00661130">
      <w:pPr>
        <w:tabs>
          <w:tab w:val="left" w:pos="13573"/>
        </w:tabs>
        <w:jc w:val="right"/>
        <w:rPr>
          <w:color w:val="000000"/>
        </w:rPr>
      </w:pPr>
      <w:r w:rsidRPr="002153EA">
        <w:rPr>
          <w:color w:val="000000"/>
        </w:rPr>
        <w:t>Приложение № 5</w:t>
      </w:r>
    </w:p>
    <w:p w:rsidR="00661130" w:rsidRPr="002153EA" w:rsidRDefault="00661130" w:rsidP="00661130">
      <w:pPr>
        <w:tabs>
          <w:tab w:val="left" w:pos="13573"/>
        </w:tabs>
        <w:ind w:left="93"/>
        <w:jc w:val="right"/>
        <w:rPr>
          <w:color w:val="000000"/>
        </w:rPr>
      </w:pPr>
      <w:r w:rsidRPr="002153EA">
        <w:rPr>
          <w:color w:val="000000"/>
        </w:rPr>
        <w:t>к решению поселкового Совета депутатов</w:t>
      </w:r>
    </w:p>
    <w:p w:rsidR="00661130" w:rsidRPr="002153EA" w:rsidRDefault="00661130" w:rsidP="00661130">
      <w:pPr>
        <w:tabs>
          <w:tab w:val="left" w:pos="13573"/>
        </w:tabs>
        <w:ind w:left="93"/>
        <w:jc w:val="right"/>
        <w:rPr>
          <w:color w:val="000000"/>
        </w:rPr>
      </w:pPr>
      <w:r w:rsidRPr="002153EA">
        <w:rPr>
          <w:color w:val="000000"/>
        </w:rPr>
        <w:t>от 27 января 2022 года IV-№ 71-2</w:t>
      </w:r>
    </w:p>
    <w:p w:rsidR="00661130" w:rsidRPr="002153EA" w:rsidRDefault="00661130" w:rsidP="00EF3C93">
      <w:pPr>
        <w:tabs>
          <w:tab w:val="left" w:pos="3933"/>
          <w:tab w:val="left" w:pos="4573"/>
          <w:tab w:val="left" w:pos="5133"/>
          <w:tab w:val="left" w:pos="5673"/>
          <w:tab w:val="left" w:pos="7073"/>
          <w:tab w:val="left" w:pos="9173"/>
          <w:tab w:val="left" w:pos="10673"/>
          <w:tab w:val="left" w:pos="12173"/>
          <w:tab w:val="left" w:pos="13673"/>
          <w:tab w:val="left" w:pos="15173"/>
        </w:tabs>
        <w:ind w:left="93"/>
        <w:rPr>
          <w:color w:val="000000"/>
        </w:rPr>
      </w:pPr>
    </w:p>
    <w:p w:rsidR="00661130" w:rsidRPr="002153EA" w:rsidRDefault="00661130" w:rsidP="00661130">
      <w:pPr>
        <w:tabs>
          <w:tab w:val="left" w:pos="3933"/>
          <w:tab w:val="left" w:pos="4573"/>
          <w:tab w:val="left" w:pos="5133"/>
          <w:tab w:val="left" w:pos="5673"/>
          <w:tab w:val="left" w:pos="7073"/>
          <w:tab w:val="left" w:pos="9173"/>
          <w:tab w:val="left" w:pos="10673"/>
          <w:tab w:val="left" w:pos="12173"/>
          <w:tab w:val="left" w:pos="13673"/>
          <w:tab w:val="left" w:pos="15173"/>
        </w:tabs>
        <w:jc w:val="right"/>
        <w:rPr>
          <w:color w:val="000000"/>
        </w:rPr>
      </w:pPr>
      <w:r w:rsidRPr="002153EA">
        <w:rPr>
          <w:color w:val="000000"/>
        </w:rPr>
        <w:t>Таблица 5.2.</w:t>
      </w:r>
    </w:p>
    <w:p w:rsidR="00661130" w:rsidRDefault="00661130" w:rsidP="00661130">
      <w:pPr>
        <w:tabs>
          <w:tab w:val="left" w:pos="3933"/>
          <w:tab w:val="left" w:pos="4573"/>
          <w:tab w:val="left" w:pos="5133"/>
          <w:tab w:val="left" w:pos="5673"/>
          <w:tab w:val="left" w:pos="7073"/>
          <w:tab w:val="left" w:pos="9173"/>
          <w:tab w:val="left" w:pos="10673"/>
          <w:tab w:val="left" w:pos="12173"/>
          <w:tab w:val="left" w:pos="13673"/>
          <w:tab w:val="left" w:pos="15173"/>
        </w:tabs>
        <w:ind w:left="93"/>
        <w:rPr>
          <w:color w:val="000000"/>
          <w:sz w:val="20"/>
          <w:szCs w:val="20"/>
        </w:rPr>
      </w:pPr>
    </w:p>
    <w:p w:rsidR="00661130" w:rsidRPr="00EF3C93" w:rsidRDefault="00661130" w:rsidP="00661130">
      <w:pPr>
        <w:pStyle w:val="1"/>
      </w:pPr>
      <w:r w:rsidRPr="00EF3C93">
        <w:t xml:space="preserve">Распределение бюджетных ассигнований по разделам, подразделам, целевым статьям и видам расходов бюджетной классификации расходов в ведомственной структуре расходов </w:t>
      </w:r>
      <w:r w:rsidR="002153EA">
        <w:rPr>
          <w:bCs/>
        </w:rPr>
        <w:t xml:space="preserve">муниципального образования «Поселок Айхал» Мирнинского района Республики Саха (Якутия) </w:t>
      </w:r>
      <w:r w:rsidRPr="00EF3C93">
        <w:t>на 2023 и 2024 годы</w:t>
      </w:r>
    </w:p>
    <w:p w:rsidR="00661130" w:rsidRPr="00EF3C93" w:rsidRDefault="00661130" w:rsidP="00EF3C93">
      <w:pPr>
        <w:tabs>
          <w:tab w:val="left" w:pos="3933"/>
          <w:tab w:val="left" w:pos="4573"/>
          <w:tab w:val="left" w:pos="5133"/>
          <w:tab w:val="left" w:pos="5673"/>
          <w:tab w:val="left" w:pos="7073"/>
          <w:tab w:val="left" w:pos="7673"/>
          <w:tab w:val="left" w:pos="9173"/>
          <w:tab w:val="left" w:pos="10673"/>
          <w:tab w:val="left" w:pos="12173"/>
          <w:tab w:val="left" w:pos="13673"/>
          <w:tab w:val="left" w:pos="15173"/>
        </w:tabs>
        <w:ind w:left="93"/>
        <w:rPr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5"/>
        <w:gridCol w:w="572"/>
        <w:gridCol w:w="501"/>
        <w:gridCol w:w="483"/>
        <w:gridCol w:w="1248"/>
        <w:gridCol w:w="535"/>
        <w:gridCol w:w="1337"/>
        <w:gridCol w:w="1337"/>
        <w:gridCol w:w="1337"/>
        <w:gridCol w:w="1337"/>
        <w:gridCol w:w="1337"/>
        <w:gridCol w:w="1337"/>
      </w:tblGrid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уточнение (+,-)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уточнение (+,-)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center"/>
              <w:rPr>
                <w:color w:val="000000"/>
                <w:sz w:val="16"/>
                <w:szCs w:val="16"/>
              </w:rPr>
            </w:pPr>
            <w:r w:rsidRPr="00661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center"/>
              <w:rPr>
                <w:color w:val="000000"/>
                <w:sz w:val="16"/>
                <w:szCs w:val="16"/>
              </w:rPr>
            </w:pPr>
            <w:r w:rsidRPr="00661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center"/>
              <w:rPr>
                <w:color w:val="000000"/>
                <w:sz w:val="16"/>
                <w:szCs w:val="16"/>
              </w:rPr>
            </w:pPr>
            <w:r w:rsidRPr="00661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center"/>
              <w:rPr>
                <w:color w:val="000000"/>
                <w:sz w:val="16"/>
                <w:szCs w:val="16"/>
              </w:rPr>
            </w:pPr>
            <w:r w:rsidRPr="00661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150 624 322,24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150 624 322,24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151 940 932,24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4 565 410,00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156 506 342,24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color w:val="000000"/>
                <w:sz w:val="16"/>
                <w:szCs w:val="16"/>
              </w:rPr>
            </w:pPr>
            <w:r w:rsidRPr="00661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color w:val="000000"/>
                <w:sz w:val="16"/>
                <w:szCs w:val="16"/>
              </w:rPr>
            </w:pPr>
            <w:r w:rsidRPr="00661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color w:val="000000"/>
                <w:sz w:val="16"/>
                <w:szCs w:val="16"/>
              </w:rPr>
            </w:pPr>
            <w:r w:rsidRPr="00661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color w:val="000000"/>
                <w:sz w:val="16"/>
                <w:szCs w:val="16"/>
              </w:rPr>
            </w:pPr>
            <w:r w:rsidRPr="006611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150 624 322,24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150 624 322,24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151 940 932,24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4 565 410,00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156 506 342,24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98 099 222,12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98 123 664,40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98 702 419,64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372 052,28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99 074 471,92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4 866 374,63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532 846,71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532 846,71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595 923,33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595 923,33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532 846,71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532 846,71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595 923,33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595 923,33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532 846,71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532 846,71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595 923,33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595 923,33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532 846,71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532 846,71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595 923,33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595 923,33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172 410,00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172 410,00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172 410,00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172 410,00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73 086,71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73 086,71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136 163,33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136 163,33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287 350,00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287 350,00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287 350,00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287 350,00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77 644 975,79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77 644 975,79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77 738 180,88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77 738 180,88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77 644 975,79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77 644 975,79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77 738 180,88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77 738 180,88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77 644 975,79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77 644 975,79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77 738 180,88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77 738 180,88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77 644 975,79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77 644 975,79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77 738 180,88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77 738 180,88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71 501 543,19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71 501 543,19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71 501 543,19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71 501 543,19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5 968 732,60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5 968 732,60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6 061 937,69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6 061 937,69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174 700,00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174 700,00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174 700,00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174 700,00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347 610,00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697 610,00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347 610,00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697 610,00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347 610,00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697 610,00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347 610,00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697 610,00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14 705 024,99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14 729 467,27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15 151 940,80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15 176 383,08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14 705 024,99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14 729 467,27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15 151 940,80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15 176 383,08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14 705 024,99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14 729 467,27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15 151 940,80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15 176 383,08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13 721 747,59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13 746 189,87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14 151 423,94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14 175 866,22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13 636 147,59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13 660 589,87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14 065 823,94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14 090 266,22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85 600,00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85 600,00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983 277,40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983 277,40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1 000 516,86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1 000 516,86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580 986,40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580 986,40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598 225,86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598 225,86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sz w:val="16"/>
                <w:szCs w:val="16"/>
              </w:rPr>
            </w:pPr>
            <w:r w:rsidRPr="00661130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sz w:val="16"/>
                <w:szCs w:val="16"/>
              </w:rPr>
            </w:pPr>
            <w:r w:rsidRPr="00661130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sz w:val="16"/>
                <w:szCs w:val="16"/>
              </w:rPr>
            </w:pPr>
            <w:r w:rsidRPr="0066113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sz w:val="16"/>
                <w:szCs w:val="16"/>
              </w:rPr>
            </w:pPr>
            <w:r w:rsidRPr="0066113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sz w:val="16"/>
                <w:szCs w:val="16"/>
              </w:rPr>
            </w:pPr>
            <w:r w:rsidRPr="0066113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402 291,00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402 291,00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402 291,00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402 291,00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5 251 600,00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5 251 600,00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5 366 200,00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5 251 600,00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5 251 600,00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5 366 200,00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3 951 600,00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3 951 600,00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3 951 600,00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3 951 600,00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3 951 600,00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3 951 600,00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3 951 600,00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3 951 600,00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295 400,00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295 400,00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153 600,00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305 200,00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151 600,00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153 600,00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153 600,00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153 600,00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153 600,00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22 2 00 00000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153 600,00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153 600,00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153 600,00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153 600,00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94 900,00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94 900,00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94 900,00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94 900,00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94 900,00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94 900,00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94 900,00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94 900,00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58 700,00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58 700,00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58 700,00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58 700,00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58 700,00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58 700,00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58 700,00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58 700,00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12 253 604,61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12 253 604,61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12 580 703,87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12 580 703,87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2 777 041,00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2 777 041,00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2 777 041,00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2 777 041,00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2 777 041,00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2 777 041,00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2 777 041,00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2 777 041,00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2 777 040,00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2 777 040,00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2 777 040,00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2 777 040,00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8 826 563,61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8 826 563,61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9 303 662,87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9 303 662,87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МП "Комплексное развитие транспортной инфраструктуры МО "Поселок Айхал"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8 826 563,61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8 826 563,61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9 303 662,87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9 303 662,87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8 826 563,61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8 826 563,61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9 303 662,87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9 303 662,87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8 826 563,61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8 826 563,61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9 303 662,87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9 303 662,87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8 826 563,61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8 826 563,61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9 303 662,87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9 303 662,87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МП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субъектов малого и среднего предпринимателства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16 007 287,25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16 007 287,25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16 587 000,47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16 587 000,47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3 765 750,35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3 765 750,35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3 856 123,63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3 856 123,63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1 506 418,52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1 506 418,52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1 506 418,52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1 506 418,52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1 506 418,52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1 506 418,52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1 506 418,52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1 506 418,52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1 506 418,52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1 506 418,52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1 506 418,52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1 506 418,52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2 259 331,83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2 259 331,83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2 349 705,11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2 349 705,11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2 259 331,83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2 259 331,83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2 349 705,11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2 349 705,11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2 259 331,83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2 259 331,83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2 349 705,11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2 349 705,11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2 259 331,83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2 259 331,83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2 349 705,11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2 349 705,11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12 241 536,90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12 241 536,90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12 730 876,84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12 730 876,84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12 241 536,90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12 241 536,90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12 730 876,84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12 730 876,84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МП "Благоустройство" МО "Поселок Айхал" "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11 341 536,90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11 341 536,90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11 830 876,84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11 830 876,84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3 512 435,68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3 512 435,68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3 865 034,14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3 865 034,14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3 512 435,68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3 512 435,68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3 865 034,14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3 865 034,14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540 800,00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540 800,00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540 800,00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540 800,00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5 451 512,61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5 451 512,61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5 669 573,12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5 669 573,12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5 451 512,61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5 451 512,61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5 669 573,12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5 669 573,12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597 588,61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597 588,61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604 076,34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604 076,34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597 588,61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597 588,61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604 076,34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604 076,34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651 393,24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651 393,24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651 393,24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651 393,24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МП "Формирование комфортной городской среды"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23 2 00 0000 0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МП "Приоритетные направления реализации молодежной политики"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330 000,00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МП "Развитие культуры и социокультурного пространства в п. Айхал Мирнинского района РС (Я)"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3 100 000,00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8 098 281,04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8 098 281,04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8 098 281,04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8 098 281,04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1 347 281,04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1 347 281,04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1 347 281,04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1 347 281,04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1 347 281,04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1 347 281,04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1 347 281,04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1 347 281,04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1 347 281,04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1 347 281,04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1 347 281,04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1 347 281,04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5 890 000,00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5 890 000,00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5 890 000,00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5 890 000,00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3 340 000,00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3 340 000,00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3 340 000,00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3 340 000,00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Социальное обслуживание граждан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2 890 000,00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2 890 000,00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2 890 000,00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2 890 000,00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"Социальная поддержка населения МО "Поселок Айхал" Мирнинского района РС (Я)"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2 890 000,00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2 890 000,00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2 890 000,00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2 890 000,00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640 000,00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2 250 000,00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МП "Обеспечение жильем молодых семей"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жильем молодых семей (за счет средств МБ)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Меры социальной поддержки для семьи и дете из малообеспеченных и многодетных семей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861 000,00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611 000,00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611 000,00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611 000,00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611 000,00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МП "Развитие физической культуры и спорта МО"Поселок Айхал" Мирнинского района РС (Я)"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физкультурно-оздоровиельных и спортивно-массовых мероприятий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1 311 400,00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761 400,00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761 400,00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761 400,00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761 400,00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550 000,00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-24 442,28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-24 442,28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FFFFFF" w:fill="FFFFFF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93" w:type="pct"/>
            <w:shd w:val="clear" w:color="FFFFFF" w:fill="FFFFFF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-24 442,28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-24 442,28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-24 442,28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-24 442,28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-24 442,28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-24 442,28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1 183 084,94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-24 442,28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-24 442,28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</w:tr>
      <w:tr w:rsidR="00EF3C93" w:rsidRPr="00661130" w:rsidTr="00661130">
        <w:trPr>
          <w:trHeight w:val="20"/>
          <w:jc w:val="center"/>
        </w:trPr>
        <w:tc>
          <w:tcPr>
            <w:tcW w:w="1158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9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9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3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181" w:type="pct"/>
            <w:shd w:val="clear" w:color="auto" w:fill="auto"/>
            <w:hideMark/>
          </w:tcPr>
          <w:p w:rsidR="00EF3C93" w:rsidRPr="00661130" w:rsidRDefault="00EF3C93" w:rsidP="00EF3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3 700 000,00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3 700 000,00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7 600 000,00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EF3C93" w:rsidRPr="00661130" w:rsidRDefault="00EF3C93" w:rsidP="00EF3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1130">
              <w:rPr>
                <w:b/>
                <w:bCs/>
                <w:color w:val="000000"/>
                <w:sz w:val="16"/>
                <w:szCs w:val="16"/>
              </w:rPr>
              <w:t>7 600 000,00</w:t>
            </w:r>
          </w:p>
        </w:tc>
      </w:tr>
    </w:tbl>
    <w:p w:rsidR="00EF3C93" w:rsidRPr="00EF3C93" w:rsidRDefault="00EF3C93" w:rsidP="00782319">
      <w:pPr>
        <w:pStyle w:val="a5"/>
        <w:ind w:left="0"/>
        <w:rPr>
          <w:b/>
          <w:bCs/>
        </w:rPr>
        <w:sectPr w:rsidR="00EF3C93" w:rsidRPr="00EF3C93" w:rsidSect="00661130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661130" w:rsidRPr="002153EA" w:rsidRDefault="00661130" w:rsidP="00661130">
      <w:pPr>
        <w:tabs>
          <w:tab w:val="left" w:pos="13573"/>
        </w:tabs>
        <w:ind w:left="93"/>
        <w:jc w:val="right"/>
        <w:rPr>
          <w:color w:val="000000"/>
        </w:rPr>
      </w:pPr>
      <w:r w:rsidRPr="002153EA">
        <w:rPr>
          <w:color w:val="000000"/>
        </w:rPr>
        <w:t>Приложение № 6</w:t>
      </w:r>
    </w:p>
    <w:p w:rsidR="00661130" w:rsidRPr="002153EA" w:rsidRDefault="00661130" w:rsidP="00661130">
      <w:pPr>
        <w:tabs>
          <w:tab w:val="left" w:pos="13573"/>
        </w:tabs>
        <w:ind w:left="93"/>
        <w:jc w:val="right"/>
        <w:rPr>
          <w:color w:val="000000"/>
        </w:rPr>
      </w:pPr>
      <w:r w:rsidRPr="002153EA">
        <w:rPr>
          <w:color w:val="000000"/>
        </w:rPr>
        <w:t>к решению поселкового Совета депутатов</w:t>
      </w:r>
    </w:p>
    <w:p w:rsidR="00661130" w:rsidRPr="002153EA" w:rsidRDefault="00661130" w:rsidP="00661130">
      <w:pPr>
        <w:tabs>
          <w:tab w:val="left" w:pos="13573"/>
        </w:tabs>
        <w:ind w:left="93"/>
        <w:jc w:val="right"/>
        <w:rPr>
          <w:color w:val="000000"/>
        </w:rPr>
      </w:pPr>
      <w:r w:rsidRPr="002153EA">
        <w:rPr>
          <w:color w:val="000000"/>
        </w:rPr>
        <w:t>от 27 января 2022 года IV-№ 71-2</w:t>
      </w:r>
    </w:p>
    <w:p w:rsidR="00661130" w:rsidRPr="002153EA" w:rsidRDefault="00661130" w:rsidP="00EF3C93">
      <w:pPr>
        <w:tabs>
          <w:tab w:val="left" w:pos="8112"/>
        </w:tabs>
        <w:ind w:left="93"/>
        <w:rPr>
          <w:color w:val="000000"/>
        </w:rPr>
      </w:pPr>
    </w:p>
    <w:p w:rsidR="00661130" w:rsidRPr="002153EA" w:rsidRDefault="00661130" w:rsidP="00661130">
      <w:pPr>
        <w:tabs>
          <w:tab w:val="left" w:pos="3962"/>
          <w:tab w:val="left" w:pos="8112"/>
        </w:tabs>
        <w:ind w:left="93"/>
        <w:jc w:val="right"/>
        <w:rPr>
          <w:color w:val="000000"/>
        </w:rPr>
      </w:pPr>
      <w:r w:rsidRPr="002153EA">
        <w:rPr>
          <w:color w:val="000000"/>
        </w:rPr>
        <w:t>Таблица 6.2.</w:t>
      </w:r>
    </w:p>
    <w:p w:rsidR="00661130" w:rsidRPr="002153EA" w:rsidRDefault="00661130" w:rsidP="00661130">
      <w:pPr>
        <w:tabs>
          <w:tab w:val="left" w:pos="3962"/>
          <w:tab w:val="left" w:pos="8112"/>
        </w:tabs>
        <w:ind w:left="93"/>
        <w:rPr>
          <w:color w:val="000000"/>
        </w:rPr>
      </w:pPr>
    </w:p>
    <w:p w:rsidR="00661130" w:rsidRPr="00EF3C93" w:rsidRDefault="00661130" w:rsidP="00661130">
      <w:pPr>
        <w:pStyle w:val="1"/>
      </w:pPr>
      <w:r w:rsidRPr="002153EA">
        <w:rPr>
          <w:szCs w:val="24"/>
        </w:rPr>
        <w:t>Объем иных межбюджетных трансфертов, передаваемых муниципальному району</w:t>
      </w:r>
      <w:r w:rsidRPr="00EF3C93">
        <w:t xml:space="preserve"> (поселению) согласно заключенным соглашениям о передаче осуществления части своих полномочий по вопросам местного значения на 2023 - 2024 годы</w:t>
      </w:r>
    </w:p>
    <w:p w:rsidR="00661130" w:rsidRPr="00EF3C93" w:rsidRDefault="00661130" w:rsidP="00EF3C93">
      <w:pPr>
        <w:tabs>
          <w:tab w:val="left" w:pos="3962"/>
          <w:tab w:val="left" w:pos="8112"/>
        </w:tabs>
        <w:ind w:left="93"/>
        <w:rPr>
          <w:color w:val="000000"/>
          <w:sz w:val="20"/>
          <w:szCs w:val="20"/>
        </w:rPr>
      </w:pPr>
      <w:r w:rsidRPr="00EF3C93">
        <w:rPr>
          <w:color w:val="000000"/>
          <w:sz w:val="20"/>
          <w:szCs w:val="20"/>
        </w:rPr>
        <w:tab/>
      </w:r>
      <w:r w:rsidRPr="00EF3C93">
        <w:rPr>
          <w:color w:val="000000"/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922"/>
        <w:gridCol w:w="4208"/>
        <w:gridCol w:w="1724"/>
      </w:tblGrid>
      <w:tr w:rsidR="00EF3C93" w:rsidRPr="00EF3C93" w:rsidTr="00661130">
        <w:trPr>
          <w:trHeight w:val="230"/>
          <w:jc w:val="center"/>
        </w:trPr>
        <w:tc>
          <w:tcPr>
            <w:tcW w:w="3869" w:type="dxa"/>
            <w:vMerge w:val="restart"/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Наименование соглашения</w:t>
            </w:r>
          </w:p>
        </w:tc>
        <w:tc>
          <w:tcPr>
            <w:tcW w:w="4150" w:type="dxa"/>
            <w:vMerge w:val="restart"/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EF3C93" w:rsidRPr="00EF3C93" w:rsidTr="00661130">
        <w:trPr>
          <w:trHeight w:val="230"/>
          <w:jc w:val="center"/>
        </w:trPr>
        <w:tc>
          <w:tcPr>
            <w:tcW w:w="3869" w:type="dxa"/>
            <w:vMerge/>
            <w:vAlign w:val="center"/>
            <w:hideMark/>
          </w:tcPr>
          <w:p w:rsidR="00EF3C93" w:rsidRPr="00EF3C93" w:rsidRDefault="00EF3C93" w:rsidP="00EF3C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50" w:type="dxa"/>
            <w:vMerge/>
            <w:vAlign w:val="center"/>
            <w:hideMark/>
          </w:tcPr>
          <w:p w:rsidR="00EF3C93" w:rsidRPr="00EF3C93" w:rsidRDefault="00EF3C93" w:rsidP="00EF3C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F3C93" w:rsidRPr="00EF3C93" w:rsidRDefault="00EF3C93" w:rsidP="00EF3C93">
            <w:pPr>
              <w:rPr>
                <w:color w:val="000000"/>
                <w:sz w:val="20"/>
                <w:szCs w:val="20"/>
              </w:rPr>
            </w:pPr>
          </w:p>
        </w:tc>
      </w:tr>
      <w:tr w:rsidR="00EF3C93" w:rsidRPr="00EF3C93" w:rsidTr="00661130">
        <w:trPr>
          <w:trHeight w:val="20"/>
          <w:jc w:val="center"/>
        </w:trPr>
        <w:tc>
          <w:tcPr>
            <w:tcW w:w="3869" w:type="dxa"/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О передаче МО "Мирнинский район" от МО "Поселок Айхал" отдельных полномочий финансового органа на 2019-2023 г.г.</w:t>
            </w: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336 763,35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336 763,35</w:t>
            </w:r>
          </w:p>
        </w:tc>
      </w:tr>
      <w:tr w:rsidR="00EF3C93" w:rsidRPr="00EF3C93" w:rsidTr="00661130">
        <w:trPr>
          <w:trHeight w:val="20"/>
          <w:jc w:val="center"/>
        </w:trPr>
        <w:tc>
          <w:tcPr>
            <w:tcW w:w="3869" w:type="dxa"/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О передаче МО "Мирнинский район" от МО "Поселок Айхал" полномочий по осуществлению внешнего финансового контроля на 2019-2023 г.г.</w:t>
            </w: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831 321,59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831 321,59</w:t>
            </w:r>
          </w:p>
        </w:tc>
      </w:tr>
      <w:tr w:rsidR="00EF3C93" w:rsidRPr="00EF3C93" w:rsidTr="00661130">
        <w:trPr>
          <w:trHeight w:val="20"/>
          <w:jc w:val="center"/>
        </w:trPr>
        <w:tc>
          <w:tcPr>
            <w:tcW w:w="3869" w:type="dxa"/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О передаче МО "Мирнинский район" от МО "Поселок Айхал" отдельных полномочий в сфере организации бибилиотечного обслуживания населения, комплектования и обеспечения сохранности библиотечных фондов на 2021-2025 г.г.</w:t>
            </w: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F3C93" w:rsidRPr="00EF3C93" w:rsidTr="00661130">
        <w:trPr>
          <w:trHeight w:val="20"/>
          <w:jc w:val="center"/>
        </w:trPr>
        <w:tc>
          <w:tcPr>
            <w:tcW w:w="3869" w:type="dxa"/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Софинансирование подпрограммы "Обеспечение жильем молодых семей"</w:t>
            </w: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2 550 000,00</w:t>
            </w:r>
          </w:p>
        </w:tc>
      </w:tr>
      <w:tr w:rsidR="00EF3C93" w:rsidRPr="00EF3C93" w:rsidTr="00661130">
        <w:trPr>
          <w:trHeight w:val="20"/>
          <w:jc w:val="center"/>
        </w:trPr>
        <w:tc>
          <w:tcPr>
            <w:tcW w:w="3869" w:type="dxa"/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3 733 084,94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  <w:sz w:val="20"/>
                <w:szCs w:val="20"/>
              </w:rPr>
            </w:pPr>
            <w:r w:rsidRPr="00EF3C93">
              <w:rPr>
                <w:color w:val="000000"/>
                <w:sz w:val="20"/>
                <w:szCs w:val="20"/>
              </w:rPr>
              <w:t>3 733 084,94</w:t>
            </w:r>
          </w:p>
        </w:tc>
      </w:tr>
    </w:tbl>
    <w:p w:rsidR="00EF3C93" w:rsidRPr="00EF3C93" w:rsidRDefault="00EF3C93" w:rsidP="00782319">
      <w:pPr>
        <w:pStyle w:val="a5"/>
        <w:ind w:left="0"/>
        <w:rPr>
          <w:b/>
          <w:bCs/>
        </w:rPr>
        <w:sectPr w:rsidR="00EF3C93" w:rsidRPr="00EF3C93" w:rsidSect="00661130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1E2F88" w:rsidRDefault="001E2F88" w:rsidP="001E2F88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Приложение № 7</w:t>
      </w:r>
    </w:p>
    <w:p w:rsidR="001E2F88" w:rsidRDefault="001E2F88" w:rsidP="001E2F88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к решению поселкового Совета депутатов</w:t>
      </w:r>
    </w:p>
    <w:p w:rsidR="001E2F88" w:rsidRDefault="001E2F88" w:rsidP="001E2F88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от 27 января 2022 года IV-№ 71-2</w:t>
      </w:r>
    </w:p>
    <w:p w:rsidR="001E2F88" w:rsidRDefault="001E2F88" w:rsidP="001E2F88">
      <w:pPr>
        <w:tabs>
          <w:tab w:val="left" w:pos="7965"/>
          <w:tab w:val="left" w:pos="9625"/>
          <w:tab w:val="left" w:pos="11325"/>
          <w:tab w:val="left" w:pos="15573"/>
          <w:tab w:val="left" w:pos="19333"/>
        </w:tabs>
        <w:ind w:left="93"/>
        <w:rPr>
          <w:b/>
          <w:bCs/>
          <w:sz w:val="20"/>
          <w:szCs w:val="20"/>
        </w:rPr>
      </w:pPr>
    </w:p>
    <w:p w:rsidR="001E2F88" w:rsidRDefault="001E2F88" w:rsidP="001E2F88">
      <w:pPr>
        <w:tabs>
          <w:tab w:val="left" w:pos="7965"/>
          <w:tab w:val="left" w:pos="9625"/>
          <w:tab w:val="left" w:pos="11325"/>
          <w:tab w:val="left" w:pos="15573"/>
          <w:tab w:val="left" w:pos="19333"/>
        </w:tabs>
        <w:jc w:val="right"/>
        <w:rPr>
          <w:sz w:val="20"/>
          <w:szCs w:val="20"/>
        </w:rPr>
      </w:pPr>
      <w:r w:rsidRPr="00EF3C93">
        <w:rPr>
          <w:sz w:val="20"/>
          <w:szCs w:val="20"/>
        </w:rPr>
        <w:t>таблица 7.1.</w:t>
      </w:r>
    </w:p>
    <w:p w:rsidR="001E2F88" w:rsidRDefault="001E2F88" w:rsidP="001E2F88">
      <w:pPr>
        <w:tabs>
          <w:tab w:val="left" w:pos="7965"/>
          <w:tab w:val="left" w:pos="9625"/>
          <w:tab w:val="left" w:pos="11325"/>
          <w:tab w:val="left" w:pos="15573"/>
          <w:tab w:val="left" w:pos="19333"/>
        </w:tabs>
        <w:jc w:val="right"/>
        <w:rPr>
          <w:sz w:val="20"/>
          <w:szCs w:val="20"/>
        </w:rPr>
      </w:pPr>
    </w:p>
    <w:p w:rsidR="001E2F88" w:rsidRDefault="001E2F88" w:rsidP="002153EA">
      <w:pPr>
        <w:pStyle w:val="1"/>
        <w:rPr>
          <w:color w:val="000000"/>
          <w:sz w:val="20"/>
          <w:szCs w:val="20"/>
        </w:rPr>
      </w:pPr>
      <w:r w:rsidRPr="00EF3C93">
        <w:t xml:space="preserve">Объем межбюджетных трансфертов, передаваемых из федерального бюджета и государственного бюджета Республики Саха (Якутия), из бюджета </w:t>
      </w:r>
      <w:r w:rsidR="002153EA">
        <w:t>муниципального образования «</w:t>
      </w:r>
      <w:r w:rsidRPr="00EF3C93">
        <w:t>Мирнинский район</w:t>
      </w:r>
      <w:r w:rsidR="002153EA">
        <w:t>»</w:t>
      </w:r>
      <w:r w:rsidRPr="00EF3C93">
        <w:t xml:space="preserve"> Республики Саха (Якутия) бюджету </w:t>
      </w:r>
      <w:r w:rsidR="002153EA">
        <w:rPr>
          <w:bCs/>
        </w:rPr>
        <w:t xml:space="preserve">муниципального образования «Поселок Айхал» Мирнинского района Республики Саха (Якутия) </w:t>
      </w:r>
      <w:r w:rsidRPr="00EF3C93">
        <w:t>на 2022 год</w:t>
      </w:r>
    </w:p>
    <w:p w:rsidR="001E2F88" w:rsidRPr="00EF3C93" w:rsidRDefault="001E2F88" w:rsidP="001E2F88">
      <w:pPr>
        <w:tabs>
          <w:tab w:val="left" w:pos="7965"/>
          <w:tab w:val="left" w:pos="9625"/>
          <w:tab w:val="left" w:pos="11325"/>
          <w:tab w:val="left" w:pos="15573"/>
          <w:tab w:val="left" w:pos="19333"/>
        </w:tabs>
        <w:jc w:val="center"/>
      </w:pPr>
      <w:r w:rsidRPr="00EF3C93">
        <w:rPr>
          <w:sz w:val="20"/>
          <w:szCs w:val="20"/>
        </w:rPr>
        <w:t> </w:t>
      </w:r>
      <w:r w:rsidRPr="00EF3C93">
        <w:rPr>
          <w:sz w:val="20"/>
          <w:szCs w:val="20"/>
        </w:rPr>
        <w:tab/>
        <w:t> </w:t>
      </w:r>
      <w:r w:rsidRPr="00EF3C93">
        <w:rPr>
          <w:sz w:val="20"/>
          <w:szCs w:val="20"/>
        </w:rPr>
        <w:tab/>
      </w:r>
      <w:r w:rsidRPr="00EF3C93">
        <w:t> </w:t>
      </w:r>
      <w:r w:rsidRPr="00EF3C93">
        <w:tab/>
        <w:t> </w:t>
      </w:r>
    </w:p>
    <w:tbl>
      <w:tblPr>
        <w:tblW w:w="5000" w:type="pct"/>
        <w:jc w:val="center"/>
        <w:tblLook w:val="04A0"/>
      </w:tblPr>
      <w:tblGrid>
        <w:gridCol w:w="4067"/>
        <w:gridCol w:w="1540"/>
        <w:gridCol w:w="1635"/>
        <w:gridCol w:w="2045"/>
      </w:tblGrid>
      <w:tr w:rsidR="001E2F88" w:rsidRPr="00EF3C93" w:rsidTr="001E2F88">
        <w:trPr>
          <w:trHeight w:val="230"/>
          <w:jc w:val="center"/>
        </w:trPr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1E2F88" w:rsidRPr="00EF3C93" w:rsidTr="001E2F88">
        <w:trPr>
          <w:trHeight w:val="230"/>
          <w:jc w:val="center"/>
        </w:trPr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3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6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3 738 100,00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3 738 100,00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3 738 100,00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9950051180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3 738 100,00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0304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0304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Выполнение других обязательств муниципальных образований по государственной регистрации актов гражданского состояния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9950059300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132 000,00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516 557,90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516 557,90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516 557,90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Выполнение отдельных государственных полномочий по органиазции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9950063360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516 557,90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F88" w:rsidRPr="00EF3C93" w:rsidRDefault="001E2F88" w:rsidP="00EF3C93">
            <w:pPr>
              <w:rPr>
                <w:b/>
                <w:bCs/>
              </w:rPr>
            </w:pPr>
            <w:r w:rsidRPr="00EF3C93">
              <w:rPr>
                <w:b/>
                <w:bCs/>
              </w:rPr>
              <w:t> </w:t>
            </w: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84 452 991,54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56 001 304,04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2030000000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47 333 818,30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Подпрограмма "Переселение граждан из аварийного жилищного фонда п. Дорожный и Октябрьская партия"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2030010030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47 333 818,30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8 667 485,74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88" w:rsidRPr="00EF3C93" w:rsidRDefault="001E2F88" w:rsidP="00EF3C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i/>
                <w:iCs/>
                <w:color w:val="000000"/>
                <w:sz w:val="20"/>
                <w:szCs w:val="20"/>
              </w:rPr>
              <w:t xml:space="preserve">Выполнение работ по сносу аварийных домов, вывозу строительного мусора м планировке площадей и разработке проектной документации по организации работ по сносу или демонтажу объектов капитального строительства по адресам ул. Геологов д.2, ул. Геологов д.4, ул. Лесная д.12, ул. Октябрьская партия д.13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9950091002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8 097 485,74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88" w:rsidRPr="00EF3C93" w:rsidRDefault="001E2F88" w:rsidP="00EF3C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3C93">
              <w:rPr>
                <w:i/>
                <w:iCs/>
                <w:color w:val="000000"/>
                <w:sz w:val="20"/>
                <w:szCs w:val="20"/>
              </w:rPr>
              <w:t>разработка проектнгой документации по организации работ по сносу аварийных домов в п. Дорожный и ул. Октябрьская партия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9950091002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570 000,00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28 451 687,50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Формирование совеременной городской среды на территории Республики Саха (Якутия)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2300000000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28 451 687,50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МП "Благоустройство территорий МО "Поселок Айхал"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2320010010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1 140 000,00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МП "Благоустройство территорий МО "Поселок Айхал"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2320010060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252 051,67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МП "Благоустройство территорий МО "Поселок Айхал"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2320010090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2 559 635,83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232F255550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24 500 000,00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Развитие культуры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МП "Развитие культуры и социокультурного пространства МО "Поселок Айхал"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1020010002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2 500 000,00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1530000000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1530010010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100 000,00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</w:tr>
      <w:tr w:rsidR="001E2F88" w:rsidRPr="00EF3C93" w:rsidTr="001E2F88">
        <w:trPr>
          <w:trHeight w:val="20"/>
          <w:jc w:val="center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91 439 649,44</w:t>
            </w:r>
          </w:p>
        </w:tc>
      </w:tr>
    </w:tbl>
    <w:p w:rsidR="00EF3C93" w:rsidRPr="00EF3C93" w:rsidRDefault="00EF3C93" w:rsidP="00782319">
      <w:pPr>
        <w:pStyle w:val="a5"/>
        <w:ind w:left="0"/>
        <w:rPr>
          <w:b/>
          <w:bCs/>
        </w:rPr>
        <w:sectPr w:rsidR="00EF3C93" w:rsidRPr="00EF3C93" w:rsidSect="00C53117">
          <w:pgSz w:w="11906" w:h="16838"/>
          <w:pgMar w:top="1134" w:right="1134" w:bottom="1134" w:left="1701" w:header="709" w:footer="709" w:gutter="0"/>
          <w:cols w:space="720"/>
          <w:docGrid w:linePitch="326"/>
        </w:sectPr>
      </w:pPr>
    </w:p>
    <w:p w:rsidR="001E2F88" w:rsidRDefault="001E2F88" w:rsidP="001E2F88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Приложение № 7</w:t>
      </w:r>
    </w:p>
    <w:p w:rsidR="001E2F88" w:rsidRDefault="001E2F88" w:rsidP="001E2F88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к решению поселкового Совета депутатов</w:t>
      </w:r>
    </w:p>
    <w:p w:rsidR="001E2F88" w:rsidRDefault="001E2F88" w:rsidP="001E2F88">
      <w:pPr>
        <w:tabs>
          <w:tab w:val="left" w:pos="13573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от 27 января 2022 года IV-№ 71-2</w:t>
      </w:r>
    </w:p>
    <w:p w:rsidR="001E2F88" w:rsidRDefault="001E2F88" w:rsidP="001E2F88">
      <w:pPr>
        <w:tabs>
          <w:tab w:val="left" w:pos="7965"/>
          <w:tab w:val="left" w:pos="9625"/>
          <w:tab w:val="left" w:pos="11325"/>
          <w:tab w:val="left" w:pos="15573"/>
          <w:tab w:val="left" w:pos="17573"/>
          <w:tab w:val="left" w:pos="21333"/>
        </w:tabs>
        <w:ind w:left="93"/>
        <w:rPr>
          <w:b/>
          <w:bCs/>
          <w:sz w:val="20"/>
          <w:szCs w:val="20"/>
        </w:rPr>
      </w:pPr>
    </w:p>
    <w:p w:rsidR="001E2F88" w:rsidRDefault="001E2F88" w:rsidP="001E2F88">
      <w:pPr>
        <w:tabs>
          <w:tab w:val="left" w:pos="7965"/>
          <w:tab w:val="left" w:pos="9625"/>
          <w:tab w:val="left" w:pos="11325"/>
          <w:tab w:val="left" w:pos="15573"/>
          <w:tab w:val="left" w:pos="17573"/>
          <w:tab w:val="left" w:pos="21333"/>
        </w:tabs>
        <w:jc w:val="right"/>
        <w:rPr>
          <w:sz w:val="20"/>
          <w:szCs w:val="20"/>
        </w:rPr>
      </w:pPr>
      <w:r w:rsidRPr="00EF3C93">
        <w:rPr>
          <w:sz w:val="20"/>
          <w:szCs w:val="20"/>
        </w:rPr>
        <w:t>Таблица 7.2.</w:t>
      </w:r>
    </w:p>
    <w:p w:rsidR="001E2F88" w:rsidRPr="00EF3C93" w:rsidRDefault="001E2F88" w:rsidP="00EF3C93">
      <w:pPr>
        <w:tabs>
          <w:tab w:val="left" w:pos="7965"/>
          <w:tab w:val="left" w:pos="9625"/>
          <w:tab w:val="left" w:pos="11325"/>
          <w:tab w:val="left" w:pos="15573"/>
          <w:tab w:val="left" w:pos="17573"/>
          <w:tab w:val="left" w:pos="21333"/>
        </w:tabs>
        <w:ind w:left="93"/>
      </w:pPr>
    </w:p>
    <w:p w:rsidR="001E2F88" w:rsidRDefault="001E2F88" w:rsidP="001E2F88">
      <w:pPr>
        <w:pStyle w:val="1"/>
        <w:rPr>
          <w:color w:val="000000"/>
        </w:rPr>
      </w:pPr>
      <w:r w:rsidRPr="00EF3C93">
        <w:t xml:space="preserve">Объем межбюджетных трансфертов, передаваемых из федерального бюджета и государственного бюджета Республики Саха (Якутия), из бюджета </w:t>
      </w:r>
      <w:r w:rsidR="007A37B5">
        <w:t>муниципального образования «</w:t>
      </w:r>
      <w:r w:rsidRPr="00EF3C93">
        <w:t>Мирнинский район</w:t>
      </w:r>
      <w:r w:rsidR="007A37B5">
        <w:t>»</w:t>
      </w:r>
      <w:r w:rsidRPr="00EF3C93">
        <w:t xml:space="preserve"> Республики Саха (Якутия) бюджету </w:t>
      </w:r>
      <w:r w:rsidR="007A37B5">
        <w:rPr>
          <w:bCs/>
        </w:rPr>
        <w:t xml:space="preserve">муниципального образования «Поселок Айхал» Мирнинского района Республики Саха (Якутия) </w:t>
      </w:r>
      <w:r w:rsidRPr="00EF3C93">
        <w:t>на плановый 2023 и 2024 годы</w:t>
      </w:r>
    </w:p>
    <w:p w:rsidR="001E2F88" w:rsidRPr="00EF3C93" w:rsidRDefault="001E2F88" w:rsidP="001E2F88">
      <w:pPr>
        <w:tabs>
          <w:tab w:val="left" w:pos="15573"/>
          <w:tab w:val="left" w:pos="17573"/>
          <w:tab w:val="left" w:pos="21333"/>
        </w:tabs>
        <w:ind w:left="93"/>
      </w:pPr>
      <w:r w:rsidRPr="00EF3C93">
        <w:rPr>
          <w:sz w:val="20"/>
          <w:szCs w:val="20"/>
        </w:rPr>
        <w:t> </w:t>
      </w:r>
      <w:r w:rsidRPr="00EF3C93">
        <w:rPr>
          <w:sz w:val="20"/>
          <w:szCs w:val="20"/>
        </w:rPr>
        <w:tab/>
        <w:t> </w:t>
      </w:r>
      <w:r w:rsidRPr="00EF3C93">
        <w:rPr>
          <w:sz w:val="20"/>
          <w:szCs w:val="20"/>
        </w:rPr>
        <w:tab/>
        <w:t> </w:t>
      </w:r>
      <w:r w:rsidRPr="00EF3C93">
        <w:rPr>
          <w:sz w:val="20"/>
          <w:szCs w:val="20"/>
        </w:rPr>
        <w:tab/>
      </w:r>
      <w:r w:rsidRPr="00EF3C93">
        <w:t> </w:t>
      </w:r>
      <w:r w:rsidRPr="00EF3C93">
        <w:tab/>
        <w:t> </w:t>
      </w:r>
    </w:p>
    <w:tbl>
      <w:tblPr>
        <w:tblW w:w="5000" w:type="pct"/>
        <w:jc w:val="center"/>
        <w:tblLook w:val="04A0"/>
      </w:tblPr>
      <w:tblGrid>
        <w:gridCol w:w="3369"/>
        <w:gridCol w:w="1406"/>
        <w:gridCol w:w="1464"/>
        <w:gridCol w:w="1525"/>
        <w:gridCol w:w="1523"/>
      </w:tblGrid>
      <w:tr w:rsidR="001E2F88" w:rsidRPr="00EF3C93" w:rsidTr="00830754">
        <w:trPr>
          <w:trHeight w:val="230"/>
          <w:jc w:val="center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93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1E2F88" w:rsidRPr="00EF3C93" w:rsidTr="00830754">
        <w:trPr>
          <w:trHeight w:val="230"/>
          <w:jc w:val="center"/>
        </w:trPr>
        <w:tc>
          <w:tcPr>
            <w:tcW w:w="1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F88" w:rsidRPr="00EF3C93" w:rsidTr="00830754">
        <w:trPr>
          <w:trHeight w:val="20"/>
          <w:jc w:val="center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</w:tr>
      <w:tr w:rsidR="001E2F88" w:rsidRPr="00EF3C93" w:rsidTr="00830754">
        <w:trPr>
          <w:trHeight w:val="20"/>
          <w:jc w:val="center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3 951 600,00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4 066 200,00</w:t>
            </w:r>
          </w:p>
        </w:tc>
      </w:tr>
      <w:tr w:rsidR="001E2F88" w:rsidRPr="00EF3C93" w:rsidTr="00830754">
        <w:trPr>
          <w:trHeight w:val="20"/>
          <w:jc w:val="center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830754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3 951 600,00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4 066 200,00</w:t>
            </w:r>
          </w:p>
        </w:tc>
      </w:tr>
      <w:tr w:rsidR="001E2F88" w:rsidRPr="00EF3C93" w:rsidTr="00830754">
        <w:trPr>
          <w:trHeight w:val="20"/>
          <w:jc w:val="center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3 951 600,00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4 066 200,00</w:t>
            </w:r>
          </w:p>
        </w:tc>
      </w:tr>
      <w:tr w:rsidR="001E2F88" w:rsidRPr="00EF3C93" w:rsidTr="00830754">
        <w:trPr>
          <w:trHeight w:val="20"/>
          <w:jc w:val="center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9950051180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3 951 600,00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4 066 200,00</w:t>
            </w:r>
          </w:p>
        </w:tc>
      </w:tr>
      <w:tr w:rsidR="001E2F88" w:rsidRPr="00EF3C93" w:rsidTr="00830754">
        <w:trPr>
          <w:trHeight w:val="20"/>
          <w:jc w:val="center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</w:tr>
      <w:tr w:rsidR="001E2F88" w:rsidRPr="00EF3C93" w:rsidTr="00830754">
        <w:trPr>
          <w:trHeight w:val="20"/>
          <w:jc w:val="center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141 800,00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151 600,00</w:t>
            </w:r>
          </w:p>
        </w:tc>
      </w:tr>
      <w:tr w:rsidR="001E2F88" w:rsidRPr="00EF3C93" w:rsidTr="00830754">
        <w:trPr>
          <w:trHeight w:val="20"/>
          <w:jc w:val="center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0304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141 800,00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151 600,00</w:t>
            </w:r>
          </w:p>
        </w:tc>
      </w:tr>
      <w:tr w:rsidR="001E2F88" w:rsidRPr="00EF3C93" w:rsidTr="00830754">
        <w:trPr>
          <w:trHeight w:val="20"/>
          <w:jc w:val="center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0304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141 800,00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151 600,00</w:t>
            </w:r>
          </w:p>
        </w:tc>
      </w:tr>
      <w:tr w:rsidR="001E2F88" w:rsidRPr="00EF3C93" w:rsidTr="00830754">
        <w:trPr>
          <w:trHeight w:val="20"/>
          <w:jc w:val="center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Выполнение других обязательств муниципальных образований по государственной регистрации актов гражданского состояния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9950059300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141 800,00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151 600,00</w:t>
            </w:r>
          </w:p>
        </w:tc>
      </w:tr>
      <w:tr w:rsidR="001E2F88" w:rsidRPr="00EF3C93" w:rsidTr="00830754">
        <w:trPr>
          <w:trHeight w:val="20"/>
          <w:jc w:val="center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</w:tr>
      <w:tr w:rsidR="001E2F88" w:rsidRPr="00EF3C93" w:rsidTr="00830754">
        <w:trPr>
          <w:trHeight w:val="20"/>
          <w:jc w:val="center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E2F88" w:rsidRPr="00EF3C93" w:rsidTr="00830754">
        <w:trPr>
          <w:trHeight w:val="20"/>
          <w:jc w:val="center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E2F88" w:rsidRPr="00EF3C93" w:rsidTr="00830754">
        <w:trPr>
          <w:trHeight w:val="20"/>
          <w:jc w:val="center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1530000000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E2F88" w:rsidRPr="00EF3C93" w:rsidTr="00830754">
        <w:trPr>
          <w:trHeight w:val="20"/>
          <w:jc w:val="center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1530010010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i/>
                <w:iCs/>
                <w:sz w:val="20"/>
                <w:szCs w:val="20"/>
              </w:rPr>
            </w:pPr>
            <w:r w:rsidRPr="00EF3C93">
              <w:rPr>
                <w:i/>
                <w:iCs/>
                <w:sz w:val="20"/>
                <w:szCs w:val="20"/>
              </w:rPr>
              <w:t>100 000,00</w:t>
            </w:r>
          </w:p>
        </w:tc>
      </w:tr>
      <w:tr w:rsidR="001E2F88" w:rsidRPr="00EF3C93" w:rsidTr="00830754">
        <w:trPr>
          <w:trHeight w:val="20"/>
          <w:jc w:val="center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rPr>
                <w:sz w:val="20"/>
                <w:szCs w:val="20"/>
              </w:rPr>
            </w:pPr>
            <w:r w:rsidRPr="00EF3C93">
              <w:rPr>
                <w:sz w:val="20"/>
                <w:szCs w:val="20"/>
              </w:rPr>
              <w:t> </w:t>
            </w:r>
          </w:p>
        </w:tc>
      </w:tr>
      <w:tr w:rsidR="001E2F88" w:rsidRPr="00EF3C93" w:rsidTr="00830754">
        <w:trPr>
          <w:trHeight w:val="20"/>
          <w:jc w:val="center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88" w:rsidRPr="00EF3C93" w:rsidRDefault="001E2F88" w:rsidP="00EF3C93">
            <w:pPr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4 193 400,00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F88" w:rsidRPr="00EF3C93" w:rsidRDefault="001E2F88" w:rsidP="00EF3C93">
            <w:pPr>
              <w:jc w:val="right"/>
              <w:rPr>
                <w:b/>
                <w:bCs/>
                <w:sz w:val="20"/>
                <w:szCs w:val="20"/>
              </w:rPr>
            </w:pPr>
            <w:r w:rsidRPr="00EF3C93">
              <w:rPr>
                <w:b/>
                <w:bCs/>
                <w:sz w:val="20"/>
                <w:szCs w:val="20"/>
              </w:rPr>
              <w:t>4 317 800,00</w:t>
            </w:r>
          </w:p>
        </w:tc>
      </w:tr>
    </w:tbl>
    <w:p w:rsidR="00EF3C93" w:rsidRPr="00EF3C93" w:rsidRDefault="00EF3C93" w:rsidP="00782319">
      <w:pPr>
        <w:pStyle w:val="a5"/>
        <w:ind w:left="0"/>
        <w:rPr>
          <w:b/>
          <w:bCs/>
        </w:rPr>
        <w:sectPr w:rsidR="00EF3C93" w:rsidRPr="00EF3C93" w:rsidSect="00C53117">
          <w:pgSz w:w="11906" w:h="16838"/>
          <w:pgMar w:top="1134" w:right="1134" w:bottom="1134" w:left="1701" w:header="709" w:footer="709" w:gutter="0"/>
          <w:cols w:space="720"/>
          <w:docGrid w:linePitch="326"/>
        </w:sectPr>
      </w:pPr>
    </w:p>
    <w:p w:rsidR="00830754" w:rsidRPr="00E033CE" w:rsidRDefault="00830754" w:rsidP="00830754">
      <w:pPr>
        <w:tabs>
          <w:tab w:val="left" w:pos="13573"/>
        </w:tabs>
        <w:ind w:left="93"/>
        <w:jc w:val="right"/>
        <w:rPr>
          <w:color w:val="000000"/>
        </w:rPr>
      </w:pPr>
      <w:r w:rsidRPr="00E033CE">
        <w:rPr>
          <w:color w:val="000000"/>
        </w:rPr>
        <w:t>Приложение № 8</w:t>
      </w:r>
    </w:p>
    <w:p w:rsidR="00830754" w:rsidRPr="00E033CE" w:rsidRDefault="00830754" w:rsidP="00830754">
      <w:pPr>
        <w:tabs>
          <w:tab w:val="left" w:pos="13573"/>
        </w:tabs>
        <w:ind w:left="93"/>
        <w:jc w:val="right"/>
        <w:rPr>
          <w:color w:val="000000"/>
        </w:rPr>
      </w:pPr>
      <w:r w:rsidRPr="00E033CE">
        <w:rPr>
          <w:color w:val="000000"/>
        </w:rPr>
        <w:t>к решению поселкового Совета депутатов</w:t>
      </w:r>
    </w:p>
    <w:p w:rsidR="00830754" w:rsidRPr="00E033CE" w:rsidRDefault="00830754" w:rsidP="00830754">
      <w:pPr>
        <w:tabs>
          <w:tab w:val="left" w:pos="13573"/>
        </w:tabs>
        <w:ind w:left="93"/>
        <w:jc w:val="right"/>
        <w:rPr>
          <w:color w:val="000000"/>
        </w:rPr>
      </w:pPr>
      <w:r w:rsidRPr="00E033CE">
        <w:rPr>
          <w:color w:val="000000"/>
        </w:rPr>
        <w:t>от 27 января 2022 года IV-№ 71-2</w:t>
      </w:r>
    </w:p>
    <w:p w:rsidR="00830754" w:rsidRPr="00E033CE" w:rsidRDefault="00830754" w:rsidP="00830754">
      <w:pPr>
        <w:tabs>
          <w:tab w:val="left" w:pos="653"/>
          <w:tab w:val="left" w:pos="7953"/>
        </w:tabs>
        <w:jc w:val="right"/>
      </w:pPr>
    </w:p>
    <w:p w:rsidR="00830754" w:rsidRPr="00E033CE" w:rsidRDefault="00830754" w:rsidP="00830754">
      <w:pPr>
        <w:tabs>
          <w:tab w:val="left" w:pos="653"/>
          <w:tab w:val="left" w:pos="7953"/>
        </w:tabs>
        <w:jc w:val="right"/>
      </w:pPr>
      <w:r w:rsidRPr="00E033CE">
        <w:t>Таблица 8.1.</w:t>
      </w:r>
    </w:p>
    <w:p w:rsidR="00830754" w:rsidRPr="00E033CE" w:rsidRDefault="00830754" w:rsidP="00830754">
      <w:pPr>
        <w:tabs>
          <w:tab w:val="left" w:pos="653"/>
          <w:tab w:val="left" w:pos="7953"/>
        </w:tabs>
      </w:pPr>
    </w:p>
    <w:p w:rsidR="00830754" w:rsidRPr="00EF3C93" w:rsidRDefault="00830754" w:rsidP="006E6C57">
      <w:pPr>
        <w:pStyle w:val="1"/>
        <w:rPr>
          <w:color w:val="000000"/>
        </w:rPr>
      </w:pPr>
      <w:r w:rsidRPr="00EF3C93">
        <w:rPr>
          <w:color w:val="000000"/>
        </w:rPr>
        <w:t>Объем расходов Дорожного фонда</w:t>
      </w:r>
      <w:r>
        <w:rPr>
          <w:color w:val="000000"/>
        </w:rPr>
        <w:t xml:space="preserve"> </w:t>
      </w:r>
      <w:r w:rsidR="006E6C57">
        <w:t>муниципального образования «Поселок Айхал» Мирнинского района Республики Саха (Якутия)</w:t>
      </w:r>
      <w:r w:rsidRPr="00EF3C93">
        <w:rPr>
          <w:color w:val="000000"/>
        </w:rPr>
        <w:t xml:space="preserve"> на 2022 год</w:t>
      </w:r>
    </w:p>
    <w:p w:rsidR="00830754" w:rsidRDefault="00830754" w:rsidP="006E6C57">
      <w:pPr>
        <w:pStyle w:val="1"/>
        <w:rPr>
          <w:color w:val="000000"/>
        </w:rPr>
      </w:pPr>
    </w:p>
    <w:p w:rsidR="00830754" w:rsidRPr="00EF3C93" w:rsidRDefault="00830754" w:rsidP="00830754">
      <w:pPr>
        <w:tabs>
          <w:tab w:val="left" w:pos="0"/>
          <w:tab w:val="left" w:pos="7953"/>
        </w:tabs>
        <w:jc w:val="right"/>
        <w:rPr>
          <w:color w:val="000000"/>
        </w:rPr>
      </w:pPr>
      <w:r w:rsidRPr="00EF3C93">
        <w:rPr>
          <w:color w:val="000000"/>
        </w:rPr>
        <w:t>в рублях</w:t>
      </w:r>
    </w:p>
    <w:tbl>
      <w:tblPr>
        <w:tblW w:w="5000" w:type="pct"/>
        <w:tblLook w:val="04A0"/>
      </w:tblPr>
      <w:tblGrid>
        <w:gridCol w:w="560"/>
        <w:gridCol w:w="6929"/>
        <w:gridCol w:w="2365"/>
      </w:tblGrid>
      <w:tr w:rsidR="00EF3C93" w:rsidRPr="00EF3C93" w:rsidTr="00830754">
        <w:trPr>
          <w:trHeight w:val="315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</w:rPr>
            </w:pPr>
            <w:r w:rsidRPr="00EF3C9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</w:rPr>
            </w:pPr>
            <w:r w:rsidRPr="00EF3C93">
              <w:rPr>
                <w:b/>
                <w:bCs/>
                <w:color w:val="000000"/>
              </w:rPr>
              <w:t>Наименование объектов содержания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</w:rPr>
            </w:pPr>
            <w:r w:rsidRPr="00EF3C93">
              <w:rPr>
                <w:b/>
                <w:bCs/>
                <w:color w:val="000000"/>
              </w:rPr>
              <w:t>Сумма на 2022 год</w:t>
            </w:r>
          </w:p>
        </w:tc>
      </w:tr>
      <w:tr w:rsidR="00EF3C93" w:rsidRPr="00EF3C93" w:rsidTr="00830754">
        <w:trPr>
          <w:trHeight w:val="315"/>
        </w:trPr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3C93" w:rsidRPr="00EF3C93" w:rsidRDefault="00EF3C93" w:rsidP="00EF3C93">
            <w:pPr>
              <w:rPr>
                <w:b/>
                <w:bCs/>
                <w:color w:val="000000"/>
              </w:rPr>
            </w:pPr>
          </w:p>
        </w:tc>
        <w:tc>
          <w:tcPr>
            <w:tcW w:w="35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C93" w:rsidRPr="00EF3C93" w:rsidRDefault="00EF3C93" w:rsidP="00EF3C93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C93" w:rsidRPr="00EF3C93" w:rsidRDefault="00EF3C93" w:rsidP="00EF3C93">
            <w:pPr>
              <w:rPr>
                <w:b/>
                <w:bCs/>
                <w:color w:val="000000"/>
              </w:rPr>
            </w:pPr>
          </w:p>
        </w:tc>
      </w:tr>
      <w:tr w:rsidR="00EF3C93" w:rsidRPr="00EF3C93" w:rsidTr="00830754">
        <w:trPr>
          <w:trHeight w:val="276"/>
        </w:trPr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3C93" w:rsidRPr="00EF3C93" w:rsidRDefault="00EF3C93" w:rsidP="00EF3C93">
            <w:pPr>
              <w:rPr>
                <w:b/>
                <w:bCs/>
                <w:color w:val="000000"/>
              </w:rPr>
            </w:pPr>
          </w:p>
        </w:tc>
        <w:tc>
          <w:tcPr>
            <w:tcW w:w="35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C93" w:rsidRPr="00EF3C93" w:rsidRDefault="00EF3C93" w:rsidP="00EF3C93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C93" w:rsidRPr="00EF3C93" w:rsidRDefault="00EF3C93" w:rsidP="00EF3C93">
            <w:pPr>
              <w:rPr>
                <w:b/>
                <w:bCs/>
                <w:color w:val="000000"/>
              </w:rPr>
            </w:pPr>
          </w:p>
        </w:tc>
      </w:tr>
      <w:tr w:rsidR="00EF3C93" w:rsidRPr="00EF3C93" w:rsidTr="00830754">
        <w:trPr>
          <w:trHeight w:val="48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</w:rPr>
            </w:pPr>
            <w:r w:rsidRPr="00EF3C93">
              <w:rPr>
                <w:color w:val="000000"/>
              </w:rPr>
              <w:t>1</w:t>
            </w:r>
          </w:p>
        </w:tc>
        <w:tc>
          <w:tcPr>
            <w:tcW w:w="3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</w:rPr>
            </w:pPr>
            <w:r w:rsidRPr="00EF3C93">
              <w:rPr>
                <w:color w:val="000000"/>
              </w:rPr>
              <w:t xml:space="preserve">Содержание автомобильных дорог общего пользования </w:t>
            </w: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93" w:rsidRPr="00EF3C93" w:rsidRDefault="00EF3C93" w:rsidP="00EF3C93">
            <w:pPr>
              <w:rPr>
                <w:color w:val="000000"/>
              </w:rPr>
            </w:pPr>
            <w:r w:rsidRPr="00EF3C93">
              <w:rPr>
                <w:color w:val="000000"/>
              </w:rPr>
              <w:t xml:space="preserve"> 9 215 026,15 </w:t>
            </w:r>
          </w:p>
        </w:tc>
      </w:tr>
      <w:tr w:rsidR="00EF3C93" w:rsidRPr="00EF3C93" w:rsidTr="00830754">
        <w:trPr>
          <w:trHeight w:val="48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color w:val="000000"/>
              </w:rPr>
            </w:pPr>
            <w:r w:rsidRPr="00EF3C93">
              <w:rPr>
                <w:color w:val="000000"/>
              </w:rPr>
              <w:t> </w:t>
            </w:r>
          </w:p>
        </w:tc>
        <w:tc>
          <w:tcPr>
            <w:tcW w:w="3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both"/>
              <w:rPr>
                <w:color w:val="000000"/>
              </w:rPr>
            </w:pPr>
            <w:r w:rsidRPr="00EF3C93">
              <w:rPr>
                <w:color w:val="000000"/>
              </w:rPr>
              <w:t> </w:t>
            </w: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93" w:rsidRPr="00EF3C93" w:rsidRDefault="00EF3C93" w:rsidP="00EF3C93">
            <w:pPr>
              <w:rPr>
                <w:color w:val="000000"/>
              </w:rPr>
            </w:pPr>
            <w:r w:rsidRPr="00EF3C93">
              <w:rPr>
                <w:color w:val="000000"/>
              </w:rPr>
              <w:t> </w:t>
            </w:r>
          </w:p>
        </w:tc>
      </w:tr>
      <w:tr w:rsidR="00EF3C93" w:rsidRPr="00EF3C93" w:rsidTr="00830754">
        <w:trPr>
          <w:trHeight w:val="48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3C93" w:rsidRPr="00EF3C93" w:rsidRDefault="00EF3C93" w:rsidP="00EF3C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C93" w:rsidRPr="00EF3C93" w:rsidRDefault="00EF3C93" w:rsidP="00EF3C93">
            <w:pPr>
              <w:rPr>
                <w:b/>
                <w:bCs/>
                <w:color w:val="000000"/>
              </w:rPr>
            </w:pPr>
            <w:r w:rsidRPr="00EF3C93">
              <w:rPr>
                <w:b/>
                <w:bCs/>
                <w:color w:val="000000"/>
              </w:rPr>
              <w:t>Всего объем дорожного фонда МО "Поселок Айхал"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C93" w:rsidRPr="00EF3C93" w:rsidRDefault="00EF3C93" w:rsidP="00EF3C93">
            <w:pPr>
              <w:rPr>
                <w:b/>
                <w:bCs/>
                <w:color w:val="000000"/>
              </w:rPr>
            </w:pPr>
            <w:r w:rsidRPr="00EF3C93">
              <w:rPr>
                <w:b/>
                <w:bCs/>
                <w:color w:val="000000"/>
              </w:rPr>
              <w:t xml:space="preserve"> 9 215 026,15 </w:t>
            </w:r>
          </w:p>
        </w:tc>
      </w:tr>
    </w:tbl>
    <w:p w:rsidR="00EF3C93" w:rsidRPr="00EF3C93" w:rsidRDefault="00EF3C93">
      <w:pPr>
        <w:rPr>
          <w:b/>
          <w:bCs/>
        </w:rPr>
      </w:pPr>
      <w:r w:rsidRPr="00EF3C93">
        <w:rPr>
          <w:b/>
          <w:bCs/>
        </w:rPr>
        <w:br w:type="page"/>
      </w:r>
    </w:p>
    <w:p w:rsidR="00EF3C93" w:rsidRPr="00EF3C93" w:rsidRDefault="00EF3C93" w:rsidP="00EF3C93">
      <w:pPr>
        <w:tabs>
          <w:tab w:val="left" w:pos="0"/>
        </w:tabs>
        <w:jc w:val="right"/>
        <w:rPr>
          <w:color w:val="000000"/>
        </w:rPr>
      </w:pPr>
      <w:r w:rsidRPr="00EF3C93">
        <w:rPr>
          <w:color w:val="000000"/>
        </w:rPr>
        <w:t>Приложение № 9</w:t>
      </w:r>
    </w:p>
    <w:p w:rsidR="00EF3C93" w:rsidRPr="00EF3C93" w:rsidRDefault="00EF3C93" w:rsidP="00EF3C93">
      <w:pPr>
        <w:tabs>
          <w:tab w:val="left" w:pos="893"/>
          <w:tab w:val="left" w:pos="5193"/>
        </w:tabs>
        <w:ind w:left="93"/>
        <w:jc w:val="right"/>
        <w:rPr>
          <w:color w:val="000000"/>
        </w:rPr>
      </w:pPr>
      <w:r w:rsidRPr="00EF3C93">
        <w:rPr>
          <w:color w:val="000000"/>
        </w:rPr>
        <w:t>к решению сессии поселкового Совета депутатов</w:t>
      </w:r>
    </w:p>
    <w:p w:rsidR="00EF3C93" w:rsidRPr="00EF3C93" w:rsidRDefault="00EF3C93" w:rsidP="00EF3C93">
      <w:pPr>
        <w:tabs>
          <w:tab w:val="left" w:pos="893"/>
        </w:tabs>
        <w:ind w:left="93"/>
        <w:jc w:val="right"/>
        <w:rPr>
          <w:color w:val="000000"/>
        </w:rPr>
      </w:pPr>
      <w:r w:rsidRPr="00EF3C93">
        <w:rPr>
          <w:color w:val="000000"/>
        </w:rPr>
        <w:t>от 27 января 2022 г. IV-№ 71-2</w:t>
      </w:r>
    </w:p>
    <w:p w:rsidR="00EF3C93" w:rsidRPr="00EF3C93" w:rsidRDefault="00EF3C93" w:rsidP="00EF3C93">
      <w:pPr>
        <w:tabs>
          <w:tab w:val="left" w:pos="893"/>
          <w:tab w:val="left" w:pos="5193"/>
        </w:tabs>
        <w:ind w:left="93"/>
        <w:jc w:val="right"/>
        <w:rPr>
          <w:color w:val="000000"/>
        </w:rPr>
      </w:pPr>
    </w:p>
    <w:p w:rsidR="00EF3C93" w:rsidRPr="00EF3C93" w:rsidRDefault="00EF3C93" w:rsidP="00EF3C93">
      <w:pPr>
        <w:tabs>
          <w:tab w:val="left" w:pos="893"/>
          <w:tab w:val="left" w:pos="5193"/>
        </w:tabs>
        <w:ind w:left="93"/>
        <w:jc w:val="right"/>
        <w:rPr>
          <w:color w:val="000000"/>
        </w:rPr>
      </w:pPr>
      <w:r w:rsidRPr="00EF3C93">
        <w:rPr>
          <w:color w:val="000000"/>
        </w:rPr>
        <w:t>Таблица 9.1.</w:t>
      </w:r>
    </w:p>
    <w:p w:rsidR="00EF3C93" w:rsidRPr="00EF3C93" w:rsidRDefault="00EF3C93" w:rsidP="00EF3C93">
      <w:pPr>
        <w:ind w:left="93"/>
        <w:jc w:val="right"/>
        <w:rPr>
          <w:color w:val="000000"/>
        </w:rPr>
      </w:pPr>
    </w:p>
    <w:p w:rsidR="00EF3C93" w:rsidRPr="00EF3C93" w:rsidRDefault="00EF3C93" w:rsidP="00EF3C93">
      <w:pPr>
        <w:pStyle w:val="1"/>
      </w:pPr>
      <w:r w:rsidRPr="00EF3C93">
        <w:t xml:space="preserve">Источники финансирования дефицита бюджета </w:t>
      </w:r>
      <w:r w:rsidR="00161534">
        <w:rPr>
          <w:bCs/>
        </w:rPr>
        <w:t xml:space="preserve">муниципального образования «Поселок Айхал» Мирнинского района Республики Саха (Якутия) </w:t>
      </w:r>
      <w:r w:rsidRPr="00EF3C93">
        <w:t>в 2022 году</w:t>
      </w:r>
    </w:p>
    <w:p w:rsidR="00EF3C93" w:rsidRPr="00EF3C93" w:rsidRDefault="00EF3C93" w:rsidP="00EF3C93">
      <w:pPr>
        <w:tabs>
          <w:tab w:val="left" w:pos="893"/>
          <w:tab w:val="left" w:pos="5193"/>
        </w:tabs>
        <w:ind w:left="93"/>
        <w:jc w:val="right"/>
        <w:rPr>
          <w:color w:val="000000"/>
          <w:sz w:val="20"/>
          <w:szCs w:val="20"/>
        </w:rPr>
      </w:pPr>
      <w:r w:rsidRPr="00EF3C93">
        <w:rPr>
          <w:color w:val="000000"/>
        </w:rPr>
        <w:t>(руб.)</w:t>
      </w:r>
    </w:p>
    <w:tbl>
      <w:tblPr>
        <w:tblW w:w="5000" w:type="pct"/>
        <w:tblLook w:val="04A0"/>
      </w:tblPr>
      <w:tblGrid>
        <w:gridCol w:w="840"/>
        <w:gridCol w:w="4509"/>
        <w:gridCol w:w="4505"/>
      </w:tblGrid>
      <w:tr w:rsidR="00EF3C93" w:rsidRPr="0002537C" w:rsidTr="00830754">
        <w:trPr>
          <w:trHeight w:val="27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№</w:t>
            </w:r>
          </w:p>
        </w:tc>
        <w:tc>
          <w:tcPr>
            <w:tcW w:w="22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Наименование</w:t>
            </w:r>
          </w:p>
        </w:tc>
        <w:tc>
          <w:tcPr>
            <w:tcW w:w="22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Сумма</w:t>
            </w:r>
          </w:p>
        </w:tc>
      </w:tr>
      <w:tr w:rsidR="00EF3C93" w:rsidRPr="0002537C" w:rsidTr="00830754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rPr>
                <w:color w:val="000000"/>
              </w:rPr>
            </w:pPr>
            <w:r w:rsidRPr="0002537C">
              <w:rPr>
                <w:color w:val="000000"/>
              </w:rPr>
              <w:t>Источники финансирования дефицита, всего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right"/>
              <w:rPr>
                <w:color w:val="000000"/>
              </w:rPr>
            </w:pPr>
            <w:r w:rsidRPr="0002537C">
              <w:rPr>
                <w:color w:val="000000"/>
              </w:rPr>
              <w:t>70 079 786,62</w:t>
            </w:r>
          </w:p>
        </w:tc>
      </w:tr>
      <w:tr w:rsidR="00EF3C93" w:rsidRPr="0002537C" w:rsidTr="00830754">
        <w:trPr>
          <w:trHeight w:val="630"/>
        </w:trPr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1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rPr>
                <w:color w:val="000000"/>
              </w:rPr>
            </w:pPr>
            <w:r w:rsidRPr="0002537C">
              <w:rPr>
                <w:color w:val="000000"/>
              </w:rPr>
              <w:t>Бюджетные кредиты от других уровней бюджетной системы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right"/>
              <w:rPr>
                <w:color w:val="000000"/>
              </w:rPr>
            </w:pPr>
            <w:r w:rsidRPr="0002537C">
              <w:rPr>
                <w:color w:val="000000"/>
              </w:rPr>
              <w:t>0,00</w:t>
            </w:r>
          </w:p>
        </w:tc>
      </w:tr>
      <w:tr w:rsidR="00EF3C93" w:rsidRPr="0002537C" w:rsidTr="00830754">
        <w:trPr>
          <w:trHeight w:val="450"/>
        </w:trPr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1,1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rPr>
                <w:color w:val="000000"/>
              </w:rPr>
            </w:pPr>
            <w:r w:rsidRPr="0002537C">
              <w:rPr>
                <w:color w:val="000000"/>
              </w:rPr>
              <w:t xml:space="preserve"> Привлечение основного долга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right"/>
              <w:rPr>
                <w:color w:val="000000"/>
              </w:rPr>
            </w:pPr>
            <w:r w:rsidRPr="0002537C">
              <w:rPr>
                <w:color w:val="000000"/>
              </w:rPr>
              <w:t> </w:t>
            </w:r>
          </w:p>
        </w:tc>
      </w:tr>
      <w:tr w:rsidR="00EF3C93" w:rsidRPr="0002537C" w:rsidTr="00830754">
        <w:trPr>
          <w:trHeight w:val="600"/>
        </w:trPr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1,2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rPr>
                <w:color w:val="000000"/>
              </w:rPr>
            </w:pPr>
            <w:r w:rsidRPr="0002537C">
              <w:rPr>
                <w:color w:val="000000"/>
              </w:rPr>
              <w:t xml:space="preserve"> Погашение основного долга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right"/>
              <w:rPr>
                <w:color w:val="000000"/>
              </w:rPr>
            </w:pPr>
            <w:r w:rsidRPr="0002537C">
              <w:rPr>
                <w:color w:val="000000"/>
              </w:rPr>
              <w:t>0,00</w:t>
            </w:r>
          </w:p>
        </w:tc>
      </w:tr>
      <w:tr w:rsidR="00EF3C93" w:rsidRPr="0002537C" w:rsidTr="00830754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2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rPr>
                <w:color w:val="000000"/>
              </w:rPr>
            </w:pPr>
            <w:r w:rsidRPr="0002537C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right"/>
              <w:rPr>
                <w:color w:val="000000"/>
              </w:rPr>
            </w:pPr>
            <w:r w:rsidRPr="0002537C">
              <w:rPr>
                <w:color w:val="000000"/>
              </w:rPr>
              <w:t> </w:t>
            </w:r>
          </w:p>
        </w:tc>
      </w:tr>
      <w:tr w:rsidR="00EF3C93" w:rsidRPr="0002537C" w:rsidTr="00830754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2,1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rPr>
                <w:color w:val="000000"/>
              </w:rPr>
            </w:pPr>
            <w:r w:rsidRPr="0002537C">
              <w:rPr>
                <w:color w:val="000000"/>
              </w:rPr>
              <w:t xml:space="preserve"> Привлечение основного долга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right"/>
              <w:rPr>
                <w:color w:val="000000"/>
              </w:rPr>
            </w:pPr>
            <w:r w:rsidRPr="0002537C">
              <w:rPr>
                <w:color w:val="000000"/>
              </w:rPr>
              <w:t> </w:t>
            </w:r>
          </w:p>
        </w:tc>
      </w:tr>
      <w:tr w:rsidR="00EF3C93" w:rsidRPr="0002537C" w:rsidTr="00830754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2,2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rPr>
                <w:color w:val="000000"/>
              </w:rPr>
            </w:pPr>
            <w:r w:rsidRPr="0002537C">
              <w:rPr>
                <w:color w:val="000000"/>
              </w:rPr>
              <w:t xml:space="preserve"> Погашение основного долга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right"/>
              <w:rPr>
                <w:color w:val="000000"/>
              </w:rPr>
            </w:pPr>
            <w:r w:rsidRPr="0002537C">
              <w:rPr>
                <w:color w:val="000000"/>
              </w:rPr>
              <w:t> </w:t>
            </w:r>
          </w:p>
        </w:tc>
      </w:tr>
      <w:tr w:rsidR="00EF3C93" w:rsidRPr="0002537C" w:rsidTr="00830754">
        <w:trPr>
          <w:trHeight w:val="330"/>
        </w:trPr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3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rPr>
                <w:color w:val="000000"/>
              </w:rPr>
            </w:pPr>
            <w:r w:rsidRPr="0002537C">
              <w:rPr>
                <w:color w:val="000000"/>
              </w:rPr>
              <w:t>Изменение остатков средств на счетах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right"/>
              <w:rPr>
                <w:color w:val="000000"/>
              </w:rPr>
            </w:pPr>
            <w:r w:rsidRPr="0002537C">
              <w:rPr>
                <w:color w:val="000000"/>
              </w:rPr>
              <w:t>70 079 786,62</w:t>
            </w:r>
          </w:p>
        </w:tc>
      </w:tr>
      <w:tr w:rsidR="00EF3C93" w:rsidRPr="0002537C" w:rsidTr="00830754">
        <w:trPr>
          <w:trHeight w:val="600"/>
        </w:trPr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4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rPr>
                <w:color w:val="000000"/>
              </w:rPr>
            </w:pPr>
            <w:r w:rsidRPr="0002537C">
              <w:rPr>
                <w:color w:val="000000"/>
              </w:rPr>
              <w:t>Иные источники финансирования дефицита бюджета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 </w:t>
            </w:r>
          </w:p>
        </w:tc>
      </w:tr>
      <w:tr w:rsidR="00EF3C93" w:rsidRPr="0002537C" w:rsidTr="00830754">
        <w:trPr>
          <w:trHeight w:val="345"/>
        </w:trPr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rPr>
                <w:color w:val="000000"/>
              </w:rPr>
            </w:pPr>
            <w:r w:rsidRPr="0002537C">
              <w:rPr>
                <w:color w:val="000000"/>
              </w:rPr>
              <w:t xml:space="preserve"> в том числе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right"/>
              <w:rPr>
                <w:color w:val="000000"/>
              </w:rPr>
            </w:pPr>
            <w:r w:rsidRPr="0002537C">
              <w:rPr>
                <w:color w:val="000000"/>
              </w:rPr>
              <w:t> </w:t>
            </w:r>
          </w:p>
        </w:tc>
      </w:tr>
      <w:tr w:rsidR="00EF3C93" w:rsidRPr="0002537C" w:rsidTr="00830754">
        <w:trPr>
          <w:trHeight w:val="900"/>
        </w:trPr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4,1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rPr>
                <w:color w:val="000000"/>
              </w:rPr>
            </w:pPr>
            <w:r w:rsidRPr="0002537C">
              <w:rPr>
                <w:color w:val="000000"/>
              </w:rPr>
              <w:t>Поступление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right"/>
              <w:rPr>
                <w:color w:val="000000"/>
              </w:rPr>
            </w:pPr>
            <w:r w:rsidRPr="0002537C">
              <w:rPr>
                <w:color w:val="000000"/>
              </w:rPr>
              <w:t> </w:t>
            </w:r>
          </w:p>
        </w:tc>
      </w:tr>
      <w:tr w:rsidR="00EF3C93" w:rsidRPr="0002537C" w:rsidTr="00830754">
        <w:trPr>
          <w:trHeight w:val="1005"/>
        </w:trPr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4,2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rPr>
                <w:color w:val="000000"/>
              </w:rPr>
            </w:pPr>
            <w:r w:rsidRPr="0002537C">
              <w:rPr>
                <w:color w:val="000000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right"/>
              <w:rPr>
                <w:color w:val="000000"/>
              </w:rPr>
            </w:pPr>
            <w:r w:rsidRPr="0002537C">
              <w:rPr>
                <w:color w:val="000000"/>
              </w:rPr>
              <w:t> </w:t>
            </w:r>
          </w:p>
        </w:tc>
      </w:tr>
      <w:tr w:rsidR="00EF3C93" w:rsidRPr="0002537C" w:rsidTr="00830754">
        <w:trPr>
          <w:trHeight w:val="675"/>
        </w:trPr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4,3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rPr>
                <w:color w:val="000000"/>
              </w:rPr>
            </w:pPr>
            <w:r w:rsidRPr="0002537C">
              <w:rPr>
                <w:color w:val="000000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right"/>
              <w:rPr>
                <w:color w:val="000000"/>
              </w:rPr>
            </w:pPr>
            <w:r w:rsidRPr="0002537C">
              <w:rPr>
                <w:color w:val="000000"/>
              </w:rPr>
              <w:t> </w:t>
            </w:r>
          </w:p>
        </w:tc>
      </w:tr>
      <w:tr w:rsidR="00EF3C93" w:rsidRPr="0002537C" w:rsidTr="00830754">
        <w:trPr>
          <w:trHeight w:val="855"/>
        </w:trPr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4,4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rPr>
                <w:color w:val="000000"/>
              </w:rPr>
            </w:pPr>
            <w:r w:rsidRPr="0002537C">
              <w:rPr>
                <w:color w:val="000000"/>
              </w:rPr>
              <w:t>Бюджетные кредиты, предоставленные из местного бюджета другим бюджетам бюджетной системы Российской Федерации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 </w:t>
            </w:r>
          </w:p>
        </w:tc>
      </w:tr>
      <w:tr w:rsidR="00EF3C93" w:rsidRPr="0002537C" w:rsidTr="00830754">
        <w:trPr>
          <w:trHeight w:val="540"/>
        </w:trPr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4.4.1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rPr>
                <w:color w:val="000000"/>
              </w:rPr>
            </w:pPr>
            <w:r w:rsidRPr="0002537C">
              <w:rPr>
                <w:color w:val="000000"/>
              </w:rPr>
              <w:t xml:space="preserve"> предоставление кредита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 </w:t>
            </w:r>
          </w:p>
        </w:tc>
      </w:tr>
      <w:tr w:rsidR="00EF3C93" w:rsidRPr="0002537C" w:rsidTr="00830754">
        <w:trPr>
          <w:trHeight w:val="615"/>
        </w:trPr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4.4.2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rPr>
                <w:color w:val="000000"/>
              </w:rPr>
            </w:pPr>
            <w:r w:rsidRPr="0002537C">
              <w:rPr>
                <w:color w:val="000000"/>
              </w:rPr>
              <w:t xml:space="preserve"> погашение кредита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C93" w:rsidRPr="0002537C" w:rsidRDefault="00EF3C93" w:rsidP="00EF3C93">
            <w:pPr>
              <w:jc w:val="center"/>
              <w:rPr>
                <w:color w:val="000000"/>
              </w:rPr>
            </w:pPr>
            <w:r w:rsidRPr="0002537C">
              <w:rPr>
                <w:color w:val="000000"/>
              </w:rPr>
              <w:t> </w:t>
            </w:r>
          </w:p>
        </w:tc>
      </w:tr>
    </w:tbl>
    <w:p w:rsidR="00EF3C93" w:rsidRPr="00EF3C93" w:rsidRDefault="00EF3C93" w:rsidP="00906E57">
      <w:pPr>
        <w:pStyle w:val="a5"/>
        <w:ind w:left="0"/>
        <w:rPr>
          <w:b/>
          <w:bCs/>
        </w:rPr>
      </w:pPr>
    </w:p>
    <w:sectPr w:rsidR="00EF3C93" w:rsidRPr="00EF3C93" w:rsidSect="00EF3C93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C6" w:rsidRDefault="00AD0BC6" w:rsidP="00A12D0B">
      <w:r>
        <w:separator/>
      </w:r>
    </w:p>
  </w:endnote>
  <w:endnote w:type="continuationSeparator" w:id="0">
    <w:p w:rsidR="00AD0BC6" w:rsidRDefault="00AD0BC6" w:rsidP="00A1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C6" w:rsidRDefault="00AD0BC6" w:rsidP="00A12D0B">
      <w:r>
        <w:separator/>
      </w:r>
    </w:p>
  </w:footnote>
  <w:footnote w:type="continuationSeparator" w:id="0">
    <w:p w:rsidR="00AD0BC6" w:rsidRDefault="00AD0BC6" w:rsidP="00A12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64311"/>
      <w:docPartObj>
        <w:docPartGallery w:val="Page Numbers (Top of Page)"/>
        <w:docPartUnique/>
      </w:docPartObj>
    </w:sdtPr>
    <w:sdtContent>
      <w:p w:rsidR="00A12D0B" w:rsidRDefault="00B30E90">
        <w:pPr>
          <w:pStyle w:val="af1"/>
          <w:jc w:val="center"/>
        </w:pPr>
        <w:r>
          <w:fldChar w:fldCharType="begin"/>
        </w:r>
        <w:r w:rsidR="00AD0BC6">
          <w:instrText xml:space="preserve"> PAGE   \* MERGEFORMAT </w:instrText>
        </w:r>
        <w:r>
          <w:fldChar w:fldCharType="separate"/>
        </w:r>
        <w:r w:rsidR="005968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2D0B" w:rsidRDefault="00A12D0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3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4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5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0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2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6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6"/>
  </w:num>
  <w:num w:numId="5">
    <w:abstractNumId w:val="19"/>
  </w:num>
  <w:num w:numId="6">
    <w:abstractNumId w:val="7"/>
  </w:num>
  <w:num w:numId="7">
    <w:abstractNumId w:val="9"/>
  </w:num>
  <w:num w:numId="8">
    <w:abstractNumId w:val="24"/>
  </w:num>
  <w:num w:numId="9">
    <w:abstractNumId w:val="25"/>
  </w:num>
  <w:num w:numId="10">
    <w:abstractNumId w:val="11"/>
  </w:num>
  <w:num w:numId="11">
    <w:abstractNumId w:val="20"/>
  </w:num>
  <w:num w:numId="12">
    <w:abstractNumId w:val="14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1"/>
  </w:num>
  <w:num w:numId="18">
    <w:abstractNumId w:val="22"/>
  </w:num>
  <w:num w:numId="19">
    <w:abstractNumId w:val="4"/>
  </w:num>
  <w:num w:numId="20">
    <w:abstractNumId w:val="15"/>
  </w:num>
  <w:num w:numId="21">
    <w:abstractNumId w:val="10"/>
  </w:num>
  <w:num w:numId="22">
    <w:abstractNumId w:val="12"/>
  </w:num>
  <w:num w:numId="23">
    <w:abstractNumId w:val="26"/>
  </w:num>
  <w:num w:numId="24">
    <w:abstractNumId w:val="0"/>
  </w:num>
  <w:num w:numId="25">
    <w:abstractNumId w:val="8"/>
  </w:num>
  <w:num w:numId="26">
    <w:abstractNumId w:val="18"/>
  </w:num>
  <w:num w:numId="27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1070E"/>
    <w:rsid w:val="000171B1"/>
    <w:rsid w:val="000176D2"/>
    <w:rsid w:val="00017E76"/>
    <w:rsid w:val="0002404C"/>
    <w:rsid w:val="0002537C"/>
    <w:rsid w:val="00030B2E"/>
    <w:rsid w:val="00030D27"/>
    <w:rsid w:val="0003125E"/>
    <w:rsid w:val="00032ACC"/>
    <w:rsid w:val="00033199"/>
    <w:rsid w:val="00034AC1"/>
    <w:rsid w:val="00035C28"/>
    <w:rsid w:val="00035D52"/>
    <w:rsid w:val="00041952"/>
    <w:rsid w:val="00042BDB"/>
    <w:rsid w:val="0004346F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E6A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A3A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71C5"/>
    <w:rsid w:val="00111B5B"/>
    <w:rsid w:val="00112A8F"/>
    <w:rsid w:val="0012004E"/>
    <w:rsid w:val="0012548E"/>
    <w:rsid w:val="00130E5B"/>
    <w:rsid w:val="00131970"/>
    <w:rsid w:val="00131D2E"/>
    <w:rsid w:val="001351F1"/>
    <w:rsid w:val="00135E74"/>
    <w:rsid w:val="0013747D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1534"/>
    <w:rsid w:val="001632AF"/>
    <w:rsid w:val="001647DE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C663E"/>
    <w:rsid w:val="001D3A23"/>
    <w:rsid w:val="001E228F"/>
    <w:rsid w:val="001E2F88"/>
    <w:rsid w:val="001E4257"/>
    <w:rsid w:val="001E5065"/>
    <w:rsid w:val="001E7744"/>
    <w:rsid w:val="001F2AB8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53EA"/>
    <w:rsid w:val="00217038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559A"/>
    <w:rsid w:val="002A6683"/>
    <w:rsid w:val="002A7DD3"/>
    <w:rsid w:val="002B26CA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ADC"/>
    <w:rsid w:val="002E146B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3680"/>
    <w:rsid w:val="0033559C"/>
    <w:rsid w:val="003370A3"/>
    <w:rsid w:val="003373DD"/>
    <w:rsid w:val="00340544"/>
    <w:rsid w:val="0034087D"/>
    <w:rsid w:val="00353497"/>
    <w:rsid w:val="00353DF0"/>
    <w:rsid w:val="00354D8F"/>
    <w:rsid w:val="00356918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76873"/>
    <w:rsid w:val="00380B3C"/>
    <w:rsid w:val="003825C7"/>
    <w:rsid w:val="00383BF1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F0BC2"/>
    <w:rsid w:val="00401259"/>
    <w:rsid w:val="004013D8"/>
    <w:rsid w:val="00401A64"/>
    <w:rsid w:val="00402EC6"/>
    <w:rsid w:val="0040358C"/>
    <w:rsid w:val="00406DE0"/>
    <w:rsid w:val="00407B4D"/>
    <w:rsid w:val="00413671"/>
    <w:rsid w:val="00414896"/>
    <w:rsid w:val="004149C5"/>
    <w:rsid w:val="00423E66"/>
    <w:rsid w:val="00426E77"/>
    <w:rsid w:val="004279BF"/>
    <w:rsid w:val="00427C52"/>
    <w:rsid w:val="00432569"/>
    <w:rsid w:val="00432EB2"/>
    <w:rsid w:val="004349C4"/>
    <w:rsid w:val="0043503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57946"/>
    <w:rsid w:val="00465B89"/>
    <w:rsid w:val="00466BB3"/>
    <w:rsid w:val="00467C02"/>
    <w:rsid w:val="0047117F"/>
    <w:rsid w:val="0047198D"/>
    <w:rsid w:val="0047349A"/>
    <w:rsid w:val="004763BF"/>
    <w:rsid w:val="00477B96"/>
    <w:rsid w:val="00486893"/>
    <w:rsid w:val="0049485D"/>
    <w:rsid w:val="00496B03"/>
    <w:rsid w:val="004B156E"/>
    <w:rsid w:val="004B2C89"/>
    <w:rsid w:val="004B3ED6"/>
    <w:rsid w:val="004B7462"/>
    <w:rsid w:val="004B778C"/>
    <w:rsid w:val="004C042D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2FF6"/>
    <w:rsid w:val="004D3CB4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E6CD9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2E1A"/>
    <w:rsid w:val="00503994"/>
    <w:rsid w:val="00504205"/>
    <w:rsid w:val="005045A1"/>
    <w:rsid w:val="005045AE"/>
    <w:rsid w:val="005113FA"/>
    <w:rsid w:val="00512E46"/>
    <w:rsid w:val="0051549C"/>
    <w:rsid w:val="005177D8"/>
    <w:rsid w:val="005237FC"/>
    <w:rsid w:val="0052390C"/>
    <w:rsid w:val="00527D06"/>
    <w:rsid w:val="00530125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5777"/>
    <w:rsid w:val="005375FB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771E8"/>
    <w:rsid w:val="00580C52"/>
    <w:rsid w:val="00580D89"/>
    <w:rsid w:val="005810A4"/>
    <w:rsid w:val="0058531F"/>
    <w:rsid w:val="00594D8D"/>
    <w:rsid w:val="00595705"/>
    <w:rsid w:val="00596153"/>
    <w:rsid w:val="00596893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A1"/>
    <w:rsid w:val="00627632"/>
    <w:rsid w:val="006309ED"/>
    <w:rsid w:val="006322F5"/>
    <w:rsid w:val="006338D3"/>
    <w:rsid w:val="006354F5"/>
    <w:rsid w:val="00637CA6"/>
    <w:rsid w:val="00642833"/>
    <w:rsid w:val="00642BB6"/>
    <w:rsid w:val="00643A2F"/>
    <w:rsid w:val="00644F6B"/>
    <w:rsid w:val="00650ED0"/>
    <w:rsid w:val="00651CF3"/>
    <w:rsid w:val="00655006"/>
    <w:rsid w:val="00656419"/>
    <w:rsid w:val="006602AB"/>
    <w:rsid w:val="00661130"/>
    <w:rsid w:val="006657B2"/>
    <w:rsid w:val="00665D2E"/>
    <w:rsid w:val="00667F06"/>
    <w:rsid w:val="0067274F"/>
    <w:rsid w:val="00674BB9"/>
    <w:rsid w:val="0067551A"/>
    <w:rsid w:val="006766B1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6E6C57"/>
    <w:rsid w:val="00701C66"/>
    <w:rsid w:val="007022B8"/>
    <w:rsid w:val="0070426C"/>
    <w:rsid w:val="00707E9C"/>
    <w:rsid w:val="007153FB"/>
    <w:rsid w:val="0072068A"/>
    <w:rsid w:val="00721021"/>
    <w:rsid w:val="007213F4"/>
    <w:rsid w:val="0072227A"/>
    <w:rsid w:val="007246A3"/>
    <w:rsid w:val="007246B0"/>
    <w:rsid w:val="00724757"/>
    <w:rsid w:val="00724FE8"/>
    <w:rsid w:val="00725ED2"/>
    <w:rsid w:val="0072638D"/>
    <w:rsid w:val="00734C78"/>
    <w:rsid w:val="00741C07"/>
    <w:rsid w:val="007432E0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3BFE"/>
    <w:rsid w:val="00767B7E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0AE3"/>
    <w:rsid w:val="007A226C"/>
    <w:rsid w:val="007A2497"/>
    <w:rsid w:val="007A37B5"/>
    <w:rsid w:val="007A72E7"/>
    <w:rsid w:val="007B1228"/>
    <w:rsid w:val="007B2AF8"/>
    <w:rsid w:val="007B39B5"/>
    <w:rsid w:val="007B73A9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0754"/>
    <w:rsid w:val="00831048"/>
    <w:rsid w:val="0083296A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425B"/>
    <w:rsid w:val="00874320"/>
    <w:rsid w:val="00876928"/>
    <w:rsid w:val="00877E66"/>
    <w:rsid w:val="0088092E"/>
    <w:rsid w:val="00883CC1"/>
    <w:rsid w:val="00884043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2054"/>
    <w:rsid w:val="008B3093"/>
    <w:rsid w:val="008B3832"/>
    <w:rsid w:val="008C0103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63E2"/>
    <w:rsid w:val="00906E57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7D4"/>
    <w:rsid w:val="00937DA7"/>
    <w:rsid w:val="00943479"/>
    <w:rsid w:val="00944909"/>
    <w:rsid w:val="0095038E"/>
    <w:rsid w:val="0095144A"/>
    <w:rsid w:val="009515F9"/>
    <w:rsid w:val="00952C02"/>
    <w:rsid w:val="0095527C"/>
    <w:rsid w:val="00955708"/>
    <w:rsid w:val="00960648"/>
    <w:rsid w:val="00964ABF"/>
    <w:rsid w:val="0097197A"/>
    <w:rsid w:val="00973233"/>
    <w:rsid w:val="00975AD6"/>
    <w:rsid w:val="0097724D"/>
    <w:rsid w:val="00977C72"/>
    <w:rsid w:val="009812E2"/>
    <w:rsid w:val="00983A72"/>
    <w:rsid w:val="00995C93"/>
    <w:rsid w:val="009A1B57"/>
    <w:rsid w:val="009A5440"/>
    <w:rsid w:val="009A68F3"/>
    <w:rsid w:val="009A7BDA"/>
    <w:rsid w:val="009B0AC6"/>
    <w:rsid w:val="009B59F9"/>
    <w:rsid w:val="009B677A"/>
    <w:rsid w:val="009C19F8"/>
    <w:rsid w:val="009C1EEE"/>
    <w:rsid w:val="009C1FC4"/>
    <w:rsid w:val="009C595A"/>
    <w:rsid w:val="009C64A0"/>
    <w:rsid w:val="009D3BF5"/>
    <w:rsid w:val="009D411D"/>
    <w:rsid w:val="009E0CEE"/>
    <w:rsid w:val="009E105F"/>
    <w:rsid w:val="009E2797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12D0B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54AB"/>
    <w:rsid w:val="00A45B8B"/>
    <w:rsid w:val="00A4651F"/>
    <w:rsid w:val="00A46903"/>
    <w:rsid w:val="00A501C3"/>
    <w:rsid w:val="00A50E1C"/>
    <w:rsid w:val="00A51595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2D09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A3504"/>
    <w:rsid w:val="00AB074F"/>
    <w:rsid w:val="00AB2B9F"/>
    <w:rsid w:val="00AC1D7F"/>
    <w:rsid w:val="00AC2CC6"/>
    <w:rsid w:val="00AC60D7"/>
    <w:rsid w:val="00AC71D7"/>
    <w:rsid w:val="00AC7F74"/>
    <w:rsid w:val="00AD02C1"/>
    <w:rsid w:val="00AD0BC6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AF724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455C"/>
    <w:rsid w:val="00B2687C"/>
    <w:rsid w:val="00B27915"/>
    <w:rsid w:val="00B30E90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51688"/>
    <w:rsid w:val="00B6408B"/>
    <w:rsid w:val="00B66FCC"/>
    <w:rsid w:val="00B6709A"/>
    <w:rsid w:val="00B6786E"/>
    <w:rsid w:val="00B73CC2"/>
    <w:rsid w:val="00B81290"/>
    <w:rsid w:val="00B81B72"/>
    <w:rsid w:val="00B81C49"/>
    <w:rsid w:val="00B83CB9"/>
    <w:rsid w:val="00B8443F"/>
    <w:rsid w:val="00B84957"/>
    <w:rsid w:val="00B85D02"/>
    <w:rsid w:val="00B91139"/>
    <w:rsid w:val="00B912E4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C20E4"/>
    <w:rsid w:val="00BD2285"/>
    <w:rsid w:val="00BD57B9"/>
    <w:rsid w:val="00BD7A7B"/>
    <w:rsid w:val="00BE01C5"/>
    <w:rsid w:val="00BE28F7"/>
    <w:rsid w:val="00BE7AF2"/>
    <w:rsid w:val="00BF22A1"/>
    <w:rsid w:val="00BF3047"/>
    <w:rsid w:val="00C003BA"/>
    <w:rsid w:val="00C0081C"/>
    <w:rsid w:val="00C01F9B"/>
    <w:rsid w:val="00C0632E"/>
    <w:rsid w:val="00C06CF7"/>
    <w:rsid w:val="00C07DC5"/>
    <w:rsid w:val="00C10242"/>
    <w:rsid w:val="00C105C6"/>
    <w:rsid w:val="00C11694"/>
    <w:rsid w:val="00C1263E"/>
    <w:rsid w:val="00C167AD"/>
    <w:rsid w:val="00C20A78"/>
    <w:rsid w:val="00C220DC"/>
    <w:rsid w:val="00C2297D"/>
    <w:rsid w:val="00C248FB"/>
    <w:rsid w:val="00C26A50"/>
    <w:rsid w:val="00C302FA"/>
    <w:rsid w:val="00C30D8C"/>
    <w:rsid w:val="00C32048"/>
    <w:rsid w:val="00C3321C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5059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507D"/>
    <w:rsid w:val="00CE3660"/>
    <w:rsid w:val="00CE772A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824"/>
    <w:rsid w:val="00D5166F"/>
    <w:rsid w:val="00D5210D"/>
    <w:rsid w:val="00D53617"/>
    <w:rsid w:val="00D544C0"/>
    <w:rsid w:val="00D55443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81EC8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1E40"/>
    <w:rsid w:val="00DB2F4A"/>
    <w:rsid w:val="00DB3061"/>
    <w:rsid w:val="00DB55CA"/>
    <w:rsid w:val="00DB73AE"/>
    <w:rsid w:val="00DB73C6"/>
    <w:rsid w:val="00DB7A22"/>
    <w:rsid w:val="00DB7E24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0587"/>
    <w:rsid w:val="00DF487F"/>
    <w:rsid w:val="00DF4FAA"/>
    <w:rsid w:val="00E017A9"/>
    <w:rsid w:val="00E026EA"/>
    <w:rsid w:val="00E033CE"/>
    <w:rsid w:val="00E04D9F"/>
    <w:rsid w:val="00E058D4"/>
    <w:rsid w:val="00E06DB2"/>
    <w:rsid w:val="00E07835"/>
    <w:rsid w:val="00E14EA2"/>
    <w:rsid w:val="00E152E2"/>
    <w:rsid w:val="00E158CC"/>
    <w:rsid w:val="00E175AE"/>
    <w:rsid w:val="00E2016A"/>
    <w:rsid w:val="00E276BB"/>
    <w:rsid w:val="00E30F53"/>
    <w:rsid w:val="00E31274"/>
    <w:rsid w:val="00E328EF"/>
    <w:rsid w:val="00E336F7"/>
    <w:rsid w:val="00E33A37"/>
    <w:rsid w:val="00E34325"/>
    <w:rsid w:val="00E37F43"/>
    <w:rsid w:val="00E50DBC"/>
    <w:rsid w:val="00E5557F"/>
    <w:rsid w:val="00E5757A"/>
    <w:rsid w:val="00E57B8E"/>
    <w:rsid w:val="00E57D41"/>
    <w:rsid w:val="00E57F42"/>
    <w:rsid w:val="00E6324D"/>
    <w:rsid w:val="00E662A3"/>
    <w:rsid w:val="00E67419"/>
    <w:rsid w:val="00E702B1"/>
    <w:rsid w:val="00E70EC7"/>
    <w:rsid w:val="00E713C9"/>
    <w:rsid w:val="00E715A3"/>
    <w:rsid w:val="00E73DB1"/>
    <w:rsid w:val="00E755D6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EA"/>
    <w:rsid w:val="00EE0BB5"/>
    <w:rsid w:val="00EE12DB"/>
    <w:rsid w:val="00EE4FA7"/>
    <w:rsid w:val="00EE5490"/>
    <w:rsid w:val="00EF3C93"/>
    <w:rsid w:val="00EF4054"/>
    <w:rsid w:val="00EF5B9C"/>
    <w:rsid w:val="00EF5FD5"/>
    <w:rsid w:val="00F05B01"/>
    <w:rsid w:val="00F115CB"/>
    <w:rsid w:val="00F17EBD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742B3"/>
    <w:rsid w:val="00F745DB"/>
    <w:rsid w:val="00F75F55"/>
    <w:rsid w:val="00F81E6E"/>
    <w:rsid w:val="00F83549"/>
    <w:rsid w:val="00F83908"/>
    <w:rsid w:val="00F8475A"/>
    <w:rsid w:val="00F869CE"/>
    <w:rsid w:val="00F914B5"/>
    <w:rsid w:val="00F92788"/>
    <w:rsid w:val="00F94115"/>
    <w:rsid w:val="00F9435A"/>
    <w:rsid w:val="00F944DC"/>
    <w:rsid w:val="00F95057"/>
    <w:rsid w:val="00F95D74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6AB0"/>
    <w:rsid w:val="00FD10FF"/>
    <w:rsid w:val="00FD515E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3C93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EF3C93"/>
    <w:rPr>
      <w:b/>
      <w:sz w:val="24"/>
      <w:szCs w:val="28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EF3C93"/>
    <w:rPr>
      <w:color w:val="800080"/>
      <w:u w:val="single"/>
    </w:rPr>
  </w:style>
  <w:style w:type="paragraph" w:customStyle="1" w:styleId="xl69">
    <w:name w:val="xl69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EF3C93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0">
    <w:name w:val="xl90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1">
    <w:name w:val="xl91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2">
    <w:name w:val="xl92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8">
    <w:name w:val="xl98"/>
    <w:basedOn w:val="a"/>
    <w:rsid w:val="00EF3C93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0">
    <w:name w:val="xl100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01">
    <w:name w:val="xl101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02">
    <w:name w:val="xl102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03">
    <w:name w:val="xl103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07">
    <w:name w:val="xl107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8">
    <w:name w:val="xl108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9">
    <w:name w:val="xl109"/>
    <w:basedOn w:val="a"/>
    <w:rsid w:val="00EF3C93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110">
    <w:name w:val="xl110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EF3C93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114">
    <w:name w:val="xl114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0">
    <w:name w:val="xl120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1">
    <w:name w:val="xl121"/>
    <w:basedOn w:val="a"/>
    <w:rsid w:val="00EF3C93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22">
    <w:name w:val="xl122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23">
    <w:name w:val="xl123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24">
    <w:name w:val="xl124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25">
    <w:name w:val="xl125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26">
    <w:name w:val="xl126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EF3C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EF3C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9">
    <w:name w:val="xl129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30">
    <w:name w:val="xl130"/>
    <w:basedOn w:val="a"/>
    <w:rsid w:val="00EF3C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1">
    <w:name w:val="xl131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2">
    <w:name w:val="xl132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33">
    <w:name w:val="xl133"/>
    <w:basedOn w:val="a"/>
    <w:rsid w:val="00EF3C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EF3C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5">
    <w:name w:val="xl135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EF3C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EF3C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rsid w:val="00EF3C9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42">
    <w:name w:val="xl142"/>
    <w:basedOn w:val="a"/>
    <w:rsid w:val="00EF3C9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EF3C9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EF3C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9">
    <w:name w:val="xl149"/>
    <w:basedOn w:val="a"/>
    <w:rsid w:val="00EF3C9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0">
    <w:name w:val="xl150"/>
    <w:basedOn w:val="a"/>
    <w:rsid w:val="00EF3C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51">
    <w:name w:val="xl151"/>
    <w:basedOn w:val="a"/>
    <w:rsid w:val="00EF3C9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2">
    <w:name w:val="xl152"/>
    <w:basedOn w:val="a"/>
    <w:rsid w:val="00EF3C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3">
    <w:name w:val="xl153"/>
    <w:basedOn w:val="a"/>
    <w:rsid w:val="00EF3C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156">
    <w:name w:val="xl156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57">
    <w:name w:val="xl157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8">
    <w:name w:val="xl158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0">
    <w:name w:val="xl160"/>
    <w:basedOn w:val="a"/>
    <w:rsid w:val="00EF3C93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xl161">
    <w:name w:val="xl161"/>
    <w:basedOn w:val="a"/>
    <w:rsid w:val="00EF3C93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162">
    <w:name w:val="xl162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rsid w:val="00EF3C9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164">
    <w:name w:val="xl164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7">
    <w:name w:val="xl167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8">
    <w:name w:val="xl168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EF3C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EF3C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EF3C9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EF3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3">
    <w:name w:val="xl173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rsid w:val="00EF3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EF3C93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77">
    <w:name w:val="xl177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8">
    <w:name w:val="xl178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EF3C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rsid w:val="00EF3C93"/>
    <w:pPr>
      <w:spacing w:before="100" w:beforeAutospacing="1" w:after="100" w:afterAutospacing="1"/>
    </w:pPr>
  </w:style>
  <w:style w:type="paragraph" w:customStyle="1" w:styleId="xl181">
    <w:name w:val="xl181"/>
    <w:basedOn w:val="a"/>
    <w:rsid w:val="00EF3C93"/>
    <w:pP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EF3C93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3">
    <w:name w:val="xl183"/>
    <w:basedOn w:val="a"/>
    <w:rsid w:val="00EF3C9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4">
    <w:name w:val="xl184"/>
    <w:basedOn w:val="a"/>
    <w:rsid w:val="00EF3C93"/>
    <w:pP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EF3C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EF3C9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EF3C93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9">
    <w:name w:val="xl189"/>
    <w:basedOn w:val="a"/>
    <w:rsid w:val="00EF3C9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EF3C93"/>
    <w:pP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91">
    <w:name w:val="xl191"/>
    <w:basedOn w:val="a"/>
    <w:rsid w:val="00EF3C93"/>
    <w:pPr>
      <w:spacing w:before="100" w:beforeAutospacing="1" w:after="100" w:afterAutospacing="1"/>
      <w:jc w:val="right"/>
    </w:pPr>
  </w:style>
  <w:style w:type="paragraph" w:customStyle="1" w:styleId="xl192">
    <w:name w:val="xl192"/>
    <w:basedOn w:val="a"/>
    <w:rsid w:val="00EF3C93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93">
    <w:name w:val="xl193"/>
    <w:basedOn w:val="a"/>
    <w:rsid w:val="00EF3C93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94">
    <w:name w:val="xl194"/>
    <w:basedOn w:val="a"/>
    <w:rsid w:val="00EF3C93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95">
    <w:name w:val="xl195"/>
    <w:basedOn w:val="a"/>
    <w:rsid w:val="00EF3C93"/>
    <w:pP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96">
    <w:name w:val="xl196"/>
    <w:basedOn w:val="a"/>
    <w:rsid w:val="00EF3C93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197">
    <w:name w:val="xl197"/>
    <w:basedOn w:val="a"/>
    <w:rsid w:val="00EF3C93"/>
    <w:pPr>
      <w:spacing w:before="100" w:beforeAutospacing="1" w:after="100" w:afterAutospacing="1"/>
      <w:jc w:val="right"/>
    </w:pPr>
  </w:style>
  <w:style w:type="paragraph" w:customStyle="1" w:styleId="xl198">
    <w:name w:val="xl198"/>
    <w:basedOn w:val="a"/>
    <w:rsid w:val="00EF3C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F3C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EF3C93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203">
    <w:name w:val="xl203"/>
    <w:basedOn w:val="a"/>
    <w:rsid w:val="00EF3C93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18"/>
      <w:szCs w:val="18"/>
    </w:rPr>
  </w:style>
  <w:style w:type="paragraph" w:customStyle="1" w:styleId="xl204">
    <w:name w:val="xl204"/>
    <w:basedOn w:val="a"/>
    <w:rsid w:val="00EF3C93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18"/>
      <w:szCs w:val="18"/>
    </w:rPr>
  </w:style>
  <w:style w:type="paragraph" w:customStyle="1" w:styleId="xl205">
    <w:name w:val="xl205"/>
    <w:basedOn w:val="a"/>
    <w:rsid w:val="00EF3C9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06">
    <w:name w:val="xl206"/>
    <w:basedOn w:val="a"/>
    <w:rsid w:val="00EF3C93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207">
    <w:name w:val="xl207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8">
    <w:name w:val="xl208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9">
    <w:name w:val="xl209"/>
    <w:basedOn w:val="a"/>
    <w:rsid w:val="00EF3C93"/>
    <w:pP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10">
    <w:name w:val="xl210"/>
    <w:basedOn w:val="a"/>
    <w:rsid w:val="00EF3C93"/>
    <w:pP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1">
    <w:name w:val="xl211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12">
    <w:name w:val="xl212"/>
    <w:basedOn w:val="a"/>
    <w:rsid w:val="00EF3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13">
    <w:name w:val="xl213"/>
    <w:basedOn w:val="a"/>
    <w:rsid w:val="00EF3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14">
    <w:name w:val="xl214"/>
    <w:basedOn w:val="a"/>
    <w:rsid w:val="00EF3C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a"/>
    <w:rsid w:val="00EF3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7">
    <w:name w:val="xl217"/>
    <w:basedOn w:val="a"/>
    <w:rsid w:val="00EF3C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218">
    <w:name w:val="xl218"/>
    <w:basedOn w:val="a"/>
    <w:rsid w:val="00EF3C9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a"/>
    <w:rsid w:val="00EF3C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20">
    <w:name w:val="xl220"/>
    <w:basedOn w:val="a"/>
    <w:rsid w:val="00EF3C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21">
    <w:name w:val="xl221"/>
    <w:basedOn w:val="a"/>
    <w:rsid w:val="00EF3C9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22">
    <w:name w:val="xl222"/>
    <w:basedOn w:val="a"/>
    <w:rsid w:val="00EF3C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23">
    <w:name w:val="xl223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24">
    <w:name w:val="xl224"/>
    <w:basedOn w:val="a"/>
    <w:rsid w:val="00EF3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5">
    <w:name w:val="xl225"/>
    <w:basedOn w:val="a"/>
    <w:rsid w:val="00EF3C9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6">
    <w:name w:val="xl226"/>
    <w:basedOn w:val="a"/>
    <w:rsid w:val="00EF3C9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227">
    <w:name w:val="xl227"/>
    <w:basedOn w:val="a"/>
    <w:rsid w:val="00EF3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EF3C9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9">
    <w:name w:val="xl229"/>
    <w:basedOn w:val="a"/>
    <w:rsid w:val="00EF3C93"/>
    <w:pPr>
      <w:spacing w:before="100" w:beforeAutospacing="1" w:after="100" w:afterAutospacing="1"/>
    </w:pPr>
    <w:rPr>
      <w:color w:val="000000"/>
    </w:rPr>
  </w:style>
  <w:style w:type="paragraph" w:customStyle="1" w:styleId="xl230">
    <w:name w:val="xl230"/>
    <w:basedOn w:val="a"/>
    <w:rsid w:val="00EF3C93"/>
    <w:pPr>
      <w:spacing w:before="100" w:beforeAutospacing="1" w:after="100" w:afterAutospacing="1"/>
      <w:jc w:val="right"/>
    </w:pPr>
    <w:rPr>
      <w:i/>
      <w:iCs/>
    </w:rPr>
  </w:style>
  <w:style w:type="paragraph" w:customStyle="1" w:styleId="xl231">
    <w:name w:val="xl231"/>
    <w:basedOn w:val="a"/>
    <w:rsid w:val="00EF3C93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xl232">
    <w:name w:val="xl232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33">
    <w:name w:val="xl233"/>
    <w:basedOn w:val="a"/>
    <w:rsid w:val="00EF3C9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34">
    <w:name w:val="xl234"/>
    <w:basedOn w:val="a"/>
    <w:rsid w:val="00EF3C93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235">
    <w:name w:val="xl235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6">
    <w:name w:val="xl236"/>
    <w:basedOn w:val="a"/>
    <w:rsid w:val="00EF3C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237">
    <w:name w:val="xl237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8">
    <w:name w:val="xl238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9">
    <w:name w:val="xl239"/>
    <w:basedOn w:val="a"/>
    <w:rsid w:val="00EF3C93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40">
    <w:name w:val="xl240"/>
    <w:basedOn w:val="a"/>
    <w:rsid w:val="00EF3C93"/>
    <w:pPr>
      <w:spacing w:before="100" w:beforeAutospacing="1" w:after="100" w:afterAutospacing="1"/>
      <w:jc w:val="right"/>
      <w:textAlignment w:val="center"/>
    </w:pPr>
  </w:style>
  <w:style w:type="paragraph" w:customStyle="1" w:styleId="xl241">
    <w:name w:val="xl241"/>
    <w:basedOn w:val="a"/>
    <w:rsid w:val="00EF3C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44">
    <w:name w:val="xl244"/>
    <w:basedOn w:val="a"/>
    <w:rsid w:val="00EF3C9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45">
    <w:name w:val="xl245"/>
    <w:basedOn w:val="a"/>
    <w:rsid w:val="00EF3C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F3C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47">
    <w:name w:val="xl247"/>
    <w:basedOn w:val="a"/>
    <w:rsid w:val="00EF3C9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0">
    <w:name w:val="xl250"/>
    <w:basedOn w:val="a"/>
    <w:rsid w:val="00EF3C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51">
    <w:name w:val="xl251"/>
    <w:basedOn w:val="a"/>
    <w:rsid w:val="00EF3C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52">
    <w:name w:val="xl252"/>
    <w:basedOn w:val="a"/>
    <w:rsid w:val="00EF3C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rsid w:val="00EF3C9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EF3C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55">
    <w:name w:val="xl255"/>
    <w:basedOn w:val="a"/>
    <w:rsid w:val="00EF3C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6">
    <w:name w:val="xl256"/>
    <w:basedOn w:val="a"/>
    <w:rsid w:val="00EF3C9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7">
    <w:name w:val="xl257"/>
    <w:basedOn w:val="a"/>
    <w:rsid w:val="00EF3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58">
    <w:name w:val="xl258"/>
    <w:basedOn w:val="a"/>
    <w:rsid w:val="00EF3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EF3C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0">
    <w:name w:val="xl260"/>
    <w:basedOn w:val="a"/>
    <w:rsid w:val="00EF3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61">
    <w:name w:val="xl261"/>
    <w:basedOn w:val="a"/>
    <w:rsid w:val="00EF3C93"/>
    <w:pPr>
      <w:spacing w:before="100" w:beforeAutospacing="1" w:after="100" w:afterAutospacing="1"/>
    </w:pPr>
    <w:rPr>
      <w:i/>
      <w:iCs/>
    </w:rPr>
  </w:style>
  <w:style w:type="paragraph" w:customStyle="1" w:styleId="xl262">
    <w:name w:val="xl262"/>
    <w:basedOn w:val="a"/>
    <w:rsid w:val="00EF3C93"/>
    <w:pPr>
      <w:spacing w:before="100" w:beforeAutospacing="1" w:after="100" w:afterAutospacing="1"/>
    </w:pPr>
    <w:rPr>
      <w:i/>
      <w:iCs/>
    </w:rPr>
  </w:style>
  <w:style w:type="paragraph" w:customStyle="1" w:styleId="xl263">
    <w:name w:val="xl263"/>
    <w:basedOn w:val="a"/>
    <w:rsid w:val="00EF3C9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64">
    <w:name w:val="xl264"/>
    <w:basedOn w:val="a"/>
    <w:rsid w:val="00EF3C9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65">
    <w:name w:val="xl265"/>
    <w:basedOn w:val="a"/>
    <w:rsid w:val="00EF3C9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266">
    <w:name w:val="xl266"/>
    <w:basedOn w:val="a"/>
    <w:rsid w:val="00EF3C9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67">
    <w:name w:val="xl267"/>
    <w:basedOn w:val="a"/>
    <w:rsid w:val="00EF3C9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68">
    <w:name w:val="xl268"/>
    <w:basedOn w:val="a"/>
    <w:rsid w:val="00EF3C93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269">
    <w:name w:val="xl269"/>
    <w:basedOn w:val="a"/>
    <w:rsid w:val="00EF3C93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EF3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1">
    <w:name w:val="xl271"/>
    <w:basedOn w:val="a"/>
    <w:rsid w:val="00EF3C9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72">
    <w:name w:val="xl272"/>
    <w:basedOn w:val="a"/>
    <w:rsid w:val="00EF3C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73">
    <w:name w:val="xl273"/>
    <w:basedOn w:val="a"/>
    <w:rsid w:val="00EF3C9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4">
    <w:name w:val="xl274"/>
    <w:basedOn w:val="a"/>
    <w:rsid w:val="00EF3C93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F3C93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EF3C93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74">
    <w:name w:val="xl74"/>
    <w:basedOn w:val="a"/>
    <w:rsid w:val="00EF3C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A12D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12D0B"/>
    <w:rPr>
      <w:sz w:val="24"/>
      <w:szCs w:val="24"/>
    </w:rPr>
  </w:style>
  <w:style w:type="table" w:styleId="af3">
    <w:name w:val="Table Grid"/>
    <w:basedOn w:val="a1"/>
    <w:rsid w:val="004E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rsid w:val="002153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2153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1C55-A0C8-42EE-B739-084B3AB8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37</Pages>
  <Words>32162</Words>
  <Characters>183325</Characters>
  <Application>Microsoft Office Word</Application>
  <DocSecurity>0</DocSecurity>
  <Lines>1527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215057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92</cp:revision>
  <cp:lastPrinted>2022-01-24T23:24:00Z</cp:lastPrinted>
  <dcterms:created xsi:type="dcterms:W3CDTF">2019-01-25T05:28:00Z</dcterms:created>
  <dcterms:modified xsi:type="dcterms:W3CDTF">2022-02-01T01:33:00Z</dcterms:modified>
</cp:coreProperties>
</file>