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3B01" w14:textId="6C57B5FE" w:rsidR="00C83CDB" w:rsidRDefault="00C83CDB">
      <w:r>
        <w:t xml:space="preserve">Интерактивная карта </w:t>
      </w:r>
    </w:p>
    <w:p w14:paraId="43CBA116" w14:textId="328E85E8" w:rsidR="002A7D69" w:rsidRDefault="00C83CDB">
      <w:hyperlink r:id="rId4" w:history="1">
        <w:r w:rsidRPr="00CB71A8">
          <w:rPr>
            <w:rStyle w:val="a3"/>
          </w:rPr>
          <w:t>http://gis.yanenergo.online:6473/zuluweb/?#!/map/61d91b69-1d37-4013-a332-fd90d5985062?lon=18.0036&amp;lat=51.4963&amp;z=6http://gis.yanenergo.online:6473/zuluweb/?#!/map/61d91b69-1d37-4013-a332-fd90d5985062?lon=18.0036&amp;lat=51.4963&amp;z=6</w:t>
        </w:r>
      </w:hyperlink>
      <w:r>
        <w:t xml:space="preserve"> </w:t>
      </w:r>
    </w:p>
    <w:sectPr w:rsidR="002A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91"/>
    <w:rsid w:val="002A7D69"/>
    <w:rsid w:val="00C83CDB"/>
    <w:rsid w:val="00E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4F0"/>
  <w15:chartTrackingRefBased/>
  <w15:docId w15:val="{28C29D2A-4C5A-4AEE-AA97-158812B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C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yanenergo.online:6473/zuluweb/?#!/map/61d91b69-1d37-4013-a332-fd90d5985062?lon=18.0036&amp;lat=51.4963&amp;z=6http://gis.yanenergo.online:6473/zuluweb/?#!/map/61d91b69-1d37-4013-a332-fd90d5985062?lon=18.0036&amp;lat=51.4963&amp;z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А, Acer-1</dc:creator>
  <cp:keywords/>
  <dc:description/>
  <cp:lastModifiedBy>Наташа А, Acer-1</cp:lastModifiedBy>
  <cp:revision>2</cp:revision>
  <dcterms:created xsi:type="dcterms:W3CDTF">2021-09-30T13:27:00Z</dcterms:created>
  <dcterms:modified xsi:type="dcterms:W3CDTF">2021-09-30T13:28:00Z</dcterms:modified>
</cp:coreProperties>
</file>