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XL</w:t>
      </w:r>
      <w:r>
        <w:rPr>
          <w:bCs/>
          <w:lang w:val="en-US"/>
        </w:rPr>
        <w:t>V</w:t>
      </w:r>
      <w:r w:rsidR="00A2308F">
        <w:rPr>
          <w:bCs/>
          <w:lang w:val="en-US"/>
        </w:rPr>
        <w:t>I</w:t>
      </w:r>
      <w:r w:rsidR="007F52E9">
        <w:rPr>
          <w:bCs/>
          <w:lang w:val="en-US"/>
        </w:rPr>
        <w:t>I</w:t>
      </w:r>
      <w:r w:rsidRPr="004F625D">
        <w:rPr>
          <w:bCs/>
        </w:rPr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42"/>
        <w:gridCol w:w="4912"/>
      </w:tblGrid>
      <w:tr w:rsidR="004F625D" w:rsidTr="004F625D">
        <w:tc>
          <w:tcPr>
            <w:tcW w:w="5210" w:type="dxa"/>
            <w:hideMark/>
          </w:tcPr>
          <w:p w:rsidR="004F625D" w:rsidRDefault="00A2308F" w:rsidP="00FA27A3">
            <w:pPr>
              <w:jc w:val="both"/>
              <w:rPr>
                <w:bCs/>
              </w:rPr>
            </w:pPr>
            <w:r>
              <w:rPr>
                <w:lang w:val="en-US"/>
              </w:rPr>
              <w:t>1</w:t>
            </w:r>
            <w:r w:rsidR="00FA27A3">
              <w:t>3</w:t>
            </w:r>
            <w:r w:rsidR="007F52E9">
              <w:t xml:space="preserve"> </w:t>
            </w:r>
            <w:r w:rsidR="00FA27A3">
              <w:t>ок</w:t>
            </w:r>
            <w:r>
              <w:t>тября</w:t>
            </w:r>
            <w:r w:rsidR="004F625D">
              <w:t xml:space="preserve"> 2021 года</w:t>
            </w:r>
          </w:p>
        </w:tc>
        <w:tc>
          <w:tcPr>
            <w:tcW w:w="5211" w:type="dxa"/>
            <w:hideMark/>
          </w:tcPr>
          <w:p w:rsidR="004F625D" w:rsidRDefault="004F625D" w:rsidP="00FA27A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>
              <w:rPr>
                <w:bCs/>
                <w:lang w:val="en-US"/>
              </w:rPr>
              <w:t>4</w:t>
            </w:r>
            <w:r w:rsidR="00FA27A3">
              <w:rPr>
                <w:bCs/>
              </w:rPr>
              <w:t>8</w:t>
            </w:r>
            <w:r>
              <w:rPr>
                <w:bCs/>
              </w:rPr>
              <w:t>-</w:t>
            </w:r>
            <w:r w:rsidR="00FA27A3">
              <w:rPr>
                <w:bCs/>
              </w:rPr>
              <w:t>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1815C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редседателя поселкового Света депутатов </w:t>
      </w:r>
      <w:r w:rsidR="001815C7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1815C7">
        <w:rPr>
          <w:rFonts w:ascii="Times New Roman" w:hAnsi="Times New Roman"/>
          <w:sz w:val="24"/>
          <w:szCs w:val="24"/>
        </w:rPr>
        <w:t>Домброван</w:t>
      </w:r>
      <w:r w:rsidR="00A41181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специалистов администрации муниципального образования «Поселок Айхал» об исполнении решений предыдущих сессий </w:t>
      </w:r>
      <w:r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>
        <w:rPr>
          <w:rFonts w:ascii="Times New Roman" w:hAnsi="Times New Roman"/>
          <w:sz w:val="24"/>
          <w:szCs w:val="24"/>
        </w:rPr>
        <w:t>заседаний Президиума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протокольных поручений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утвержденного решением поселкового Совета депутатов от 18.12.2007 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  <w:proofErr w:type="gramEnd"/>
    </w:p>
    <w:p w:rsidR="004F625D" w:rsidRDefault="004F625D" w:rsidP="004F625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исполненными не в полном объеме.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Администрации муниципального образования «Поселок Айхал» продолжить работу по исполнению не выполненных решений предыдущих сессий поселкового Совета депутатов, заседаний Президиума и протокольных поручений, указанных в Приложении № 2.</w:t>
      </w:r>
    </w:p>
    <w:p w:rsidR="00E36E7E" w:rsidRDefault="009252F7" w:rsidP="004F625D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E36E7E">
        <w:t>Поручения</w:t>
      </w:r>
      <w:r w:rsidR="005B481E" w:rsidRPr="00E36E7E">
        <w:t xml:space="preserve"> по вопросам</w:t>
      </w:r>
      <w:r w:rsidR="00F71917">
        <w:t xml:space="preserve"> связанные по взаимодействию </w:t>
      </w:r>
      <w:r w:rsidRPr="00E36E7E">
        <w:t>МУП «АПЖХ»</w:t>
      </w:r>
      <w:r w:rsidR="005B481E" w:rsidRPr="00E36E7E">
        <w:t xml:space="preserve"> </w:t>
      </w:r>
      <w:proofErr w:type="gramStart"/>
      <w:r w:rsidR="005B481E" w:rsidRPr="00E36E7E">
        <w:t>и ООО</w:t>
      </w:r>
      <w:proofErr w:type="gramEnd"/>
      <w:r w:rsidR="005B481E" w:rsidRPr="00E36E7E">
        <w:t xml:space="preserve"> «ПТВС»</w:t>
      </w:r>
      <w:r w:rsidRPr="00E36E7E">
        <w:t xml:space="preserve"> рассмотреть отдельно на комиссии</w:t>
      </w:r>
      <w:r w:rsidR="005B481E" w:rsidRPr="00E36E7E">
        <w:t xml:space="preserve"> по ЖКХ 20 октября 2021г</w:t>
      </w:r>
      <w:r w:rsidR="003B1CA4">
        <w:t>.</w:t>
      </w:r>
    </w:p>
    <w:p w:rsidR="004F625D" w:rsidRDefault="004F625D" w:rsidP="004F625D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t>Контроль исполнения настоящего решения возложить на Председателя поселкового Совета депутатов, Председателя Комиссии по вопросам коммунального хозяйства, отраслям промышленности.</w:t>
      </w:r>
    </w:p>
    <w:p w:rsidR="004F625D" w:rsidRDefault="004F625D" w:rsidP="004F625D">
      <w:pPr>
        <w:tabs>
          <w:tab w:val="left" w:pos="360"/>
        </w:tabs>
        <w:ind w:firstLine="567"/>
        <w:jc w:val="both"/>
      </w:pP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F87490" w:rsidRPr="00D91B97" w:rsidTr="00FB1DC0">
        <w:tc>
          <w:tcPr>
            <w:tcW w:w="5210" w:type="dxa"/>
          </w:tcPr>
          <w:p w:rsidR="00F87490" w:rsidRPr="00D91B97" w:rsidRDefault="001815C7" w:rsidP="00FB1DC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7F52E9">
              <w:rPr>
                <w:b/>
              </w:rPr>
              <w:t>редседател</w:t>
            </w:r>
            <w:r>
              <w:rPr>
                <w:b/>
              </w:rPr>
              <w:t>ь</w:t>
            </w:r>
          </w:p>
          <w:p w:rsidR="00F87490" w:rsidRPr="00D91B97" w:rsidRDefault="00F87490" w:rsidP="00FB1DC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</w:tcPr>
          <w:p w:rsidR="00F87490" w:rsidRPr="00D91B97" w:rsidRDefault="001815C7" w:rsidP="007F52E9">
            <w:pPr>
              <w:tabs>
                <w:tab w:val="left" w:pos="360"/>
              </w:tabs>
              <w:jc w:val="right"/>
              <w:rPr>
                <w:b/>
              </w:rPr>
            </w:pPr>
            <w:r w:rsidRPr="001815C7">
              <w:rPr>
                <w:b/>
              </w:rPr>
              <w:t>С.А. Домброван</w:t>
            </w:r>
          </w:p>
        </w:tc>
      </w:tr>
    </w:tbl>
    <w:p w:rsidR="004F625D" w:rsidRDefault="004F625D" w:rsidP="004F625D">
      <w:pPr>
        <w:rPr>
          <w:b/>
        </w:rPr>
        <w:sectPr w:rsidR="004F625D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4F625D" w:rsidRDefault="004F625D" w:rsidP="004F625D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9A0B9B">
        <w:rPr>
          <w:szCs w:val="18"/>
        </w:rPr>
        <w:t>1</w:t>
      </w:r>
      <w:r w:rsidR="00FA27A3">
        <w:rPr>
          <w:szCs w:val="18"/>
        </w:rPr>
        <w:t>3</w:t>
      </w:r>
      <w:r w:rsidR="003D4D73">
        <w:rPr>
          <w:szCs w:val="18"/>
        </w:rPr>
        <w:t xml:space="preserve"> </w:t>
      </w:r>
      <w:r w:rsidR="00FA27A3">
        <w:rPr>
          <w:szCs w:val="18"/>
        </w:rPr>
        <w:t>ок</w:t>
      </w:r>
      <w:r w:rsidR="009A0B9B">
        <w:rPr>
          <w:szCs w:val="18"/>
        </w:rPr>
        <w:t>тября</w:t>
      </w:r>
      <w:r>
        <w:rPr>
          <w:szCs w:val="18"/>
        </w:rPr>
        <w:t xml:space="preserve"> 2021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4</w:t>
      </w:r>
      <w:r w:rsidR="00FA27A3">
        <w:rPr>
          <w:bCs/>
          <w:szCs w:val="18"/>
        </w:rPr>
        <w:t>8</w:t>
      </w:r>
      <w:r>
        <w:rPr>
          <w:bCs/>
          <w:szCs w:val="18"/>
        </w:rPr>
        <w:t>-</w:t>
      </w:r>
      <w:r w:rsidR="00FA27A3">
        <w:rPr>
          <w:bCs/>
          <w:szCs w:val="18"/>
        </w:rPr>
        <w:t>2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411C87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87" w:rsidRDefault="00411C87" w:rsidP="00AE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7" w:rsidRDefault="00411C87" w:rsidP="00AE532C">
            <w:pPr>
              <w:jc w:val="center"/>
              <w:rPr>
                <w:sz w:val="20"/>
                <w:szCs w:val="20"/>
              </w:rPr>
            </w:pPr>
          </w:p>
          <w:p w:rsidR="00411C87" w:rsidRDefault="00411C87" w:rsidP="00AE532C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7" w:rsidRDefault="00411C87" w:rsidP="00AE532C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Протокольное поручение о 15.12.2020:</w:t>
            </w:r>
          </w:p>
          <w:p w:rsidR="00411C87" w:rsidRDefault="00411C87" w:rsidP="00AE532C">
            <w:pPr>
              <w:ind w:firstLine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перенести осмотр сетей водоснабжения и водоотведения внутри квартир МКД № 9 по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в период весеннего осмотра в 2021 году.</w:t>
            </w:r>
          </w:p>
          <w:p w:rsidR="00411C87" w:rsidRDefault="00411C87" w:rsidP="00AE532C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Протокольное поручение от 17.05.2021:</w:t>
            </w:r>
          </w:p>
          <w:p w:rsidR="00411C87" w:rsidRDefault="00411C87" w:rsidP="00AE532C">
            <w:pPr>
              <w:ind w:firstLine="23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запрос в МУП «АПЖХ» о проведенных мероприятиях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87" w:rsidRDefault="00411C87" w:rsidP="00AE53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411C87" w:rsidRDefault="00411C87" w:rsidP="00AE53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C87" w:rsidRDefault="00411C87" w:rsidP="00AE53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«АПЖХ»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7" w:rsidRPr="00D84A41" w:rsidRDefault="00411C87" w:rsidP="00AE532C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A41">
              <w:rPr>
                <w:rFonts w:ascii="Times New Roman" w:hAnsi="Times New Roman"/>
                <w:sz w:val="20"/>
                <w:szCs w:val="20"/>
              </w:rPr>
              <w:t>В рамках подготовки к ОЗП 2021/2022 проведена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A41">
              <w:rPr>
                <w:rFonts w:ascii="Times New Roman" w:hAnsi="Times New Roman"/>
                <w:sz w:val="20"/>
                <w:szCs w:val="20"/>
              </w:rPr>
              <w:t>комиссия по МКД по ул</w:t>
            </w:r>
            <w:proofErr w:type="gramStart"/>
            <w:r w:rsidRPr="00D84A4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84A41">
              <w:rPr>
                <w:rFonts w:ascii="Times New Roman" w:hAnsi="Times New Roman"/>
                <w:sz w:val="20"/>
                <w:szCs w:val="20"/>
              </w:rPr>
              <w:t>оветская, д.9 обследованы сети ТВК под цокольным перекрытием здания, выданы замечания.</w:t>
            </w:r>
          </w:p>
          <w:p w:rsidR="00411C87" w:rsidRDefault="00411C87" w:rsidP="00AE532C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-227" w:firstLine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A41">
              <w:rPr>
                <w:rFonts w:ascii="Times New Roman" w:hAnsi="Times New Roman"/>
                <w:sz w:val="20"/>
                <w:szCs w:val="20"/>
              </w:rPr>
              <w:t>Работы проводит МУП «АПЖХ» согласно плану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C87" w:rsidRPr="00DB4B58" w:rsidRDefault="00411C87" w:rsidP="00AE532C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-227" w:firstLine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B58">
              <w:rPr>
                <w:rFonts w:ascii="Times New Roman" w:hAnsi="Times New Roman"/>
                <w:sz w:val="20"/>
                <w:szCs w:val="20"/>
              </w:rPr>
              <w:t xml:space="preserve">Поручение снято. Возложено на комиссию по ЖКХ </w:t>
            </w:r>
          </w:p>
        </w:tc>
      </w:tr>
      <w:tr w:rsidR="00411C87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87" w:rsidRDefault="00411C87" w:rsidP="00AE53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7" w:rsidRPr="007645CE" w:rsidRDefault="00411C87" w:rsidP="00AE532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  <w:lang w:val="en-US"/>
              </w:rPr>
              <w:t>XLI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Президиума от 20.01.2021 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>
              <w:rPr>
                <w:bCs/>
                <w:sz w:val="20"/>
                <w:szCs w:val="20"/>
              </w:rPr>
              <w:t xml:space="preserve">-№ 42-56 «О </w:t>
            </w:r>
            <w:r>
              <w:rPr>
                <w:sz w:val="20"/>
                <w:szCs w:val="20"/>
              </w:rPr>
              <w:t xml:space="preserve">рассмотрении обращения Е.Ю. </w:t>
            </w:r>
            <w:proofErr w:type="spellStart"/>
            <w:r>
              <w:rPr>
                <w:sz w:val="20"/>
                <w:szCs w:val="20"/>
              </w:rPr>
              <w:t>Болкунова</w:t>
            </w:r>
            <w:proofErr w:type="spellEnd"/>
            <w:r>
              <w:rPr>
                <w:sz w:val="20"/>
                <w:szCs w:val="20"/>
              </w:rPr>
              <w:t xml:space="preserve"> о нарушении нормативов горячей воды»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 д.3 кв.5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7" w:rsidRDefault="00411C87" w:rsidP="00AE532C">
            <w:pPr>
              <w:numPr>
                <w:ilvl w:val="1"/>
                <w:numId w:val="6"/>
              </w:numPr>
              <w:tabs>
                <w:tab w:val="num" w:pos="1196"/>
              </w:tabs>
              <w:ind w:left="106" w:firstLine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Перенаправить данное обращение в МУП «АПЖХ».</w:t>
            </w:r>
          </w:p>
          <w:p w:rsidR="00411C87" w:rsidRDefault="00411C87" w:rsidP="00AE532C">
            <w:pPr>
              <w:numPr>
                <w:ilvl w:val="1"/>
                <w:numId w:val="6"/>
              </w:numPr>
              <w:tabs>
                <w:tab w:val="num" w:pos="-128"/>
              </w:tabs>
              <w:ind w:left="17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«АПЖХ»:</w:t>
            </w:r>
          </w:p>
          <w:p w:rsidR="00411C87" w:rsidRDefault="00411C87" w:rsidP="00AE532C">
            <w:pPr>
              <w:numPr>
                <w:ilvl w:val="0"/>
                <w:numId w:val="8"/>
              </w:numPr>
              <w:ind w:left="0" w:firstLine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держать данный вопрос на контроле;</w:t>
            </w:r>
          </w:p>
          <w:p w:rsidR="00411C87" w:rsidRPr="009862FD" w:rsidRDefault="00411C87" w:rsidP="00AE532C">
            <w:pPr>
              <w:numPr>
                <w:ilvl w:val="0"/>
                <w:numId w:val="8"/>
              </w:numPr>
              <w:ind w:left="0" w:firstLine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принятых мерах проинформировать поселковый Совет депутатов.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87" w:rsidRDefault="00411C87" w:rsidP="00AE53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«АПЖХ»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7" w:rsidRDefault="00411C87" w:rsidP="00AE532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47937">
              <w:rPr>
                <w:sz w:val="20"/>
                <w:szCs w:val="20"/>
              </w:rPr>
              <w:t>По данному вопросу прилагаются все акты. Было проведено 2 комиссии зимой и 01.06.2021г. по замерам в колодце, на узле ввода и в квартире, температура не соответствует нормативу только в квартире</w:t>
            </w:r>
            <w:proofErr w:type="gramStart"/>
            <w:r w:rsidRPr="00347937">
              <w:rPr>
                <w:sz w:val="20"/>
                <w:szCs w:val="20"/>
              </w:rPr>
              <w:t>.</w:t>
            </w:r>
            <w:proofErr w:type="gramEnd"/>
            <w:r w:rsidRPr="00347937">
              <w:rPr>
                <w:sz w:val="20"/>
                <w:szCs w:val="20"/>
              </w:rPr>
              <w:t xml:space="preserve"> (</w:t>
            </w:r>
            <w:proofErr w:type="gramStart"/>
            <w:r w:rsidRPr="00347937">
              <w:rPr>
                <w:sz w:val="20"/>
                <w:szCs w:val="20"/>
              </w:rPr>
              <w:t>д</w:t>
            </w:r>
            <w:proofErr w:type="gramEnd"/>
            <w:r w:rsidRPr="00347937">
              <w:rPr>
                <w:sz w:val="20"/>
                <w:szCs w:val="20"/>
              </w:rPr>
              <w:t xml:space="preserve">оклад </w:t>
            </w:r>
            <w:proofErr w:type="spellStart"/>
            <w:r w:rsidRPr="00347937">
              <w:rPr>
                <w:sz w:val="20"/>
                <w:szCs w:val="20"/>
              </w:rPr>
              <w:t>Миждаева</w:t>
            </w:r>
            <w:proofErr w:type="spellEnd"/>
            <w:r w:rsidRPr="00347937">
              <w:rPr>
                <w:sz w:val="20"/>
                <w:szCs w:val="20"/>
              </w:rPr>
              <w:t xml:space="preserve"> М.К. из протокола 46 Президиума)</w:t>
            </w:r>
          </w:p>
          <w:p w:rsidR="00411C87" w:rsidRDefault="00411C87" w:rsidP="00AE532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Информация прилагается.</w:t>
            </w:r>
          </w:p>
          <w:p w:rsidR="00411C87" w:rsidRPr="00FC146D" w:rsidRDefault="00411C87" w:rsidP="00AE532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Поручение снято. Возложено на комиссию по ЖКХ</w:t>
            </w:r>
          </w:p>
        </w:tc>
      </w:tr>
      <w:tr w:rsidR="00411C87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87" w:rsidRDefault="00411C87" w:rsidP="00AE53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7" w:rsidRPr="005C4AE4" w:rsidRDefault="00411C87" w:rsidP="00AE532C">
            <w:pPr>
              <w:jc w:val="both"/>
              <w:rPr>
                <w:bCs/>
                <w:sz w:val="20"/>
                <w:szCs w:val="20"/>
              </w:rPr>
            </w:pPr>
            <w:r w:rsidRPr="005C4AE4">
              <w:rPr>
                <w:bCs/>
                <w:sz w:val="20"/>
                <w:szCs w:val="20"/>
              </w:rPr>
              <w:t xml:space="preserve">Решение </w:t>
            </w:r>
            <w:r w:rsidRPr="005C4AE4">
              <w:rPr>
                <w:bCs/>
                <w:sz w:val="20"/>
                <w:szCs w:val="20"/>
                <w:lang w:val="en-US"/>
              </w:rPr>
              <w:t>XLVI</w:t>
            </w:r>
            <w:r w:rsidRPr="005C4AE4">
              <w:rPr>
                <w:bCs/>
                <w:sz w:val="20"/>
                <w:szCs w:val="20"/>
              </w:rPr>
              <w:t xml:space="preserve"> Президиума от 09.07.2021 </w:t>
            </w:r>
            <w:r w:rsidRPr="005C4AE4">
              <w:rPr>
                <w:sz w:val="20"/>
                <w:szCs w:val="20"/>
                <w:lang w:val="en-US"/>
              </w:rPr>
              <w:t>IV</w:t>
            </w:r>
            <w:r w:rsidRPr="005C4AE4">
              <w:rPr>
                <w:sz w:val="20"/>
                <w:szCs w:val="20"/>
              </w:rPr>
              <w:t>-</w:t>
            </w:r>
            <w:r w:rsidRPr="005C4AE4">
              <w:rPr>
                <w:bCs/>
                <w:sz w:val="20"/>
                <w:szCs w:val="20"/>
              </w:rPr>
              <w:t xml:space="preserve">№ </w:t>
            </w:r>
            <w:r w:rsidRPr="005C4AE4">
              <w:rPr>
                <w:sz w:val="20"/>
                <w:szCs w:val="20"/>
              </w:rPr>
              <w:t>46-2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7" w:rsidRDefault="00411C87" w:rsidP="00AE532C">
            <w:pPr>
              <w:pStyle w:val="a8"/>
              <w:numPr>
                <w:ilvl w:val="2"/>
                <w:numId w:val="6"/>
              </w:numPr>
              <w:tabs>
                <w:tab w:val="clear" w:pos="2160"/>
              </w:tabs>
              <w:autoSpaceDE w:val="0"/>
              <w:autoSpaceDN w:val="0"/>
              <w:adjustRightInd w:val="0"/>
              <w:ind w:left="0" w:firstLine="43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295E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зоны по </w:t>
            </w:r>
            <w:r w:rsidRPr="001429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улице </w:t>
            </w:r>
            <w:proofErr w:type="gramStart"/>
            <w:r w:rsidRPr="001429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Юбилейная</w:t>
            </w:r>
            <w:proofErr w:type="gramEnd"/>
            <w:r>
              <w:t xml:space="preserve"> </w:t>
            </w:r>
            <w:r w:rsidRPr="00B050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благоустройством придомовых территорий в п. Айхал.</w:t>
            </w:r>
          </w:p>
          <w:p w:rsidR="00411C87" w:rsidRPr="00B05005" w:rsidRDefault="00411C87" w:rsidP="00AE532C">
            <w:pPr>
              <w:pStyle w:val="a8"/>
              <w:numPr>
                <w:ilvl w:val="2"/>
                <w:numId w:val="6"/>
              </w:numPr>
              <w:tabs>
                <w:tab w:val="clear" w:pos="2160"/>
              </w:tabs>
              <w:autoSpaceDE w:val="0"/>
              <w:autoSpaceDN w:val="0"/>
              <w:adjustRightInd w:val="0"/>
              <w:ind w:left="0" w:firstLine="43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Асфальтирование </w:t>
            </w:r>
            <w:r w:rsidRPr="00B05005">
              <w:rPr>
                <w:rFonts w:ascii="Times New Roman" w:hAnsi="Times New Roman" w:cs="Times New Roman"/>
                <w:sz w:val="20"/>
                <w:szCs w:val="20"/>
              </w:rPr>
              <w:t xml:space="preserve">придомовой территории многоквартирного жилого дома №7 по ул. </w:t>
            </w:r>
            <w:proofErr w:type="gramStart"/>
            <w:r w:rsidRPr="00B05005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B050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благоустройством придомовых </w:t>
            </w:r>
            <w:r w:rsidRPr="00B050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территорий в п. Айхал</w:t>
            </w:r>
            <w:r w:rsidRPr="00B05005">
              <w:rPr>
                <w:sz w:val="20"/>
                <w:szCs w:val="20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87" w:rsidRPr="00B05005" w:rsidRDefault="00411C87" w:rsidP="00AE53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005">
              <w:rPr>
                <w:rFonts w:ascii="Times New Roman" w:hAnsi="Times New Roman"/>
                <w:sz w:val="20"/>
                <w:szCs w:val="20"/>
              </w:rPr>
              <w:lastRenderedPageBreak/>
              <w:t>Поселковая администрация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B" w:rsidRPr="00DB4B58" w:rsidRDefault="00E0270B" w:rsidP="00E0270B">
            <w:pPr>
              <w:jc w:val="both"/>
              <w:rPr>
                <w:sz w:val="20"/>
                <w:szCs w:val="20"/>
              </w:rPr>
            </w:pPr>
            <w:r w:rsidRPr="00DB4B58">
              <w:rPr>
                <w:sz w:val="20"/>
                <w:szCs w:val="20"/>
              </w:rPr>
              <w:t>Предоставить промежуточную информацию к комиссии на 20.10.2021г.</w:t>
            </w:r>
          </w:p>
          <w:p w:rsidR="00411C87" w:rsidRPr="00DB4B58" w:rsidRDefault="00E0270B" w:rsidP="00DB4B58">
            <w:pPr>
              <w:jc w:val="both"/>
              <w:rPr>
                <w:sz w:val="20"/>
                <w:szCs w:val="20"/>
              </w:rPr>
            </w:pPr>
            <w:r w:rsidRPr="00DB4B58">
              <w:rPr>
                <w:sz w:val="20"/>
                <w:szCs w:val="20"/>
              </w:rPr>
              <w:t>Подготовить проект по асфальтированию территории по ул</w:t>
            </w:r>
            <w:proofErr w:type="gramStart"/>
            <w:r w:rsidRPr="00DB4B58">
              <w:rPr>
                <w:sz w:val="20"/>
                <w:szCs w:val="20"/>
              </w:rPr>
              <w:t>.Ю</w:t>
            </w:r>
            <w:proofErr w:type="gramEnd"/>
            <w:r w:rsidRPr="00DB4B58">
              <w:rPr>
                <w:sz w:val="20"/>
                <w:szCs w:val="20"/>
              </w:rPr>
              <w:t xml:space="preserve">билейная д.7, в случае если </w:t>
            </w:r>
            <w:proofErr w:type="spellStart"/>
            <w:r w:rsidRPr="00DB4B58">
              <w:rPr>
                <w:sz w:val="20"/>
                <w:szCs w:val="20"/>
              </w:rPr>
              <w:t>дор.фонт</w:t>
            </w:r>
            <w:proofErr w:type="spellEnd"/>
            <w:r w:rsidRPr="00DB4B58">
              <w:rPr>
                <w:sz w:val="20"/>
                <w:szCs w:val="20"/>
              </w:rPr>
              <w:t xml:space="preserve"> откажет в финансировании.</w:t>
            </w:r>
          </w:p>
          <w:p w:rsidR="00DB4B58" w:rsidRPr="00DB4B58" w:rsidRDefault="00DB4B58" w:rsidP="00DB4B58">
            <w:pPr>
              <w:jc w:val="both"/>
            </w:pPr>
            <w:r w:rsidRPr="00DB4B58">
              <w:rPr>
                <w:sz w:val="20"/>
                <w:szCs w:val="20"/>
              </w:rPr>
              <w:t>Поручение снято. Возложено на комиссию по ЖКХ</w:t>
            </w:r>
          </w:p>
        </w:tc>
      </w:tr>
      <w:tr w:rsidR="00411C87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87" w:rsidRPr="00B05005" w:rsidRDefault="00411C87" w:rsidP="00AE53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B05005">
              <w:rPr>
                <w:sz w:val="20"/>
                <w:szCs w:val="20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7" w:rsidRPr="003636D4" w:rsidRDefault="00411C87" w:rsidP="00AE53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36D4">
              <w:rPr>
                <w:bCs/>
                <w:sz w:val="20"/>
                <w:szCs w:val="20"/>
              </w:rPr>
              <w:t xml:space="preserve">Решение </w:t>
            </w:r>
            <w:r w:rsidRPr="003636D4">
              <w:rPr>
                <w:sz w:val="20"/>
                <w:szCs w:val="20"/>
                <w:lang w:val="en-US"/>
              </w:rPr>
              <w:t>XLV</w:t>
            </w:r>
            <w:r w:rsidRPr="003636D4">
              <w:rPr>
                <w:sz w:val="20"/>
                <w:szCs w:val="20"/>
              </w:rPr>
              <w:t xml:space="preserve"> Президиума от 16.06.2021 </w:t>
            </w:r>
            <w:r w:rsidRPr="003636D4">
              <w:rPr>
                <w:sz w:val="20"/>
                <w:szCs w:val="20"/>
                <w:lang w:val="en-US"/>
              </w:rPr>
              <w:t>IV</w:t>
            </w:r>
            <w:r w:rsidRPr="003636D4">
              <w:rPr>
                <w:sz w:val="20"/>
                <w:szCs w:val="20"/>
              </w:rPr>
              <w:t>-№ 45-13 «О подготовке жилого фонда поселка Айхал к отопительному зимнему периоду</w:t>
            </w:r>
          </w:p>
          <w:p w:rsidR="00411C87" w:rsidRPr="003636D4" w:rsidRDefault="00411C87" w:rsidP="00AE53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36D4">
              <w:rPr>
                <w:sz w:val="20"/>
                <w:szCs w:val="20"/>
              </w:rPr>
              <w:t>2021-2022 г.г.</w:t>
            </w:r>
          </w:p>
          <w:p w:rsidR="00411C87" w:rsidRPr="003636D4" w:rsidRDefault="00411C87" w:rsidP="00AE53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7" w:rsidRDefault="00411C87" w:rsidP="00AE532C">
            <w:pPr>
              <w:tabs>
                <w:tab w:val="left" w:pos="-142"/>
                <w:tab w:val="left" w:pos="0"/>
              </w:tabs>
              <w:ind w:firstLine="259"/>
              <w:jc w:val="both"/>
              <w:rPr>
                <w:sz w:val="20"/>
                <w:szCs w:val="20"/>
              </w:rPr>
            </w:pPr>
            <w:r w:rsidRPr="003636D4">
              <w:rPr>
                <w:sz w:val="20"/>
                <w:szCs w:val="20"/>
              </w:rPr>
              <w:t>МУП «АПЖХ»: на очередной Президиум поселкового Совета депутатов, планируемый к проведению в августе 2021 года, предоставить информацию о проведенных ремонтных работах и итогах подготовки к отопительному зимнему периоду 2021-2022 г.г.</w:t>
            </w:r>
          </w:p>
          <w:p w:rsidR="00411C87" w:rsidRDefault="00411C87" w:rsidP="00AE532C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Протокольное поручение от 15.09.2021:</w:t>
            </w:r>
          </w:p>
          <w:p w:rsidR="00411C87" w:rsidRPr="003636D4" w:rsidRDefault="00411C87" w:rsidP="00AE532C">
            <w:pPr>
              <w:tabs>
                <w:tab w:val="left" w:pos="-142"/>
                <w:tab w:val="left" w:pos="0"/>
              </w:tabs>
              <w:ind w:firstLine="259"/>
              <w:jc w:val="both"/>
              <w:rPr>
                <w:sz w:val="20"/>
                <w:szCs w:val="20"/>
              </w:rPr>
            </w:pPr>
            <w:r w:rsidRPr="009B4A14">
              <w:rPr>
                <w:sz w:val="20"/>
                <w:szCs w:val="20"/>
              </w:rPr>
              <w:t xml:space="preserve">МУП «АПЖХ» и ООО «ПТВС» до 18.09.2021 года закрыть проблемные вопросы о подачи тепла в многоквартирных домах по улицам </w:t>
            </w:r>
            <w:proofErr w:type="gramStart"/>
            <w:r w:rsidRPr="009B4A14">
              <w:rPr>
                <w:sz w:val="20"/>
                <w:szCs w:val="20"/>
              </w:rPr>
              <w:t>Юбилейная</w:t>
            </w:r>
            <w:proofErr w:type="gramEnd"/>
            <w:r w:rsidRPr="009B4A14">
              <w:rPr>
                <w:sz w:val="20"/>
                <w:szCs w:val="20"/>
              </w:rPr>
              <w:t xml:space="preserve"> и </w:t>
            </w:r>
            <w:proofErr w:type="spellStart"/>
            <w:r w:rsidRPr="009B4A14">
              <w:rPr>
                <w:sz w:val="20"/>
                <w:szCs w:val="20"/>
              </w:rPr>
              <w:t>Кадзова</w:t>
            </w:r>
            <w:proofErr w:type="spellEnd"/>
            <w:r w:rsidRPr="009B4A14">
              <w:rPr>
                <w:sz w:val="20"/>
                <w:szCs w:val="20"/>
              </w:rPr>
              <w:t>, информацию предоставить к очередному заседанию Президиума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87" w:rsidRPr="003636D4" w:rsidRDefault="00411C87" w:rsidP="00AE532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6D4">
              <w:rPr>
                <w:rFonts w:ascii="Times New Roman" w:hAnsi="Times New Roman"/>
                <w:sz w:val="20"/>
                <w:szCs w:val="20"/>
              </w:rPr>
              <w:t>МУП «АПЖХ»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7" w:rsidRDefault="00411C87" w:rsidP="00AE532C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A41">
              <w:rPr>
                <w:rFonts w:ascii="Times New Roman" w:hAnsi="Times New Roman"/>
                <w:sz w:val="20"/>
                <w:szCs w:val="20"/>
              </w:rPr>
              <w:t xml:space="preserve">МУП АПЖХ </w:t>
            </w:r>
            <w:proofErr w:type="gramStart"/>
            <w:r w:rsidRPr="00D84A41">
              <w:rPr>
                <w:rFonts w:ascii="Times New Roman" w:hAnsi="Times New Roman"/>
                <w:sz w:val="20"/>
                <w:szCs w:val="20"/>
              </w:rPr>
              <w:t>предоставил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84A41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gramEnd"/>
            <w:r w:rsidRPr="00D84A41">
              <w:rPr>
                <w:rFonts w:ascii="Times New Roman" w:hAnsi="Times New Roman"/>
                <w:sz w:val="20"/>
                <w:szCs w:val="20"/>
              </w:rPr>
              <w:t xml:space="preserve"> о выполнении работ по подготовке к отопительному сезону 2021-2022гг</w:t>
            </w:r>
          </w:p>
          <w:p w:rsidR="000D1D1B" w:rsidRDefault="000D1D1B" w:rsidP="00E928D4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D1B">
              <w:rPr>
                <w:rFonts w:ascii="Times New Roman" w:hAnsi="Times New Roman"/>
                <w:sz w:val="20"/>
                <w:szCs w:val="20"/>
              </w:rPr>
              <w:t>Депутатам по своим зонам ответственности посмотреть утепление домов.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1C87" w:rsidRPr="00324BD7" w:rsidRDefault="00411C87" w:rsidP="00E928D4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Поручение снято</w:t>
            </w:r>
            <w:r w:rsidR="00E928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F625D" w:rsidRDefault="004F625D" w:rsidP="004F625D">
      <w:pPr>
        <w:rPr>
          <w:b/>
        </w:rPr>
        <w:sectPr w:rsidR="004F625D" w:rsidSect="00496BDC">
          <w:pgSz w:w="16838" w:h="11906" w:orient="landscape"/>
          <w:pgMar w:top="1701" w:right="1134" w:bottom="567" w:left="1134" w:header="567" w:footer="567" w:gutter="0"/>
          <w:pgNumType w:chapStyle="1"/>
          <w:cols w:space="720"/>
        </w:sectPr>
      </w:pPr>
    </w:p>
    <w:p w:rsidR="00A2308F" w:rsidRDefault="00A2308F" w:rsidP="00A2308F">
      <w:pPr>
        <w:jc w:val="right"/>
      </w:pPr>
      <w:bookmarkStart w:id="0" w:name="_GoBack"/>
      <w:bookmarkEnd w:id="0"/>
      <w:r>
        <w:lastRenderedPageBreak/>
        <w:t>Приложение № 2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A2308F" w:rsidRDefault="00A2308F" w:rsidP="00A2308F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9A0B9B">
        <w:rPr>
          <w:szCs w:val="18"/>
        </w:rPr>
        <w:t>1</w:t>
      </w:r>
      <w:r w:rsidR="00FA27A3">
        <w:rPr>
          <w:szCs w:val="18"/>
        </w:rPr>
        <w:t>3</w:t>
      </w:r>
      <w:r>
        <w:rPr>
          <w:szCs w:val="18"/>
        </w:rPr>
        <w:t xml:space="preserve"> </w:t>
      </w:r>
      <w:r w:rsidR="00FA27A3">
        <w:rPr>
          <w:szCs w:val="18"/>
        </w:rPr>
        <w:t>ок</w:t>
      </w:r>
      <w:r w:rsidR="009A0B9B">
        <w:rPr>
          <w:szCs w:val="18"/>
        </w:rPr>
        <w:t>тябр</w:t>
      </w:r>
      <w:r>
        <w:rPr>
          <w:szCs w:val="18"/>
        </w:rPr>
        <w:t>я 2021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4</w:t>
      </w:r>
      <w:r w:rsidR="00FA27A3">
        <w:rPr>
          <w:bCs/>
          <w:szCs w:val="18"/>
        </w:rPr>
        <w:t>8</w:t>
      </w:r>
      <w:r>
        <w:rPr>
          <w:bCs/>
          <w:szCs w:val="18"/>
        </w:rPr>
        <w:t>-</w:t>
      </w:r>
      <w:r w:rsidR="00FA27A3">
        <w:rPr>
          <w:bCs/>
          <w:szCs w:val="18"/>
        </w:rPr>
        <w:t>2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422"/>
        <w:gridCol w:w="3247"/>
        <w:gridCol w:w="1594"/>
        <w:gridCol w:w="2247"/>
        <w:gridCol w:w="4764"/>
      </w:tblGrid>
      <w:tr w:rsidR="00A2308F" w:rsidTr="00DB4B58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принятия и № решения</w:t>
            </w:r>
            <w:r>
              <w:rPr>
                <w:b/>
                <w:sz w:val="20"/>
                <w:szCs w:val="20"/>
              </w:rPr>
              <w:t xml:space="preserve"> сессии АПС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A2308F" w:rsidTr="00DB4B58">
        <w:trPr>
          <w:trHeight w:val="155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411C87" w:rsidRDefault="00A2308F" w:rsidP="004E020C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411C87">
              <w:rPr>
                <w:rFonts w:ascii="Times New Roman" w:hAnsi="Times New Roman"/>
                <w:bCs/>
              </w:rPr>
              <w:t xml:space="preserve">Решение </w:t>
            </w:r>
            <w:r w:rsidR="0014679D" w:rsidRPr="00411C87">
              <w:rPr>
                <w:rFonts w:ascii="Times New Roman" w:hAnsi="Times New Roman"/>
                <w:bCs/>
                <w:lang w:val="en-US"/>
              </w:rPr>
              <w:t>XLVII</w:t>
            </w:r>
            <w:r w:rsidRPr="00411C87">
              <w:rPr>
                <w:rFonts w:ascii="Times New Roman" w:hAnsi="Times New Roman"/>
                <w:bCs/>
              </w:rPr>
              <w:t xml:space="preserve"> Президиума ПС от 1</w:t>
            </w:r>
            <w:r w:rsidR="0014679D" w:rsidRPr="00411C87">
              <w:rPr>
                <w:rFonts w:ascii="Times New Roman" w:hAnsi="Times New Roman"/>
                <w:bCs/>
              </w:rPr>
              <w:t>5</w:t>
            </w:r>
            <w:r w:rsidRPr="00411C87">
              <w:rPr>
                <w:rFonts w:ascii="Times New Roman" w:hAnsi="Times New Roman"/>
                <w:bCs/>
              </w:rPr>
              <w:t>.</w:t>
            </w:r>
            <w:r w:rsidR="0014679D" w:rsidRPr="00411C87">
              <w:rPr>
                <w:rFonts w:ascii="Times New Roman" w:hAnsi="Times New Roman"/>
                <w:bCs/>
              </w:rPr>
              <w:t>09</w:t>
            </w:r>
            <w:r w:rsidRPr="00411C87">
              <w:rPr>
                <w:rFonts w:ascii="Times New Roman" w:hAnsi="Times New Roman"/>
                <w:bCs/>
              </w:rPr>
              <w:t>.20</w:t>
            </w:r>
            <w:r w:rsidR="0014679D" w:rsidRPr="00411C87">
              <w:rPr>
                <w:rFonts w:ascii="Times New Roman" w:hAnsi="Times New Roman"/>
                <w:bCs/>
              </w:rPr>
              <w:t>2</w:t>
            </w:r>
            <w:r w:rsidRPr="00411C87">
              <w:rPr>
                <w:rFonts w:ascii="Times New Roman" w:hAnsi="Times New Roman"/>
                <w:bCs/>
              </w:rPr>
              <w:t xml:space="preserve">1 </w:t>
            </w:r>
            <w:r w:rsidRPr="00411C87">
              <w:rPr>
                <w:rFonts w:ascii="Times New Roman" w:hAnsi="Times New Roman"/>
                <w:bCs/>
                <w:lang w:val="en-US"/>
              </w:rPr>
              <w:t>IV</w:t>
            </w:r>
            <w:r w:rsidRPr="00411C87">
              <w:rPr>
                <w:rFonts w:ascii="Times New Roman" w:hAnsi="Times New Roman"/>
                <w:bCs/>
              </w:rPr>
              <w:t xml:space="preserve">-№ </w:t>
            </w:r>
            <w:r w:rsidR="004E020C" w:rsidRPr="00411C87">
              <w:rPr>
                <w:rFonts w:ascii="Times New Roman" w:hAnsi="Times New Roman"/>
                <w:bCs/>
              </w:rPr>
              <w:t>47</w:t>
            </w:r>
            <w:r w:rsidRPr="00411C87">
              <w:rPr>
                <w:rFonts w:ascii="Times New Roman" w:hAnsi="Times New Roman"/>
                <w:bCs/>
              </w:rPr>
              <w:t>-</w:t>
            </w:r>
            <w:r w:rsidR="004E020C" w:rsidRPr="00411C87">
              <w:rPr>
                <w:rFonts w:ascii="Times New Roman" w:hAnsi="Times New Roman"/>
                <w:bCs/>
              </w:rPr>
              <w:t>5</w:t>
            </w:r>
            <w:r w:rsidRPr="00411C87">
              <w:rPr>
                <w:rFonts w:ascii="Times New Roman" w:hAnsi="Times New Roman"/>
                <w:bCs/>
              </w:rPr>
              <w:t xml:space="preserve"> «О рассмотрении обращения Д.Р. </w:t>
            </w:r>
            <w:proofErr w:type="spellStart"/>
            <w:r w:rsidRPr="00411C87">
              <w:rPr>
                <w:rFonts w:ascii="Times New Roman" w:hAnsi="Times New Roman"/>
                <w:bCs/>
              </w:rPr>
              <w:t>Мухаметжановой</w:t>
            </w:r>
            <w:proofErr w:type="spellEnd"/>
            <w:r w:rsidRPr="00411C87">
              <w:rPr>
                <w:rFonts w:ascii="Times New Roman" w:hAnsi="Times New Roman"/>
                <w:bCs/>
              </w:rPr>
              <w:t xml:space="preserve"> о состоянии крыши в многоквартирном жилом доме № 4а по ул. </w:t>
            </w:r>
            <w:proofErr w:type="gramStart"/>
            <w:r w:rsidRPr="00411C87">
              <w:rPr>
                <w:rFonts w:ascii="Times New Roman" w:hAnsi="Times New Roman"/>
                <w:bCs/>
              </w:rPr>
              <w:t>Алмазная</w:t>
            </w:r>
            <w:proofErr w:type="gramEnd"/>
            <w:r w:rsidRPr="00411C87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411C87" w:rsidRDefault="00A2308F" w:rsidP="008640F4">
            <w:pPr>
              <w:ind w:firstLine="231"/>
              <w:jc w:val="both"/>
            </w:pPr>
            <w:r w:rsidRPr="00411C87">
              <w:rPr>
                <w:sz w:val="22"/>
                <w:szCs w:val="22"/>
              </w:rPr>
              <w:t xml:space="preserve">1. Администрации поселка </w:t>
            </w:r>
            <w:r w:rsidRPr="00411C87">
              <w:rPr>
                <w:b/>
                <w:sz w:val="22"/>
                <w:szCs w:val="22"/>
              </w:rPr>
              <w:t>до 31.12.2019</w:t>
            </w:r>
            <w:r w:rsidRPr="00411C87">
              <w:rPr>
                <w:sz w:val="22"/>
                <w:szCs w:val="22"/>
              </w:rPr>
              <w:t xml:space="preserve"> года обратиться в </w:t>
            </w:r>
            <w:proofErr w:type="gramStart"/>
            <w:r w:rsidRPr="00411C87">
              <w:rPr>
                <w:sz w:val="22"/>
                <w:szCs w:val="22"/>
              </w:rPr>
              <w:t>Арбитражный</w:t>
            </w:r>
            <w:proofErr w:type="gramEnd"/>
            <w:r w:rsidRPr="00411C87">
              <w:rPr>
                <w:sz w:val="22"/>
                <w:szCs w:val="22"/>
              </w:rPr>
              <w:t xml:space="preserve"> суд Республики Саха (Якутия) о понуждении Подрядчика к устранению дефектов крыши.</w:t>
            </w:r>
          </w:p>
          <w:p w:rsidR="00411C87" w:rsidRPr="00411C87" w:rsidRDefault="00411C87" w:rsidP="008640F4">
            <w:pPr>
              <w:ind w:firstLine="231"/>
              <w:jc w:val="both"/>
            </w:pPr>
          </w:p>
          <w:p w:rsidR="0070260D" w:rsidRPr="00411C87" w:rsidRDefault="0070260D" w:rsidP="0070260D">
            <w:pPr>
              <w:ind w:firstLine="231"/>
              <w:jc w:val="both"/>
              <w:rPr>
                <w:b/>
                <w:u w:val="single"/>
              </w:rPr>
            </w:pPr>
            <w:r w:rsidRPr="00411C87">
              <w:rPr>
                <w:b/>
                <w:sz w:val="22"/>
                <w:szCs w:val="22"/>
                <w:u w:val="single"/>
              </w:rPr>
              <w:t>Протокольное поручение от 13.10.2021:</w:t>
            </w:r>
          </w:p>
          <w:p w:rsidR="0070260D" w:rsidRPr="00411C87" w:rsidRDefault="0070260D" w:rsidP="00411C87">
            <w:pPr>
              <w:jc w:val="both"/>
            </w:pPr>
            <w:r w:rsidRPr="00411C87">
              <w:rPr>
                <w:sz w:val="22"/>
                <w:szCs w:val="22"/>
              </w:rPr>
              <w:t>Направить обращение от поселкового Совета в адрес судебных приставов в Мирнинский отдел.</w:t>
            </w:r>
          </w:p>
          <w:p w:rsidR="0070260D" w:rsidRPr="00411C87" w:rsidRDefault="0070260D" w:rsidP="008640F4">
            <w:pPr>
              <w:ind w:firstLine="231"/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4E02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  <w:r w:rsidR="00F5702F">
              <w:rPr>
                <w:rFonts w:ascii="Times New Roman" w:hAnsi="Times New Roman"/>
                <w:sz w:val="20"/>
                <w:szCs w:val="20"/>
              </w:rPr>
              <w:t xml:space="preserve"> (главный специалист – юрист </w:t>
            </w:r>
            <w:proofErr w:type="spellStart"/>
            <w:r w:rsidR="00F5702F"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 w:rsidR="00F5702F">
              <w:rPr>
                <w:rFonts w:ascii="Times New Roman" w:hAnsi="Times New Roman"/>
                <w:sz w:val="20"/>
                <w:szCs w:val="20"/>
              </w:rPr>
              <w:t xml:space="preserve"> Л.И.)</w:t>
            </w:r>
            <w:r w:rsidR="00F5702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A2308F" w:rsidRDefault="00A2308F" w:rsidP="004E02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11C87" w:rsidRPr="00411C87" w:rsidRDefault="00411C87" w:rsidP="004E02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C87">
              <w:rPr>
                <w:rFonts w:ascii="Times New Roman" w:hAnsi="Times New Roman"/>
                <w:sz w:val="20"/>
                <w:szCs w:val="20"/>
              </w:rPr>
              <w:t>поселковый совет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D" w:rsidRPr="00BB40C9" w:rsidRDefault="0070260D" w:rsidP="0070260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Решением Арбитражного суда Республики Саха (Якутия) от 04.02.2021 исковые требование удовлетворены частично, а именно Ответчику надлежит в срок не позднее четырех месяцев со дня вступления решения суда в законную силу устранить недостатки, допущенные при выполнении работ по муниципальному контракту № 106» на выполнение работ по строительству объекта: 22-х квартирный жилой дом в п. Айхал Мирнинского района Р</w:t>
            </w:r>
            <w:proofErr w:type="gramStart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С(</w:t>
            </w:r>
            <w:proofErr w:type="gramEnd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Я)» от 15.06.2016 : восстановить разрушенные бетонные монолитные площадки крылец, устранить дефекты укладки теплоизоляции и </w:t>
            </w:r>
            <w:proofErr w:type="spellStart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пароизоляции</w:t>
            </w:r>
            <w:proofErr w:type="spellEnd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чердачного перекрытия, устранить неплотные примыкания фасонных коньковых частей к поверхности кровли, восстановить бетонную </w:t>
            </w:r>
            <w:proofErr w:type="spellStart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отмостку</w:t>
            </w:r>
            <w:proofErr w:type="spellEnd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по периметру здания, устроить систему электрического прогрева в узлах прохода трубопровода канализации, устранить поломку </w:t>
            </w:r>
            <w:proofErr w:type="spellStart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общедомового</w:t>
            </w:r>
            <w:proofErr w:type="spellEnd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прибора учета неиспользуемой тепловой энергии, установить приборы учета горячей воды. Кроме того, Ответчику надлежит выплатить Истцу штраф в размере 1 661 287,15 руб. Определением</w:t>
            </w:r>
            <w:proofErr w:type="gramStart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Ч</w:t>
            </w:r>
            <w:proofErr w:type="gramEnd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етвертого арбитражного апелляционного суда от 19.04.2021 в производство принята апелляционная жалоба Ответчика. </w:t>
            </w:r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lastRenderedPageBreak/>
              <w:t>Постановлением</w:t>
            </w:r>
            <w:proofErr w:type="gramStart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Ч</w:t>
            </w:r>
            <w:proofErr w:type="gramEnd"/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етвертого Арбитражного апелляционного суда от «31» мая 2021 года решение Арбитражного суда Республики Саха (Якутия) от «04» февраля 2021 года по делу № А58-852/2020 оставлено без изменения, апелляционная жалоба – без удовлетворения. </w:t>
            </w:r>
          </w:p>
          <w:p w:rsidR="0070260D" w:rsidRPr="00BB40C9" w:rsidRDefault="0070260D" w:rsidP="0070260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BB40C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В части взыскания штрафа в размере 1 661 287,15 руб. исполнительный лист направлен в Мирнинский районный отдел судебных приставов, возбуждено исполнительное производство 46783/21/14017-ИП от 16.08.2021.</w:t>
            </w:r>
          </w:p>
          <w:p w:rsidR="007D0D36" w:rsidRPr="007D0D36" w:rsidRDefault="0070260D" w:rsidP="0070260D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0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части понуждения устранения недостатков, в рамках решения суда, исполнительный лист направлен в Мирнинский районный отдел судебных приставов 07.10.2021.</w:t>
            </w: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4F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AD" w:rsidRDefault="008246AD" w:rsidP="00496BDC">
      <w:r>
        <w:separator/>
      </w:r>
    </w:p>
  </w:endnote>
  <w:endnote w:type="continuationSeparator" w:id="0">
    <w:p w:rsidR="008246AD" w:rsidRDefault="008246AD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AD" w:rsidRDefault="008246AD" w:rsidP="00496BDC">
      <w:r>
        <w:separator/>
      </w:r>
    </w:p>
  </w:footnote>
  <w:footnote w:type="continuationSeparator" w:id="0">
    <w:p w:rsidR="008246AD" w:rsidRDefault="008246AD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FB7178">
        <w:pPr>
          <w:pStyle w:val="ac"/>
          <w:jc w:val="center"/>
        </w:pPr>
        <w:fldSimple w:instr=" PAGE   \* MERGEFORMAT ">
          <w:r w:rsidR="008C2155">
            <w:rPr>
              <w:noProof/>
            </w:rPr>
            <w:t>4</w:t>
          </w:r>
        </w:fldSimple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85BDA"/>
    <w:rsid w:val="00086178"/>
    <w:rsid w:val="000D1D1B"/>
    <w:rsid w:val="000F181D"/>
    <w:rsid w:val="0014679D"/>
    <w:rsid w:val="00167426"/>
    <w:rsid w:val="00177B44"/>
    <w:rsid w:val="001815C7"/>
    <w:rsid w:val="001D37C1"/>
    <w:rsid w:val="002131F4"/>
    <w:rsid w:val="00235E46"/>
    <w:rsid w:val="00272CD8"/>
    <w:rsid w:val="00281328"/>
    <w:rsid w:val="002B115E"/>
    <w:rsid w:val="002E559E"/>
    <w:rsid w:val="003129F4"/>
    <w:rsid w:val="00324BD7"/>
    <w:rsid w:val="00347937"/>
    <w:rsid w:val="003B1CA4"/>
    <w:rsid w:val="003B2C47"/>
    <w:rsid w:val="003B5C3C"/>
    <w:rsid w:val="003D4D73"/>
    <w:rsid w:val="003E220D"/>
    <w:rsid w:val="00405B9B"/>
    <w:rsid w:val="00411C87"/>
    <w:rsid w:val="004950B0"/>
    <w:rsid w:val="00496BDC"/>
    <w:rsid w:val="004D72DA"/>
    <w:rsid w:val="004E020C"/>
    <w:rsid w:val="004E1138"/>
    <w:rsid w:val="004F625D"/>
    <w:rsid w:val="005476D8"/>
    <w:rsid w:val="005523A6"/>
    <w:rsid w:val="00556489"/>
    <w:rsid w:val="00577AFD"/>
    <w:rsid w:val="005867DE"/>
    <w:rsid w:val="005B481E"/>
    <w:rsid w:val="005C38A5"/>
    <w:rsid w:val="005D60F2"/>
    <w:rsid w:val="005F3E30"/>
    <w:rsid w:val="006E0462"/>
    <w:rsid w:val="0070260D"/>
    <w:rsid w:val="00730639"/>
    <w:rsid w:val="00751DF6"/>
    <w:rsid w:val="007645CE"/>
    <w:rsid w:val="007A7189"/>
    <w:rsid w:val="007C66A9"/>
    <w:rsid w:val="007D0D36"/>
    <w:rsid w:val="007D783F"/>
    <w:rsid w:val="007F52E9"/>
    <w:rsid w:val="00803C5C"/>
    <w:rsid w:val="008246AD"/>
    <w:rsid w:val="00836BB8"/>
    <w:rsid w:val="0085030C"/>
    <w:rsid w:val="008A2FC2"/>
    <w:rsid w:val="008A5A1F"/>
    <w:rsid w:val="008C2155"/>
    <w:rsid w:val="008F58ED"/>
    <w:rsid w:val="009252F7"/>
    <w:rsid w:val="0095732F"/>
    <w:rsid w:val="009862FD"/>
    <w:rsid w:val="009A0B9B"/>
    <w:rsid w:val="009A6DA2"/>
    <w:rsid w:val="009B4A14"/>
    <w:rsid w:val="009D2A84"/>
    <w:rsid w:val="00A169BF"/>
    <w:rsid w:val="00A2308F"/>
    <w:rsid w:val="00A41181"/>
    <w:rsid w:val="00A9776A"/>
    <w:rsid w:val="00B2509E"/>
    <w:rsid w:val="00B469AA"/>
    <w:rsid w:val="00BB17B7"/>
    <w:rsid w:val="00BE57D0"/>
    <w:rsid w:val="00D32636"/>
    <w:rsid w:val="00D50E06"/>
    <w:rsid w:val="00D608CB"/>
    <w:rsid w:val="00D8695A"/>
    <w:rsid w:val="00DB4B58"/>
    <w:rsid w:val="00DD112C"/>
    <w:rsid w:val="00DE1AA8"/>
    <w:rsid w:val="00DE3536"/>
    <w:rsid w:val="00E0270B"/>
    <w:rsid w:val="00E22C82"/>
    <w:rsid w:val="00E36E7E"/>
    <w:rsid w:val="00E507B9"/>
    <w:rsid w:val="00E928D4"/>
    <w:rsid w:val="00EB7A38"/>
    <w:rsid w:val="00EC5BB4"/>
    <w:rsid w:val="00EF4BC6"/>
    <w:rsid w:val="00F30135"/>
    <w:rsid w:val="00F503A1"/>
    <w:rsid w:val="00F5702F"/>
    <w:rsid w:val="00F71917"/>
    <w:rsid w:val="00F8634F"/>
    <w:rsid w:val="00F87490"/>
    <w:rsid w:val="00FA27A3"/>
    <w:rsid w:val="00FA57D6"/>
    <w:rsid w:val="00FA7A39"/>
    <w:rsid w:val="00FB1DC0"/>
    <w:rsid w:val="00FB7178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uiPriority w:val="99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uiPriority w:val="1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2</cp:revision>
  <cp:lastPrinted>2021-10-17T23:49:00Z</cp:lastPrinted>
  <dcterms:created xsi:type="dcterms:W3CDTF">2021-10-19T13:37:00Z</dcterms:created>
  <dcterms:modified xsi:type="dcterms:W3CDTF">2021-10-19T13:37:00Z</dcterms:modified>
</cp:coreProperties>
</file>