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74262B" w:rsidP="00307157">
      <w:pPr>
        <w:jc w:val="center"/>
      </w:pPr>
      <w:r>
        <w:rPr>
          <w:lang w:val="en-US"/>
        </w:rPr>
        <w:t>L</w:t>
      </w:r>
      <w:r w:rsidR="00327E09">
        <w:rPr>
          <w:lang w:val="en-US"/>
        </w:rPr>
        <w:t>X</w:t>
      </w:r>
      <w:r w:rsidR="00357FD9">
        <w:rPr>
          <w:lang w:val="en-US"/>
        </w:rPr>
        <w:t>I</w:t>
      </w:r>
      <w:r w:rsidR="00A11767">
        <w:rPr>
          <w:lang w:val="en-US"/>
        </w:rPr>
        <w:t>V</w:t>
      </w:r>
      <w:r w:rsidR="00B908C6" w:rsidRPr="00E82EF5">
        <w:t xml:space="preserve"> </w:t>
      </w:r>
      <w:r w:rsidR="00307157">
        <w:t>СЕССИЯ</w:t>
      </w:r>
    </w:p>
    <w:p w:rsidR="00307157" w:rsidRDefault="00307157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A11767" w:rsidP="00E97271">
            <w:pPr>
              <w:rPr>
                <w:bCs/>
              </w:rPr>
            </w:pPr>
            <w:r>
              <w:rPr>
                <w:bCs/>
              </w:rPr>
              <w:t>1</w:t>
            </w:r>
            <w:r w:rsidR="00E97271">
              <w:rPr>
                <w:bCs/>
              </w:rPr>
              <w:t>4</w:t>
            </w:r>
            <w:r>
              <w:rPr>
                <w:bCs/>
              </w:rPr>
              <w:t xml:space="preserve"> июля</w:t>
            </w:r>
            <w:r w:rsidR="00D25CFF">
              <w:rPr>
                <w:bCs/>
                <w:lang w:val="en-US"/>
              </w:rPr>
              <w:t xml:space="preserve"> 2021</w:t>
            </w:r>
            <w:r w:rsidR="00307157" w:rsidRPr="00227FD6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395476" w:rsidRPr="00F43391" w:rsidRDefault="00DB080E" w:rsidP="006E1872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357FD9">
              <w:rPr>
                <w:bCs/>
              </w:rPr>
              <w:t>6</w:t>
            </w:r>
            <w:r w:rsidR="00A11767">
              <w:rPr>
                <w:bCs/>
              </w:rPr>
              <w:t>4</w:t>
            </w:r>
            <w:r w:rsidR="00357FD9">
              <w:rPr>
                <w:bCs/>
              </w:rPr>
              <w:t>-</w:t>
            </w:r>
            <w:r w:rsidR="006E1872">
              <w:rPr>
                <w:bCs/>
              </w:rPr>
              <w:t>1</w:t>
            </w:r>
            <w:r w:rsidR="00C75A53">
              <w:rPr>
                <w:bCs/>
              </w:rPr>
              <w:t>3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75A53" w:rsidP="00C00A66">
      <w:pPr>
        <w:jc w:val="center"/>
        <w:rPr>
          <w:b/>
          <w:noProof/>
        </w:rPr>
      </w:pPr>
      <w:r w:rsidRPr="00C75A53">
        <w:rPr>
          <w:b/>
        </w:rPr>
        <w:t>О консервации объекта «Ледник-штольня» расположенный по адресу ул</w:t>
      </w:r>
      <w:proofErr w:type="gramStart"/>
      <w:r w:rsidRPr="00C75A53">
        <w:rPr>
          <w:b/>
        </w:rPr>
        <w:t>.П</w:t>
      </w:r>
      <w:proofErr w:type="gramEnd"/>
      <w:r w:rsidRPr="00C75A53">
        <w:rPr>
          <w:b/>
        </w:rPr>
        <w:t xml:space="preserve">ромышленная </w:t>
      </w:r>
      <w:proofErr w:type="spellStart"/>
      <w:r w:rsidRPr="00C75A53">
        <w:rPr>
          <w:b/>
        </w:rPr>
        <w:t>п.Айхал</w:t>
      </w:r>
      <w:proofErr w:type="spellEnd"/>
    </w:p>
    <w:p w:rsidR="00717244" w:rsidRPr="00227FD6" w:rsidRDefault="00717244" w:rsidP="00227FD6">
      <w:pPr>
        <w:rPr>
          <w:b/>
          <w:bCs/>
        </w:rPr>
      </w:pPr>
    </w:p>
    <w:p w:rsidR="00FA652A" w:rsidRPr="00C60A82" w:rsidRDefault="00FA652A" w:rsidP="00FA652A">
      <w:pPr>
        <w:ind w:firstLine="567"/>
        <w:jc w:val="both"/>
        <w:rPr>
          <w:b/>
          <w:bCs/>
        </w:rPr>
      </w:pPr>
      <w:r w:rsidRPr="00C60A82">
        <w:t xml:space="preserve">Заслушав и обсудив информацию </w:t>
      </w:r>
      <w:r w:rsidR="006E1872" w:rsidRPr="00C60A82">
        <w:t>Заместителя председ</w:t>
      </w:r>
      <w:r w:rsidRPr="00C60A82">
        <w:t xml:space="preserve">ателя поселкового </w:t>
      </w:r>
      <w:r w:rsidR="00ED5721" w:rsidRPr="00C60A82">
        <w:t>Совета депутатов</w:t>
      </w:r>
      <w:r w:rsidR="00764C52" w:rsidRPr="00C60A82">
        <w:t xml:space="preserve"> </w:t>
      </w:r>
      <w:r w:rsidR="00805249" w:rsidRPr="00C60A82">
        <w:t>А.</w:t>
      </w:r>
      <w:r w:rsidR="006E1872" w:rsidRPr="00C60A82">
        <w:t>М.</w:t>
      </w:r>
      <w:r w:rsidR="00805249" w:rsidRPr="00C60A82">
        <w:t xml:space="preserve"> </w:t>
      </w:r>
      <w:proofErr w:type="spellStart"/>
      <w:r w:rsidR="006E1872" w:rsidRPr="00C60A82">
        <w:t>Бочарова</w:t>
      </w:r>
      <w:proofErr w:type="spellEnd"/>
      <w:r w:rsidRPr="00C60A82">
        <w:t xml:space="preserve">, </w:t>
      </w:r>
      <w:r w:rsidR="00C75A53" w:rsidRPr="00C60A82">
        <w:t>Главы поселка Г.Ш. Петровской, главного специалиста по управлению имуществом администрации поселка А.В. Бычковой,</w:t>
      </w:r>
      <w:r w:rsidRPr="00C60A82">
        <w:t xml:space="preserve"> </w:t>
      </w:r>
      <w:r w:rsidRPr="00C60A82">
        <w:rPr>
          <w:b/>
          <w:bCs/>
        </w:rPr>
        <w:t>поселковый Совет депутатов решил:</w:t>
      </w:r>
    </w:p>
    <w:p w:rsidR="00FA652A" w:rsidRPr="00C60A82" w:rsidRDefault="00FA652A" w:rsidP="006F5715">
      <w:pPr>
        <w:ind w:firstLine="567"/>
        <w:jc w:val="both"/>
        <w:rPr>
          <w:bCs/>
        </w:rPr>
      </w:pPr>
    </w:p>
    <w:p w:rsidR="00B85B8B" w:rsidRPr="00C60A82" w:rsidRDefault="00DC4F8D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>П</w:t>
      </w:r>
      <w:r w:rsidR="00EC077B">
        <w:rPr>
          <w:rStyle w:val="a3"/>
          <w:b w:val="0"/>
        </w:rPr>
        <w:t>оручить п</w:t>
      </w:r>
      <w:r w:rsidR="006A24D7" w:rsidRPr="00C60A82">
        <w:rPr>
          <w:rStyle w:val="a3"/>
          <w:b w:val="0"/>
        </w:rPr>
        <w:t>оселковой администрации</w:t>
      </w:r>
      <w:r w:rsidR="00B85B8B" w:rsidRPr="00C60A82">
        <w:rPr>
          <w:rStyle w:val="a3"/>
          <w:b w:val="0"/>
        </w:rPr>
        <w:t xml:space="preserve"> </w:t>
      </w:r>
      <w:r w:rsidR="00EC077B">
        <w:rPr>
          <w:rStyle w:val="a3"/>
          <w:b w:val="0"/>
        </w:rPr>
        <w:t xml:space="preserve">провести работы по консервации </w:t>
      </w:r>
      <w:r w:rsidR="00EC077B" w:rsidRPr="00EC077B">
        <w:rPr>
          <w:rStyle w:val="a3"/>
          <w:b w:val="0"/>
        </w:rPr>
        <w:t>объекта «Ледник-штольня» расположенный по адресу ул</w:t>
      </w:r>
      <w:proofErr w:type="gramStart"/>
      <w:r w:rsidR="00EC077B" w:rsidRPr="00EC077B">
        <w:rPr>
          <w:rStyle w:val="a3"/>
          <w:b w:val="0"/>
        </w:rPr>
        <w:t>.П</w:t>
      </w:r>
      <w:proofErr w:type="gramEnd"/>
      <w:r w:rsidR="00EC077B" w:rsidRPr="00EC077B">
        <w:rPr>
          <w:rStyle w:val="a3"/>
          <w:b w:val="0"/>
        </w:rPr>
        <w:t xml:space="preserve">ромышленная </w:t>
      </w:r>
      <w:proofErr w:type="spellStart"/>
      <w:r w:rsidR="00EC077B" w:rsidRPr="00EC077B">
        <w:rPr>
          <w:rStyle w:val="a3"/>
          <w:b w:val="0"/>
        </w:rPr>
        <w:t>п.Айхал</w:t>
      </w:r>
      <w:proofErr w:type="spellEnd"/>
      <w:r w:rsidR="00EC077B" w:rsidRPr="00EC077B">
        <w:rPr>
          <w:rStyle w:val="a3"/>
          <w:b w:val="0"/>
        </w:rPr>
        <w:t xml:space="preserve"> </w:t>
      </w:r>
      <w:r w:rsidR="00EC077B">
        <w:rPr>
          <w:rStyle w:val="a3"/>
          <w:b w:val="0"/>
        </w:rPr>
        <w:t xml:space="preserve">и </w:t>
      </w:r>
      <w:r w:rsidR="00CC597F">
        <w:rPr>
          <w:rStyle w:val="a3"/>
          <w:b w:val="0"/>
        </w:rPr>
        <w:t>ограничения</w:t>
      </w:r>
      <w:r w:rsidR="00EC077B">
        <w:rPr>
          <w:rStyle w:val="a3"/>
          <w:b w:val="0"/>
        </w:rPr>
        <w:t xml:space="preserve"> доступа к нему.</w:t>
      </w:r>
    </w:p>
    <w:p w:rsidR="00B85B8B" w:rsidRPr="00C60A82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C60A82">
        <w:rPr>
          <w:rStyle w:val="a3"/>
          <w:b w:val="0"/>
        </w:rPr>
        <w:t xml:space="preserve">Настоящее решение вступает в силу </w:t>
      </w:r>
      <w:proofErr w:type="gramStart"/>
      <w:r w:rsidRPr="00C60A82">
        <w:rPr>
          <w:rStyle w:val="a3"/>
          <w:b w:val="0"/>
        </w:rPr>
        <w:t xml:space="preserve">с </w:t>
      </w:r>
      <w:r w:rsidR="002D0525" w:rsidRPr="00C60A82">
        <w:rPr>
          <w:rStyle w:val="a3"/>
          <w:b w:val="0"/>
        </w:rPr>
        <w:t xml:space="preserve">даты </w:t>
      </w:r>
      <w:r w:rsidRPr="00C60A82">
        <w:rPr>
          <w:rStyle w:val="a3"/>
          <w:b w:val="0"/>
        </w:rPr>
        <w:t>принятия</w:t>
      </w:r>
      <w:proofErr w:type="gramEnd"/>
      <w:r w:rsidRPr="00C60A82">
        <w:rPr>
          <w:rStyle w:val="a3"/>
          <w:b w:val="0"/>
        </w:rPr>
        <w:t>.</w:t>
      </w:r>
    </w:p>
    <w:p w:rsidR="006A6F4C" w:rsidRPr="00C60A82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C60A82">
        <w:t>Контроль исполнения настоящего решения возложить на Председателя поселкового Совета 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BE715A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805249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BE715A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227FD6" w:rsidRDefault="00C00A66">
      <w:pPr>
        <w:tabs>
          <w:tab w:val="left" w:pos="0"/>
        </w:tabs>
        <w:ind w:firstLine="567"/>
        <w:jc w:val="both"/>
      </w:pPr>
    </w:p>
    <w:sectPr w:rsidR="00C00A66" w:rsidRPr="00227FD6" w:rsidSect="006F5715">
      <w:foot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02" w:rsidRDefault="00593402" w:rsidP="00897BD0">
      <w:r>
        <w:separator/>
      </w:r>
    </w:p>
  </w:endnote>
  <w:endnote w:type="continuationSeparator" w:id="0">
    <w:p w:rsidR="00593402" w:rsidRDefault="00593402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C6" w:rsidRDefault="004966EB">
    <w:pPr>
      <w:pStyle w:val="a8"/>
      <w:jc w:val="center"/>
    </w:pPr>
    <w:r>
      <w:fldChar w:fldCharType="begin"/>
    </w:r>
    <w:r w:rsidR="00CD76FD">
      <w:instrText xml:space="preserve"> PAGE   \* MERGEFORMAT </w:instrText>
    </w:r>
    <w:r>
      <w:fldChar w:fldCharType="separate"/>
    </w:r>
    <w:r w:rsidR="00A17F4D">
      <w:rPr>
        <w:noProof/>
      </w:rPr>
      <w:t>2</w:t>
    </w:r>
    <w:r>
      <w:rPr>
        <w:noProof/>
      </w:rPr>
      <w:fldChar w:fldCharType="end"/>
    </w:r>
  </w:p>
  <w:p w:rsidR="001227C6" w:rsidRDefault="001227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02" w:rsidRDefault="00593402" w:rsidP="00897BD0">
      <w:r>
        <w:separator/>
      </w:r>
    </w:p>
  </w:footnote>
  <w:footnote w:type="continuationSeparator" w:id="0">
    <w:p w:rsidR="00593402" w:rsidRDefault="00593402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3A93"/>
    <w:rsid w:val="000E1CE3"/>
    <w:rsid w:val="000E4A88"/>
    <w:rsid w:val="000E5BD6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6A54"/>
    <w:rsid w:val="00227FD6"/>
    <w:rsid w:val="00241128"/>
    <w:rsid w:val="00241814"/>
    <w:rsid w:val="00242857"/>
    <w:rsid w:val="002462EB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221E"/>
    <w:rsid w:val="00485CAB"/>
    <w:rsid w:val="004966EB"/>
    <w:rsid w:val="004A3144"/>
    <w:rsid w:val="004A5689"/>
    <w:rsid w:val="004A66C6"/>
    <w:rsid w:val="004B2B90"/>
    <w:rsid w:val="004B3B85"/>
    <w:rsid w:val="004C2E86"/>
    <w:rsid w:val="004C7373"/>
    <w:rsid w:val="004D7509"/>
    <w:rsid w:val="004E135C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3402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42A2"/>
    <w:rsid w:val="0065704F"/>
    <w:rsid w:val="00664180"/>
    <w:rsid w:val="00670F0A"/>
    <w:rsid w:val="0067194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3A5"/>
    <w:rsid w:val="0074121E"/>
    <w:rsid w:val="0074262B"/>
    <w:rsid w:val="007452EE"/>
    <w:rsid w:val="00747C48"/>
    <w:rsid w:val="00747E15"/>
    <w:rsid w:val="007558F5"/>
    <w:rsid w:val="007601FA"/>
    <w:rsid w:val="00761E96"/>
    <w:rsid w:val="00762B18"/>
    <w:rsid w:val="00764C52"/>
    <w:rsid w:val="00766BED"/>
    <w:rsid w:val="00770770"/>
    <w:rsid w:val="00775AA8"/>
    <w:rsid w:val="00777830"/>
    <w:rsid w:val="00777DC1"/>
    <w:rsid w:val="00780059"/>
    <w:rsid w:val="00780FA2"/>
    <w:rsid w:val="00782FB0"/>
    <w:rsid w:val="00783118"/>
    <w:rsid w:val="00785482"/>
    <w:rsid w:val="00794A81"/>
    <w:rsid w:val="00795C2C"/>
    <w:rsid w:val="007A2477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D1639"/>
    <w:rsid w:val="00AD6EF4"/>
    <w:rsid w:val="00AE1F53"/>
    <w:rsid w:val="00AE24C9"/>
    <w:rsid w:val="00AE74E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85B8B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60A82"/>
    <w:rsid w:val="00C7077D"/>
    <w:rsid w:val="00C74EE6"/>
    <w:rsid w:val="00C75A53"/>
    <w:rsid w:val="00C76206"/>
    <w:rsid w:val="00C76DEB"/>
    <w:rsid w:val="00C80810"/>
    <w:rsid w:val="00C81B94"/>
    <w:rsid w:val="00C84C48"/>
    <w:rsid w:val="00C86E65"/>
    <w:rsid w:val="00C922E4"/>
    <w:rsid w:val="00C93F09"/>
    <w:rsid w:val="00C97C06"/>
    <w:rsid w:val="00CA023C"/>
    <w:rsid w:val="00CA1438"/>
    <w:rsid w:val="00CB3878"/>
    <w:rsid w:val="00CB574A"/>
    <w:rsid w:val="00CC2D93"/>
    <w:rsid w:val="00CC597F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C057B"/>
    <w:rsid w:val="00DC4F8D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271"/>
    <w:rsid w:val="00E978E7"/>
    <w:rsid w:val="00EA194A"/>
    <w:rsid w:val="00EA3389"/>
    <w:rsid w:val="00EB1C54"/>
    <w:rsid w:val="00EB6FA6"/>
    <w:rsid w:val="00EC077B"/>
    <w:rsid w:val="00EC4F0D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261E"/>
    <w:rsid w:val="00F56457"/>
    <w:rsid w:val="00F602BF"/>
    <w:rsid w:val="00F66DE6"/>
    <w:rsid w:val="00F70158"/>
    <w:rsid w:val="00F71C08"/>
    <w:rsid w:val="00F75FB5"/>
    <w:rsid w:val="00F8015B"/>
    <w:rsid w:val="00F83286"/>
    <w:rsid w:val="00F8703E"/>
    <w:rsid w:val="00F92506"/>
    <w:rsid w:val="00FA194B"/>
    <w:rsid w:val="00FA2B8A"/>
    <w:rsid w:val="00FA5DB2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  <w:style w:type="character" w:customStyle="1" w:styleId="FontStyle52">
    <w:name w:val="Font Style52"/>
    <w:uiPriority w:val="99"/>
    <w:rsid w:val="00B85B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</cp:revision>
  <cp:lastPrinted>2021-07-15T00:35:00Z</cp:lastPrinted>
  <dcterms:created xsi:type="dcterms:W3CDTF">2021-07-15T00:36:00Z</dcterms:created>
  <dcterms:modified xsi:type="dcterms:W3CDTF">2021-07-15T00:36:00Z</dcterms:modified>
</cp:coreProperties>
</file>