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45FE" w14:textId="77777777" w:rsidR="001C42A9" w:rsidRPr="001C42A9" w:rsidRDefault="001C42A9" w:rsidP="001C42A9">
      <w:pPr>
        <w:pStyle w:val="2"/>
        <w:spacing w:line="240" w:lineRule="auto"/>
        <w:ind w:left="0" w:firstLine="0"/>
        <w:jc w:val="right"/>
        <w:rPr>
          <w:b w:val="0"/>
        </w:rPr>
      </w:pPr>
      <w:r w:rsidRPr="001C42A9">
        <w:rPr>
          <w:b w:val="0"/>
        </w:rPr>
        <w:t>ПРОЕКТ</w:t>
      </w:r>
    </w:p>
    <w:p w14:paraId="7DA7EAC6" w14:textId="77777777" w:rsidR="001C42A9" w:rsidRPr="001C42A9" w:rsidRDefault="001C42A9" w:rsidP="001C42A9">
      <w:pPr>
        <w:pStyle w:val="2"/>
        <w:spacing w:line="240" w:lineRule="auto"/>
        <w:ind w:left="0" w:firstLine="0"/>
        <w:jc w:val="center"/>
        <w:rPr>
          <w:b w:val="0"/>
        </w:rPr>
      </w:pPr>
      <w:r w:rsidRPr="001C42A9">
        <w:rPr>
          <w:b w:val="0"/>
        </w:rPr>
        <w:t>РОССИЙСКАЯ ФЕДЕРАЦИЯ (РОССИЯ)</w:t>
      </w:r>
    </w:p>
    <w:p w14:paraId="2DE6B567" w14:textId="77777777" w:rsidR="001C42A9" w:rsidRPr="001C42A9" w:rsidRDefault="001C42A9" w:rsidP="001C42A9">
      <w:pPr>
        <w:rPr>
          <w:rFonts w:ascii="Times New Roman" w:hAnsi="Times New Roman" w:cs="Times New Roman"/>
          <w:sz w:val="24"/>
          <w:szCs w:val="24"/>
        </w:rPr>
      </w:pPr>
    </w:p>
    <w:p w14:paraId="06C9F37C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14:paraId="0C8E7EF8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14:paraId="51A995EF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14:paraId="71E9C13F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A9">
        <w:rPr>
          <w:rFonts w:ascii="Times New Roman" w:hAnsi="Times New Roman" w:cs="Times New Roman"/>
          <w:b/>
          <w:sz w:val="24"/>
          <w:szCs w:val="24"/>
        </w:rPr>
        <w:t>_____ СЕССИЯ</w:t>
      </w:r>
    </w:p>
    <w:p w14:paraId="2FA77C68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475C789F" w14:textId="277CB8DE" w:rsidR="001C42A9" w:rsidRPr="001C42A9" w:rsidRDefault="001C42A9" w:rsidP="001C42A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>_________ 20</w:t>
      </w:r>
      <w:r w:rsidR="00033F2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1C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- № 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18C599B" w14:textId="063A3CA0" w:rsidR="001C42A9" w:rsidRPr="001C42A9" w:rsidRDefault="001C42A9" w:rsidP="001C42A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AD3169">
        <w:rPr>
          <w:rFonts w:ascii="Times New Roman" w:hAnsi="Times New Roman" w:cs="Times New Roman"/>
          <w:b/>
          <w:bCs/>
          <w:sz w:val="24"/>
          <w:szCs w:val="24"/>
        </w:rPr>
        <w:t xml:space="preserve">о денежном </w:t>
      </w:r>
      <w:r w:rsidR="009B7387">
        <w:rPr>
          <w:rFonts w:ascii="Times New Roman" w:hAnsi="Times New Roman" w:cs="Times New Roman"/>
          <w:b/>
          <w:bCs/>
          <w:sz w:val="24"/>
          <w:szCs w:val="24"/>
        </w:rPr>
        <w:t>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</w:t>
      </w:r>
      <w:r w:rsidR="00AD316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59126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D3169">
        <w:rPr>
          <w:rFonts w:ascii="Times New Roman" w:hAnsi="Times New Roman" w:cs="Times New Roman"/>
          <w:b/>
          <w:bCs/>
          <w:sz w:val="24"/>
          <w:szCs w:val="24"/>
        </w:rPr>
        <w:t xml:space="preserve"> «Поселок Айхал» </w:t>
      </w:r>
    </w:p>
    <w:p w14:paraId="4FB05598" w14:textId="77777777" w:rsidR="001C42A9" w:rsidRPr="001C42A9" w:rsidRDefault="001C42A9" w:rsidP="001C42A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2A9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Павловой М.Е., председателя бюджетной комиссии </w:t>
      </w:r>
      <w:proofErr w:type="spellStart"/>
      <w:r w:rsidRPr="001C42A9">
        <w:rPr>
          <w:rFonts w:ascii="Times New Roman" w:hAnsi="Times New Roman" w:cs="Times New Roman"/>
          <w:bCs/>
          <w:sz w:val="24"/>
          <w:szCs w:val="24"/>
        </w:rPr>
        <w:t>Бочарова</w:t>
      </w:r>
      <w:proofErr w:type="spellEnd"/>
      <w:r w:rsidRPr="001C42A9">
        <w:rPr>
          <w:rFonts w:ascii="Times New Roman" w:hAnsi="Times New Roman" w:cs="Times New Roman"/>
          <w:bCs/>
          <w:sz w:val="24"/>
          <w:szCs w:val="24"/>
        </w:rPr>
        <w:t xml:space="preserve"> А.М.,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</w:t>
      </w:r>
      <w:proofErr w:type="gramStart"/>
      <w:r w:rsidRPr="001C42A9">
        <w:rPr>
          <w:rFonts w:ascii="Times New Roman" w:hAnsi="Times New Roman" w:cs="Times New Roman"/>
          <w:bCs/>
          <w:sz w:val="24"/>
          <w:szCs w:val="24"/>
        </w:rPr>
        <w:t>»,  сессия</w:t>
      </w:r>
      <w:proofErr w:type="gramEnd"/>
      <w:r w:rsidRPr="001C42A9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 депутатов решила:</w:t>
      </w:r>
    </w:p>
    <w:p w14:paraId="1FC59BEE" w14:textId="636A6136" w:rsidR="00AD3169" w:rsidRDefault="00AD316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Положение</w:t>
      </w:r>
      <w:r w:rsidR="00A140B5">
        <w:rPr>
          <w:rFonts w:ascii="Times New Roman" w:hAnsi="Times New Roman" w:cs="Times New Roman"/>
          <w:sz w:val="24"/>
          <w:szCs w:val="24"/>
        </w:rPr>
        <w:t xml:space="preserve"> «О </w:t>
      </w:r>
      <w:r w:rsidR="009B7387">
        <w:rPr>
          <w:rFonts w:ascii="Times New Roman" w:hAnsi="Times New Roman" w:cs="Times New Roman"/>
          <w:sz w:val="24"/>
          <w:szCs w:val="24"/>
        </w:rPr>
        <w:t xml:space="preserve">денежном вознаграждении </w:t>
      </w:r>
      <w:r w:rsidR="0059126E">
        <w:rPr>
          <w:rFonts w:ascii="Times New Roman" w:hAnsi="Times New Roman" w:cs="Times New Roman"/>
          <w:sz w:val="24"/>
          <w:szCs w:val="24"/>
        </w:rPr>
        <w:t>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</w:t>
      </w:r>
      <w:r w:rsidR="00A140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12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40B5">
        <w:rPr>
          <w:rFonts w:ascii="Times New Roman" w:hAnsi="Times New Roman" w:cs="Times New Roman"/>
          <w:sz w:val="24"/>
          <w:szCs w:val="24"/>
        </w:rPr>
        <w:t xml:space="preserve"> «Поселок Айхал»»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4C4DAC" w14:textId="479723E6" w:rsidR="0059126E" w:rsidRDefault="00F60645" w:rsidP="00F606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26E">
        <w:rPr>
          <w:rFonts w:ascii="Times New Roman" w:hAnsi="Times New Roman" w:cs="Times New Roman"/>
          <w:sz w:val="24"/>
          <w:szCs w:val="24"/>
        </w:rPr>
        <w:t xml:space="preserve">В абзаце 2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59126E">
        <w:rPr>
          <w:rFonts w:ascii="Times New Roman" w:hAnsi="Times New Roman" w:cs="Times New Roman"/>
          <w:sz w:val="24"/>
          <w:szCs w:val="24"/>
        </w:rPr>
        <w:t xml:space="preserve"> </w:t>
      </w:r>
      <w:r w:rsidR="005912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126E">
        <w:rPr>
          <w:rFonts w:ascii="Times New Roman" w:hAnsi="Times New Roman" w:cs="Times New Roman"/>
          <w:sz w:val="24"/>
          <w:szCs w:val="24"/>
        </w:rPr>
        <w:t xml:space="preserve"> Приложения №1 к Порядку премирования лиц, замещающих выборные муниципальные должности, и муниципальных служащих администрации муниципального образования «Поселок Айхал» Мирнинского района РС (Я) слова «Для старших должностей муниципальной службы» заменить словами «Для старших и младших должностей муниципальной службы»;</w:t>
      </w:r>
    </w:p>
    <w:p w14:paraId="37433955" w14:textId="59FC30B6" w:rsidR="0059126E" w:rsidRDefault="00F60645" w:rsidP="00F606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26E">
        <w:rPr>
          <w:rFonts w:ascii="Times New Roman" w:hAnsi="Times New Roman" w:cs="Times New Roman"/>
          <w:sz w:val="24"/>
          <w:szCs w:val="24"/>
        </w:rPr>
        <w:t>Приложение №2 к Положению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Мирнинского района Республики Саха (Якутия) изложить в следующей редакции согласно Приложению №1 к настоящему решению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484A35" w14:textId="187ACC9D" w:rsidR="00F60645" w:rsidRPr="00916427" w:rsidRDefault="00F60645" w:rsidP="009164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427">
        <w:rPr>
          <w:rFonts w:ascii="Times New Roman" w:hAnsi="Times New Roman" w:cs="Times New Roman"/>
          <w:sz w:val="24"/>
          <w:szCs w:val="24"/>
        </w:rPr>
        <w:t>Дополнить пунктом в) статью 2 Приложения №3 к Положению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РС (Я) в следующей редакции:</w:t>
      </w:r>
    </w:p>
    <w:p w14:paraId="77D9236F" w14:textId="5CF36AC2" w:rsidR="00F60645" w:rsidRDefault="00F60645" w:rsidP="00F606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«в) для младших должностей:</w:t>
      </w:r>
    </w:p>
    <w:p w14:paraId="01537104" w14:textId="76752417" w:rsidR="00F60645" w:rsidRDefault="00F60645" w:rsidP="00F606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специалиста 1 разряда в размере </w:t>
      </w:r>
      <w:r w:rsidR="00916427">
        <w:rPr>
          <w:rFonts w:ascii="Times New Roman" w:hAnsi="Times New Roman" w:cs="Times New Roman"/>
          <w:sz w:val="24"/>
          <w:szCs w:val="24"/>
        </w:rPr>
        <w:t>18 должностных оклада.</w:t>
      </w:r>
    </w:p>
    <w:p w14:paraId="06F66C1D" w14:textId="50FE5833" w:rsidR="00916427" w:rsidRDefault="00916427" w:rsidP="00916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пункт 4 Приложения №5 к Положению о денежном вознаграждении лиц, замещающих </w:t>
      </w:r>
      <w:r w:rsidRPr="00916427">
        <w:rPr>
          <w:rFonts w:ascii="Times New Roman" w:hAnsi="Times New Roman" w:cs="Times New Roman"/>
          <w:sz w:val="24"/>
          <w:szCs w:val="24"/>
        </w:rPr>
        <w:t xml:space="preserve">выборные муниципальные должности, денежном содержании муниципальных служащих и о дополнительных доплатах за особые условия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4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6427">
        <w:rPr>
          <w:rFonts w:ascii="Times New Roman" w:hAnsi="Times New Roman" w:cs="Times New Roman"/>
          <w:sz w:val="24"/>
          <w:szCs w:val="24"/>
        </w:rPr>
        <w:t xml:space="preserve">«Поселок Айхал» </w:t>
      </w:r>
      <w:r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 изложить в следующей редакции:</w:t>
      </w:r>
    </w:p>
    <w:p w14:paraId="488A7A43" w14:textId="56EE109E" w:rsidR="00916427" w:rsidRDefault="00916427" w:rsidP="00F606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Надбавка за особые условия муниципальной службы устанавливается с учетом профессиональной подготовки, опыта работы по специальности и замещаемой должности в </w:t>
      </w:r>
      <w:r w:rsidR="00386279">
        <w:rPr>
          <w:rFonts w:ascii="Times New Roman" w:hAnsi="Times New Roman" w:cs="Times New Roman"/>
          <w:sz w:val="24"/>
          <w:szCs w:val="24"/>
        </w:rPr>
        <w:t>пределах выделенных на эти цели средств фонда оплаты труда к должностному окладу муниципального служащего: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4163"/>
        <w:gridCol w:w="1635"/>
      </w:tblGrid>
      <w:tr w:rsidR="00386279" w14:paraId="2C08AD5D" w14:textId="77777777" w:rsidTr="00386279">
        <w:tc>
          <w:tcPr>
            <w:tcW w:w="3292" w:type="dxa"/>
          </w:tcPr>
          <w:p w14:paraId="24A7927E" w14:textId="1797830D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главным муниципальным должностям</w:t>
            </w:r>
          </w:p>
        </w:tc>
        <w:tc>
          <w:tcPr>
            <w:tcW w:w="4163" w:type="dxa"/>
          </w:tcPr>
          <w:p w14:paraId="4BABA95D" w14:textId="1F79DF0F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«Поселок Айхал»</w:t>
            </w:r>
          </w:p>
        </w:tc>
        <w:tc>
          <w:tcPr>
            <w:tcW w:w="1635" w:type="dxa"/>
          </w:tcPr>
          <w:p w14:paraId="138D3A77" w14:textId="732DA403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– 200 %</w:t>
            </w:r>
          </w:p>
        </w:tc>
      </w:tr>
      <w:tr w:rsidR="00386279" w14:paraId="252AEA6D" w14:textId="77777777" w:rsidTr="00386279">
        <w:tc>
          <w:tcPr>
            <w:tcW w:w="3292" w:type="dxa"/>
          </w:tcPr>
          <w:p w14:paraId="63EFA339" w14:textId="11649714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</w:t>
            </w:r>
            <w:r w:rsidR="00101B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муниципальным должностям</w:t>
            </w:r>
          </w:p>
        </w:tc>
        <w:tc>
          <w:tcPr>
            <w:tcW w:w="4163" w:type="dxa"/>
          </w:tcPr>
          <w:p w14:paraId="0E8A561C" w14:textId="77777777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7B55A4C2" w14:textId="0BE54177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35" w:type="dxa"/>
          </w:tcPr>
          <w:p w14:paraId="66C94A1A" w14:textId="77777777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– 185%</w:t>
            </w:r>
          </w:p>
          <w:p w14:paraId="1F9EABA0" w14:textId="443EBC48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– 165 %</w:t>
            </w:r>
          </w:p>
        </w:tc>
      </w:tr>
      <w:tr w:rsidR="00386279" w14:paraId="4EE90328" w14:textId="77777777" w:rsidTr="00386279">
        <w:tc>
          <w:tcPr>
            <w:tcW w:w="3292" w:type="dxa"/>
          </w:tcPr>
          <w:p w14:paraId="7A700E24" w14:textId="4F76D9A2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младшим муниципальным должностям</w:t>
            </w:r>
          </w:p>
        </w:tc>
        <w:tc>
          <w:tcPr>
            <w:tcW w:w="4163" w:type="dxa"/>
          </w:tcPr>
          <w:p w14:paraId="37DB8446" w14:textId="35BA27DC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635" w:type="dxa"/>
          </w:tcPr>
          <w:p w14:paraId="7B6E3B61" w14:textId="1C6CC6F2" w:rsidR="00386279" w:rsidRDefault="00386279" w:rsidP="00F6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– 150 %</w:t>
            </w:r>
          </w:p>
        </w:tc>
      </w:tr>
    </w:tbl>
    <w:p w14:paraId="42F30537" w14:textId="77777777" w:rsidR="00386279" w:rsidRDefault="00386279" w:rsidP="00F606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469CBF" w14:textId="79458B9E" w:rsidR="0009032B" w:rsidRPr="0059126E" w:rsidRDefault="0009032B" w:rsidP="00591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6E">
        <w:rPr>
          <w:rFonts w:ascii="Times New Roman" w:hAnsi="Times New Roman" w:cs="Times New Roman"/>
          <w:sz w:val="24"/>
          <w:szCs w:val="24"/>
        </w:rPr>
        <w:t>Настоящее решение вступает в силу с 01.0</w:t>
      </w:r>
      <w:r w:rsidR="00F82FC8">
        <w:rPr>
          <w:rFonts w:ascii="Times New Roman" w:hAnsi="Times New Roman" w:cs="Times New Roman"/>
          <w:sz w:val="24"/>
          <w:szCs w:val="24"/>
        </w:rPr>
        <w:t>1</w:t>
      </w:r>
      <w:r w:rsidRPr="0059126E">
        <w:rPr>
          <w:rFonts w:ascii="Times New Roman" w:hAnsi="Times New Roman" w:cs="Times New Roman"/>
          <w:sz w:val="24"/>
          <w:szCs w:val="24"/>
        </w:rPr>
        <w:t>.2021 года</w:t>
      </w:r>
    </w:p>
    <w:p w14:paraId="7DBD4C58" w14:textId="53945A31" w:rsidR="001C42A9" w:rsidRPr="001C42A9" w:rsidRDefault="001C42A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A00C35">
        <w:rPr>
          <w:rFonts w:ascii="Times New Roman" w:hAnsi="Times New Roman" w:cs="Times New Roman"/>
          <w:sz w:val="24"/>
          <w:szCs w:val="24"/>
        </w:rPr>
        <w:t xml:space="preserve">в информационном бюллетене «Вестник </w:t>
      </w:r>
      <w:proofErr w:type="spellStart"/>
      <w:r w:rsidR="00A00C35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A00C35">
        <w:rPr>
          <w:rFonts w:ascii="Times New Roman" w:hAnsi="Times New Roman" w:cs="Times New Roman"/>
          <w:sz w:val="24"/>
          <w:szCs w:val="24"/>
        </w:rPr>
        <w:t>»</w:t>
      </w:r>
      <w:r w:rsidRPr="001C42A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МО «Поселок Айхал» (</w:t>
      </w:r>
      <w:hyperlink r:id="rId5" w:history="1">
        <w:r w:rsidRPr="001C42A9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1C42A9">
        <w:rPr>
          <w:rFonts w:ascii="Times New Roman" w:hAnsi="Times New Roman" w:cs="Times New Roman"/>
          <w:sz w:val="24"/>
          <w:szCs w:val="24"/>
        </w:rPr>
        <w:t>).</w:t>
      </w:r>
    </w:p>
    <w:p w14:paraId="045132DF" w14:textId="77777777" w:rsidR="001C42A9" w:rsidRPr="001C42A9" w:rsidRDefault="001C42A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5"/>
      </w:tblGrid>
      <w:tr w:rsidR="001C42A9" w:rsidRPr="00632154" w14:paraId="3FF17CF6" w14:textId="77777777" w:rsidTr="00C17186">
        <w:trPr>
          <w:trHeight w:val="60"/>
        </w:trPr>
        <w:tc>
          <w:tcPr>
            <w:tcW w:w="2500" w:type="pct"/>
          </w:tcPr>
          <w:p w14:paraId="45F5C1A6" w14:textId="77777777" w:rsidR="00E50B9C" w:rsidRDefault="00E50B9C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A5AC3" w14:textId="53A0414B" w:rsidR="001C42A9" w:rsidRPr="00632154" w:rsidRDefault="001C42A9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4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«Поселок Айхал»</w:t>
            </w:r>
            <w:r w:rsidR="005C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14:paraId="280892EE" w14:textId="77777777" w:rsidR="001C42A9" w:rsidRPr="00632154" w:rsidRDefault="001C42A9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8BD60" w14:textId="77777777" w:rsidR="005C79F8" w:rsidRDefault="005C79F8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3420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2A8E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A2DE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AB58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F657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8934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8882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919A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31FBD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D69D3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8140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4CE9" w14:textId="77777777" w:rsidR="00386279" w:rsidRDefault="00386279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6EC1" w14:textId="2C8D41C4" w:rsidR="00386279" w:rsidRPr="00632154" w:rsidRDefault="00386279" w:rsidP="00C17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88C2626" w14:textId="77777777" w:rsidR="00E50B9C" w:rsidRDefault="00E50B9C" w:rsidP="006321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47676" w14:textId="02BFF0F9" w:rsidR="005C79F8" w:rsidRPr="005C79F8" w:rsidRDefault="005C79F8" w:rsidP="006321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поселкового Совета депутатов</w:t>
            </w:r>
          </w:p>
        </w:tc>
      </w:tr>
      <w:tr w:rsidR="00C17186" w:rsidRPr="00632154" w14:paraId="0CB3F159" w14:textId="77777777" w:rsidTr="00C17186">
        <w:tc>
          <w:tcPr>
            <w:tcW w:w="5000" w:type="pct"/>
            <w:gridSpan w:val="2"/>
          </w:tcPr>
          <w:p w14:paraId="034B0906" w14:textId="77777777" w:rsidR="00C17186" w:rsidRDefault="00C17186" w:rsidP="00C171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14:paraId="0615BE3D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поселкового Совета депутатов</w:t>
            </w:r>
          </w:p>
          <w:p w14:paraId="11B2984A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__________2020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-№_____</w:t>
            </w:r>
          </w:p>
          <w:p w14:paraId="25039460" w14:textId="2F612E33" w:rsidR="00C17186" w:rsidRDefault="00C17186" w:rsidP="00C1718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62B60" w14:textId="4EBB933B" w:rsidR="00C17186" w:rsidRDefault="00C17186" w:rsidP="00C1718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оклады муниципальных служащих муниципального образования «Поселок Айхал» Мирнинского района Республики Саха (Якутия)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C17186" w14:paraId="36224FF4" w14:textId="77777777" w:rsidTr="00C17186">
              <w:tc>
                <w:tcPr>
                  <w:tcW w:w="4669" w:type="dxa"/>
                </w:tcPr>
                <w:p w14:paraId="0C90A827" w14:textId="0E83DF0E" w:rsid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4670" w:type="dxa"/>
                </w:tcPr>
                <w:p w14:paraId="248FA7BA" w14:textId="30642B8F" w:rsid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Должностной оклад в месяц (руб.)</w:t>
                  </w:r>
                </w:p>
              </w:tc>
            </w:tr>
            <w:tr w:rsidR="00C17186" w14:paraId="6D74B24B" w14:textId="77777777" w:rsidTr="00C17186">
              <w:tc>
                <w:tcPr>
                  <w:tcW w:w="4669" w:type="dxa"/>
                </w:tcPr>
                <w:p w14:paraId="5D62251F" w14:textId="432B5105" w:rsid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Главная должность</w:t>
                  </w:r>
                </w:p>
              </w:tc>
              <w:tc>
                <w:tcPr>
                  <w:tcW w:w="4670" w:type="dxa"/>
                </w:tcPr>
                <w:p w14:paraId="1936FC2B" w14:textId="77777777" w:rsid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7186" w14:paraId="7C35FC12" w14:textId="77777777" w:rsidTr="00C17186">
              <w:tc>
                <w:tcPr>
                  <w:tcW w:w="4669" w:type="dxa"/>
                </w:tcPr>
                <w:p w14:paraId="30E8DBB0" w14:textId="2F57BBF9" w:rsidR="00C17186" w:rsidRP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4670" w:type="dxa"/>
                </w:tcPr>
                <w:p w14:paraId="7040ACE7" w14:textId="6645F8ED" w:rsidR="00C17186" w:rsidRP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11 530,17</w:t>
                  </w:r>
                </w:p>
              </w:tc>
            </w:tr>
            <w:tr w:rsidR="00C17186" w14:paraId="3537088D" w14:textId="77777777" w:rsidTr="00C17186">
              <w:tc>
                <w:tcPr>
                  <w:tcW w:w="4669" w:type="dxa"/>
                </w:tcPr>
                <w:p w14:paraId="3E143CF2" w14:textId="622788E1" w:rsid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Старшая должность</w:t>
                  </w:r>
                </w:p>
              </w:tc>
              <w:tc>
                <w:tcPr>
                  <w:tcW w:w="4670" w:type="dxa"/>
                </w:tcPr>
                <w:p w14:paraId="2972D3E0" w14:textId="77777777" w:rsid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7186" w14:paraId="545C2484" w14:textId="77777777" w:rsidTr="00C17186">
              <w:tc>
                <w:tcPr>
                  <w:tcW w:w="4669" w:type="dxa"/>
                </w:tcPr>
                <w:p w14:paraId="1B4FCA57" w14:textId="0E541339" w:rsidR="00C17186" w:rsidRP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4670" w:type="dxa"/>
                </w:tcPr>
                <w:p w14:paraId="5F121929" w14:textId="4945AA24" w:rsidR="00C17186" w:rsidRP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7 883,31</w:t>
                  </w:r>
                </w:p>
              </w:tc>
            </w:tr>
            <w:tr w:rsidR="00C17186" w14:paraId="621EABC4" w14:textId="77777777" w:rsidTr="00C17186">
              <w:tc>
                <w:tcPr>
                  <w:tcW w:w="4669" w:type="dxa"/>
                </w:tcPr>
                <w:p w14:paraId="6DF1C7FF" w14:textId="7C2095EC" w:rsidR="00C17186" w:rsidRP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4670" w:type="dxa"/>
                </w:tcPr>
                <w:p w14:paraId="6F927EFD" w14:textId="6D935216" w:rsidR="00C17186" w:rsidRP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6 969,39</w:t>
                  </w:r>
                </w:p>
              </w:tc>
            </w:tr>
            <w:tr w:rsidR="00C17186" w14:paraId="6D40924B" w14:textId="77777777" w:rsidTr="00C17186">
              <w:tc>
                <w:tcPr>
                  <w:tcW w:w="4669" w:type="dxa"/>
                </w:tcPr>
                <w:p w14:paraId="4DB061C8" w14:textId="3EEEBF6E" w:rsid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Младшая должность</w:t>
                  </w:r>
                </w:p>
              </w:tc>
              <w:tc>
                <w:tcPr>
                  <w:tcW w:w="4670" w:type="dxa"/>
                </w:tcPr>
                <w:p w14:paraId="02A41EDC" w14:textId="77777777" w:rsid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7186" w14:paraId="3422DD32" w14:textId="77777777" w:rsidTr="00C17186">
              <w:tc>
                <w:tcPr>
                  <w:tcW w:w="4669" w:type="dxa"/>
                </w:tcPr>
                <w:p w14:paraId="6139462D" w14:textId="3A733D9D" w:rsidR="00C17186" w:rsidRPr="00C17186" w:rsidRDefault="00C17186" w:rsidP="00C17186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разряда</w:t>
                  </w:r>
                </w:p>
              </w:tc>
              <w:tc>
                <w:tcPr>
                  <w:tcW w:w="4670" w:type="dxa"/>
                </w:tcPr>
                <w:p w14:paraId="6D4611B9" w14:textId="3AFA221A" w:rsidR="00C17186" w:rsidRPr="00C17186" w:rsidRDefault="00C17186" w:rsidP="00C17186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5 435,24</w:t>
                  </w:r>
                </w:p>
              </w:tc>
            </w:tr>
          </w:tbl>
          <w:p w14:paraId="0D0C296F" w14:textId="77777777" w:rsidR="00C17186" w:rsidRDefault="00C17186" w:rsidP="00C1718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16AB3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6D382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5A880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82FE0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FDC11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3D6CE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FE30B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E4CCC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8ABF1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3A15B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605BA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AA155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E19D3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FC302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C4DDD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18ED3" w14:textId="77777777" w:rsid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3DA8B" w14:textId="0474007A" w:rsidR="00C17186" w:rsidRPr="00C17186" w:rsidRDefault="00C17186" w:rsidP="00C17186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142"/>
        <w:gridCol w:w="5142"/>
      </w:tblGrid>
      <w:tr w:rsidR="00914DD3" w14:paraId="24D9B15C" w14:textId="77777777" w:rsidTr="00B326E5">
        <w:tc>
          <w:tcPr>
            <w:tcW w:w="4786" w:type="dxa"/>
          </w:tcPr>
          <w:p w14:paraId="2E53B904" w14:textId="77777777" w:rsidR="00914DD3" w:rsidRDefault="009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предыдущей редакции:</w:t>
            </w:r>
          </w:p>
        </w:tc>
        <w:tc>
          <w:tcPr>
            <w:tcW w:w="4820" w:type="dxa"/>
          </w:tcPr>
          <w:p w14:paraId="5CEDAB83" w14:textId="29A8277B" w:rsidR="00914DD3" w:rsidRDefault="00914DD3" w:rsidP="000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3862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7186" w14:paraId="14E8DBE7" w14:textId="77777777" w:rsidTr="00B326E5">
        <w:tc>
          <w:tcPr>
            <w:tcW w:w="4786" w:type="dxa"/>
          </w:tcPr>
          <w:p w14:paraId="0E5FD91B" w14:textId="38BD64CD" w:rsidR="00205573" w:rsidRP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№1 к Порядку премирования </w:t>
            </w:r>
          </w:p>
          <w:p w14:paraId="040E8FB8" w14:textId="6EC9ECC1" w:rsidR="00C17186" w:rsidRDefault="00C1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старших должностей муниципальной службы</w:t>
            </w:r>
          </w:p>
        </w:tc>
        <w:tc>
          <w:tcPr>
            <w:tcW w:w="4820" w:type="dxa"/>
          </w:tcPr>
          <w:p w14:paraId="1EAA4242" w14:textId="77777777" w:rsidR="00205573" w:rsidRP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№1 к Порядку премирования </w:t>
            </w:r>
          </w:p>
          <w:p w14:paraId="3DAC453C" w14:textId="54D0F12D" w:rsidR="00C17186" w:rsidRDefault="00205573" w:rsidP="000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старших и младших должностей муниципальной службы</w:t>
            </w:r>
          </w:p>
        </w:tc>
      </w:tr>
      <w:tr w:rsidR="00205573" w14:paraId="30AA7CB8" w14:textId="77777777" w:rsidTr="00B326E5">
        <w:tc>
          <w:tcPr>
            <w:tcW w:w="4786" w:type="dxa"/>
          </w:tcPr>
          <w:p w14:paraId="21919C30" w14:textId="77777777" w:rsidR="00205573" w:rsidRP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№2 к Положению о денежном вознаграждении</w:t>
            </w:r>
          </w:p>
          <w:p w14:paraId="3B760A8E" w14:textId="77777777" w:rsidR="00205573" w:rsidRDefault="00205573" w:rsidP="002055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оклады муниципальных служащих муниципального образования «Поселок Айхал» Мирнинского района Республики Саха (Якутия)</w:t>
            </w:r>
          </w:p>
          <w:tbl>
            <w:tblPr>
              <w:tblStyle w:val="a5"/>
              <w:tblW w:w="4663" w:type="dxa"/>
              <w:tblLook w:val="04A0" w:firstRow="1" w:lastRow="0" w:firstColumn="1" w:lastColumn="0" w:noHBand="0" w:noVBand="1"/>
            </w:tblPr>
            <w:tblGrid>
              <w:gridCol w:w="2557"/>
              <w:gridCol w:w="2106"/>
            </w:tblGrid>
            <w:tr w:rsidR="00205573" w14:paraId="3C0B55E4" w14:textId="77777777" w:rsidTr="00205573">
              <w:tc>
                <w:tcPr>
                  <w:tcW w:w="2557" w:type="dxa"/>
                </w:tcPr>
                <w:p w14:paraId="3A7FBE55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2106" w:type="dxa"/>
                </w:tcPr>
                <w:p w14:paraId="51B58710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Должностной оклад в месяц (руб.)</w:t>
                  </w:r>
                </w:p>
              </w:tc>
            </w:tr>
            <w:tr w:rsidR="00205573" w14:paraId="1F142747" w14:textId="77777777" w:rsidTr="00205573">
              <w:tc>
                <w:tcPr>
                  <w:tcW w:w="2557" w:type="dxa"/>
                </w:tcPr>
                <w:p w14:paraId="19EAE6F2" w14:textId="77777777" w:rsidR="00205573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Главная должность</w:t>
                  </w:r>
                </w:p>
              </w:tc>
              <w:tc>
                <w:tcPr>
                  <w:tcW w:w="2106" w:type="dxa"/>
                </w:tcPr>
                <w:p w14:paraId="63AA8098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05573" w14:paraId="308099B9" w14:textId="77777777" w:rsidTr="00205573">
              <w:tc>
                <w:tcPr>
                  <w:tcW w:w="2557" w:type="dxa"/>
                </w:tcPr>
                <w:p w14:paraId="6333A363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2106" w:type="dxa"/>
                </w:tcPr>
                <w:p w14:paraId="4F0FE993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11 530,17</w:t>
                  </w:r>
                </w:p>
              </w:tc>
            </w:tr>
            <w:tr w:rsidR="00205573" w14:paraId="182BBF88" w14:textId="77777777" w:rsidTr="00205573">
              <w:tc>
                <w:tcPr>
                  <w:tcW w:w="2557" w:type="dxa"/>
                </w:tcPr>
                <w:p w14:paraId="50962892" w14:textId="77777777" w:rsidR="00205573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Старшая должность</w:t>
                  </w:r>
                </w:p>
              </w:tc>
              <w:tc>
                <w:tcPr>
                  <w:tcW w:w="2106" w:type="dxa"/>
                </w:tcPr>
                <w:p w14:paraId="2B9F4521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05573" w14:paraId="7CBBAC75" w14:textId="77777777" w:rsidTr="00205573">
              <w:tc>
                <w:tcPr>
                  <w:tcW w:w="2557" w:type="dxa"/>
                </w:tcPr>
                <w:p w14:paraId="615F9541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2106" w:type="dxa"/>
                </w:tcPr>
                <w:p w14:paraId="2AEDB814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7 883,31</w:t>
                  </w:r>
                </w:p>
              </w:tc>
            </w:tr>
            <w:tr w:rsidR="00205573" w14:paraId="58FA5C8E" w14:textId="77777777" w:rsidTr="00205573">
              <w:tc>
                <w:tcPr>
                  <w:tcW w:w="2557" w:type="dxa"/>
                </w:tcPr>
                <w:p w14:paraId="46D3F280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06" w:type="dxa"/>
                </w:tcPr>
                <w:p w14:paraId="4C0AE4DA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6 969,39</w:t>
                  </w:r>
                </w:p>
              </w:tc>
            </w:tr>
          </w:tbl>
          <w:p w14:paraId="738DCFB1" w14:textId="24B07BFF" w:rsidR="00205573" w:rsidRDefault="0020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CA4421" w14:textId="77777777" w:rsidR="00205573" w:rsidRP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№2 к Положению о денежном вознаграждении</w:t>
            </w:r>
          </w:p>
          <w:p w14:paraId="50A468D3" w14:textId="77777777" w:rsidR="00205573" w:rsidRDefault="00205573" w:rsidP="002055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оклады муниципальных служащих муниципального образования «Поселок Айхал» Мирнинского района Республики Саха (Якутия)</w:t>
            </w:r>
          </w:p>
          <w:tbl>
            <w:tblPr>
              <w:tblStyle w:val="a5"/>
              <w:tblW w:w="4829" w:type="dxa"/>
              <w:tblLook w:val="04A0" w:firstRow="1" w:lastRow="0" w:firstColumn="1" w:lastColumn="0" w:noHBand="0" w:noVBand="1"/>
            </w:tblPr>
            <w:tblGrid>
              <w:gridCol w:w="2586"/>
              <w:gridCol w:w="2243"/>
            </w:tblGrid>
            <w:tr w:rsidR="00205573" w14:paraId="44792C7E" w14:textId="77777777" w:rsidTr="00205573">
              <w:tc>
                <w:tcPr>
                  <w:tcW w:w="2586" w:type="dxa"/>
                </w:tcPr>
                <w:p w14:paraId="4E564164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2243" w:type="dxa"/>
                </w:tcPr>
                <w:p w14:paraId="5E1771E4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Должностной оклад в месяц (руб.)</w:t>
                  </w:r>
                </w:p>
              </w:tc>
            </w:tr>
            <w:tr w:rsidR="00205573" w14:paraId="7301549A" w14:textId="77777777" w:rsidTr="00205573">
              <w:tc>
                <w:tcPr>
                  <w:tcW w:w="2586" w:type="dxa"/>
                </w:tcPr>
                <w:p w14:paraId="77ACB07E" w14:textId="77777777" w:rsidR="00205573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Главная должность</w:t>
                  </w:r>
                </w:p>
              </w:tc>
              <w:tc>
                <w:tcPr>
                  <w:tcW w:w="2243" w:type="dxa"/>
                </w:tcPr>
                <w:p w14:paraId="36FBBFFE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05573" w14:paraId="4E2E792F" w14:textId="77777777" w:rsidTr="00205573">
              <w:tc>
                <w:tcPr>
                  <w:tcW w:w="2586" w:type="dxa"/>
                </w:tcPr>
                <w:p w14:paraId="15179647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c>
              <w:tc>
                <w:tcPr>
                  <w:tcW w:w="2243" w:type="dxa"/>
                </w:tcPr>
                <w:p w14:paraId="44ECDEDC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11 530,17</w:t>
                  </w:r>
                </w:p>
              </w:tc>
            </w:tr>
            <w:tr w:rsidR="00205573" w14:paraId="4308DE43" w14:textId="77777777" w:rsidTr="00205573">
              <w:tc>
                <w:tcPr>
                  <w:tcW w:w="2586" w:type="dxa"/>
                </w:tcPr>
                <w:p w14:paraId="67EBE30D" w14:textId="77777777" w:rsidR="00205573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Старшая должность</w:t>
                  </w:r>
                </w:p>
              </w:tc>
              <w:tc>
                <w:tcPr>
                  <w:tcW w:w="2243" w:type="dxa"/>
                </w:tcPr>
                <w:p w14:paraId="5F7267E6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05573" w14:paraId="4E846D39" w14:textId="77777777" w:rsidTr="00205573">
              <w:tc>
                <w:tcPr>
                  <w:tcW w:w="2586" w:type="dxa"/>
                </w:tcPr>
                <w:p w14:paraId="464385E8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2243" w:type="dxa"/>
                </w:tcPr>
                <w:p w14:paraId="2774FFC2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7 883,31</w:t>
                  </w:r>
                </w:p>
              </w:tc>
            </w:tr>
            <w:tr w:rsidR="00205573" w14:paraId="7DDBC3EC" w14:textId="77777777" w:rsidTr="00205573">
              <w:tc>
                <w:tcPr>
                  <w:tcW w:w="2586" w:type="dxa"/>
                </w:tcPr>
                <w:p w14:paraId="495F02F1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243" w:type="dxa"/>
                </w:tcPr>
                <w:p w14:paraId="5D00AC38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6 969,39</w:t>
                  </w:r>
                </w:p>
              </w:tc>
            </w:tr>
            <w:tr w:rsidR="00205573" w14:paraId="4A6A50F4" w14:textId="77777777" w:rsidTr="00205573">
              <w:tc>
                <w:tcPr>
                  <w:tcW w:w="2586" w:type="dxa"/>
                </w:tcPr>
                <w:p w14:paraId="72F81DEE" w14:textId="77777777" w:rsidR="00205573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Младшая должность</w:t>
                  </w:r>
                </w:p>
              </w:tc>
              <w:tc>
                <w:tcPr>
                  <w:tcW w:w="2243" w:type="dxa"/>
                </w:tcPr>
                <w:p w14:paraId="33A13490" w14:textId="77777777" w:rsidR="00205573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05573" w14:paraId="2FCF4B32" w14:textId="77777777" w:rsidTr="00205573">
              <w:tc>
                <w:tcPr>
                  <w:tcW w:w="2586" w:type="dxa"/>
                </w:tcPr>
                <w:p w14:paraId="6BB075E8" w14:textId="77777777" w:rsidR="00205573" w:rsidRPr="00C17186" w:rsidRDefault="00205573" w:rsidP="00205573">
                  <w:pPr>
                    <w:tabs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7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разряда</w:t>
                  </w:r>
                </w:p>
              </w:tc>
              <w:tc>
                <w:tcPr>
                  <w:tcW w:w="2243" w:type="dxa"/>
                </w:tcPr>
                <w:p w14:paraId="6BA83A3E" w14:textId="77777777" w:rsidR="00205573" w:rsidRPr="00C17186" w:rsidRDefault="00205573" w:rsidP="00205573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5 435,24</w:t>
                  </w:r>
                </w:p>
              </w:tc>
            </w:tr>
          </w:tbl>
          <w:p w14:paraId="2265A653" w14:textId="77777777" w:rsidR="00205573" w:rsidRDefault="00205573" w:rsidP="0006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73" w14:paraId="75AEF34B" w14:textId="77777777" w:rsidTr="00B326E5">
        <w:tc>
          <w:tcPr>
            <w:tcW w:w="4786" w:type="dxa"/>
          </w:tcPr>
          <w:p w14:paraId="4CCF2EE8" w14:textId="77777777" w:rsid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№3 к </w:t>
            </w:r>
          </w:p>
          <w:p w14:paraId="240288F6" w14:textId="2DB13A4D" w:rsid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Положению о денежном вознаграждении</w:t>
            </w:r>
          </w:p>
          <w:p w14:paraId="03166482" w14:textId="0D1A7C1D" w:rsidR="00205573" w:rsidRPr="00205573" w:rsidRDefault="00205573" w:rsidP="002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9D396F" w14:textId="43475E89" w:rsidR="00205573" w:rsidRPr="00205573" w:rsidRDefault="00205573" w:rsidP="0020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88847B" w14:textId="77777777" w:rsid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№3 к </w:t>
            </w:r>
          </w:p>
          <w:p w14:paraId="064F5D0C" w14:textId="77777777" w:rsidR="00205573" w:rsidRDefault="00205573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Положению о денежном вознаграждении</w:t>
            </w:r>
          </w:p>
          <w:p w14:paraId="18FF74BE" w14:textId="42C8FE4E" w:rsidR="00205573" w:rsidRDefault="00205573" w:rsidP="002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для младших должностей:</w:t>
            </w:r>
          </w:p>
          <w:p w14:paraId="47B13E47" w14:textId="0F391A6C" w:rsidR="00205573" w:rsidRPr="00205573" w:rsidRDefault="00205573" w:rsidP="0020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специалиста 1 разряда в размере 18 должностных окладов.</w:t>
            </w:r>
          </w:p>
        </w:tc>
      </w:tr>
      <w:tr w:rsidR="00F82FC8" w14:paraId="75C40741" w14:textId="77777777" w:rsidTr="00B326E5">
        <w:tc>
          <w:tcPr>
            <w:tcW w:w="4786" w:type="dxa"/>
          </w:tcPr>
          <w:p w14:paraId="7D6B1C74" w14:textId="77777777" w:rsidR="00F82FC8" w:rsidRDefault="00F82FC8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№5 к Положению о денежном вознаграждении</w:t>
            </w:r>
          </w:p>
          <w:tbl>
            <w:tblPr>
              <w:tblStyle w:val="a5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08"/>
              <w:gridCol w:w="1872"/>
              <w:gridCol w:w="776"/>
            </w:tblGrid>
            <w:tr w:rsidR="00F82FC8" w14:paraId="340BB831" w14:textId="77777777" w:rsidTr="00F82FC8">
              <w:tc>
                <w:tcPr>
                  <w:tcW w:w="1908" w:type="dxa"/>
                </w:tcPr>
                <w:p w14:paraId="07F073A8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главным муниципальным должностям</w:t>
                  </w:r>
                </w:p>
              </w:tc>
              <w:tc>
                <w:tcPr>
                  <w:tcW w:w="1872" w:type="dxa"/>
                </w:tcPr>
                <w:p w14:paraId="2E919F1E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МО «Поселок Айхал»</w:t>
                  </w:r>
                </w:p>
              </w:tc>
              <w:tc>
                <w:tcPr>
                  <w:tcW w:w="776" w:type="dxa"/>
                </w:tcPr>
                <w:p w14:paraId="23920663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 – 200 %</w:t>
                  </w:r>
                </w:p>
              </w:tc>
            </w:tr>
            <w:tr w:rsidR="00F82FC8" w14:paraId="6E8843D3" w14:textId="77777777" w:rsidTr="00F82FC8">
              <w:tc>
                <w:tcPr>
                  <w:tcW w:w="1908" w:type="dxa"/>
                </w:tcPr>
                <w:p w14:paraId="40A5FA6E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страшим муниципальным должностям</w:t>
                  </w:r>
                </w:p>
              </w:tc>
              <w:tc>
                <w:tcPr>
                  <w:tcW w:w="1872" w:type="dxa"/>
                </w:tcPr>
                <w:p w14:paraId="3A852481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специалист, </w:t>
                  </w:r>
                </w:p>
                <w:p w14:paraId="20D63AD6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776" w:type="dxa"/>
                </w:tcPr>
                <w:p w14:paraId="559BF2A4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 – 185%</w:t>
                  </w:r>
                </w:p>
                <w:p w14:paraId="5AB861AE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– 165 %</w:t>
                  </w:r>
                </w:p>
              </w:tc>
            </w:tr>
          </w:tbl>
          <w:p w14:paraId="64F7D48E" w14:textId="6C7C7395" w:rsidR="00F82FC8" w:rsidRDefault="00F82FC8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3F7FBC" w14:textId="77777777" w:rsidR="00F82FC8" w:rsidRDefault="00F82FC8" w:rsidP="00F82F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№5 к Положению о денежном вознаграждении</w:t>
            </w:r>
          </w:p>
          <w:tbl>
            <w:tblPr>
              <w:tblStyle w:val="a5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08"/>
              <w:gridCol w:w="1872"/>
              <w:gridCol w:w="776"/>
            </w:tblGrid>
            <w:tr w:rsidR="00F82FC8" w14:paraId="7DBA9436" w14:textId="77777777" w:rsidTr="00C65FBB">
              <w:tc>
                <w:tcPr>
                  <w:tcW w:w="3292" w:type="dxa"/>
                </w:tcPr>
                <w:p w14:paraId="411406BE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главным муниципальным должностям</w:t>
                  </w:r>
                </w:p>
              </w:tc>
              <w:tc>
                <w:tcPr>
                  <w:tcW w:w="4163" w:type="dxa"/>
                </w:tcPr>
                <w:p w14:paraId="385390C0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МО «Поселок Айхал»</w:t>
                  </w:r>
                </w:p>
              </w:tc>
              <w:tc>
                <w:tcPr>
                  <w:tcW w:w="1635" w:type="dxa"/>
                </w:tcPr>
                <w:p w14:paraId="78E4D489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 – 200 %</w:t>
                  </w:r>
                </w:p>
              </w:tc>
            </w:tr>
            <w:tr w:rsidR="00F82FC8" w14:paraId="4CA948DE" w14:textId="77777777" w:rsidTr="00C65FBB">
              <w:tc>
                <w:tcPr>
                  <w:tcW w:w="3292" w:type="dxa"/>
                </w:tcPr>
                <w:p w14:paraId="79D4D2FA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страшим муниципальным должностям</w:t>
                  </w:r>
                </w:p>
              </w:tc>
              <w:tc>
                <w:tcPr>
                  <w:tcW w:w="4163" w:type="dxa"/>
                </w:tcPr>
                <w:p w14:paraId="74AEA84B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специалист, </w:t>
                  </w:r>
                </w:p>
                <w:p w14:paraId="6B7B3F9A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1635" w:type="dxa"/>
                </w:tcPr>
                <w:p w14:paraId="7243E89C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 – 185%</w:t>
                  </w:r>
                </w:p>
                <w:p w14:paraId="323F97A4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– 165 %</w:t>
                  </w:r>
                </w:p>
              </w:tc>
            </w:tr>
            <w:tr w:rsidR="00F82FC8" w14:paraId="45508744" w14:textId="77777777" w:rsidTr="00C65FBB">
              <w:tc>
                <w:tcPr>
                  <w:tcW w:w="3292" w:type="dxa"/>
                </w:tcPr>
                <w:p w14:paraId="155D41C5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младшим муниципальным должностям</w:t>
                  </w:r>
                </w:p>
              </w:tc>
              <w:tc>
                <w:tcPr>
                  <w:tcW w:w="4163" w:type="dxa"/>
                </w:tcPr>
                <w:p w14:paraId="35B0E33B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разряда</w:t>
                  </w:r>
                </w:p>
              </w:tc>
              <w:tc>
                <w:tcPr>
                  <w:tcW w:w="1635" w:type="dxa"/>
                </w:tcPr>
                <w:p w14:paraId="5E0A1EE8" w14:textId="77777777" w:rsidR="00F82FC8" w:rsidRDefault="00F82FC8" w:rsidP="00F82F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– 150 %</w:t>
                  </w:r>
                </w:p>
              </w:tc>
            </w:tr>
          </w:tbl>
          <w:p w14:paraId="12A241D3" w14:textId="77777777" w:rsidR="00F82FC8" w:rsidRDefault="00F82FC8" w:rsidP="0020557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A31AE3C" w14:textId="77777777" w:rsidR="00081B49" w:rsidRDefault="00081B49" w:rsidP="00833000">
      <w:pPr>
        <w:rPr>
          <w:rFonts w:ascii="Times New Roman" w:hAnsi="Times New Roman" w:cs="Times New Roman"/>
          <w:sz w:val="24"/>
          <w:szCs w:val="24"/>
        </w:rPr>
      </w:pPr>
    </w:p>
    <w:sectPr w:rsidR="00081B49" w:rsidSect="00B326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750"/>
    <w:rsid w:val="00022B57"/>
    <w:rsid w:val="0003133B"/>
    <w:rsid w:val="00033F2D"/>
    <w:rsid w:val="00065811"/>
    <w:rsid w:val="00073D4D"/>
    <w:rsid w:val="00081B49"/>
    <w:rsid w:val="0009032B"/>
    <w:rsid w:val="000F7C26"/>
    <w:rsid w:val="00101B70"/>
    <w:rsid w:val="00123E2E"/>
    <w:rsid w:val="00132A59"/>
    <w:rsid w:val="00172F28"/>
    <w:rsid w:val="0017652B"/>
    <w:rsid w:val="00176D78"/>
    <w:rsid w:val="00182A9E"/>
    <w:rsid w:val="001A0209"/>
    <w:rsid w:val="001A35E9"/>
    <w:rsid w:val="001C42A9"/>
    <w:rsid w:val="00205573"/>
    <w:rsid w:val="002143F1"/>
    <w:rsid w:val="00240DD0"/>
    <w:rsid w:val="00245CC6"/>
    <w:rsid w:val="002578AE"/>
    <w:rsid w:val="00273DFC"/>
    <w:rsid w:val="00304F7B"/>
    <w:rsid w:val="00377EEB"/>
    <w:rsid w:val="00386279"/>
    <w:rsid w:val="003F02D8"/>
    <w:rsid w:val="003F72F3"/>
    <w:rsid w:val="00416F68"/>
    <w:rsid w:val="004325E1"/>
    <w:rsid w:val="004B2AA7"/>
    <w:rsid w:val="0051233A"/>
    <w:rsid w:val="00551750"/>
    <w:rsid w:val="0059126E"/>
    <w:rsid w:val="005C1733"/>
    <w:rsid w:val="005C79F8"/>
    <w:rsid w:val="005D016A"/>
    <w:rsid w:val="005D592C"/>
    <w:rsid w:val="006017C6"/>
    <w:rsid w:val="00632154"/>
    <w:rsid w:val="0065223C"/>
    <w:rsid w:val="00676E88"/>
    <w:rsid w:val="006823D8"/>
    <w:rsid w:val="006902D3"/>
    <w:rsid w:val="006D5966"/>
    <w:rsid w:val="007A3C55"/>
    <w:rsid w:val="007B43DA"/>
    <w:rsid w:val="007C2F62"/>
    <w:rsid w:val="00833000"/>
    <w:rsid w:val="008A7003"/>
    <w:rsid w:val="008B560B"/>
    <w:rsid w:val="008B76D5"/>
    <w:rsid w:val="00914A40"/>
    <w:rsid w:val="00914DD3"/>
    <w:rsid w:val="00916427"/>
    <w:rsid w:val="009B2C48"/>
    <w:rsid w:val="009B7387"/>
    <w:rsid w:val="00A00C35"/>
    <w:rsid w:val="00A140B5"/>
    <w:rsid w:val="00A260A1"/>
    <w:rsid w:val="00A300EA"/>
    <w:rsid w:val="00A67DDC"/>
    <w:rsid w:val="00A812C4"/>
    <w:rsid w:val="00AA77BB"/>
    <w:rsid w:val="00AD0D13"/>
    <w:rsid w:val="00AD3169"/>
    <w:rsid w:val="00AF11F5"/>
    <w:rsid w:val="00B03305"/>
    <w:rsid w:val="00B326E5"/>
    <w:rsid w:val="00B42061"/>
    <w:rsid w:val="00B75594"/>
    <w:rsid w:val="00BF2C7E"/>
    <w:rsid w:val="00C017EF"/>
    <w:rsid w:val="00C02BB2"/>
    <w:rsid w:val="00C06413"/>
    <w:rsid w:val="00C17186"/>
    <w:rsid w:val="00C8028B"/>
    <w:rsid w:val="00C817E6"/>
    <w:rsid w:val="00C90CE1"/>
    <w:rsid w:val="00CE2559"/>
    <w:rsid w:val="00CF5270"/>
    <w:rsid w:val="00D02DA9"/>
    <w:rsid w:val="00D54CD0"/>
    <w:rsid w:val="00DC27C7"/>
    <w:rsid w:val="00DF6A3A"/>
    <w:rsid w:val="00E019AB"/>
    <w:rsid w:val="00E328D7"/>
    <w:rsid w:val="00E50B9C"/>
    <w:rsid w:val="00E50BE9"/>
    <w:rsid w:val="00E525FF"/>
    <w:rsid w:val="00EE6B3E"/>
    <w:rsid w:val="00F0266C"/>
    <w:rsid w:val="00F31D41"/>
    <w:rsid w:val="00F5521A"/>
    <w:rsid w:val="00F60645"/>
    <w:rsid w:val="00F826A7"/>
    <w:rsid w:val="00F82FC8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B5D"/>
  <w15:docId w15:val="{15046BD8-A177-4B97-9E61-198E92E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Пользователь3</cp:lastModifiedBy>
  <cp:revision>38</cp:revision>
  <cp:lastPrinted>2020-12-16T23:36:00Z</cp:lastPrinted>
  <dcterms:created xsi:type="dcterms:W3CDTF">2018-10-31T06:46:00Z</dcterms:created>
  <dcterms:modified xsi:type="dcterms:W3CDTF">2020-12-16T23:36:00Z</dcterms:modified>
</cp:coreProperties>
</file>