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35" w:rsidRPr="00B643E3" w:rsidRDefault="004A3CD1" w:rsidP="004A3CD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643E3">
        <w:rPr>
          <w:rFonts w:ascii="Times New Roman" w:hAnsi="Times New Roman" w:cs="Times New Roman"/>
          <w:b/>
          <w:szCs w:val="24"/>
        </w:rPr>
        <w:t>Проведение мониторинга Положений (Порядков, Правил)</w:t>
      </w:r>
    </w:p>
    <w:p w:rsidR="004A3CD1" w:rsidRPr="004A3CD1" w:rsidRDefault="004A3CD1" w:rsidP="004A3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480"/>
        <w:gridCol w:w="3503"/>
        <w:gridCol w:w="2523"/>
        <w:gridCol w:w="2065"/>
      </w:tblGrid>
      <w:tr w:rsidR="004A3CD1" w:rsidRPr="0028588F" w:rsidTr="00897C46">
        <w:tc>
          <w:tcPr>
            <w:tcW w:w="773" w:type="pct"/>
            <w:vAlign w:val="center"/>
          </w:tcPr>
          <w:p w:rsidR="004A3CD1" w:rsidRPr="0028588F" w:rsidRDefault="004A3CD1" w:rsidP="004A3C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588F">
              <w:rPr>
                <w:rFonts w:ascii="Times New Roman" w:hAnsi="Times New Roman" w:cs="Times New Roman"/>
                <w:b/>
                <w:sz w:val="20"/>
              </w:rPr>
              <w:t>Дата проведения</w:t>
            </w:r>
          </w:p>
        </w:tc>
        <w:tc>
          <w:tcPr>
            <w:tcW w:w="1830" w:type="pct"/>
            <w:vAlign w:val="center"/>
          </w:tcPr>
          <w:p w:rsidR="004A3CD1" w:rsidRPr="0028588F" w:rsidRDefault="004A3CD1" w:rsidP="004A3C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588F">
              <w:rPr>
                <w:rFonts w:ascii="Times New Roman" w:hAnsi="Times New Roman" w:cs="Times New Roman"/>
                <w:b/>
                <w:sz w:val="20"/>
              </w:rPr>
              <w:t>Отметки</w:t>
            </w:r>
          </w:p>
        </w:tc>
        <w:tc>
          <w:tcPr>
            <w:tcW w:w="1318" w:type="pct"/>
            <w:vAlign w:val="center"/>
          </w:tcPr>
          <w:p w:rsidR="004A3CD1" w:rsidRPr="0028588F" w:rsidRDefault="004A3CD1" w:rsidP="004A3C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588F">
              <w:rPr>
                <w:rFonts w:ascii="Times New Roman" w:hAnsi="Times New Roman" w:cs="Times New Roman"/>
                <w:b/>
                <w:sz w:val="20"/>
              </w:rPr>
              <w:t>Ф.И. О. , должность лица, проводящего мониторинг</w:t>
            </w:r>
          </w:p>
        </w:tc>
        <w:tc>
          <w:tcPr>
            <w:tcW w:w="1079" w:type="pct"/>
            <w:vAlign w:val="center"/>
          </w:tcPr>
          <w:p w:rsidR="004A3CD1" w:rsidRPr="0028588F" w:rsidRDefault="004A3CD1" w:rsidP="004A3C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588F">
              <w:rPr>
                <w:rFonts w:ascii="Times New Roman" w:hAnsi="Times New Roman" w:cs="Times New Roman"/>
                <w:b/>
                <w:sz w:val="20"/>
              </w:rPr>
              <w:t>Подпись лица, проводящего мониторинг</w:t>
            </w:r>
          </w:p>
        </w:tc>
      </w:tr>
      <w:tr w:rsidR="00A64E2B" w:rsidRPr="0028588F" w:rsidTr="00897C46">
        <w:tc>
          <w:tcPr>
            <w:tcW w:w="773" w:type="pct"/>
            <w:vAlign w:val="center"/>
          </w:tcPr>
          <w:p w:rsidR="00A64E2B" w:rsidRPr="0028588F" w:rsidRDefault="005161DA" w:rsidP="005161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588F">
              <w:rPr>
                <w:rFonts w:ascii="Times New Roman" w:hAnsi="Times New Roman" w:cs="Times New Roman"/>
                <w:sz w:val="20"/>
              </w:rPr>
              <w:t>10</w:t>
            </w:r>
            <w:r w:rsidR="00A64E2B" w:rsidRPr="0028588F">
              <w:rPr>
                <w:rFonts w:ascii="Times New Roman" w:hAnsi="Times New Roman" w:cs="Times New Roman"/>
                <w:sz w:val="20"/>
              </w:rPr>
              <w:t>.05.2018</w:t>
            </w:r>
          </w:p>
        </w:tc>
        <w:tc>
          <w:tcPr>
            <w:tcW w:w="1830" w:type="pct"/>
          </w:tcPr>
          <w:p w:rsidR="00A64E2B" w:rsidRPr="0028588F" w:rsidRDefault="00A64E2B" w:rsidP="00A64E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8588F">
              <w:rPr>
                <w:rFonts w:ascii="Times New Roman" w:hAnsi="Times New Roman" w:cs="Times New Roman"/>
                <w:sz w:val="20"/>
              </w:rPr>
              <w:t>Внесена актуальная редакция № 2 (от 27.03.2018)</w:t>
            </w:r>
          </w:p>
        </w:tc>
        <w:tc>
          <w:tcPr>
            <w:tcW w:w="1318" w:type="pct"/>
          </w:tcPr>
          <w:p w:rsidR="00A64E2B" w:rsidRPr="0028588F" w:rsidRDefault="00A64E2B" w:rsidP="00A64E2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8588F">
              <w:rPr>
                <w:rFonts w:ascii="Times New Roman" w:hAnsi="Times New Roman" w:cs="Times New Roman"/>
                <w:sz w:val="20"/>
              </w:rPr>
              <w:t>С.В. Еремина, главный специалист-юрист ПС</w:t>
            </w:r>
          </w:p>
        </w:tc>
        <w:tc>
          <w:tcPr>
            <w:tcW w:w="1079" w:type="pct"/>
          </w:tcPr>
          <w:p w:rsidR="00A64E2B" w:rsidRPr="0028588F" w:rsidRDefault="00A64E2B" w:rsidP="00A64E2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A3CD1" w:rsidRPr="0028588F" w:rsidTr="00897C46">
        <w:tc>
          <w:tcPr>
            <w:tcW w:w="773" w:type="pct"/>
          </w:tcPr>
          <w:p w:rsidR="004A3CD1" w:rsidRPr="0028588F" w:rsidRDefault="004A3CD1" w:rsidP="00A64E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588F">
              <w:rPr>
                <w:rFonts w:ascii="Times New Roman" w:hAnsi="Times New Roman" w:cs="Times New Roman"/>
                <w:sz w:val="20"/>
              </w:rPr>
              <w:t>22.05.2018</w:t>
            </w:r>
          </w:p>
        </w:tc>
        <w:tc>
          <w:tcPr>
            <w:tcW w:w="1830" w:type="pct"/>
          </w:tcPr>
          <w:p w:rsidR="004A3CD1" w:rsidRPr="0028588F" w:rsidRDefault="0058568C" w:rsidP="00A64E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8588F">
              <w:rPr>
                <w:rFonts w:ascii="Times New Roman" w:hAnsi="Times New Roman" w:cs="Times New Roman"/>
                <w:sz w:val="20"/>
              </w:rPr>
              <w:t>Отсутствовали</w:t>
            </w:r>
            <w:r w:rsidR="004A3CD1" w:rsidRPr="0028588F">
              <w:rPr>
                <w:rFonts w:ascii="Times New Roman" w:hAnsi="Times New Roman" w:cs="Times New Roman"/>
                <w:sz w:val="20"/>
              </w:rPr>
              <w:t xml:space="preserve"> актуальные редакции </w:t>
            </w:r>
            <w:r w:rsidRPr="0028588F">
              <w:rPr>
                <w:rFonts w:ascii="Times New Roman" w:hAnsi="Times New Roman" w:cs="Times New Roman"/>
                <w:sz w:val="20"/>
              </w:rPr>
              <w:t>№ 2, 23</w:t>
            </w:r>
          </w:p>
        </w:tc>
        <w:tc>
          <w:tcPr>
            <w:tcW w:w="1318" w:type="pct"/>
          </w:tcPr>
          <w:p w:rsidR="004A3CD1" w:rsidRPr="0028588F" w:rsidRDefault="004A3CD1" w:rsidP="00A64E2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8588F">
              <w:rPr>
                <w:rFonts w:ascii="Times New Roman" w:hAnsi="Times New Roman" w:cs="Times New Roman"/>
                <w:sz w:val="20"/>
              </w:rPr>
              <w:t>С.В. Еремина, главный специалист-юрист ПС</w:t>
            </w:r>
          </w:p>
        </w:tc>
        <w:tc>
          <w:tcPr>
            <w:tcW w:w="1079" w:type="pct"/>
          </w:tcPr>
          <w:p w:rsidR="004A3CD1" w:rsidRPr="0028588F" w:rsidRDefault="004A3CD1" w:rsidP="00A64E2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1C3E" w:rsidRPr="0028588F" w:rsidTr="00897C46">
        <w:tc>
          <w:tcPr>
            <w:tcW w:w="773" w:type="pct"/>
            <w:vMerge w:val="restart"/>
          </w:tcPr>
          <w:p w:rsidR="00281C3E" w:rsidRPr="0028588F" w:rsidRDefault="00281C3E" w:rsidP="00897C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588F">
              <w:rPr>
                <w:rFonts w:ascii="Times New Roman" w:hAnsi="Times New Roman" w:cs="Times New Roman"/>
                <w:sz w:val="20"/>
              </w:rPr>
              <w:t>02.04.2020</w:t>
            </w:r>
          </w:p>
        </w:tc>
        <w:tc>
          <w:tcPr>
            <w:tcW w:w="1830" w:type="pct"/>
          </w:tcPr>
          <w:p w:rsidR="00281C3E" w:rsidRPr="0028588F" w:rsidRDefault="00281C3E" w:rsidP="00B5360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Cs w:val="22"/>
              </w:rPr>
            </w:pPr>
            <w:r w:rsidRPr="0028588F">
              <w:rPr>
                <w:rFonts w:ascii="Times New Roman" w:hAnsi="Times New Roman" w:cs="Times New Roman"/>
                <w:b w:val="0"/>
                <w:szCs w:val="22"/>
              </w:rPr>
              <w:t>Редакция Положения о публичных слушаниях, общественных обсуждениях в муниципальном образовании «Поселок Айхал» по состоянию на 02.04.2020 г. соответствует законодательству</w:t>
            </w:r>
          </w:p>
        </w:tc>
        <w:tc>
          <w:tcPr>
            <w:tcW w:w="1318" w:type="pct"/>
            <w:vMerge w:val="restart"/>
          </w:tcPr>
          <w:p w:rsidR="00281C3E" w:rsidRPr="0028588F" w:rsidRDefault="00281C3E" w:rsidP="009E531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8588F">
              <w:rPr>
                <w:rFonts w:ascii="Times New Roman" w:hAnsi="Times New Roman" w:cs="Times New Roman"/>
                <w:sz w:val="20"/>
              </w:rPr>
              <w:t>С.В. Еремина, главный специалист-юрист ПС</w:t>
            </w:r>
          </w:p>
        </w:tc>
        <w:tc>
          <w:tcPr>
            <w:tcW w:w="1079" w:type="pct"/>
          </w:tcPr>
          <w:p w:rsidR="00281C3E" w:rsidRPr="0028588F" w:rsidRDefault="00281C3E" w:rsidP="004A3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1C3E" w:rsidRPr="0028588F" w:rsidTr="00897C46">
        <w:tc>
          <w:tcPr>
            <w:tcW w:w="773" w:type="pct"/>
            <w:vMerge/>
          </w:tcPr>
          <w:p w:rsidR="00281C3E" w:rsidRPr="0028588F" w:rsidRDefault="00281C3E" w:rsidP="004A3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pct"/>
          </w:tcPr>
          <w:p w:rsidR="00281C3E" w:rsidRPr="0028588F" w:rsidRDefault="00281C3E" w:rsidP="00897C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28588F">
              <w:rPr>
                <w:rFonts w:ascii="Times New Roman" w:hAnsi="Times New Roman" w:cs="Times New Roman"/>
                <w:color w:val="000000"/>
                <w:sz w:val="20"/>
              </w:rPr>
              <w:t>Положение о взаимодействии муниципального образования «Поселок Айхал» с управляющими организациями необходимо привести в соответствие с действующим законодательством.</w:t>
            </w:r>
          </w:p>
        </w:tc>
        <w:tc>
          <w:tcPr>
            <w:tcW w:w="1318" w:type="pct"/>
            <w:vMerge/>
          </w:tcPr>
          <w:p w:rsidR="00281C3E" w:rsidRPr="0028588F" w:rsidRDefault="00281C3E" w:rsidP="004A3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</w:tcPr>
          <w:p w:rsidR="00281C3E" w:rsidRPr="0028588F" w:rsidRDefault="00281C3E" w:rsidP="004A3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1C3E" w:rsidRPr="0028588F" w:rsidTr="00897C46">
        <w:tc>
          <w:tcPr>
            <w:tcW w:w="773" w:type="pct"/>
            <w:vMerge/>
          </w:tcPr>
          <w:p w:rsidR="00281C3E" w:rsidRPr="0028588F" w:rsidRDefault="00281C3E" w:rsidP="004A3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pct"/>
          </w:tcPr>
          <w:p w:rsidR="00281C3E" w:rsidRPr="0028588F" w:rsidRDefault="00281C3E" w:rsidP="00281C3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8588F">
              <w:rPr>
                <w:rFonts w:ascii="Times New Roman" w:hAnsi="Times New Roman" w:cs="Times New Roman"/>
                <w:sz w:val="20"/>
              </w:rPr>
              <w:t>В Положении об именных стипендиях Главы Муниципального образования «Поселок Айхал»  лучшим школьникам общеобразовательных учреждений поселка Айхал актуализировать наименования организаций</w:t>
            </w:r>
          </w:p>
        </w:tc>
        <w:tc>
          <w:tcPr>
            <w:tcW w:w="1318" w:type="pct"/>
            <w:vMerge/>
          </w:tcPr>
          <w:p w:rsidR="00281C3E" w:rsidRPr="0028588F" w:rsidRDefault="00281C3E" w:rsidP="004A3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</w:tcPr>
          <w:p w:rsidR="00281C3E" w:rsidRPr="0028588F" w:rsidRDefault="00281C3E" w:rsidP="004A3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3600" w:rsidRPr="0028588F" w:rsidTr="00897C46">
        <w:tc>
          <w:tcPr>
            <w:tcW w:w="773" w:type="pct"/>
          </w:tcPr>
          <w:p w:rsidR="00B53600" w:rsidRPr="0028588F" w:rsidRDefault="0028588F" w:rsidP="004A3CD1">
            <w:pPr>
              <w:rPr>
                <w:rFonts w:ascii="Times New Roman" w:hAnsi="Times New Roman" w:cs="Times New Roman"/>
                <w:sz w:val="20"/>
              </w:rPr>
            </w:pPr>
            <w:r w:rsidRPr="0028588F">
              <w:rPr>
                <w:rFonts w:ascii="Times New Roman" w:hAnsi="Times New Roman" w:cs="Times New Roman"/>
                <w:sz w:val="20"/>
              </w:rPr>
              <w:t>12.05.2020</w:t>
            </w:r>
          </w:p>
        </w:tc>
        <w:tc>
          <w:tcPr>
            <w:tcW w:w="1830" w:type="pct"/>
          </w:tcPr>
          <w:p w:rsidR="00B53600" w:rsidRDefault="0028588F" w:rsidP="0028588F">
            <w:pPr>
              <w:rPr>
                <w:rFonts w:ascii="Times New Roman" w:hAnsi="Times New Roman" w:cs="Times New Roman"/>
                <w:sz w:val="20"/>
              </w:rPr>
            </w:pPr>
            <w:r w:rsidRPr="0028588F">
              <w:rPr>
                <w:rFonts w:ascii="Times New Roman" w:hAnsi="Times New Roman" w:cs="Times New Roman"/>
                <w:sz w:val="20"/>
              </w:rPr>
              <w:t>Исключено Положение о порядке признания граждан малоимущими в целях постановки на учет и предоставления жилых помещений в домах муниципального жилищного фонда по договорам социального найма Муниципального образования «Поселок Айхал» Мирнинского  района Р</w:t>
            </w:r>
            <w:proofErr w:type="gramStart"/>
            <w:r w:rsidRPr="0028588F">
              <w:rPr>
                <w:rFonts w:ascii="Times New Roman" w:hAnsi="Times New Roman" w:cs="Times New Roman"/>
                <w:sz w:val="20"/>
              </w:rPr>
              <w:t>С(</w:t>
            </w:r>
            <w:proofErr w:type="gramEnd"/>
            <w:r w:rsidRPr="0028588F">
              <w:rPr>
                <w:rFonts w:ascii="Times New Roman" w:hAnsi="Times New Roman" w:cs="Times New Roman"/>
                <w:sz w:val="20"/>
              </w:rPr>
              <w:t>Я) в связи с признанием утратившим силу.</w:t>
            </w:r>
          </w:p>
          <w:p w:rsidR="001A7130" w:rsidRPr="0028588F" w:rsidRDefault="001A7130" w:rsidP="0028588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Актуальные редакции соблюдены.</w:t>
            </w:r>
          </w:p>
        </w:tc>
        <w:tc>
          <w:tcPr>
            <w:tcW w:w="1318" w:type="pct"/>
          </w:tcPr>
          <w:p w:rsidR="00B53600" w:rsidRPr="0028588F" w:rsidRDefault="0028588F" w:rsidP="004A3CD1">
            <w:pPr>
              <w:rPr>
                <w:rFonts w:ascii="Times New Roman" w:hAnsi="Times New Roman" w:cs="Times New Roman"/>
                <w:sz w:val="20"/>
              </w:rPr>
            </w:pPr>
            <w:r w:rsidRPr="0028588F">
              <w:rPr>
                <w:rFonts w:ascii="Times New Roman" w:hAnsi="Times New Roman" w:cs="Times New Roman"/>
                <w:sz w:val="20"/>
              </w:rPr>
              <w:t>С.В. Еремина, главный специалист-юрист ПС</w:t>
            </w:r>
          </w:p>
        </w:tc>
        <w:tc>
          <w:tcPr>
            <w:tcW w:w="1079" w:type="pct"/>
          </w:tcPr>
          <w:p w:rsidR="00B53600" w:rsidRPr="0028588F" w:rsidRDefault="00B53600" w:rsidP="004A3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3600" w:rsidRPr="004C4C03" w:rsidTr="00897C46">
        <w:tc>
          <w:tcPr>
            <w:tcW w:w="773" w:type="pct"/>
          </w:tcPr>
          <w:p w:rsidR="00B53600" w:rsidRPr="004C4C03" w:rsidRDefault="004C4C03" w:rsidP="004C4C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1830" w:type="pct"/>
          </w:tcPr>
          <w:p w:rsidR="00B53600" w:rsidRPr="004C4C03" w:rsidRDefault="004C4C03" w:rsidP="004C4C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03">
              <w:rPr>
                <w:rFonts w:ascii="Times New Roman" w:hAnsi="Times New Roman" w:cs="Times New Roman"/>
                <w:sz w:val="20"/>
                <w:szCs w:val="20"/>
              </w:rPr>
              <w:t>Актуализирована редакция № 19 (Положение о порядке предоставления депутатам Айхальского поселкового Совета, работающим на непостоянной основе, гарантий, компенсаций и выплат, связанных с осуществлением ими депутатских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8" w:type="pct"/>
          </w:tcPr>
          <w:p w:rsidR="00B53600" w:rsidRPr="004C4C03" w:rsidRDefault="00B53600" w:rsidP="004C4C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pct"/>
          </w:tcPr>
          <w:p w:rsidR="00B53600" w:rsidRPr="004C4C03" w:rsidRDefault="00B53600" w:rsidP="004C4C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00" w:rsidRPr="0028588F" w:rsidTr="00897C46">
        <w:tc>
          <w:tcPr>
            <w:tcW w:w="773" w:type="pct"/>
          </w:tcPr>
          <w:p w:rsidR="00B53600" w:rsidRPr="0028588F" w:rsidRDefault="00B90BE6" w:rsidP="004A3C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19.08.2020</w:t>
            </w:r>
          </w:p>
        </w:tc>
        <w:tc>
          <w:tcPr>
            <w:tcW w:w="1830" w:type="pct"/>
          </w:tcPr>
          <w:p w:rsidR="00B53600" w:rsidRDefault="00B90BE6" w:rsidP="004A3C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Отсутствовала актуальная редакция Положения о приватизации.</w:t>
            </w:r>
          </w:p>
          <w:p w:rsidR="00B90BE6" w:rsidRPr="0028588F" w:rsidRDefault="00B90BE6" w:rsidP="004A3C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Добавлена в связи с изменениями актуальная редакция от 17.08.2020 г. Положения о муниципальной службе</w:t>
            </w:r>
          </w:p>
        </w:tc>
        <w:tc>
          <w:tcPr>
            <w:tcW w:w="1318" w:type="pct"/>
          </w:tcPr>
          <w:p w:rsidR="00B53600" w:rsidRPr="0028588F" w:rsidRDefault="00B53600" w:rsidP="004A3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</w:tcPr>
          <w:p w:rsidR="00B53600" w:rsidRPr="0028588F" w:rsidRDefault="00B53600" w:rsidP="004A3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3600" w:rsidRPr="0028588F" w:rsidTr="00897C46">
        <w:tc>
          <w:tcPr>
            <w:tcW w:w="773" w:type="pct"/>
          </w:tcPr>
          <w:p w:rsidR="00B53600" w:rsidRPr="0028588F" w:rsidRDefault="00B53600" w:rsidP="004A3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pct"/>
          </w:tcPr>
          <w:p w:rsidR="00B53600" w:rsidRPr="0028588F" w:rsidRDefault="00B53600" w:rsidP="004A3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pct"/>
          </w:tcPr>
          <w:p w:rsidR="00B53600" w:rsidRPr="0028588F" w:rsidRDefault="00B53600" w:rsidP="004A3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</w:tcPr>
          <w:p w:rsidR="00B53600" w:rsidRPr="0028588F" w:rsidRDefault="00B53600" w:rsidP="004A3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3600" w:rsidRPr="0028588F" w:rsidTr="00897C46">
        <w:tc>
          <w:tcPr>
            <w:tcW w:w="773" w:type="pct"/>
          </w:tcPr>
          <w:p w:rsidR="00B53600" w:rsidRPr="0028588F" w:rsidRDefault="00B53600" w:rsidP="004A3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pct"/>
          </w:tcPr>
          <w:p w:rsidR="00B53600" w:rsidRPr="0028588F" w:rsidRDefault="00B53600" w:rsidP="004A3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pct"/>
          </w:tcPr>
          <w:p w:rsidR="00B53600" w:rsidRPr="0028588F" w:rsidRDefault="00B53600" w:rsidP="004A3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pct"/>
          </w:tcPr>
          <w:p w:rsidR="00B53600" w:rsidRPr="0028588F" w:rsidRDefault="00B53600" w:rsidP="004A3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A3CD1" w:rsidRDefault="004A3CD1"/>
    <w:sectPr w:rsidR="004A3CD1" w:rsidSect="0019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3CD1"/>
    <w:rsid w:val="000F149F"/>
    <w:rsid w:val="000F7EF3"/>
    <w:rsid w:val="00194435"/>
    <w:rsid w:val="001A7130"/>
    <w:rsid w:val="0024245E"/>
    <w:rsid w:val="002716AF"/>
    <w:rsid w:val="00281C3E"/>
    <w:rsid w:val="0028588F"/>
    <w:rsid w:val="002A5EF2"/>
    <w:rsid w:val="003178BE"/>
    <w:rsid w:val="004A3CD1"/>
    <w:rsid w:val="004C4C03"/>
    <w:rsid w:val="005161DA"/>
    <w:rsid w:val="005843CE"/>
    <w:rsid w:val="0058568C"/>
    <w:rsid w:val="006309AB"/>
    <w:rsid w:val="00755AD1"/>
    <w:rsid w:val="00807FA5"/>
    <w:rsid w:val="00897C46"/>
    <w:rsid w:val="00A64E2B"/>
    <w:rsid w:val="00AB03C9"/>
    <w:rsid w:val="00B53600"/>
    <w:rsid w:val="00B643E3"/>
    <w:rsid w:val="00B90BE6"/>
    <w:rsid w:val="00C14EDE"/>
    <w:rsid w:val="00C75C6E"/>
    <w:rsid w:val="00CE6A25"/>
    <w:rsid w:val="00D557AA"/>
    <w:rsid w:val="00F14096"/>
    <w:rsid w:val="00FC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536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</dc:creator>
  <cp:keywords/>
  <dc:description/>
  <cp:lastModifiedBy>Еремина</cp:lastModifiedBy>
  <cp:revision>10</cp:revision>
  <dcterms:created xsi:type="dcterms:W3CDTF">2018-05-30T02:51:00Z</dcterms:created>
  <dcterms:modified xsi:type="dcterms:W3CDTF">2020-08-19T02:13:00Z</dcterms:modified>
</cp:coreProperties>
</file>