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6B" w:rsidRPr="001318BF" w:rsidRDefault="00EF7B6B" w:rsidP="00EF7B6B">
      <w:pPr>
        <w:keepNext/>
        <w:jc w:val="center"/>
        <w:outlineLvl w:val="1"/>
        <w:rPr>
          <w:rFonts w:ascii="Arial" w:hAnsi="Arial" w:cs="Arial"/>
          <w:bCs/>
        </w:rPr>
      </w:pPr>
      <w:r w:rsidRPr="001318BF">
        <w:rPr>
          <w:rFonts w:ascii="Arial" w:hAnsi="Arial" w:cs="Arial"/>
          <w:bCs/>
        </w:rPr>
        <w:t>РОССИЙСКАЯ ФЕДЕРАЦИЯ (РОССИЯ)</w:t>
      </w:r>
    </w:p>
    <w:p w:rsidR="00EF7B6B" w:rsidRPr="001318BF" w:rsidRDefault="00EF7B6B" w:rsidP="00EF7B6B">
      <w:pPr>
        <w:jc w:val="center"/>
        <w:rPr>
          <w:rFonts w:ascii="Arial" w:hAnsi="Arial" w:cs="Arial"/>
        </w:rPr>
      </w:pPr>
      <w:r w:rsidRPr="001318BF">
        <w:rPr>
          <w:rFonts w:ascii="Arial" w:hAnsi="Arial" w:cs="Arial"/>
        </w:rPr>
        <w:t>РЕСПУБЛИКА САХА (ЯКУТИЯ)</w:t>
      </w:r>
    </w:p>
    <w:p w:rsidR="00EF7B6B" w:rsidRPr="001318BF" w:rsidRDefault="00EF7B6B" w:rsidP="00EF7B6B">
      <w:pPr>
        <w:jc w:val="center"/>
        <w:rPr>
          <w:rFonts w:ascii="Arial" w:hAnsi="Arial" w:cs="Arial"/>
        </w:rPr>
      </w:pPr>
      <w:r w:rsidRPr="001318BF">
        <w:rPr>
          <w:rFonts w:ascii="Arial" w:hAnsi="Arial" w:cs="Arial"/>
        </w:rPr>
        <w:t>МИРНИНСКИЙ РАЙОН</w:t>
      </w:r>
    </w:p>
    <w:p w:rsidR="00EF7B6B" w:rsidRPr="001318BF" w:rsidRDefault="00EF7B6B" w:rsidP="00EF7B6B">
      <w:pPr>
        <w:jc w:val="center"/>
        <w:rPr>
          <w:rFonts w:ascii="Arial" w:hAnsi="Arial" w:cs="Arial"/>
        </w:rPr>
      </w:pPr>
      <w:r w:rsidRPr="001318BF">
        <w:rPr>
          <w:rFonts w:ascii="Arial" w:hAnsi="Arial" w:cs="Arial"/>
        </w:rPr>
        <w:t>МУНИЦИПАЛЬНОЕ ОБРАЗОВАНИЕ «ПОСЕЛОК АЙХАЛ»</w:t>
      </w:r>
    </w:p>
    <w:p w:rsidR="00EF7B6B" w:rsidRPr="001318BF" w:rsidRDefault="00EF7B6B" w:rsidP="00EF7B6B">
      <w:pPr>
        <w:jc w:val="center"/>
        <w:rPr>
          <w:rFonts w:ascii="Arial" w:hAnsi="Arial" w:cs="Arial"/>
        </w:rPr>
      </w:pPr>
    </w:p>
    <w:p w:rsidR="00EF7B6B" w:rsidRPr="001318BF" w:rsidRDefault="00EF7B6B" w:rsidP="00EF7B6B">
      <w:pPr>
        <w:jc w:val="center"/>
        <w:rPr>
          <w:rFonts w:ascii="Arial" w:hAnsi="Arial" w:cs="Arial"/>
        </w:rPr>
      </w:pPr>
      <w:r w:rsidRPr="001318BF">
        <w:rPr>
          <w:rFonts w:ascii="Arial" w:hAnsi="Arial" w:cs="Arial"/>
        </w:rPr>
        <w:t>ПОСЕЛКОВЫЙ СОВЕТ ДЕПУТАТОВ</w:t>
      </w:r>
    </w:p>
    <w:p w:rsidR="00EF7B6B" w:rsidRPr="001318BF" w:rsidRDefault="00EF7B6B" w:rsidP="00EF7B6B">
      <w:pPr>
        <w:rPr>
          <w:rFonts w:ascii="Arial" w:hAnsi="Arial" w:cs="Arial"/>
        </w:rPr>
      </w:pPr>
    </w:p>
    <w:p w:rsidR="00EF7B6B" w:rsidRPr="001318BF" w:rsidRDefault="00EF7B6B" w:rsidP="00EF7B6B">
      <w:pPr>
        <w:jc w:val="center"/>
        <w:rPr>
          <w:rFonts w:ascii="Arial" w:hAnsi="Arial" w:cs="Arial"/>
        </w:rPr>
      </w:pPr>
      <w:r w:rsidRPr="001318BF">
        <w:rPr>
          <w:rFonts w:ascii="Arial" w:hAnsi="Arial" w:cs="Arial"/>
          <w:lang w:val="en-US"/>
        </w:rPr>
        <w:t>LXII</w:t>
      </w:r>
      <w:r w:rsidRPr="001318BF">
        <w:rPr>
          <w:rFonts w:ascii="Arial" w:hAnsi="Arial" w:cs="Arial"/>
        </w:rPr>
        <w:t xml:space="preserve"> СЕССИЯ</w:t>
      </w:r>
    </w:p>
    <w:p w:rsidR="00EF7B6B" w:rsidRPr="001318BF" w:rsidRDefault="00EF7B6B" w:rsidP="00EF7B6B">
      <w:pPr>
        <w:jc w:val="center"/>
        <w:rPr>
          <w:rFonts w:ascii="Arial" w:hAnsi="Arial" w:cs="Arial"/>
        </w:rPr>
      </w:pPr>
    </w:p>
    <w:p w:rsidR="00EF7B6B" w:rsidRPr="001318BF" w:rsidRDefault="00EF7B6B" w:rsidP="00EF7B6B">
      <w:pPr>
        <w:jc w:val="center"/>
        <w:rPr>
          <w:rFonts w:ascii="Arial" w:hAnsi="Arial" w:cs="Arial"/>
          <w:bCs/>
        </w:rPr>
      </w:pPr>
      <w:r w:rsidRPr="001318BF">
        <w:rPr>
          <w:rFonts w:ascii="Arial" w:hAnsi="Arial" w:cs="Arial"/>
          <w:bCs/>
        </w:rPr>
        <w:t>РЕШЕНИЕ</w:t>
      </w:r>
    </w:p>
    <w:p w:rsidR="00EF7B6B" w:rsidRPr="001318BF" w:rsidRDefault="00EF7B6B" w:rsidP="00EF7B6B">
      <w:pPr>
        <w:jc w:val="center"/>
        <w:rPr>
          <w:rFonts w:ascii="Arial" w:hAnsi="Arial" w:cs="Arial"/>
          <w:bCs/>
        </w:rPr>
      </w:pPr>
    </w:p>
    <w:tbl>
      <w:tblPr>
        <w:tblW w:w="0" w:type="auto"/>
        <w:tblLook w:val="04A0"/>
      </w:tblPr>
      <w:tblGrid>
        <w:gridCol w:w="4932"/>
        <w:gridCol w:w="4922"/>
      </w:tblGrid>
      <w:tr w:rsidR="00EF7B6B" w:rsidRPr="001318BF" w:rsidTr="00A26400">
        <w:tc>
          <w:tcPr>
            <w:tcW w:w="5210" w:type="dxa"/>
          </w:tcPr>
          <w:p w:rsidR="00EF7B6B" w:rsidRPr="001318BF" w:rsidRDefault="00EF7B6B" w:rsidP="00A26400">
            <w:pPr>
              <w:rPr>
                <w:rFonts w:ascii="Arial" w:hAnsi="Arial" w:cs="Arial"/>
                <w:bCs/>
              </w:rPr>
            </w:pPr>
            <w:r w:rsidRPr="001318BF">
              <w:rPr>
                <w:rFonts w:ascii="Arial" w:hAnsi="Arial" w:cs="Arial"/>
                <w:bCs/>
                <w:lang w:val="en-US"/>
              </w:rPr>
              <w:t xml:space="preserve">26 </w:t>
            </w:r>
            <w:r w:rsidRPr="001318BF">
              <w:rPr>
                <w:rFonts w:ascii="Arial" w:hAnsi="Arial" w:cs="Arial"/>
                <w:bCs/>
              </w:rPr>
              <w:t>мая 2021 года</w:t>
            </w:r>
          </w:p>
        </w:tc>
        <w:tc>
          <w:tcPr>
            <w:tcW w:w="5211" w:type="dxa"/>
          </w:tcPr>
          <w:p w:rsidR="00EF7B6B" w:rsidRPr="001318BF" w:rsidRDefault="00EF7B6B" w:rsidP="00A26400">
            <w:pPr>
              <w:jc w:val="right"/>
              <w:rPr>
                <w:rFonts w:ascii="Arial" w:hAnsi="Arial" w:cs="Arial"/>
                <w:bCs/>
              </w:rPr>
            </w:pPr>
            <w:r w:rsidRPr="001318BF">
              <w:rPr>
                <w:rFonts w:ascii="Arial" w:hAnsi="Arial" w:cs="Arial"/>
                <w:lang w:val="en-US"/>
              </w:rPr>
              <w:t>IV</w:t>
            </w:r>
            <w:r w:rsidRPr="001318BF">
              <w:rPr>
                <w:rFonts w:ascii="Arial" w:hAnsi="Arial" w:cs="Arial"/>
              </w:rPr>
              <w:t>-№ 6</w:t>
            </w:r>
            <w:r w:rsidRPr="001318BF">
              <w:rPr>
                <w:rFonts w:ascii="Arial" w:hAnsi="Arial" w:cs="Arial"/>
                <w:lang w:val="en-US"/>
              </w:rPr>
              <w:t>2</w:t>
            </w:r>
            <w:r w:rsidRPr="001318BF">
              <w:rPr>
                <w:rFonts w:ascii="Arial" w:hAnsi="Arial" w:cs="Arial"/>
              </w:rPr>
              <w:t>-5</w:t>
            </w:r>
          </w:p>
        </w:tc>
      </w:tr>
    </w:tbl>
    <w:p w:rsidR="000C60D7" w:rsidRPr="001318BF" w:rsidRDefault="000C60D7" w:rsidP="00C53117">
      <w:pPr>
        <w:tabs>
          <w:tab w:val="left" w:pos="142"/>
        </w:tabs>
        <w:rPr>
          <w:rFonts w:ascii="Arial" w:hAnsi="Arial" w:cs="Arial"/>
        </w:rPr>
      </w:pPr>
    </w:p>
    <w:p w:rsidR="00EF7B6B" w:rsidRPr="001318BF" w:rsidRDefault="00EF7B6B" w:rsidP="00EF7B6B">
      <w:pPr>
        <w:jc w:val="center"/>
        <w:rPr>
          <w:rFonts w:ascii="Arial" w:hAnsi="Arial" w:cs="Arial"/>
          <w:b/>
        </w:rPr>
      </w:pPr>
      <w:r w:rsidRPr="001318BF">
        <w:rPr>
          <w:rFonts w:ascii="Arial" w:hAnsi="Arial" w:cs="Arial"/>
          <w:b/>
        </w:rPr>
        <w:t xml:space="preserve">О внесении изменений и дополнений в решение поселкового Совета депутатов от 17 декабря 2020 года </w:t>
      </w:r>
      <w:r w:rsidRPr="001318BF">
        <w:rPr>
          <w:rFonts w:ascii="Arial" w:hAnsi="Arial" w:cs="Arial"/>
          <w:b/>
          <w:lang w:val="en-US"/>
        </w:rPr>
        <w:t>IV</w:t>
      </w:r>
      <w:r w:rsidRPr="001318BF">
        <w:rPr>
          <w:rFonts w:ascii="Arial" w:hAnsi="Arial" w:cs="Arial"/>
          <w:b/>
        </w:rPr>
        <w:t xml:space="preserve">-№ 55-3 «О бюджете муниципального образования «Поселок </w:t>
      </w:r>
      <w:proofErr w:type="spellStart"/>
      <w:r w:rsidRPr="001318BF">
        <w:rPr>
          <w:rFonts w:ascii="Arial" w:hAnsi="Arial" w:cs="Arial"/>
          <w:b/>
        </w:rPr>
        <w:t>Айхал</w:t>
      </w:r>
      <w:proofErr w:type="spellEnd"/>
      <w:r w:rsidRPr="001318BF">
        <w:rPr>
          <w:rFonts w:ascii="Arial" w:hAnsi="Arial" w:cs="Arial"/>
          <w:b/>
        </w:rPr>
        <w:t xml:space="preserve">» </w:t>
      </w:r>
      <w:proofErr w:type="spellStart"/>
      <w:r w:rsidRPr="001318BF">
        <w:rPr>
          <w:rFonts w:ascii="Arial" w:hAnsi="Arial" w:cs="Arial"/>
          <w:b/>
        </w:rPr>
        <w:t>Мирнинского</w:t>
      </w:r>
      <w:proofErr w:type="spellEnd"/>
      <w:r w:rsidRPr="001318BF">
        <w:rPr>
          <w:rFonts w:ascii="Arial" w:hAnsi="Arial" w:cs="Arial"/>
          <w:b/>
        </w:rPr>
        <w:t xml:space="preserve"> района Республики Саха (Якутия) на 2021 год и на плановый период 2022 и 2023 годов» (с последующими изменениями и дополнениями)</w:t>
      </w:r>
    </w:p>
    <w:p w:rsidR="00A04FFB" w:rsidRPr="001318BF" w:rsidRDefault="00A04FFB" w:rsidP="00F92788">
      <w:pPr>
        <w:jc w:val="center"/>
        <w:rPr>
          <w:rFonts w:ascii="Arial" w:hAnsi="Arial" w:cs="Arial"/>
        </w:rPr>
      </w:pPr>
    </w:p>
    <w:p w:rsidR="00197BD9" w:rsidRPr="001318BF" w:rsidRDefault="00197BD9" w:rsidP="00197BD9">
      <w:pPr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b/>
        </w:rPr>
      </w:pPr>
      <w:r w:rsidRPr="001318BF">
        <w:rPr>
          <w:rFonts w:ascii="Arial" w:hAnsi="Arial" w:cs="Arial"/>
        </w:rPr>
        <w:t xml:space="preserve">Руководствуясь Бюджетным кодексом Российской Федерации, </w:t>
      </w:r>
      <w:r w:rsidR="00EF7B6B" w:rsidRPr="001318BF">
        <w:rPr>
          <w:rFonts w:ascii="Arial" w:hAnsi="Arial" w:cs="Arial"/>
          <w:b/>
        </w:rPr>
        <w:t>п</w:t>
      </w:r>
      <w:r w:rsidRPr="001318BF">
        <w:rPr>
          <w:rFonts w:ascii="Arial" w:hAnsi="Arial" w:cs="Arial"/>
          <w:b/>
        </w:rPr>
        <w:t>оселков</w:t>
      </w:r>
      <w:r w:rsidR="00EF7B6B" w:rsidRPr="001318BF">
        <w:rPr>
          <w:rFonts w:ascii="Arial" w:hAnsi="Arial" w:cs="Arial"/>
          <w:b/>
        </w:rPr>
        <w:t>ый</w:t>
      </w:r>
      <w:r w:rsidR="00141308" w:rsidRPr="001318BF">
        <w:rPr>
          <w:rFonts w:ascii="Arial" w:hAnsi="Arial" w:cs="Arial"/>
          <w:b/>
        </w:rPr>
        <w:t xml:space="preserve"> Совет депутатов решил</w:t>
      </w:r>
      <w:r w:rsidRPr="001318BF">
        <w:rPr>
          <w:rFonts w:ascii="Arial" w:hAnsi="Arial" w:cs="Arial"/>
          <w:b/>
        </w:rPr>
        <w:t>:</w:t>
      </w:r>
    </w:p>
    <w:p w:rsidR="00E1506C" w:rsidRPr="001318BF" w:rsidRDefault="00E1506C" w:rsidP="00F92788">
      <w:pPr>
        <w:ind w:firstLine="709"/>
        <w:jc w:val="both"/>
        <w:rPr>
          <w:rFonts w:ascii="Arial" w:hAnsi="Arial" w:cs="Arial"/>
          <w:b/>
        </w:rPr>
      </w:pPr>
    </w:p>
    <w:p w:rsidR="00DE2AA7" w:rsidRPr="001318BF" w:rsidRDefault="006E31E1" w:rsidP="00E1506C">
      <w:pPr>
        <w:ind w:firstLine="567"/>
        <w:jc w:val="both"/>
        <w:rPr>
          <w:rFonts w:ascii="Arial" w:hAnsi="Arial" w:cs="Arial"/>
          <w:b/>
        </w:rPr>
      </w:pPr>
      <w:r w:rsidRPr="001318BF">
        <w:rPr>
          <w:rFonts w:ascii="Arial" w:hAnsi="Arial" w:cs="Arial"/>
          <w:b/>
        </w:rPr>
        <w:t>Статья 1.</w:t>
      </w:r>
    </w:p>
    <w:p w:rsidR="006E31E1" w:rsidRPr="001318BF" w:rsidRDefault="006E31E1" w:rsidP="00E1506C">
      <w:pPr>
        <w:ind w:firstLine="567"/>
        <w:jc w:val="both"/>
        <w:rPr>
          <w:rFonts w:ascii="Arial" w:hAnsi="Arial" w:cs="Arial"/>
        </w:rPr>
      </w:pPr>
      <w:r w:rsidRPr="001318BF">
        <w:rPr>
          <w:rFonts w:ascii="Arial" w:hAnsi="Arial" w:cs="Arial"/>
        </w:rPr>
        <w:t xml:space="preserve">Внести в решение сессии </w:t>
      </w:r>
      <w:r w:rsidR="0012004E" w:rsidRPr="001318BF">
        <w:rPr>
          <w:rFonts w:ascii="Arial" w:hAnsi="Arial" w:cs="Arial"/>
        </w:rPr>
        <w:t xml:space="preserve">поселкового Совета депутатов от </w:t>
      </w:r>
      <w:r w:rsidR="003E03D1" w:rsidRPr="001318BF">
        <w:rPr>
          <w:rFonts w:ascii="Arial" w:hAnsi="Arial" w:cs="Arial"/>
        </w:rPr>
        <w:t>1</w:t>
      </w:r>
      <w:r w:rsidR="00DC226D" w:rsidRPr="001318BF">
        <w:rPr>
          <w:rFonts w:ascii="Arial" w:hAnsi="Arial" w:cs="Arial"/>
        </w:rPr>
        <w:t>7</w:t>
      </w:r>
      <w:r w:rsidRPr="001318BF">
        <w:rPr>
          <w:rFonts w:ascii="Arial" w:hAnsi="Arial" w:cs="Arial"/>
        </w:rPr>
        <w:t xml:space="preserve"> </w:t>
      </w:r>
      <w:r w:rsidR="0012004E" w:rsidRPr="001318BF">
        <w:rPr>
          <w:rFonts w:ascii="Arial" w:hAnsi="Arial" w:cs="Arial"/>
        </w:rPr>
        <w:t>декабря</w:t>
      </w:r>
      <w:r w:rsidRPr="001318BF">
        <w:rPr>
          <w:rFonts w:ascii="Arial" w:hAnsi="Arial" w:cs="Arial"/>
        </w:rPr>
        <w:t xml:space="preserve"> 20</w:t>
      </w:r>
      <w:r w:rsidR="003E03D1" w:rsidRPr="001318BF">
        <w:rPr>
          <w:rFonts w:ascii="Arial" w:hAnsi="Arial" w:cs="Arial"/>
        </w:rPr>
        <w:t>2</w:t>
      </w:r>
      <w:r w:rsidR="00DC226D" w:rsidRPr="001318BF">
        <w:rPr>
          <w:rFonts w:ascii="Arial" w:hAnsi="Arial" w:cs="Arial"/>
        </w:rPr>
        <w:t>1</w:t>
      </w:r>
      <w:r w:rsidRPr="001318BF">
        <w:rPr>
          <w:rFonts w:ascii="Arial" w:hAnsi="Arial" w:cs="Arial"/>
        </w:rPr>
        <w:t xml:space="preserve"> года </w:t>
      </w:r>
      <w:r w:rsidRPr="001318BF">
        <w:rPr>
          <w:rFonts w:ascii="Arial" w:hAnsi="Arial" w:cs="Arial"/>
          <w:lang w:val="en-US"/>
        </w:rPr>
        <w:t>I</w:t>
      </w:r>
      <w:r w:rsidR="0012004E" w:rsidRPr="001318BF">
        <w:rPr>
          <w:rFonts w:ascii="Arial" w:hAnsi="Arial" w:cs="Arial"/>
          <w:lang w:val="en-US"/>
        </w:rPr>
        <w:t>V</w:t>
      </w:r>
      <w:r w:rsidR="005A217E" w:rsidRPr="001318BF">
        <w:rPr>
          <w:rFonts w:ascii="Arial" w:hAnsi="Arial" w:cs="Arial"/>
        </w:rPr>
        <w:t>-№</w:t>
      </w:r>
      <w:r w:rsidR="00A51AA4" w:rsidRPr="001318BF">
        <w:rPr>
          <w:rFonts w:ascii="Arial" w:hAnsi="Arial" w:cs="Arial"/>
        </w:rPr>
        <w:t xml:space="preserve"> </w:t>
      </w:r>
      <w:r w:rsidR="00DC226D" w:rsidRPr="001318BF">
        <w:rPr>
          <w:rFonts w:ascii="Arial" w:hAnsi="Arial" w:cs="Arial"/>
        </w:rPr>
        <w:t>55-3</w:t>
      </w:r>
      <w:r w:rsidRPr="001318BF">
        <w:rPr>
          <w:rFonts w:ascii="Arial" w:hAnsi="Arial" w:cs="Arial"/>
        </w:rPr>
        <w:t xml:space="preserve"> «О бюджете муниципального образования «</w:t>
      </w:r>
      <w:r w:rsidR="0012004E" w:rsidRPr="001318BF">
        <w:rPr>
          <w:rFonts w:ascii="Arial" w:hAnsi="Arial" w:cs="Arial"/>
        </w:rPr>
        <w:t xml:space="preserve">Поселок </w:t>
      </w:r>
      <w:proofErr w:type="spellStart"/>
      <w:r w:rsidR="0012004E" w:rsidRPr="001318BF">
        <w:rPr>
          <w:rFonts w:ascii="Arial" w:hAnsi="Arial" w:cs="Arial"/>
        </w:rPr>
        <w:t>Айхал</w:t>
      </w:r>
      <w:proofErr w:type="spellEnd"/>
      <w:r w:rsidRPr="001318BF">
        <w:rPr>
          <w:rFonts w:ascii="Arial" w:hAnsi="Arial" w:cs="Arial"/>
        </w:rPr>
        <w:t>»</w:t>
      </w:r>
      <w:r w:rsidR="0012004E" w:rsidRPr="001318BF">
        <w:rPr>
          <w:rFonts w:ascii="Arial" w:hAnsi="Arial" w:cs="Arial"/>
        </w:rPr>
        <w:t xml:space="preserve"> </w:t>
      </w:r>
      <w:proofErr w:type="spellStart"/>
      <w:r w:rsidR="0012004E" w:rsidRPr="001318BF">
        <w:rPr>
          <w:rFonts w:ascii="Arial" w:hAnsi="Arial" w:cs="Arial"/>
        </w:rPr>
        <w:t>Мирнинского</w:t>
      </w:r>
      <w:proofErr w:type="spellEnd"/>
      <w:r w:rsidR="0012004E" w:rsidRPr="001318BF">
        <w:rPr>
          <w:rFonts w:ascii="Arial" w:hAnsi="Arial" w:cs="Arial"/>
        </w:rPr>
        <w:t xml:space="preserve"> района </w:t>
      </w:r>
      <w:r w:rsidRPr="001318BF">
        <w:rPr>
          <w:rFonts w:ascii="Arial" w:hAnsi="Arial" w:cs="Arial"/>
        </w:rPr>
        <w:t>Республики Саха (Якутия) на 20</w:t>
      </w:r>
      <w:r w:rsidR="003E03D1" w:rsidRPr="001318BF">
        <w:rPr>
          <w:rFonts w:ascii="Arial" w:hAnsi="Arial" w:cs="Arial"/>
        </w:rPr>
        <w:t>2</w:t>
      </w:r>
      <w:r w:rsidR="00DC226D" w:rsidRPr="001318BF">
        <w:rPr>
          <w:rFonts w:ascii="Arial" w:hAnsi="Arial" w:cs="Arial"/>
        </w:rPr>
        <w:t>1</w:t>
      </w:r>
      <w:r w:rsidRPr="001318BF">
        <w:rPr>
          <w:rFonts w:ascii="Arial" w:hAnsi="Arial" w:cs="Arial"/>
        </w:rPr>
        <w:t xml:space="preserve"> год и на плановый период 20</w:t>
      </w:r>
      <w:r w:rsidR="0012004E" w:rsidRPr="001318BF">
        <w:rPr>
          <w:rFonts w:ascii="Arial" w:hAnsi="Arial" w:cs="Arial"/>
        </w:rPr>
        <w:t>2</w:t>
      </w:r>
      <w:r w:rsidR="00DC226D" w:rsidRPr="001318BF">
        <w:rPr>
          <w:rFonts w:ascii="Arial" w:hAnsi="Arial" w:cs="Arial"/>
        </w:rPr>
        <w:t>2</w:t>
      </w:r>
      <w:r w:rsidRPr="001318BF">
        <w:rPr>
          <w:rFonts w:ascii="Arial" w:hAnsi="Arial" w:cs="Arial"/>
        </w:rPr>
        <w:t xml:space="preserve"> и 202</w:t>
      </w:r>
      <w:r w:rsidR="00DC226D" w:rsidRPr="001318BF">
        <w:rPr>
          <w:rFonts w:ascii="Arial" w:hAnsi="Arial" w:cs="Arial"/>
        </w:rPr>
        <w:t>3</w:t>
      </w:r>
      <w:r w:rsidRPr="001318BF">
        <w:rPr>
          <w:rFonts w:ascii="Arial" w:hAnsi="Arial" w:cs="Arial"/>
        </w:rPr>
        <w:t xml:space="preserve"> годов»</w:t>
      </w:r>
      <w:r w:rsidR="005A217E" w:rsidRPr="001318BF">
        <w:rPr>
          <w:rFonts w:ascii="Arial" w:hAnsi="Arial" w:cs="Arial"/>
        </w:rPr>
        <w:t xml:space="preserve"> </w:t>
      </w:r>
      <w:r w:rsidRPr="001318BF">
        <w:rPr>
          <w:rFonts w:ascii="Arial" w:hAnsi="Arial" w:cs="Arial"/>
        </w:rPr>
        <w:t>следующие изменения</w:t>
      </w:r>
      <w:r w:rsidR="009E755A" w:rsidRPr="001318BF">
        <w:rPr>
          <w:rFonts w:ascii="Arial" w:hAnsi="Arial" w:cs="Arial"/>
        </w:rPr>
        <w:t xml:space="preserve"> и дополнения</w:t>
      </w:r>
      <w:r w:rsidRPr="001318BF">
        <w:rPr>
          <w:rFonts w:ascii="Arial" w:hAnsi="Arial" w:cs="Arial"/>
        </w:rPr>
        <w:t>:</w:t>
      </w:r>
    </w:p>
    <w:p w:rsidR="0050264F" w:rsidRPr="001318BF" w:rsidRDefault="0050264F" w:rsidP="00E1506C">
      <w:pPr>
        <w:pStyle w:val="ae"/>
        <w:numPr>
          <w:ilvl w:val="0"/>
          <w:numId w:val="27"/>
        </w:numPr>
        <w:tabs>
          <w:tab w:val="left" w:pos="851"/>
          <w:tab w:val="left" w:pos="900"/>
          <w:tab w:val="left" w:pos="1134"/>
        </w:tabs>
        <w:ind w:left="0" w:firstLine="567"/>
        <w:rPr>
          <w:rFonts w:ascii="Arial" w:hAnsi="Arial" w:cs="Arial"/>
          <w:b/>
          <w:sz w:val="24"/>
          <w:szCs w:val="24"/>
        </w:rPr>
      </w:pPr>
      <w:r w:rsidRPr="001318BF">
        <w:rPr>
          <w:rFonts w:ascii="Arial" w:hAnsi="Arial" w:cs="Arial"/>
          <w:b/>
          <w:sz w:val="24"/>
          <w:szCs w:val="24"/>
        </w:rPr>
        <w:t xml:space="preserve"> В статье 1:</w:t>
      </w:r>
    </w:p>
    <w:p w:rsidR="0050264F" w:rsidRPr="001318BF" w:rsidRDefault="0050264F" w:rsidP="00E1506C">
      <w:pPr>
        <w:tabs>
          <w:tab w:val="left" w:pos="851"/>
          <w:tab w:val="left" w:pos="900"/>
          <w:tab w:val="left" w:pos="1134"/>
        </w:tabs>
        <w:ind w:firstLine="567"/>
        <w:jc w:val="both"/>
        <w:rPr>
          <w:rFonts w:ascii="Arial" w:hAnsi="Arial" w:cs="Arial"/>
          <w:bCs/>
        </w:rPr>
      </w:pPr>
      <w:r w:rsidRPr="001318BF">
        <w:rPr>
          <w:rFonts w:ascii="Arial" w:hAnsi="Arial" w:cs="Arial"/>
          <w:bCs/>
        </w:rPr>
        <w:t>а) в подпункте 1.1. общий прогнозируемый объем поступления доходов цифры «</w:t>
      </w:r>
      <w:r w:rsidR="007432E0" w:rsidRPr="001318BF">
        <w:rPr>
          <w:rFonts w:ascii="Arial" w:hAnsi="Arial" w:cs="Arial"/>
          <w:bCs/>
        </w:rPr>
        <w:t>215 364 621,00</w:t>
      </w:r>
      <w:r w:rsidRPr="001318BF">
        <w:rPr>
          <w:rFonts w:ascii="Arial" w:hAnsi="Arial" w:cs="Arial"/>
          <w:bCs/>
        </w:rPr>
        <w:t>» заменить цифрами</w:t>
      </w:r>
      <w:r w:rsidRPr="001318BF">
        <w:rPr>
          <w:rFonts w:ascii="Arial" w:hAnsi="Arial" w:cs="Arial"/>
          <w:b/>
        </w:rPr>
        <w:t xml:space="preserve"> </w:t>
      </w:r>
      <w:r w:rsidRPr="001318BF">
        <w:rPr>
          <w:rFonts w:ascii="Arial" w:hAnsi="Arial" w:cs="Arial"/>
          <w:bCs/>
        </w:rPr>
        <w:t>«</w:t>
      </w:r>
      <w:r w:rsidR="007432E0" w:rsidRPr="001318BF">
        <w:rPr>
          <w:rFonts w:ascii="Arial" w:hAnsi="Arial" w:cs="Arial"/>
          <w:bCs/>
        </w:rPr>
        <w:t>215</w:t>
      </w:r>
      <w:r w:rsidR="00E1506C" w:rsidRPr="001318BF">
        <w:rPr>
          <w:rFonts w:ascii="Arial" w:hAnsi="Arial" w:cs="Arial"/>
          <w:bCs/>
        </w:rPr>
        <w:t> </w:t>
      </w:r>
      <w:r w:rsidR="007432E0" w:rsidRPr="001318BF">
        <w:rPr>
          <w:rFonts w:ascii="Arial" w:hAnsi="Arial" w:cs="Arial"/>
          <w:bCs/>
        </w:rPr>
        <w:t>455</w:t>
      </w:r>
      <w:r w:rsidR="00E1506C" w:rsidRPr="001318BF">
        <w:rPr>
          <w:rFonts w:ascii="Arial" w:hAnsi="Arial" w:cs="Arial"/>
          <w:bCs/>
        </w:rPr>
        <w:t xml:space="preserve"> </w:t>
      </w:r>
      <w:r w:rsidR="007432E0" w:rsidRPr="001318BF">
        <w:rPr>
          <w:rFonts w:ascii="Arial" w:hAnsi="Arial" w:cs="Arial"/>
          <w:bCs/>
        </w:rPr>
        <w:t>221,00</w:t>
      </w:r>
      <w:r w:rsidRPr="001318BF">
        <w:rPr>
          <w:rFonts w:ascii="Arial" w:hAnsi="Arial" w:cs="Arial"/>
          <w:bCs/>
        </w:rPr>
        <w:t>»;</w:t>
      </w:r>
    </w:p>
    <w:p w:rsidR="0050264F" w:rsidRPr="001318BF" w:rsidRDefault="0050264F" w:rsidP="00E1506C">
      <w:pPr>
        <w:tabs>
          <w:tab w:val="left" w:pos="851"/>
          <w:tab w:val="left" w:pos="900"/>
          <w:tab w:val="left" w:pos="1134"/>
        </w:tabs>
        <w:ind w:firstLine="567"/>
        <w:jc w:val="both"/>
        <w:rPr>
          <w:rFonts w:ascii="Arial" w:hAnsi="Arial" w:cs="Arial"/>
          <w:bCs/>
        </w:rPr>
      </w:pPr>
      <w:r w:rsidRPr="001318BF">
        <w:rPr>
          <w:rFonts w:ascii="Arial" w:hAnsi="Arial" w:cs="Arial"/>
          <w:bCs/>
        </w:rPr>
        <w:t xml:space="preserve">б) в подпункте 1.2. </w:t>
      </w:r>
      <w:r w:rsidR="00444496" w:rsidRPr="001318BF">
        <w:rPr>
          <w:rFonts w:ascii="Arial" w:hAnsi="Arial" w:cs="Arial"/>
          <w:bCs/>
        </w:rPr>
        <w:t xml:space="preserve">общий объем </w:t>
      </w:r>
      <w:r w:rsidRPr="001318BF">
        <w:rPr>
          <w:rFonts w:ascii="Arial" w:hAnsi="Arial" w:cs="Arial"/>
          <w:bCs/>
        </w:rPr>
        <w:t>расход</w:t>
      </w:r>
      <w:r w:rsidR="00444496" w:rsidRPr="001318BF">
        <w:rPr>
          <w:rFonts w:ascii="Arial" w:hAnsi="Arial" w:cs="Arial"/>
          <w:bCs/>
        </w:rPr>
        <w:t>ов</w:t>
      </w:r>
      <w:r w:rsidRPr="001318BF">
        <w:rPr>
          <w:rFonts w:ascii="Arial" w:hAnsi="Arial" w:cs="Arial"/>
          <w:bCs/>
        </w:rPr>
        <w:t xml:space="preserve"> цифры «</w:t>
      </w:r>
      <w:r w:rsidR="00423E66" w:rsidRPr="001318BF">
        <w:rPr>
          <w:rFonts w:ascii="Arial" w:hAnsi="Arial" w:cs="Arial"/>
          <w:bCs/>
        </w:rPr>
        <w:t>234 310 161,82</w:t>
      </w:r>
      <w:r w:rsidRPr="001318BF">
        <w:rPr>
          <w:rFonts w:ascii="Arial" w:hAnsi="Arial" w:cs="Arial"/>
          <w:bCs/>
        </w:rPr>
        <w:t>» заменить цифрами «</w:t>
      </w:r>
      <w:r w:rsidR="00423E66" w:rsidRPr="001318BF">
        <w:rPr>
          <w:rFonts w:ascii="Arial" w:hAnsi="Arial" w:cs="Arial"/>
          <w:bCs/>
        </w:rPr>
        <w:t>234 400 761,82</w:t>
      </w:r>
      <w:r w:rsidRPr="001318BF">
        <w:rPr>
          <w:rFonts w:ascii="Arial" w:hAnsi="Arial" w:cs="Arial"/>
          <w:bCs/>
        </w:rPr>
        <w:t>»</w:t>
      </w:r>
      <w:r w:rsidR="009A1B57" w:rsidRPr="001318BF">
        <w:rPr>
          <w:rFonts w:ascii="Arial" w:hAnsi="Arial" w:cs="Arial"/>
          <w:bCs/>
        </w:rPr>
        <w:t>;</w:t>
      </w:r>
    </w:p>
    <w:p w:rsidR="009A1B57" w:rsidRPr="001318BF" w:rsidRDefault="000E501B" w:rsidP="00E1506C">
      <w:pPr>
        <w:tabs>
          <w:tab w:val="left" w:pos="851"/>
          <w:tab w:val="left" w:pos="900"/>
          <w:tab w:val="left" w:pos="1134"/>
        </w:tabs>
        <w:ind w:firstLine="567"/>
        <w:jc w:val="both"/>
        <w:rPr>
          <w:rFonts w:ascii="Arial" w:hAnsi="Arial" w:cs="Arial"/>
          <w:b/>
        </w:rPr>
      </w:pPr>
      <w:r w:rsidRPr="001318BF">
        <w:rPr>
          <w:rFonts w:ascii="Arial" w:hAnsi="Arial" w:cs="Arial"/>
          <w:b/>
        </w:rPr>
        <w:t xml:space="preserve">2. </w:t>
      </w:r>
      <w:r w:rsidR="009A1B57" w:rsidRPr="001318BF">
        <w:rPr>
          <w:rFonts w:ascii="Arial" w:hAnsi="Arial" w:cs="Arial"/>
          <w:b/>
        </w:rPr>
        <w:t>В статье 2:</w:t>
      </w:r>
    </w:p>
    <w:p w:rsidR="009A1B57" w:rsidRPr="001318BF" w:rsidRDefault="009A1B57" w:rsidP="00E1506C">
      <w:pPr>
        <w:tabs>
          <w:tab w:val="left" w:pos="851"/>
          <w:tab w:val="left" w:pos="900"/>
          <w:tab w:val="left" w:pos="1134"/>
        </w:tabs>
        <w:ind w:firstLine="567"/>
        <w:jc w:val="both"/>
        <w:rPr>
          <w:rFonts w:ascii="Arial" w:hAnsi="Arial" w:cs="Arial"/>
          <w:bCs/>
        </w:rPr>
      </w:pPr>
      <w:r w:rsidRPr="001318BF">
        <w:rPr>
          <w:rFonts w:ascii="Arial" w:hAnsi="Arial" w:cs="Arial"/>
          <w:bCs/>
        </w:rPr>
        <w:t>в подпункте 4.1. Приложение №</w:t>
      </w:r>
      <w:r w:rsidR="00003BC5" w:rsidRPr="001318BF">
        <w:rPr>
          <w:rFonts w:ascii="Arial" w:hAnsi="Arial" w:cs="Arial"/>
          <w:bCs/>
        </w:rPr>
        <w:t xml:space="preserve"> </w:t>
      </w:r>
      <w:r w:rsidRPr="001318BF">
        <w:rPr>
          <w:rFonts w:ascii="Arial" w:hAnsi="Arial" w:cs="Arial"/>
          <w:bCs/>
        </w:rPr>
        <w:t xml:space="preserve">4 (таблица 4.1.) «Прогнозируемый объем поступления доходов в бюджет </w:t>
      </w:r>
      <w:r w:rsidR="00A51AA4" w:rsidRPr="001318BF">
        <w:rPr>
          <w:rFonts w:ascii="Arial" w:hAnsi="Arial" w:cs="Arial"/>
        </w:rPr>
        <w:t xml:space="preserve">муниципального образования «Поселок </w:t>
      </w:r>
      <w:proofErr w:type="spellStart"/>
      <w:r w:rsidR="00A51AA4" w:rsidRPr="001318BF">
        <w:rPr>
          <w:rFonts w:ascii="Arial" w:hAnsi="Arial" w:cs="Arial"/>
        </w:rPr>
        <w:t>Айхал</w:t>
      </w:r>
      <w:proofErr w:type="spellEnd"/>
      <w:r w:rsidR="00A51AA4" w:rsidRPr="001318BF">
        <w:rPr>
          <w:rFonts w:ascii="Arial" w:hAnsi="Arial" w:cs="Arial"/>
        </w:rPr>
        <w:t xml:space="preserve">» </w:t>
      </w:r>
      <w:proofErr w:type="spellStart"/>
      <w:r w:rsidR="00A51AA4" w:rsidRPr="001318BF">
        <w:rPr>
          <w:rFonts w:ascii="Arial" w:hAnsi="Arial" w:cs="Arial"/>
        </w:rPr>
        <w:t>Мирнинского</w:t>
      </w:r>
      <w:proofErr w:type="spellEnd"/>
      <w:r w:rsidR="00A51AA4" w:rsidRPr="001318BF">
        <w:rPr>
          <w:rFonts w:ascii="Arial" w:hAnsi="Arial" w:cs="Arial"/>
        </w:rPr>
        <w:t xml:space="preserve"> района Республики Саха (Якутия) </w:t>
      </w:r>
      <w:r w:rsidRPr="001318BF">
        <w:rPr>
          <w:rFonts w:ascii="Arial" w:hAnsi="Arial" w:cs="Arial"/>
          <w:bCs/>
        </w:rPr>
        <w:t>на 2021 год» заменить Приложением №</w:t>
      </w:r>
      <w:r w:rsidR="00003BC5" w:rsidRPr="001318BF">
        <w:rPr>
          <w:rFonts w:ascii="Arial" w:hAnsi="Arial" w:cs="Arial"/>
          <w:bCs/>
        </w:rPr>
        <w:t xml:space="preserve"> </w:t>
      </w:r>
      <w:r w:rsidR="00423E66" w:rsidRPr="001318BF">
        <w:rPr>
          <w:rFonts w:ascii="Arial" w:hAnsi="Arial" w:cs="Arial"/>
          <w:bCs/>
        </w:rPr>
        <w:t>1</w:t>
      </w:r>
      <w:r w:rsidRPr="001318BF">
        <w:rPr>
          <w:rFonts w:ascii="Arial" w:hAnsi="Arial" w:cs="Arial"/>
          <w:bCs/>
        </w:rPr>
        <w:t xml:space="preserve"> к настоящему решению.</w:t>
      </w:r>
    </w:p>
    <w:p w:rsidR="007F529B" w:rsidRPr="001318BF" w:rsidRDefault="00862BC3" w:rsidP="00E1506C">
      <w:pPr>
        <w:tabs>
          <w:tab w:val="left" w:pos="851"/>
          <w:tab w:val="left" w:pos="900"/>
          <w:tab w:val="left" w:pos="1134"/>
        </w:tabs>
        <w:ind w:firstLine="567"/>
        <w:jc w:val="both"/>
        <w:rPr>
          <w:rFonts w:ascii="Arial" w:hAnsi="Arial" w:cs="Arial"/>
          <w:b/>
        </w:rPr>
      </w:pPr>
      <w:r w:rsidRPr="001318BF">
        <w:rPr>
          <w:rFonts w:ascii="Arial" w:hAnsi="Arial" w:cs="Arial"/>
          <w:b/>
        </w:rPr>
        <w:t xml:space="preserve">3. </w:t>
      </w:r>
      <w:r w:rsidR="007F529B" w:rsidRPr="001318BF">
        <w:rPr>
          <w:rFonts w:ascii="Arial" w:hAnsi="Arial" w:cs="Arial"/>
          <w:b/>
        </w:rPr>
        <w:t xml:space="preserve">В статье </w:t>
      </w:r>
      <w:r w:rsidR="0050264F" w:rsidRPr="001318BF">
        <w:rPr>
          <w:rFonts w:ascii="Arial" w:hAnsi="Arial" w:cs="Arial"/>
          <w:b/>
        </w:rPr>
        <w:t>3</w:t>
      </w:r>
      <w:r w:rsidR="007F529B" w:rsidRPr="001318BF">
        <w:rPr>
          <w:rFonts w:ascii="Arial" w:hAnsi="Arial" w:cs="Arial"/>
          <w:b/>
        </w:rPr>
        <w:t>:</w:t>
      </w:r>
    </w:p>
    <w:p w:rsidR="005177D8" w:rsidRPr="001318BF" w:rsidRDefault="002247F5" w:rsidP="00E1506C">
      <w:pPr>
        <w:tabs>
          <w:tab w:val="left" w:pos="851"/>
          <w:tab w:val="left" w:pos="900"/>
          <w:tab w:val="left" w:pos="1134"/>
        </w:tabs>
        <w:ind w:firstLine="567"/>
        <w:jc w:val="both"/>
        <w:rPr>
          <w:rFonts w:ascii="Arial" w:hAnsi="Arial" w:cs="Arial"/>
        </w:rPr>
      </w:pPr>
      <w:r w:rsidRPr="001318BF">
        <w:rPr>
          <w:rFonts w:ascii="Arial" w:hAnsi="Arial" w:cs="Arial"/>
        </w:rPr>
        <w:t>а</w:t>
      </w:r>
      <w:r w:rsidR="007F529B" w:rsidRPr="001318BF">
        <w:rPr>
          <w:rFonts w:ascii="Arial" w:hAnsi="Arial" w:cs="Arial"/>
        </w:rPr>
        <w:t xml:space="preserve">) </w:t>
      </w:r>
      <w:r w:rsidR="005177D8" w:rsidRPr="001318BF">
        <w:rPr>
          <w:rFonts w:ascii="Arial" w:hAnsi="Arial" w:cs="Arial"/>
        </w:rPr>
        <w:t>в подпункте 1.1. Приложение №</w:t>
      </w:r>
      <w:r w:rsidR="00A51AA4" w:rsidRPr="001318BF">
        <w:rPr>
          <w:rFonts w:ascii="Arial" w:hAnsi="Arial" w:cs="Arial"/>
        </w:rPr>
        <w:t xml:space="preserve"> </w:t>
      </w:r>
      <w:r w:rsidR="005177D8" w:rsidRPr="001318BF">
        <w:rPr>
          <w:rFonts w:ascii="Arial" w:hAnsi="Arial" w:cs="Arial"/>
        </w:rPr>
        <w:t>6 (таблица 6.1.) «Объем расходов по целевым статьям на реализацию муниципальных программ на 20</w:t>
      </w:r>
      <w:r w:rsidR="00033199" w:rsidRPr="001318BF">
        <w:rPr>
          <w:rFonts w:ascii="Arial" w:hAnsi="Arial" w:cs="Arial"/>
        </w:rPr>
        <w:t>2</w:t>
      </w:r>
      <w:r w:rsidR="00DC226D" w:rsidRPr="001318BF">
        <w:rPr>
          <w:rFonts w:ascii="Arial" w:hAnsi="Arial" w:cs="Arial"/>
        </w:rPr>
        <w:t>1</w:t>
      </w:r>
      <w:r w:rsidR="005177D8" w:rsidRPr="001318BF">
        <w:rPr>
          <w:rFonts w:ascii="Arial" w:hAnsi="Arial" w:cs="Arial"/>
        </w:rPr>
        <w:t xml:space="preserve"> год» заменить Приложением №</w:t>
      </w:r>
      <w:r w:rsidR="00A51AA4" w:rsidRPr="001318BF">
        <w:rPr>
          <w:rFonts w:ascii="Arial" w:hAnsi="Arial" w:cs="Arial"/>
        </w:rPr>
        <w:t xml:space="preserve"> </w:t>
      </w:r>
      <w:r w:rsidR="00423E66" w:rsidRPr="001318BF">
        <w:rPr>
          <w:rFonts w:ascii="Arial" w:hAnsi="Arial" w:cs="Arial"/>
        </w:rPr>
        <w:t>2</w:t>
      </w:r>
      <w:r w:rsidR="005177D8" w:rsidRPr="001318BF">
        <w:rPr>
          <w:rFonts w:ascii="Arial" w:hAnsi="Arial" w:cs="Arial"/>
        </w:rPr>
        <w:t xml:space="preserve"> к настоящему решению;</w:t>
      </w:r>
    </w:p>
    <w:p w:rsidR="007F529B" w:rsidRPr="001318BF" w:rsidRDefault="00DC226D" w:rsidP="00E1506C">
      <w:pPr>
        <w:tabs>
          <w:tab w:val="left" w:pos="851"/>
          <w:tab w:val="left" w:pos="900"/>
          <w:tab w:val="left" w:pos="1134"/>
        </w:tabs>
        <w:ind w:firstLine="567"/>
        <w:jc w:val="both"/>
        <w:rPr>
          <w:rFonts w:ascii="Arial" w:hAnsi="Arial" w:cs="Arial"/>
        </w:rPr>
      </w:pPr>
      <w:r w:rsidRPr="001318BF">
        <w:rPr>
          <w:rFonts w:ascii="Arial" w:hAnsi="Arial" w:cs="Arial"/>
        </w:rPr>
        <w:t>б</w:t>
      </w:r>
      <w:r w:rsidR="005177D8" w:rsidRPr="001318BF">
        <w:rPr>
          <w:rFonts w:ascii="Arial" w:hAnsi="Arial" w:cs="Arial"/>
        </w:rPr>
        <w:t xml:space="preserve">) </w:t>
      </w:r>
      <w:r w:rsidR="007F529B" w:rsidRPr="001318BF">
        <w:rPr>
          <w:rFonts w:ascii="Arial" w:hAnsi="Arial" w:cs="Arial"/>
        </w:rPr>
        <w:t xml:space="preserve">в подпункте 2.1. Приложение </w:t>
      </w:r>
      <w:r w:rsidR="00397D7C" w:rsidRPr="001318BF">
        <w:rPr>
          <w:rFonts w:ascii="Arial" w:hAnsi="Arial" w:cs="Arial"/>
        </w:rPr>
        <w:t>№</w:t>
      </w:r>
      <w:r w:rsidR="00A51AA4" w:rsidRPr="001318BF">
        <w:rPr>
          <w:rFonts w:ascii="Arial" w:hAnsi="Arial" w:cs="Arial"/>
        </w:rPr>
        <w:t xml:space="preserve"> </w:t>
      </w:r>
      <w:r w:rsidR="007F529B" w:rsidRPr="001318BF">
        <w:rPr>
          <w:rFonts w:ascii="Arial" w:hAnsi="Arial" w:cs="Arial"/>
        </w:rPr>
        <w:t>7 (таблица 7.1.) «</w:t>
      </w:r>
      <w:r w:rsidRPr="001318BF">
        <w:rPr>
          <w:rFonts w:ascii="Arial" w:hAnsi="Arial" w:cs="Arial"/>
        </w:rPr>
        <w:t xml:space="preserve">Объем расходов на реализацию </w:t>
      </w:r>
      <w:proofErr w:type="spellStart"/>
      <w:r w:rsidRPr="001318BF">
        <w:rPr>
          <w:rFonts w:ascii="Arial" w:hAnsi="Arial" w:cs="Arial"/>
        </w:rPr>
        <w:t>непрограммных</w:t>
      </w:r>
      <w:proofErr w:type="spellEnd"/>
      <w:r w:rsidRPr="001318BF">
        <w:rPr>
          <w:rFonts w:ascii="Arial" w:hAnsi="Arial" w:cs="Arial"/>
        </w:rPr>
        <w:t xml:space="preserve"> средств на 2021 год</w:t>
      </w:r>
      <w:r w:rsidR="007F529B" w:rsidRPr="001318BF">
        <w:rPr>
          <w:rFonts w:ascii="Arial" w:hAnsi="Arial" w:cs="Arial"/>
        </w:rPr>
        <w:t>» заменить Приложением №</w:t>
      </w:r>
      <w:r w:rsidR="00A51AA4" w:rsidRPr="001318BF">
        <w:rPr>
          <w:rFonts w:ascii="Arial" w:hAnsi="Arial" w:cs="Arial"/>
        </w:rPr>
        <w:t xml:space="preserve"> </w:t>
      </w:r>
      <w:r w:rsidR="00423E66" w:rsidRPr="001318BF">
        <w:rPr>
          <w:rFonts w:ascii="Arial" w:hAnsi="Arial" w:cs="Arial"/>
        </w:rPr>
        <w:t>3</w:t>
      </w:r>
      <w:r w:rsidR="005177D8" w:rsidRPr="001318BF">
        <w:rPr>
          <w:rFonts w:ascii="Arial" w:hAnsi="Arial" w:cs="Arial"/>
        </w:rPr>
        <w:t xml:space="preserve"> </w:t>
      </w:r>
      <w:r w:rsidR="007F529B" w:rsidRPr="001318BF">
        <w:rPr>
          <w:rFonts w:ascii="Arial" w:hAnsi="Arial" w:cs="Arial"/>
        </w:rPr>
        <w:t>к настоящему решению;</w:t>
      </w:r>
    </w:p>
    <w:p w:rsidR="007F529B" w:rsidRPr="001318BF" w:rsidRDefault="00D0270B" w:rsidP="00E1506C">
      <w:pPr>
        <w:tabs>
          <w:tab w:val="left" w:pos="851"/>
          <w:tab w:val="left" w:pos="900"/>
          <w:tab w:val="left" w:pos="1134"/>
        </w:tabs>
        <w:ind w:firstLine="567"/>
        <w:jc w:val="both"/>
        <w:rPr>
          <w:rFonts w:ascii="Arial" w:hAnsi="Arial" w:cs="Arial"/>
        </w:rPr>
      </w:pPr>
      <w:r w:rsidRPr="001318BF">
        <w:rPr>
          <w:rFonts w:ascii="Arial" w:hAnsi="Arial" w:cs="Arial"/>
        </w:rPr>
        <w:t>в</w:t>
      </w:r>
      <w:r w:rsidR="007F529B" w:rsidRPr="001318BF">
        <w:rPr>
          <w:rFonts w:ascii="Arial" w:hAnsi="Arial" w:cs="Arial"/>
        </w:rPr>
        <w:t xml:space="preserve">) </w:t>
      </w:r>
      <w:bookmarkStart w:id="0" w:name="_Hlk36053962"/>
      <w:r w:rsidR="007F529B" w:rsidRPr="001318BF">
        <w:rPr>
          <w:rFonts w:ascii="Arial" w:hAnsi="Arial" w:cs="Arial"/>
        </w:rPr>
        <w:t xml:space="preserve">в подпункте 3.1. Приложение </w:t>
      </w:r>
      <w:r w:rsidR="00397D7C" w:rsidRPr="001318BF">
        <w:rPr>
          <w:rFonts w:ascii="Arial" w:hAnsi="Arial" w:cs="Arial"/>
        </w:rPr>
        <w:t>№</w:t>
      </w:r>
      <w:r w:rsidR="00A51AA4" w:rsidRPr="001318BF">
        <w:rPr>
          <w:rFonts w:ascii="Arial" w:hAnsi="Arial" w:cs="Arial"/>
        </w:rPr>
        <w:t xml:space="preserve"> </w:t>
      </w:r>
      <w:r w:rsidR="007F529B" w:rsidRPr="001318BF">
        <w:rPr>
          <w:rFonts w:ascii="Arial" w:hAnsi="Arial" w:cs="Arial"/>
        </w:rPr>
        <w:t xml:space="preserve">8 (таблица 8.1.) «Распределение бюджетных ассигнований по разделам, подразделам, целевым статьям, </w:t>
      </w:r>
      <w:r w:rsidR="00637CA6" w:rsidRPr="001318BF">
        <w:rPr>
          <w:rFonts w:ascii="Arial" w:hAnsi="Arial" w:cs="Arial"/>
        </w:rPr>
        <w:t>группам (группам, подгруппам) видов</w:t>
      </w:r>
      <w:r w:rsidR="007F529B" w:rsidRPr="001318BF">
        <w:rPr>
          <w:rFonts w:ascii="Arial" w:hAnsi="Arial" w:cs="Arial"/>
        </w:rPr>
        <w:t xml:space="preserve"> расходов бюджета </w:t>
      </w:r>
      <w:r w:rsidR="00A51AA4" w:rsidRPr="001318BF">
        <w:rPr>
          <w:rFonts w:ascii="Arial" w:hAnsi="Arial" w:cs="Arial"/>
        </w:rPr>
        <w:t xml:space="preserve">муниципального образования «Поселок </w:t>
      </w:r>
      <w:proofErr w:type="spellStart"/>
      <w:r w:rsidR="00A51AA4" w:rsidRPr="001318BF">
        <w:rPr>
          <w:rFonts w:ascii="Arial" w:hAnsi="Arial" w:cs="Arial"/>
        </w:rPr>
        <w:t>Айхал</w:t>
      </w:r>
      <w:proofErr w:type="spellEnd"/>
      <w:r w:rsidR="00A51AA4" w:rsidRPr="001318BF">
        <w:rPr>
          <w:rFonts w:ascii="Arial" w:hAnsi="Arial" w:cs="Arial"/>
        </w:rPr>
        <w:t xml:space="preserve">» </w:t>
      </w:r>
      <w:proofErr w:type="spellStart"/>
      <w:r w:rsidR="00A51AA4" w:rsidRPr="001318BF">
        <w:rPr>
          <w:rFonts w:ascii="Arial" w:hAnsi="Arial" w:cs="Arial"/>
        </w:rPr>
        <w:t>Мирнинского</w:t>
      </w:r>
      <w:proofErr w:type="spellEnd"/>
      <w:r w:rsidR="00A51AA4" w:rsidRPr="001318BF">
        <w:rPr>
          <w:rFonts w:ascii="Arial" w:hAnsi="Arial" w:cs="Arial"/>
        </w:rPr>
        <w:t xml:space="preserve"> района Республики Саха (Якутия) </w:t>
      </w:r>
      <w:r w:rsidR="007F529B" w:rsidRPr="001318BF">
        <w:rPr>
          <w:rFonts w:ascii="Arial" w:hAnsi="Arial" w:cs="Arial"/>
        </w:rPr>
        <w:t>на 20</w:t>
      </w:r>
      <w:r w:rsidR="00033199" w:rsidRPr="001318BF">
        <w:rPr>
          <w:rFonts w:ascii="Arial" w:hAnsi="Arial" w:cs="Arial"/>
        </w:rPr>
        <w:t>2</w:t>
      </w:r>
      <w:r w:rsidRPr="001318BF">
        <w:rPr>
          <w:rFonts w:ascii="Arial" w:hAnsi="Arial" w:cs="Arial"/>
        </w:rPr>
        <w:t>1</w:t>
      </w:r>
      <w:r w:rsidR="007F529B" w:rsidRPr="001318BF">
        <w:rPr>
          <w:rFonts w:ascii="Arial" w:hAnsi="Arial" w:cs="Arial"/>
        </w:rPr>
        <w:t xml:space="preserve"> год» заменить Приложением №</w:t>
      </w:r>
      <w:r w:rsidR="00A51AA4" w:rsidRPr="001318BF">
        <w:rPr>
          <w:rFonts w:ascii="Arial" w:hAnsi="Arial" w:cs="Arial"/>
        </w:rPr>
        <w:t xml:space="preserve"> </w:t>
      </w:r>
      <w:r w:rsidR="00423E66" w:rsidRPr="001318BF">
        <w:rPr>
          <w:rFonts w:ascii="Arial" w:hAnsi="Arial" w:cs="Arial"/>
        </w:rPr>
        <w:t>4</w:t>
      </w:r>
      <w:r w:rsidR="009A1B57" w:rsidRPr="001318BF">
        <w:rPr>
          <w:rFonts w:ascii="Arial" w:hAnsi="Arial" w:cs="Arial"/>
        </w:rPr>
        <w:t xml:space="preserve"> </w:t>
      </w:r>
      <w:r w:rsidR="007F529B" w:rsidRPr="001318BF">
        <w:rPr>
          <w:rFonts w:ascii="Arial" w:hAnsi="Arial" w:cs="Arial"/>
        </w:rPr>
        <w:t>к настоящему решению;</w:t>
      </w:r>
    </w:p>
    <w:bookmarkEnd w:id="0"/>
    <w:p w:rsidR="00836975" w:rsidRPr="001318BF" w:rsidRDefault="00D0270B" w:rsidP="00E1506C">
      <w:pPr>
        <w:tabs>
          <w:tab w:val="left" w:pos="851"/>
          <w:tab w:val="left" w:pos="900"/>
          <w:tab w:val="left" w:pos="1134"/>
        </w:tabs>
        <w:ind w:firstLine="567"/>
        <w:jc w:val="both"/>
        <w:rPr>
          <w:rFonts w:ascii="Arial" w:hAnsi="Arial" w:cs="Arial"/>
        </w:rPr>
      </w:pPr>
      <w:r w:rsidRPr="001318BF">
        <w:rPr>
          <w:rFonts w:ascii="Arial" w:hAnsi="Arial" w:cs="Arial"/>
        </w:rPr>
        <w:t>г</w:t>
      </w:r>
      <w:r w:rsidR="00397D7C" w:rsidRPr="001318BF">
        <w:rPr>
          <w:rFonts w:ascii="Arial" w:hAnsi="Arial" w:cs="Arial"/>
        </w:rPr>
        <w:t>) в подпункте 4.1. Приложение №</w:t>
      </w:r>
      <w:r w:rsidR="00681A08" w:rsidRPr="001318BF">
        <w:rPr>
          <w:rFonts w:ascii="Arial" w:hAnsi="Arial" w:cs="Arial"/>
        </w:rPr>
        <w:t xml:space="preserve"> </w:t>
      </w:r>
      <w:r w:rsidR="00397D7C" w:rsidRPr="001318BF">
        <w:rPr>
          <w:rFonts w:ascii="Arial" w:hAnsi="Arial" w:cs="Arial"/>
        </w:rPr>
        <w:t xml:space="preserve">9 (таблица 9.1.) «Распределение бюджетных ассигнований по разделам, подразделам, целевым статьям и видам расходов классификации расходов ведомственной структуре расходов бюджета </w:t>
      </w:r>
      <w:r w:rsidR="00A51AA4" w:rsidRPr="001318BF">
        <w:rPr>
          <w:rFonts w:ascii="Arial" w:hAnsi="Arial" w:cs="Arial"/>
        </w:rPr>
        <w:lastRenderedPageBreak/>
        <w:t xml:space="preserve">муниципального образования «Поселок </w:t>
      </w:r>
      <w:proofErr w:type="spellStart"/>
      <w:r w:rsidR="00A51AA4" w:rsidRPr="001318BF">
        <w:rPr>
          <w:rFonts w:ascii="Arial" w:hAnsi="Arial" w:cs="Arial"/>
        </w:rPr>
        <w:t>Айхал</w:t>
      </w:r>
      <w:proofErr w:type="spellEnd"/>
      <w:r w:rsidR="00A51AA4" w:rsidRPr="001318BF">
        <w:rPr>
          <w:rFonts w:ascii="Arial" w:hAnsi="Arial" w:cs="Arial"/>
        </w:rPr>
        <w:t xml:space="preserve">» </w:t>
      </w:r>
      <w:proofErr w:type="spellStart"/>
      <w:r w:rsidR="00A51AA4" w:rsidRPr="001318BF">
        <w:rPr>
          <w:rFonts w:ascii="Arial" w:hAnsi="Arial" w:cs="Arial"/>
        </w:rPr>
        <w:t>Мирнинского</w:t>
      </w:r>
      <w:proofErr w:type="spellEnd"/>
      <w:r w:rsidR="00A51AA4" w:rsidRPr="001318BF">
        <w:rPr>
          <w:rFonts w:ascii="Arial" w:hAnsi="Arial" w:cs="Arial"/>
        </w:rPr>
        <w:t xml:space="preserve"> района Республики Саха (Якутия)» </w:t>
      </w:r>
      <w:r w:rsidR="00397D7C" w:rsidRPr="001318BF">
        <w:rPr>
          <w:rFonts w:ascii="Arial" w:hAnsi="Arial" w:cs="Arial"/>
        </w:rPr>
        <w:t>на 20</w:t>
      </w:r>
      <w:r w:rsidR="00033199" w:rsidRPr="001318BF">
        <w:rPr>
          <w:rFonts w:ascii="Arial" w:hAnsi="Arial" w:cs="Arial"/>
        </w:rPr>
        <w:t>2</w:t>
      </w:r>
      <w:r w:rsidRPr="001318BF">
        <w:rPr>
          <w:rFonts w:ascii="Arial" w:hAnsi="Arial" w:cs="Arial"/>
        </w:rPr>
        <w:t>1</w:t>
      </w:r>
      <w:r w:rsidR="00397D7C" w:rsidRPr="001318BF">
        <w:rPr>
          <w:rFonts w:ascii="Arial" w:hAnsi="Arial" w:cs="Arial"/>
        </w:rPr>
        <w:t xml:space="preserve"> год</w:t>
      </w:r>
      <w:r w:rsidR="002247F5" w:rsidRPr="001318BF">
        <w:rPr>
          <w:rFonts w:ascii="Arial" w:hAnsi="Arial" w:cs="Arial"/>
        </w:rPr>
        <w:t>» заменить Приложением №</w:t>
      </w:r>
      <w:r w:rsidR="00681A08" w:rsidRPr="001318BF">
        <w:rPr>
          <w:rFonts w:ascii="Arial" w:hAnsi="Arial" w:cs="Arial"/>
        </w:rPr>
        <w:t xml:space="preserve"> </w:t>
      </w:r>
      <w:r w:rsidR="00423E66" w:rsidRPr="001318BF">
        <w:rPr>
          <w:rFonts w:ascii="Arial" w:hAnsi="Arial" w:cs="Arial"/>
        </w:rPr>
        <w:t>5</w:t>
      </w:r>
      <w:r w:rsidR="00637CA6" w:rsidRPr="001318BF">
        <w:rPr>
          <w:rFonts w:ascii="Arial" w:hAnsi="Arial" w:cs="Arial"/>
        </w:rPr>
        <w:t xml:space="preserve"> </w:t>
      </w:r>
      <w:r w:rsidR="00397D7C" w:rsidRPr="001318BF">
        <w:rPr>
          <w:rFonts w:ascii="Arial" w:hAnsi="Arial" w:cs="Arial"/>
        </w:rPr>
        <w:t xml:space="preserve">к настоящему </w:t>
      </w:r>
      <w:r w:rsidR="007857D4" w:rsidRPr="001318BF">
        <w:rPr>
          <w:rFonts w:ascii="Arial" w:hAnsi="Arial" w:cs="Arial"/>
        </w:rPr>
        <w:t>решению</w:t>
      </w:r>
      <w:r w:rsidR="0050264F" w:rsidRPr="001318BF">
        <w:rPr>
          <w:rFonts w:ascii="Arial" w:hAnsi="Arial" w:cs="Arial"/>
        </w:rPr>
        <w:t>;</w:t>
      </w:r>
    </w:p>
    <w:p w:rsidR="0050264F" w:rsidRPr="001318BF" w:rsidRDefault="0050264F" w:rsidP="00E1506C">
      <w:pPr>
        <w:tabs>
          <w:tab w:val="left" w:pos="851"/>
          <w:tab w:val="left" w:pos="900"/>
          <w:tab w:val="left" w:pos="1134"/>
        </w:tabs>
        <w:ind w:firstLine="567"/>
        <w:jc w:val="both"/>
        <w:rPr>
          <w:rFonts w:ascii="Arial" w:hAnsi="Arial" w:cs="Arial"/>
        </w:rPr>
      </w:pPr>
      <w:proofErr w:type="spellStart"/>
      <w:r w:rsidRPr="001318BF">
        <w:rPr>
          <w:rFonts w:ascii="Arial" w:hAnsi="Arial" w:cs="Arial"/>
        </w:rPr>
        <w:t>д</w:t>
      </w:r>
      <w:proofErr w:type="spellEnd"/>
      <w:r w:rsidRPr="001318BF">
        <w:rPr>
          <w:rFonts w:ascii="Arial" w:hAnsi="Arial" w:cs="Arial"/>
        </w:rPr>
        <w:t xml:space="preserve">) в подпункте </w:t>
      </w:r>
      <w:r w:rsidR="009A1B57" w:rsidRPr="001318BF">
        <w:rPr>
          <w:rFonts w:ascii="Arial" w:hAnsi="Arial" w:cs="Arial"/>
        </w:rPr>
        <w:t xml:space="preserve">7.1. </w:t>
      </w:r>
      <w:r w:rsidR="00862BC3" w:rsidRPr="001318BF">
        <w:rPr>
          <w:rFonts w:ascii="Arial" w:hAnsi="Arial" w:cs="Arial"/>
        </w:rPr>
        <w:t xml:space="preserve">Приложение №12 (таблица 12.1.) «Объем бюджетных ассигнований Дорожного фонда </w:t>
      </w:r>
      <w:r w:rsidR="00A51AA4" w:rsidRPr="001318BF">
        <w:rPr>
          <w:rFonts w:ascii="Arial" w:hAnsi="Arial" w:cs="Arial"/>
        </w:rPr>
        <w:t xml:space="preserve">муниципального образования </w:t>
      </w:r>
      <w:r w:rsidR="00862BC3" w:rsidRPr="001318BF">
        <w:rPr>
          <w:rFonts w:ascii="Arial" w:hAnsi="Arial" w:cs="Arial"/>
        </w:rPr>
        <w:t xml:space="preserve">«Поселок </w:t>
      </w:r>
      <w:proofErr w:type="spellStart"/>
      <w:r w:rsidR="00862BC3" w:rsidRPr="001318BF">
        <w:rPr>
          <w:rFonts w:ascii="Arial" w:hAnsi="Arial" w:cs="Arial"/>
        </w:rPr>
        <w:t>Айхал</w:t>
      </w:r>
      <w:proofErr w:type="spellEnd"/>
      <w:r w:rsidR="00862BC3" w:rsidRPr="001318BF">
        <w:rPr>
          <w:rFonts w:ascii="Arial" w:hAnsi="Arial" w:cs="Arial"/>
        </w:rPr>
        <w:t xml:space="preserve">» </w:t>
      </w:r>
      <w:proofErr w:type="spellStart"/>
      <w:r w:rsidR="00862BC3" w:rsidRPr="001318BF">
        <w:rPr>
          <w:rFonts w:ascii="Arial" w:hAnsi="Arial" w:cs="Arial"/>
        </w:rPr>
        <w:t>Мирнинского</w:t>
      </w:r>
      <w:proofErr w:type="spellEnd"/>
      <w:r w:rsidR="00862BC3" w:rsidRPr="001318BF">
        <w:rPr>
          <w:rFonts w:ascii="Arial" w:hAnsi="Arial" w:cs="Arial"/>
        </w:rPr>
        <w:t xml:space="preserve"> района </w:t>
      </w:r>
      <w:r w:rsidR="00A51AA4" w:rsidRPr="001318BF">
        <w:rPr>
          <w:rFonts w:ascii="Arial" w:hAnsi="Arial" w:cs="Arial"/>
        </w:rPr>
        <w:t>Республики Саха (Якутия)</w:t>
      </w:r>
      <w:r w:rsidR="00862BC3" w:rsidRPr="001318BF">
        <w:rPr>
          <w:rFonts w:ascii="Arial" w:hAnsi="Arial" w:cs="Arial"/>
        </w:rPr>
        <w:t xml:space="preserve">» </w:t>
      </w:r>
      <w:r w:rsidRPr="001318BF">
        <w:rPr>
          <w:rFonts w:ascii="Arial" w:hAnsi="Arial" w:cs="Arial"/>
        </w:rPr>
        <w:t>заменить Приложением №</w:t>
      </w:r>
      <w:r w:rsidR="00EF7B6B" w:rsidRPr="001318BF">
        <w:rPr>
          <w:rFonts w:ascii="Arial" w:hAnsi="Arial" w:cs="Arial"/>
        </w:rPr>
        <w:t xml:space="preserve"> </w:t>
      </w:r>
      <w:r w:rsidR="00423E66" w:rsidRPr="001318BF">
        <w:rPr>
          <w:rFonts w:ascii="Arial" w:hAnsi="Arial" w:cs="Arial"/>
        </w:rPr>
        <w:t>6</w:t>
      </w:r>
      <w:r w:rsidRPr="001318BF">
        <w:rPr>
          <w:rFonts w:ascii="Arial" w:hAnsi="Arial" w:cs="Arial"/>
        </w:rPr>
        <w:t xml:space="preserve"> к настоящему решению.</w:t>
      </w:r>
    </w:p>
    <w:p w:rsidR="00D53617" w:rsidRPr="001318BF" w:rsidRDefault="00D53617" w:rsidP="00E1506C">
      <w:pPr>
        <w:tabs>
          <w:tab w:val="left" w:pos="851"/>
          <w:tab w:val="left" w:pos="900"/>
          <w:tab w:val="left" w:pos="1134"/>
        </w:tabs>
        <w:ind w:firstLine="567"/>
        <w:jc w:val="both"/>
        <w:rPr>
          <w:rFonts w:ascii="Arial" w:hAnsi="Arial" w:cs="Arial"/>
        </w:rPr>
      </w:pPr>
    </w:p>
    <w:p w:rsidR="00836975" w:rsidRPr="001318BF" w:rsidRDefault="00836975" w:rsidP="00A51AA4">
      <w:pPr>
        <w:tabs>
          <w:tab w:val="left" w:pos="0"/>
        </w:tabs>
        <w:ind w:firstLine="567"/>
        <w:rPr>
          <w:rFonts w:ascii="Arial" w:hAnsi="Arial" w:cs="Arial"/>
          <w:b/>
        </w:rPr>
      </w:pPr>
      <w:r w:rsidRPr="001318BF">
        <w:rPr>
          <w:rFonts w:ascii="Arial" w:hAnsi="Arial" w:cs="Arial"/>
          <w:b/>
        </w:rPr>
        <w:t xml:space="preserve">Статья </w:t>
      </w:r>
      <w:r w:rsidR="001719AC" w:rsidRPr="001318BF">
        <w:rPr>
          <w:rFonts w:ascii="Arial" w:hAnsi="Arial" w:cs="Arial"/>
          <w:b/>
        </w:rPr>
        <w:t>2</w:t>
      </w:r>
      <w:r w:rsidRPr="001318BF">
        <w:rPr>
          <w:rFonts w:ascii="Arial" w:hAnsi="Arial" w:cs="Arial"/>
          <w:b/>
        </w:rPr>
        <w:t>.</w:t>
      </w:r>
    </w:p>
    <w:p w:rsidR="000E501B" w:rsidRPr="001318BF" w:rsidRDefault="000E501B" w:rsidP="00A51AA4">
      <w:pPr>
        <w:tabs>
          <w:tab w:val="left" w:pos="0"/>
        </w:tabs>
        <w:ind w:firstLine="567"/>
        <w:rPr>
          <w:rFonts w:ascii="Arial" w:hAnsi="Arial" w:cs="Arial"/>
          <w:b/>
        </w:rPr>
      </w:pPr>
    </w:p>
    <w:p w:rsidR="00397D7C" w:rsidRPr="001318BF" w:rsidRDefault="00397D7C" w:rsidP="00A51AA4">
      <w:pPr>
        <w:pStyle w:val="ae"/>
        <w:numPr>
          <w:ilvl w:val="0"/>
          <w:numId w:val="24"/>
        </w:numPr>
        <w:tabs>
          <w:tab w:val="left" w:pos="0"/>
        </w:tabs>
        <w:ind w:left="0" w:firstLine="567"/>
        <w:rPr>
          <w:rFonts w:ascii="Arial" w:hAnsi="Arial" w:cs="Arial"/>
          <w:sz w:val="24"/>
          <w:szCs w:val="24"/>
          <w:u w:val="single"/>
        </w:rPr>
      </w:pPr>
      <w:r w:rsidRPr="001318BF">
        <w:rPr>
          <w:rFonts w:ascii="Arial" w:hAnsi="Arial" w:cs="Arial"/>
          <w:sz w:val="24"/>
          <w:szCs w:val="24"/>
        </w:rPr>
        <w:t xml:space="preserve">Разместить настоящее решение с приложениями на официальном сайте Администрации МО «Поселок </w:t>
      </w:r>
      <w:proofErr w:type="spellStart"/>
      <w:r w:rsidRPr="001318BF">
        <w:rPr>
          <w:rFonts w:ascii="Arial" w:hAnsi="Arial" w:cs="Arial"/>
          <w:sz w:val="24"/>
          <w:szCs w:val="24"/>
        </w:rPr>
        <w:t>Айхал</w:t>
      </w:r>
      <w:proofErr w:type="spellEnd"/>
      <w:r w:rsidRPr="001318BF">
        <w:rPr>
          <w:rFonts w:ascii="Arial" w:hAnsi="Arial" w:cs="Arial"/>
          <w:sz w:val="24"/>
          <w:szCs w:val="24"/>
        </w:rPr>
        <w:t>» (</w:t>
      </w:r>
      <w:proofErr w:type="spellStart"/>
      <w:r w:rsidRPr="001318BF">
        <w:rPr>
          <w:rFonts w:ascii="Arial" w:hAnsi="Arial" w:cs="Arial"/>
          <w:sz w:val="24"/>
          <w:szCs w:val="24"/>
          <w:u w:val="single"/>
        </w:rPr>
        <w:t>мо-айхал</w:t>
      </w:r>
      <w:proofErr w:type="gramStart"/>
      <w:r w:rsidRPr="001318BF">
        <w:rPr>
          <w:rFonts w:ascii="Arial" w:hAnsi="Arial" w:cs="Arial"/>
          <w:sz w:val="24"/>
          <w:szCs w:val="24"/>
          <w:u w:val="single"/>
        </w:rPr>
        <w:t>.р</w:t>
      </w:r>
      <w:proofErr w:type="gramEnd"/>
      <w:r w:rsidRPr="001318BF">
        <w:rPr>
          <w:rFonts w:ascii="Arial" w:hAnsi="Arial" w:cs="Arial"/>
          <w:sz w:val="24"/>
          <w:szCs w:val="24"/>
          <w:u w:val="single"/>
        </w:rPr>
        <w:t>ф</w:t>
      </w:r>
      <w:proofErr w:type="spellEnd"/>
      <w:r w:rsidRPr="001318BF">
        <w:rPr>
          <w:rFonts w:ascii="Arial" w:hAnsi="Arial" w:cs="Arial"/>
          <w:sz w:val="24"/>
          <w:szCs w:val="24"/>
          <w:u w:val="single"/>
        </w:rPr>
        <w:t>)</w:t>
      </w:r>
    </w:p>
    <w:p w:rsidR="00397D7C" w:rsidRPr="001318BF" w:rsidRDefault="00397D7C" w:rsidP="00A51AA4">
      <w:pPr>
        <w:numPr>
          <w:ilvl w:val="0"/>
          <w:numId w:val="24"/>
        </w:numPr>
        <w:tabs>
          <w:tab w:val="left" w:pos="0"/>
        </w:tabs>
        <w:ind w:left="0" w:firstLine="567"/>
        <w:jc w:val="both"/>
        <w:rPr>
          <w:rFonts w:ascii="Arial" w:hAnsi="Arial" w:cs="Arial"/>
        </w:rPr>
      </w:pPr>
      <w:r w:rsidRPr="001318BF">
        <w:rPr>
          <w:rFonts w:ascii="Arial" w:hAnsi="Arial" w:cs="Arial"/>
        </w:rPr>
        <w:t>Настоящее решение вступает в силу с момента подписания.</w:t>
      </w:r>
    </w:p>
    <w:p w:rsidR="00397D7C" w:rsidRPr="001318BF" w:rsidRDefault="00397D7C" w:rsidP="00A51AA4">
      <w:pPr>
        <w:numPr>
          <w:ilvl w:val="0"/>
          <w:numId w:val="24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</w:rPr>
      </w:pPr>
      <w:r w:rsidRPr="001318BF">
        <w:rPr>
          <w:rFonts w:ascii="Arial" w:hAnsi="Arial" w:cs="Arial"/>
        </w:rPr>
        <w:t>Контроль исполнения настоящего решения возложить на комиссию по бюджету, налоговой политике, землепользованию, собственности (Бочаров А.М.)</w:t>
      </w:r>
    </w:p>
    <w:p w:rsidR="00397D7C" w:rsidRPr="001318BF" w:rsidRDefault="00397D7C" w:rsidP="00A51AA4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EF7B6B" w:rsidRPr="001318BF" w:rsidRDefault="00EF7B6B" w:rsidP="00A51AA4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A51AA4" w:rsidRPr="001318BF" w:rsidRDefault="00A51AA4" w:rsidP="00A51AA4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EF7B6B" w:rsidRPr="001318BF" w:rsidRDefault="00EF7B6B" w:rsidP="00A51AA4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EF7B6B" w:rsidRPr="001318BF" w:rsidRDefault="00EF7B6B" w:rsidP="00A51AA4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tbl>
      <w:tblPr>
        <w:tblW w:w="5000" w:type="pct"/>
        <w:tblLook w:val="00A0"/>
      </w:tblPr>
      <w:tblGrid>
        <w:gridCol w:w="4629"/>
        <w:gridCol w:w="564"/>
        <w:gridCol w:w="4661"/>
      </w:tblGrid>
      <w:tr w:rsidR="00EF7B6B" w:rsidRPr="001318BF" w:rsidTr="00A26400">
        <w:tc>
          <w:tcPr>
            <w:tcW w:w="2349" w:type="pct"/>
          </w:tcPr>
          <w:p w:rsidR="00EF7B6B" w:rsidRPr="001318BF" w:rsidRDefault="00EF7B6B" w:rsidP="00A26400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1318BF">
              <w:rPr>
                <w:rFonts w:ascii="Arial" w:hAnsi="Arial" w:cs="Arial"/>
                <w:b/>
              </w:rPr>
              <w:t>Исполняющий</w:t>
            </w:r>
            <w:proofErr w:type="gramEnd"/>
            <w:r w:rsidRPr="001318BF">
              <w:rPr>
                <w:rFonts w:ascii="Arial" w:hAnsi="Arial" w:cs="Arial"/>
                <w:b/>
              </w:rPr>
              <w:t xml:space="preserve"> обязанности</w:t>
            </w:r>
          </w:p>
          <w:p w:rsidR="00EF7B6B" w:rsidRPr="001318BF" w:rsidRDefault="00EF7B6B" w:rsidP="00A26400">
            <w:pPr>
              <w:jc w:val="both"/>
              <w:rPr>
                <w:rFonts w:ascii="Arial" w:hAnsi="Arial" w:cs="Arial"/>
                <w:b/>
              </w:rPr>
            </w:pPr>
            <w:r w:rsidRPr="001318BF">
              <w:rPr>
                <w:rFonts w:ascii="Arial" w:hAnsi="Arial" w:cs="Arial"/>
                <w:b/>
              </w:rPr>
              <w:t>Главы поселка</w:t>
            </w:r>
          </w:p>
          <w:p w:rsidR="00EF7B6B" w:rsidRPr="001318BF" w:rsidRDefault="00EF7B6B" w:rsidP="00A26400">
            <w:pPr>
              <w:jc w:val="both"/>
              <w:rPr>
                <w:rFonts w:ascii="Arial" w:hAnsi="Arial" w:cs="Arial"/>
                <w:b/>
              </w:rPr>
            </w:pPr>
          </w:p>
          <w:p w:rsidR="00EF7B6B" w:rsidRPr="001318BF" w:rsidRDefault="00EF7B6B" w:rsidP="002E64F6">
            <w:pPr>
              <w:jc w:val="both"/>
              <w:rPr>
                <w:rFonts w:ascii="Arial" w:hAnsi="Arial" w:cs="Arial"/>
              </w:rPr>
            </w:pPr>
            <w:r w:rsidRPr="001318BF">
              <w:rPr>
                <w:rFonts w:ascii="Arial" w:hAnsi="Arial" w:cs="Arial"/>
                <w:b/>
              </w:rPr>
              <w:t xml:space="preserve">____________________ А.С. </w:t>
            </w:r>
            <w:proofErr w:type="spellStart"/>
            <w:r w:rsidRPr="001318BF">
              <w:rPr>
                <w:rFonts w:ascii="Arial" w:hAnsi="Arial" w:cs="Arial"/>
                <w:b/>
              </w:rPr>
              <w:t>Цицора</w:t>
            </w:r>
            <w:proofErr w:type="spellEnd"/>
          </w:p>
        </w:tc>
        <w:tc>
          <w:tcPr>
            <w:tcW w:w="286" w:type="pct"/>
          </w:tcPr>
          <w:p w:rsidR="00EF7B6B" w:rsidRPr="001318BF" w:rsidRDefault="00EF7B6B" w:rsidP="00A2640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5" w:type="pct"/>
          </w:tcPr>
          <w:p w:rsidR="00EF7B6B" w:rsidRPr="001318BF" w:rsidRDefault="00EF7B6B" w:rsidP="00A26400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1318BF">
              <w:rPr>
                <w:rFonts w:ascii="Arial" w:hAnsi="Arial" w:cs="Arial"/>
                <w:b/>
              </w:rPr>
              <w:t>Председатель</w:t>
            </w:r>
          </w:p>
          <w:p w:rsidR="00EF7B6B" w:rsidRPr="001318BF" w:rsidRDefault="00EF7B6B" w:rsidP="00A26400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1318BF">
              <w:rPr>
                <w:rFonts w:ascii="Arial" w:hAnsi="Arial" w:cs="Arial"/>
                <w:b/>
              </w:rPr>
              <w:t>поселкового Совета депутатов</w:t>
            </w:r>
          </w:p>
          <w:p w:rsidR="00EF7B6B" w:rsidRPr="001318BF" w:rsidRDefault="00EF7B6B" w:rsidP="00A26400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EF7B6B" w:rsidRPr="001318BF" w:rsidRDefault="00EF7B6B" w:rsidP="002E64F6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1318BF">
              <w:rPr>
                <w:rFonts w:ascii="Arial" w:hAnsi="Arial" w:cs="Arial"/>
                <w:b/>
              </w:rPr>
              <w:t xml:space="preserve">_________________ С.А. </w:t>
            </w:r>
            <w:proofErr w:type="spellStart"/>
            <w:r w:rsidRPr="001318BF">
              <w:rPr>
                <w:rFonts w:ascii="Arial" w:hAnsi="Arial" w:cs="Arial"/>
                <w:b/>
              </w:rPr>
              <w:t>Домброван</w:t>
            </w:r>
            <w:proofErr w:type="spellEnd"/>
          </w:p>
        </w:tc>
      </w:tr>
    </w:tbl>
    <w:p w:rsidR="00EF7B6B" w:rsidRPr="001318BF" w:rsidRDefault="00EF7B6B" w:rsidP="007F529B">
      <w:pPr>
        <w:tabs>
          <w:tab w:val="left" w:pos="851"/>
          <w:tab w:val="left" w:pos="900"/>
          <w:tab w:val="left" w:pos="1134"/>
        </w:tabs>
        <w:ind w:firstLine="709"/>
        <w:jc w:val="both"/>
        <w:rPr>
          <w:rFonts w:ascii="Arial" w:hAnsi="Arial" w:cs="Arial"/>
        </w:rPr>
      </w:pPr>
    </w:p>
    <w:p w:rsidR="00EF7B6B" w:rsidRPr="001318BF" w:rsidRDefault="00EF7B6B" w:rsidP="007F529B">
      <w:pPr>
        <w:tabs>
          <w:tab w:val="left" w:pos="851"/>
          <w:tab w:val="left" w:pos="900"/>
          <w:tab w:val="left" w:pos="1134"/>
        </w:tabs>
        <w:ind w:firstLine="709"/>
        <w:jc w:val="both"/>
        <w:rPr>
          <w:rFonts w:ascii="Arial" w:hAnsi="Arial" w:cs="Arial"/>
        </w:rPr>
        <w:sectPr w:rsidR="00EF7B6B" w:rsidRPr="001318BF" w:rsidSect="00F5471B">
          <w:headerReference w:type="default" r:id="rId8"/>
          <w:pgSz w:w="11906" w:h="16838"/>
          <w:pgMar w:top="1134" w:right="567" w:bottom="1134" w:left="1701" w:header="567" w:footer="567" w:gutter="0"/>
          <w:cols w:space="720"/>
          <w:titlePg/>
          <w:docGrid w:linePitch="326"/>
        </w:sectPr>
      </w:pPr>
    </w:p>
    <w:p w:rsidR="000D7112" w:rsidRPr="001318BF" w:rsidRDefault="000D7112" w:rsidP="000D7112">
      <w:pPr>
        <w:tabs>
          <w:tab w:val="left" w:pos="673"/>
          <w:tab w:val="left" w:pos="1253"/>
          <w:tab w:val="left" w:pos="8993"/>
          <w:tab w:val="left" w:pos="11653"/>
          <w:tab w:val="left" w:pos="13053"/>
          <w:tab w:val="left" w:pos="15793"/>
        </w:tabs>
        <w:ind w:left="93"/>
        <w:jc w:val="right"/>
        <w:rPr>
          <w:rFonts w:ascii="Arial" w:hAnsi="Arial" w:cs="Arial"/>
          <w:szCs w:val="20"/>
        </w:rPr>
      </w:pPr>
      <w:bookmarkStart w:id="1" w:name="RANGE!A1:M60"/>
      <w:bookmarkEnd w:id="1"/>
      <w:r w:rsidRPr="001318BF">
        <w:rPr>
          <w:rFonts w:ascii="Arial" w:hAnsi="Arial" w:cs="Arial"/>
          <w:szCs w:val="20"/>
        </w:rPr>
        <w:lastRenderedPageBreak/>
        <w:t>Приложение № 1</w:t>
      </w:r>
    </w:p>
    <w:p w:rsidR="000D7112" w:rsidRPr="001318BF" w:rsidRDefault="000D7112" w:rsidP="000D7112">
      <w:pPr>
        <w:tabs>
          <w:tab w:val="left" w:pos="673"/>
          <w:tab w:val="left" w:pos="1253"/>
          <w:tab w:val="left" w:pos="8993"/>
          <w:tab w:val="left" w:pos="11653"/>
          <w:tab w:val="left" w:pos="13053"/>
          <w:tab w:val="left" w:pos="15793"/>
        </w:tabs>
        <w:ind w:left="93"/>
        <w:jc w:val="right"/>
        <w:rPr>
          <w:rFonts w:ascii="Arial" w:hAnsi="Arial" w:cs="Arial"/>
          <w:szCs w:val="20"/>
        </w:rPr>
      </w:pPr>
      <w:r w:rsidRPr="001318BF">
        <w:rPr>
          <w:rFonts w:ascii="Arial" w:hAnsi="Arial" w:cs="Arial"/>
          <w:szCs w:val="20"/>
        </w:rPr>
        <w:t>к решению сессии поселкового Совета депутатов</w:t>
      </w:r>
    </w:p>
    <w:p w:rsidR="000D7112" w:rsidRPr="001318BF" w:rsidRDefault="000D7112" w:rsidP="000D7112">
      <w:pPr>
        <w:tabs>
          <w:tab w:val="left" w:pos="673"/>
          <w:tab w:val="left" w:pos="1253"/>
          <w:tab w:val="left" w:pos="11653"/>
          <w:tab w:val="left" w:pos="13053"/>
          <w:tab w:val="left" w:pos="15793"/>
        </w:tabs>
        <w:ind w:left="93"/>
        <w:jc w:val="right"/>
        <w:rPr>
          <w:rFonts w:ascii="Arial" w:hAnsi="Arial" w:cs="Arial"/>
          <w:szCs w:val="20"/>
        </w:rPr>
      </w:pPr>
      <w:r w:rsidRPr="001318BF">
        <w:rPr>
          <w:rFonts w:ascii="Arial" w:hAnsi="Arial" w:cs="Arial"/>
          <w:szCs w:val="20"/>
        </w:rPr>
        <w:t>от 26 мая 2021 г. IV-№ 62-5</w:t>
      </w:r>
    </w:p>
    <w:p w:rsidR="00EF7B6B" w:rsidRPr="001318BF" w:rsidRDefault="00EF7B6B" w:rsidP="002B3E3D">
      <w:pPr>
        <w:tabs>
          <w:tab w:val="left" w:pos="859"/>
          <w:tab w:val="left" w:pos="16297"/>
          <w:tab w:val="left" w:pos="17794"/>
          <w:tab w:val="left" w:pos="19535"/>
          <w:tab w:val="left" w:pos="21032"/>
          <w:tab w:val="left" w:pos="21254"/>
        </w:tabs>
        <w:ind w:left="93"/>
        <w:rPr>
          <w:rFonts w:ascii="Arial" w:hAnsi="Arial" w:cs="Arial"/>
          <w:color w:val="000000"/>
          <w:sz w:val="22"/>
          <w:szCs w:val="22"/>
        </w:rPr>
      </w:pPr>
    </w:p>
    <w:p w:rsidR="00EF7B6B" w:rsidRPr="001318BF" w:rsidRDefault="000D7112" w:rsidP="000D7112">
      <w:pPr>
        <w:tabs>
          <w:tab w:val="left" w:pos="16297"/>
          <w:tab w:val="left" w:pos="17794"/>
          <w:tab w:val="left" w:pos="19535"/>
          <w:tab w:val="left" w:pos="21032"/>
          <w:tab w:val="left" w:pos="21254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318BF">
        <w:rPr>
          <w:rFonts w:ascii="Arial" w:hAnsi="Arial" w:cs="Arial"/>
          <w:b/>
          <w:bCs/>
        </w:rPr>
        <w:t xml:space="preserve">Прогнозируемый объем поступления доходов в бюджет </w:t>
      </w:r>
      <w:r w:rsidRPr="001318BF">
        <w:rPr>
          <w:rFonts w:ascii="Arial" w:hAnsi="Arial" w:cs="Arial"/>
          <w:b/>
        </w:rPr>
        <w:t xml:space="preserve">муниципального образования «Поселок </w:t>
      </w:r>
      <w:proofErr w:type="spellStart"/>
      <w:r w:rsidRPr="001318BF">
        <w:rPr>
          <w:rFonts w:ascii="Arial" w:hAnsi="Arial" w:cs="Arial"/>
          <w:b/>
        </w:rPr>
        <w:t>Айхал</w:t>
      </w:r>
      <w:proofErr w:type="spellEnd"/>
      <w:r w:rsidRPr="001318BF">
        <w:rPr>
          <w:rFonts w:ascii="Arial" w:hAnsi="Arial" w:cs="Arial"/>
          <w:b/>
        </w:rPr>
        <w:t xml:space="preserve">» </w:t>
      </w:r>
      <w:proofErr w:type="spellStart"/>
      <w:r w:rsidRPr="001318BF">
        <w:rPr>
          <w:rFonts w:ascii="Arial" w:hAnsi="Arial" w:cs="Arial"/>
          <w:b/>
        </w:rPr>
        <w:t>Мирнинского</w:t>
      </w:r>
      <w:proofErr w:type="spellEnd"/>
      <w:r w:rsidRPr="001318BF">
        <w:rPr>
          <w:rFonts w:ascii="Arial" w:hAnsi="Arial" w:cs="Arial"/>
          <w:b/>
        </w:rPr>
        <w:t xml:space="preserve"> района Республики Саха (Якутия) </w:t>
      </w:r>
      <w:r w:rsidRPr="001318BF">
        <w:rPr>
          <w:rFonts w:ascii="Arial" w:hAnsi="Arial" w:cs="Arial"/>
          <w:b/>
          <w:bCs/>
        </w:rPr>
        <w:t>на 2021 год</w:t>
      </w:r>
    </w:p>
    <w:p w:rsidR="00EF7B6B" w:rsidRPr="001318BF" w:rsidRDefault="00EF7B6B" w:rsidP="002B3E3D">
      <w:pPr>
        <w:tabs>
          <w:tab w:val="left" w:pos="859"/>
          <w:tab w:val="left" w:pos="16297"/>
          <w:tab w:val="left" w:pos="17794"/>
          <w:tab w:val="left" w:pos="19535"/>
          <w:tab w:val="left" w:pos="21032"/>
          <w:tab w:val="left" w:pos="21254"/>
        </w:tabs>
        <w:ind w:left="93"/>
        <w:rPr>
          <w:rFonts w:ascii="Arial" w:hAnsi="Arial" w:cs="Arial"/>
          <w:color w:val="000000"/>
          <w:sz w:val="22"/>
          <w:szCs w:val="22"/>
        </w:rPr>
      </w:pPr>
      <w:r w:rsidRPr="001318BF">
        <w:rPr>
          <w:rFonts w:ascii="Arial" w:hAnsi="Arial" w:cs="Arial"/>
          <w:color w:val="000000"/>
          <w:sz w:val="22"/>
          <w:szCs w:val="22"/>
        </w:rPr>
        <w:tab/>
      </w:r>
      <w:r w:rsidRPr="001318BF">
        <w:rPr>
          <w:rFonts w:ascii="Arial" w:hAnsi="Arial" w:cs="Arial"/>
          <w:color w:val="000000"/>
          <w:sz w:val="22"/>
          <w:szCs w:val="22"/>
        </w:rPr>
        <w:tab/>
      </w:r>
      <w:r w:rsidRPr="001318BF">
        <w:rPr>
          <w:rFonts w:ascii="Arial" w:hAnsi="Arial" w:cs="Arial"/>
          <w:color w:val="000000"/>
          <w:sz w:val="22"/>
          <w:szCs w:val="22"/>
        </w:rPr>
        <w:tab/>
      </w:r>
      <w:r w:rsidRPr="001318BF">
        <w:rPr>
          <w:rFonts w:ascii="Arial" w:hAnsi="Arial" w:cs="Arial"/>
          <w:color w:val="000000"/>
          <w:sz w:val="22"/>
          <w:szCs w:val="22"/>
        </w:rPr>
        <w:tab/>
      </w:r>
      <w:r w:rsidRPr="001318BF">
        <w:rPr>
          <w:rFonts w:ascii="Arial" w:hAnsi="Arial" w:cs="Arial"/>
          <w:color w:val="000000"/>
          <w:sz w:val="22"/>
          <w:szCs w:val="22"/>
        </w:rPr>
        <w:tab/>
      </w:r>
      <w:r w:rsidRPr="001318BF">
        <w:rPr>
          <w:rFonts w:ascii="Arial" w:hAnsi="Arial" w:cs="Arial"/>
          <w:color w:val="000000"/>
          <w:sz w:val="22"/>
          <w:szCs w:val="22"/>
        </w:rPr>
        <w:tab/>
      </w:r>
    </w:p>
    <w:tbl>
      <w:tblPr>
        <w:tblW w:w="5000" w:type="pct"/>
        <w:jc w:val="center"/>
        <w:tblLayout w:type="fixed"/>
        <w:tblLook w:val="04A0"/>
      </w:tblPr>
      <w:tblGrid>
        <w:gridCol w:w="3369"/>
        <w:gridCol w:w="5616"/>
        <w:gridCol w:w="1981"/>
        <w:gridCol w:w="1697"/>
        <w:gridCol w:w="2123"/>
      </w:tblGrid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B6B" w:rsidRPr="001318BF" w:rsidRDefault="00EF7B6B" w:rsidP="000D71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8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B6B" w:rsidRPr="001318BF" w:rsidRDefault="00EF7B6B" w:rsidP="000D71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B6B" w:rsidRPr="001318BF" w:rsidRDefault="00EF7B6B" w:rsidP="000D71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Уточненный бюджет 61 сессия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6B" w:rsidRPr="001318BF" w:rsidRDefault="00EF7B6B" w:rsidP="000D71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Постановление №160 от 11.05.2021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B6B" w:rsidRPr="001318BF" w:rsidRDefault="00EF7B6B" w:rsidP="000D71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Уточненный бюджет 62 сессия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147 944 103,17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147 944 103,17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123 790 850,00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123 790 850,00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103 520 000,00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103 520 000,00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</w:t>
            </w:r>
            <w:proofErr w:type="gramEnd"/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 доходы физических лиц взимаемый на межселенной территории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103 520 000,00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103 520 000,00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103 473 000,00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103 473 000,00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42 000,00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324 850,00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324 850,00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324 850,00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324 850,00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100 1 03 02230 01 0000 110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149 160,00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149 160,00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850,00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196 210,00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196 210,00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-21 370,00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-21 370,00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19 946 000,00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19 946 000,00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1 846 000,00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1 846 000,00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182 1 06 01030 13 0000 110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1 846 000,00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1 846 000,00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18 100 000,00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182 1 06 06033 13 0000 110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17 738 000,00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17 738 000,00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182 1 06 06043 13 0000 110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362 000,00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Неналоговые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24 153 253,17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24 153 253,17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21 573 860,03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21 573 860,03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20 896 860,03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20 896 860,03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803 1 11 05013 13 0000 120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участк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6 948 108,29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6 948 108,29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803 1 11 05025 13 0000 120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353 000,00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803 1 11 05075 13 0000 120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13 595 751,74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13 595 751,74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677 000,00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803 1 11 09045 13 0000 120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677 000,00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2 653 107,14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2 653 107,14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2 653 107,14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2 653 107,14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803 1 13 02995 13 0000 130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2 653 107,14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2 653 107,14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-73 714,00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-73 714,00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803 1 14 02053 13 0000 410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-73 714,00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-73 714,00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18 165 413,10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90 600,00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18 256 013,10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18 165 413,10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90 600,00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18 256 013,10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803 2 02 25555 13 0000 150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803 2 02 29999 13 6265 150</w:t>
            </w: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803 2 02 29999 13 6277 150</w:t>
            </w:r>
          </w:p>
        </w:tc>
        <w:tc>
          <w:tcPr>
            <w:tcW w:w="18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Субсидия из государственного бюджета Республики Саха (Якутия) местным бюджетам на организацию деятельности народных дружин в 2021 году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107 412,60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107 412,60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803 2 02 35118 13 0000 150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3 629 600,00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3 629 600,00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 xml:space="preserve">803 2 02 35930 13 0000 150 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 городских </w:t>
            </w:r>
            <w:proofErr w:type="spellStart"/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послений</w:t>
            </w:r>
            <w:proofErr w:type="spellEnd"/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90 600,00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132 100,00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803 2 02 30024 13 6336 150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354 638,58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354 638,58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803 2 02 45160 13 0000 150</w:t>
            </w: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части полномочий по </w:t>
            </w: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8 032 261,92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8 032 261,92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выполнение работ по сносу аварийных домов, вывозу строительного мусора и планировке площадей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4 249 143,66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4 249 143,66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льготного проезда на пассажирском автомобильном и авиационном транспорте гражданам между поселениями в границах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Мирнинского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29 800,00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29 800,00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размещение на полигоне строительного мусора от сноса многоквартирных домов (МКД), и нежилых зданий, признанных аварийными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253 318,26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253 318,26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проведение юбилейных мероприятий, посвященных 60-летию п.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Айхал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2 500 000,00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оказание материальной помощи пострадавшим от пожара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803 2 07 00000 00 0000 000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50 030 000,00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50 030 000,00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803 2 07 05030 13 0000 150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50 030 000,00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50 030 000,00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поступления от населения на поддержку местных инициатив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средства АК ""АЛРОСА" (ПАО) на организационно-технические мероприятия по подготовке и проведению торжественных мероприятий, посвященных 60-летию поселка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Айхал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Айхальского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ГОК АК "АЛРОСА" (ПАО)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50 000 000,00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-774 895,27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-774 895,27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803 2 19 60010 13 0000 150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-47 235,00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-47 235,00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803 2 19 60010 13 6336 150</w:t>
            </w: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Возврат субвенции на выполнение отдельных </w:t>
            </w:r>
            <w:proofErr w:type="spellStart"/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гос</w:t>
            </w:r>
            <w:proofErr w:type="gramStart"/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олномочий</w:t>
            </w:r>
            <w:proofErr w:type="spellEnd"/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-727 660,27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-727 660,27</w:t>
            </w:r>
          </w:p>
        </w:tc>
      </w:tr>
      <w:tr w:rsidR="00EF7B6B" w:rsidRPr="001318BF" w:rsidTr="000D7112">
        <w:trPr>
          <w:trHeight w:val="20"/>
          <w:jc w:val="center"/>
        </w:trPr>
        <w:tc>
          <w:tcPr>
            <w:tcW w:w="3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B6B" w:rsidRPr="001318BF" w:rsidRDefault="00EF7B6B" w:rsidP="000D711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215 364 621,00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90 600,00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7B6B" w:rsidRPr="001318BF" w:rsidRDefault="00EF7B6B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215 455 221,00</w:t>
            </w:r>
          </w:p>
        </w:tc>
      </w:tr>
    </w:tbl>
    <w:p w:rsidR="002B3E3D" w:rsidRPr="001318BF" w:rsidRDefault="002B3E3D" w:rsidP="00782319">
      <w:pPr>
        <w:pStyle w:val="a5"/>
        <w:ind w:left="0"/>
        <w:rPr>
          <w:rFonts w:ascii="Arial" w:hAnsi="Arial" w:cs="Arial"/>
          <w:b/>
          <w:bCs/>
        </w:rPr>
        <w:sectPr w:rsidR="002B3E3D" w:rsidRPr="001318BF" w:rsidSect="00F5471B">
          <w:pgSz w:w="16838" w:h="11906" w:orient="landscape"/>
          <w:pgMar w:top="1134" w:right="1134" w:bottom="1701" w:left="1134" w:header="567" w:footer="567" w:gutter="0"/>
          <w:cols w:space="720"/>
          <w:docGrid w:linePitch="326"/>
        </w:sectPr>
      </w:pPr>
    </w:p>
    <w:p w:rsidR="00254CF2" w:rsidRPr="001318BF" w:rsidRDefault="00254CF2" w:rsidP="00254CF2">
      <w:pPr>
        <w:tabs>
          <w:tab w:val="left" w:pos="673"/>
          <w:tab w:val="left" w:pos="1253"/>
          <w:tab w:val="left" w:pos="8993"/>
          <w:tab w:val="left" w:pos="11653"/>
          <w:tab w:val="left" w:pos="13053"/>
          <w:tab w:val="left" w:pos="15793"/>
        </w:tabs>
        <w:ind w:left="93"/>
        <w:jc w:val="right"/>
        <w:rPr>
          <w:rFonts w:ascii="Arial" w:hAnsi="Arial" w:cs="Arial"/>
          <w:szCs w:val="20"/>
        </w:rPr>
      </w:pPr>
      <w:r w:rsidRPr="001318BF">
        <w:rPr>
          <w:rFonts w:ascii="Arial" w:hAnsi="Arial" w:cs="Arial"/>
          <w:szCs w:val="20"/>
        </w:rPr>
        <w:lastRenderedPageBreak/>
        <w:t>Приложение № 2</w:t>
      </w:r>
    </w:p>
    <w:p w:rsidR="00254CF2" w:rsidRPr="001318BF" w:rsidRDefault="00254CF2" w:rsidP="00254CF2">
      <w:pPr>
        <w:tabs>
          <w:tab w:val="left" w:pos="673"/>
          <w:tab w:val="left" w:pos="1253"/>
          <w:tab w:val="left" w:pos="8993"/>
          <w:tab w:val="left" w:pos="11653"/>
          <w:tab w:val="left" w:pos="13053"/>
          <w:tab w:val="left" w:pos="15793"/>
        </w:tabs>
        <w:ind w:left="93"/>
        <w:jc w:val="right"/>
        <w:rPr>
          <w:rFonts w:ascii="Arial" w:hAnsi="Arial" w:cs="Arial"/>
          <w:szCs w:val="20"/>
        </w:rPr>
      </w:pPr>
      <w:r w:rsidRPr="001318BF">
        <w:rPr>
          <w:rFonts w:ascii="Arial" w:hAnsi="Arial" w:cs="Arial"/>
          <w:szCs w:val="20"/>
        </w:rPr>
        <w:t>к решению сессии поселкового Совета депутатов</w:t>
      </w:r>
    </w:p>
    <w:p w:rsidR="00254CF2" w:rsidRPr="001318BF" w:rsidRDefault="00254CF2" w:rsidP="00254CF2">
      <w:pPr>
        <w:tabs>
          <w:tab w:val="left" w:pos="673"/>
          <w:tab w:val="left" w:pos="1253"/>
          <w:tab w:val="left" w:pos="11653"/>
          <w:tab w:val="left" w:pos="13053"/>
          <w:tab w:val="left" w:pos="15793"/>
        </w:tabs>
        <w:ind w:left="93"/>
        <w:jc w:val="right"/>
        <w:rPr>
          <w:rFonts w:ascii="Arial" w:hAnsi="Arial" w:cs="Arial"/>
          <w:szCs w:val="20"/>
        </w:rPr>
      </w:pPr>
      <w:r w:rsidRPr="001318BF">
        <w:rPr>
          <w:rFonts w:ascii="Arial" w:hAnsi="Arial" w:cs="Arial"/>
          <w:szCs w:val="20"/>
        </w:rPr>
        <w:t>от 26 мая 2021 г. IV-№ 62-5</w:t>
      </w:r>
    </w:p>
    <w:p w:rsidR="00254CF2" w:rsidRPr="001318BF" w:rsidRDefault="00254CF2" w:rsidP="002B3E3D">
      <w:pPr>
        <w:tabs>
          <w:tab w:val="left" w:pos="5853"/>
          <w:tab w:val="left" w:pos="7273"/>
        </w:tabs>
        <w:ind w:left="93"/>
        <w:rPr>
          <w:rFonts w:ascii="Arial" w:hAnsi="Arial" w:cs="Arial"/>
          <w:color w:val="000000"/>
          <w:szCs w:val="20"/>
        </w:rPr>
      </w:pPr>
      <w:r w:rsidRPr="001318BF">
        <w:rPr>
          <w:rFonts w:ascii="Arial" w:hAnsi="Arial" w:cs="Arial"/>
          <w:color w:val="000000"/>
          <w:szCs w:val="20"/>
        </w:rPr>
        <w:tab/>
      </w:r>
      <w:r w:rsidRPr="001318BF">
        <w:rPr>
          <w:rFonts w:ascii="Arial" w:hAnsi="Arial" w:cs="Arial"/>
          <w:color w:val="000000"/>
          <w:szCs w:val="20"/>
        </w:rPr>
        <w:tab/>
      </w:r>
    </w:p>
    <w:p w:rsidR="00F76212" w:rsidRPr="001318BF" w:rsidRDefault="00F76212" w:rsidP="007E6823">
      <w:pPr>
        <w:jc w:val="center"/>
        <w:rPr>
          <w:rFonts w:ascii="Arial" w:hAnsi="Arial" w:cs="Arial"/>
          <w:b/>
          <w:color w:val="000000"/>
          <w:szCs w:val="20"/>
        </w:rPr>
      </w:pPr>
      <w:r w:rsidRPr="001318BF">
        <w:rPr>
          <w:rFonts w:ascii="Arial" w:hAnsi="Arial" w:cs="Arial"/>
          <w:b/>
        </w:rPr>
        <w:t>Объем расходов по целевым статьям на реализацию муниципальных программ на 2021 год</w:t>
      </w:r>
    </w:p>
    <w:p w:rsidR="00F76212" w:rsidRPr="001318BF" w:rsidRDefault="00F76212" w:rsidP="002B3E3D">
      <w:pPr>
        <w:ind w:left="93"/>
        <w:rPr>
          <w:rFonts w:ascii="Arial" w:hAnsi="Arial" w:cs="Arial"/>
          <w:color w:val="000000"/>
          <w:szCs w:val="20"/>
        </w:rPr>
      </w:pPr>
    </w:p>
    <w:p w:rsidR="00254CF2" w:rsidRPr="001318BF" w:rsidRDefault="00FC5840" w:rsidP="00254CF2">
      <w:pPr>
        <w:ind w:left="93"/>
        <w:jc w:val="right"/>
        <w:rPr>
          <w:rFonts w:ascii="Arial" w:hAnsi="Arial" w:cs="Arial"/>
          <w:color w:val="000000"/>
          <w:szCs w:val="20"/>
        </w:rPr>
      </w:pPr>
      <w:r w:rsidRPr="001318BF">
        <w:rPr>
          <w:rFonts w:ascii="Arial" w:hAnsi="Arial" w:cs="Arial"/>
          <w:color w:val="000000"/>
          <w:szCs w:val="20"/>
        </w:rPr>
        <w:t>р</w:t>
      </w:r>
      <w:r w:rsidR="00254CF2" w:rsidRPr="001318BF">
        <w:rPr>
          <w:rFonts w:ascii="Arial" w:hAnsi="Arial" w:cs="Arial"/>
          <w:color w:val="000000"/>
          <w:szCs w:val="20"/>
        </w:rPr>
        <w:t>убли</w:t>
      </w:r>
    </w:p>
    <w:tbl>
      <w:tblPr>
        <w:tblW w:w="5000" w:type="pct"/>
        <w:jc w:val="center"/>
        <w:tblLook w:val="04A0"/>
      </w:tblPr>
      <w:tblGrid>
        <w:gridCol w:w="6026"/>
        <w:gridCol w:w="1485"/>
        <w:gridCol w:w="858"/>
        <w:gridCol w:w="1485"/>
      </w:tblGrid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77 493 076,79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МП "Развитие культуры и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социокультурного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пространства"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6 406 674,84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прав граждан на участие в культурной жизни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6 406 674,84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6 406 674,84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5 756 674,84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10 2 00 10002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МП "Приоритетные направления по молодежной политике"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777 496,24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777 496,24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685 177,04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483 177,04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11 2 00 11020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102 000,00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профориентационной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92 319,20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11 2 00 11040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92 319,20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МП "Развитие физической культуры и спорта"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1 327 457,20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1 327 457,20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1 327 457,20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725 000,00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14 2 00 10010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602 457,20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поддержка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4 964 367,12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450 000,00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15 2 00 10010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450 000,00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4 484 367,12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МП "Социальная поддержка населения"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4 009 467,12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4 009 467,12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220 646,40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3 788 820,72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МП "Профилактика безнадзорности и правонарушений среди несовершеннолетних"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474 900,00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15 3 00 10010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139 000,00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МП "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Безбарьерная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среда"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15 5 00 00000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Формирование доступной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15 5 00 10010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15 5 00 10010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МП "Профилактика правонарушений"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127 671,68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127 671,68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профилактических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127 671,68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115 671,68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17 1 00 10010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МП "Комплексное развитие транспортной инфраструктуры"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14 162 577,18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18 5 00 00000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14 162 577,18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14 162 577,18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18 5 00 10010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14 162 577,18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3 844 672,00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МП "Обеспечение качественным жильем"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2 544 672,00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 3 00 S4001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2 544 672,00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 3 00 S4001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2 544 672,00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"Переселение граждан из ветхого и аварийного жилищного фонда"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20 3 00 10030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МП "Муниципальная целевая адресная программа капитального ремонта МКД и жилых помещений"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20 4 00 00000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1 300 000,00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Капитальный ремонт общего имущества многоквартирных домов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1 300 000,00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20 4 00 10030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безопасности жизнедеятельности населения Республики Саха (Якутия) 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487 285,17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МП "Обеспечение безопасности жизнедеятельности населения"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22 2 00 10000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487 285,17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22 2 00 </w:t>
            </w: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350 000,00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22 2 00 10050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137 285,17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45 244 875,36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МП "Благоустройство"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39 569 669,76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Содержание и ремонт объектов уличного освещения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3 405 770,23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23 2 00 10010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3 405 770,23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Очистка и посадка зеленой зоны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288 533,33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23 2 00 10020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288 533,33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478 385,90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23 2 00 10030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478 385,90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Содержание скверов и площадей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4 807 915,63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23 2 00 10040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4 807 915,63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839 427,80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23 2 00 10060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839 427,80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27 428 684,47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23 2 00 10090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27 428 684,47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1 500 000,00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23 2 00 62650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23 2 00 S2650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820 952,40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23 2 00 S2650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820 952,40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МП "Формирование комфортной городской среды"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5 675 205,60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5 675 205,60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23 2 F2 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5 675 205,60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Развитие предпринимательства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2B3E3D" w:rsidRPr="001318BF" w:rsidTr="00254CF2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26 3 00 10010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2B3E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</w:tbl>
    <w:p w:rsidR="002B3E3D" w:rsidRPr="001318BF" w:rsidRDefault="002B3E3D" w:rsidP="00782319">
      <w:pPr>
        <w:pStyle w:val="a5"/>
        <w:ind w:left="0"/>
        <w:rPr>
          <w:rFonts w:ascii="Arial" w:hAnsi="Arial" w:cs="Arial"/>
          <w:b/>
          <w:bCs/>
        </w:rPr>
        <w:sectPr w:rsidR="002B3E3D" w:rsidRPr="001318BF" w:rsidSect="00F5471B">
          <w:pgSz w:w="11906" w:h="16838"/>
          <w:pgMar w:top="1134" w:right="567" w:bottom="1134" w:left="1701" w:header="567" w:footer="567" w:gutter="0"/>
          <w:cols w:space="720"/>
          <w:docGrid w:linePitch="326"/>
        </w:sectPr>
      </w:pPr>
    </w:p>
    <w:p w:rsidR="00FC5840" w:rsidRPr="001318BF" w:rsidRDefault="00FC5840" w:rsidP="00FC5840">
      <w:pPr>
        <w:tabs>
          <w:tab w:val="left" w:pos="673"/>
          <w:tab w:val="left" w:pos="1253"/>
          <w:tab w:val="left" w:pos="8993"/>
          <w:tab w:val="left" w:pos="11653"/>
          <w:tab w:val="left" w:pos="13053"/>
          <w:tab w:val="left" w:pos="15793"/>
        </w:tabs>
        <w:ind w:left="93"/>
        <w:jc w:val="right"/>
        <w:rPr>
          <w:rFonts w:ascii="Arial" w:hAnsi="Arial" w:cs="Arial"/>
        </w:rPr>
      </w:pPr>
      <w:r w:rsidRPr="001318BF">
        <w:rPr>
          <w:rFonts w:ascii="Arial" w:hAnsi="Arial" w:cs="Arial"/>
        </w:rPr>
        <w:lastRenderedPageBreak/>
        <w:t>Приложение № 3</w:t>
      </w:r>
    </w:p>
    <w:p w:rsidR="00FC5840" w:rsidRPr="001318BF" w:rsidRDefault="00FC5840" w:rsidP="00FC5840">
      <w:pPr>
        <w:tabs>
          <w:tab w:val="left" w:pos="673"/>
          <w:tab w:val="left" w:pos="1253"/>
          <w:tab w:val="left" w:pos="8993"/>
          <w:tab w:val="left" w:pos="11653"/>
          <w:tab w:val="left" w:pos="13053"/>
          <w:tab w:val="left" w:pos="15793"/>
        </w:tabs>
        <w:ind w:left="93"/>
        <w:jc w:val="right"/>
        <w:rPr>
          <w:rFonts w:ascii="Arial" w:hAnsi="Arial" w:cs="Arial"/>
        </w:rPr>
      </w:pPr>
      <w:r w:rsidRPr="001318BF">
        <w:rPr>
          <w:rFonts w:ascii="Arial" w:hAnsi="Arial" w:cs="Arial"/>
        </w:rPr>
        <w:t>к решению сессии поселкового Совета депутатов</w:t>
      </w:r>
    </w:p>
    <w:p w:rsidR="00FC5840" w:rsidRPr="001318BF" w:rsidRDefault="00FC5840" w:rsidP="00FC5840">
      <w:pPr>
        <w:tabs>
          <w:tab w:val="left" w:pos="673"/>
          <w:tab w:val="left" w:pos="1253"/>
          <w:tab w:val="left" w:pos="11653"/>
          <w:tab w:val="left" w:pos="13053"/>
          <w:tab w:val="left" w:pos="15793"/>
        </w:tabs>
        <w:ind w:left="93"/>
        <w:jc w:val="right"/>
        <w:rPr>
          <w:rFonts w:ascii="Arial" w:hAnsi="Arial" w:cs="Arial"/>
        </w:rPr>
      </w:pPr>
      <w:r w:rsidRPr="001318BF">
        <w:rPr>
          <w:rFonts w:ascii="Arial" w:hAnsi="Arial" w:cs="Arial"/>
        </w:rPr>
        <w:t>от 26 мая 2021 г. IV-№ 62-5</w:t>
      </w:r>
    </w:p>
    <w:p w:rsidR="00FC5840" w:rsidRPr="001318BF" w:rsidRDefault="00FC5840" w:rsidP="002B3E3D">
      <w:pPr>
        <w:tabs>
          <w:tab w:val="left" w:pos="7273"/>
        </w:tabs>
        <w:ind w:left="93"/>
        <w:rPr>
          <w:rFonts w:ascii="Arial" w:hAnsi="Arial" w:cs="Arial"/>
          <w:color w:val="000000"/>
        </w:rPr>
      </w:pPr>
      <w:r w:rsidRPr="001318BF">
        <w:rPr>
          <w:rFonts w:ascii="Arial" w:hAnsi="Arial" w:cs="Arial"/>
          <w:color w:val="000000"/>
        </w:rPr>
        <w:tab/>
      </w:r>
    </w:p>
    <w:p w:rsidR="00FC5840" w:rsidRPr="001318BF" w:rsidRDefault="00FC5840" w:rsidP="00FC5840">
      <w:pPr>
        <w:jc w:val="center"/>
        <w:rPr>
          <w:rFonts w:ascii="Arial" w:hAnsi="Arial" w:cs="Arial"/>
          <w:b/>
          <w:color w:val="000000"/>
        </w:rPr>
      </w:pPr>
      <w:r w:rsidRPr="001318BF">
        <w:rPr>
          <w:rFonts w:ascii="Arial" w:hAnsi="Arial" w:cs="Arial"/>
          <w:b/>
        </w:rPr>
        <w:t xml:space="preserve">Объем расходов на реализацию </w:t>
      </w:r>
      <w:proofErr w:type="spellStart"/>
      <w:r w:rsidRPr="001318BF">
        <w:rPr>
          <w:rFonts w:ascii="Arial" w:hAnsi="Arial" w:cs="Arial"/>
          <w:b/>
        </w:rPr>
        <w:t>непрограммных</w:t>
      </w:r>
      <w:proofErr w:type="spellEnd"/>
      <w:r w:rsidRPr="001318BF">
        <w:rPr>
          <w:rFonts w:ascii="Arial" w:hAnsi="Arial" w:cs="Arial"/>
          <w:b/>
        </w:rPr>
        <w:t xml:space="preserve"> средств на 2021 год</w:t>
      </w:r>
    </w:p>
    <w:p w:rsidR="00FC5840" w:rsidRPr="001318BF" w:rsidRDefault="00FC5840" w:rsidP="002B3E3D">
      <w:pPr>
        <w:ind w:left="93"/>
        <w:rPr>
          <w:rFonts w:ascii="Arial" w:hAnsi="Arial" w:cs="Arial"/>
          <w:color w:val="000000"/>
        </w:rPr>
      </w:pPr>
    </w:p>
    <w:p w:rsidR="00FC5840" w:rsidRPr="001318BF" w:rsidRDefault="00FC5840" w:rsidP="00FC5840">
      <w:pPr>
        <w:jc w:val="right"/>
        <w:rPr>
          <w:rFonts w:ascii="Arial" w:hAnsi="Arial" w:cs="Arial"/>
          <w:color w:val="000000"/>
        </w:rPr>
      </w:pPr>
      <w:r w:rsidRPr="001318BF">
        <w:rPr>
          <w:rFonts w:ascii="Arial" w:hAnsi="Arial" w:cs="Arial"/>
          <w:color w:val="000000"/>
        </w:rPr>
        <w:t>рубли</w:t>
      </w:r>
    </w:p>
    <w:tbl>
      <w:tblPr>
        <w:tblW w:w="5000" w:type="pct"/>
        <w:jc w:val="center"/>
        <w:tblLook w:val="04A0"/>
      </w:tblPr>
      <w:tblGrid>
        <w:gridCol w:w="5550"/>
        <w:gridCol w:w="1594"/>
        <w:gridCol w:w="790"/>
        <w:gridCol w:w="1920"/>
      </w:tblGrid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156 907 685,03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84 443 183,84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4 528 845,59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99 1 00 11600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4 528 845,59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Функц-ние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законодат</w:t>
            </w:r>
            <w:proofErr w:type="gram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.и</w:t>
            </w:r>
            <w:proofErr w:type="spellEnd"/>
            <w:proofErr w:type="gram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представ.органов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гос.власти</w:t>
            </w:r>
            <w:proofErr w:type="spellEnd"/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687 455,33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149 422,00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193 213,33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344 820,00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Функц-ние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Прав-ва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РФ,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высш</w:t>
            </w:r>
            <w:proofErr w:type="gram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.и</w:t>
            </w:r>
            <w:proofErr w:type="gram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сп.органов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гос.власти</w:t>
            </w:r>
            <w:proofErr w:type="spellEnd"/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79 226 882,92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70 351 016,86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5 585 336,68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3 117 529,38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99 1 00 11410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173 000,00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Проведение выборов и референдумов депутатов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99 3 00 10030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470 000,00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99 3 00 10030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470 000,00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70 811 416,25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Имущественный взнос в некоммерческую организацию "Фонд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кап</w:t>
            </w:r>
            <w:proofErr w:type="gram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емонта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многоквартирных домов РС (Я)"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916 267,42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99 5 00 11020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916 267,42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3 629 600,00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99 5 00 51180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3 629 600,00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Выполнение отдельных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гос</w:t>
            </w:r>
            <w:proofErr w:type="gram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олномочий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гос.регистрации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актов гражданского состояния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132 100,00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99 5 00 59300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132 100,00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Выполнение отдельных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гос</w:t>
            </w:r>
            <w:proofErr w:type="gram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олномочий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354 638,58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99 5 00 63360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354 638,58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3 623 313,85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99 5 00 71100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3 623 313,85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99 5 00 71200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99 5 00 71200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44 191 203,93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43 686 300,93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379 303,00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99 5 00 91002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125 600,00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сельского хозяйства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99 5 00 91005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233 500,50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99 5 00 91005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233 500,50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Расходы в области дорожно-транспортного комплекса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14 609 553,00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11 408 009,00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99 5 00 91008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3 201 544,00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3 121 238,97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1 260 888,00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860 350,97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99 5 00 91019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99 6 00 00000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1 183 084,94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1 183 084,94</w:t>
            </w:r>
          </w:p>
        </w:tc>
      </w:tr>
      <w:tr w:rsidR="002B3E3D" w:rsidRPr="001318BF" w:rsidTr="00FC5840">
        <w:trPr>
          <w:trHeight w:val="20"/>
          <w:jc w:val="center"/>
        </w:trPr>
        <w:tc>
          <w:tcPr>
            <w:tcW w:w="2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99 6 00 88510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3E3D" w:rsidRPr="001318BF" w:rsidRDefault="002B3E3D" w:rsidP="00FC584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8BF">
              <w:rPr>
                <w:rFonts w:ascii="Arial" w:hAnsi="Arial" w:cs="Arial"/>
                <w:color w:val="000000"/>
                <w:sz w:val="20"/>
                <w:szCs w:val="20"/>
              </w:rPr>
              <w:t>1 183 084,94</w:t>
            </w:r>
          </w:p>
        </w:tc>
      </w:tr>
    </w:tbl>
    <w:p w:rsidR="002B3E3D" w:rsidRPr="001318BF" w:rsidRDefault="002B3E3D" w:rsidP="00782319">
      <w:pPr>
        <w:pStyle w:val="a5"/>
        <w:ind w:left="0"/>
        <w:rPr>
          <w:rFonts w:ascii="Arial" w:hAnsi="Arial" w:cs="Arial"/>
          <w:b/>
          <w:bCs/>
        </w:rPr>
        <w:sectPr w:rsidR="002B3E3D" w:rsidRPr="001318BF" w:rsidSect="00A21021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A21021" w:rsidRPr="001318BF" w:rsidRDefault="00A21021" w:rsidP="00A21021">
      <w:pPr>
        <w:tabs>
          <w:tab w:val="left" w:pos="673"/>
          <w:tab w:val="left" w:pos="1253"/>
          <w:tab w:val="left" w:pos="8993"/>
          <w:tab w:val="left" w:pos="11653"/>
          <w:tab w:val="left" w:pos="13053"/>
          <w:tab w:val="left" w:pos="15793"/>
        </w:tabs>
        <w:ind w:left="93"/>
        <w:jc w:val="right"/>
        <w:rPr>
          <w:rFonts w:ascii="Arial" w:hAnsi="Arial" w:cs="Arial"/>
        </w:rPr>
      </w:pPr>
      <w:bookmarkStart w:id="2" w:name="RANGE!A1:Q957"/>
      <w:bookmarkEnd w:id="2"/>
      <w:r w:rsidRPr="001318BF">
        <w:rPr>
          <w:rFonts w:ascii="Arial" w:hAnsi="Arial" w:cs="Arial"/>
        </w:rPr>
        <w:lastRenderedPageBreak/>
        <w:t>Приложение № 4</w:t>
      </w:r>
    </w:p>
    <w:p w:rsidR="00A21021" w:rsidRPr="001318BF" w:rsidRDefault="00A21021" w:rsidP="00A21021">
      <w:pPr>
        <w:tabs>
          <w:tab w:val="left" w:pos="673"/>
          <w:tab w:val="left" w:pos="1253"/>
          <w:tab w:val="left" w:pos="8993"/>
          <w:tab w:val="left" w:pos="11653"/>
          <w:tab w:val="left" w:pos="13053"/>
          <w:tab w:val="left" w:pos="15793"/>
        </w:tabs>
        <w:ind w:left="93"/>
        <w:jc w:val="right"/>
        <w:rPr>
          <w:rFonts w:ascii="Arial" w:hAnsi="Arial" w:cs="Arial"/>
        </w:rPr>
      </w:pPr>
      <w:r w:rsidRPr="001318BF">
        <w:rPr>
          <w:rFonts w:ascii="Arial" w:hAnsi="Arial" w:cs="Arial"/>
        </w:rPr>
        <w:t>к решению сессии поселкового Совета депутатов</w:t>
      </w:r>
    </w:p>
    <w:p w:rsidR="00A21021" w:rsidRPr="001318BF" w:rsidRDefault="00A21021" w:rsidP="00A21021">
      <w:pPr>
        <w:tabs>
          <w:tab w:val="left" w:pos="673"/>
          <w:tab w:val="left" w:pos="1253"/>
          <w:tab w:val="left" w:pos="11653"/>
          <w:tab w:val="left" w:pos="13053"/>
          <w:tab w:val="left" w:pos="15793"/>
        </w:tabs>
        <w:ind w:left="93"/>
        <w:jc w:val="right"/>
        <w:rPr>
          <w:rFonts w:ascii="Arial" w:hAnsi="Arial" w:cs="Arial"/>
        </w:rPr>
      </w:pPr>
      <w:r w:rsidRPr="001318BF">
        <w:rPr>
          <w:rFonts w:ascii="Arial" w:hAnsi="Arial" w:cs="Arial"/>
        </w:rPr>
        <w:t>от 26 мая 2021 г. IV-№ 62-5</w:t>
      </w:r>
    </w:p>
    <w:p w:rsidR="00A21021" w:rsidRPr="001318BF" w:rsidRDefault="00A21021" w:rsidP="00A21021">
      <w:pPr>
        <w:tabs>
          <w:tab w:val="left" w:pos="673"/>
          <w:tab w:val="left" w:pos="1253"/>
          <w:tab w:val="left" w:pos="11653"/>
          <w:tab w:val="left" w:pos="13053"/>
          <w:tab w:val="left" w:pos="15793"/>
        </w:tabs>
        <w:ind w:left="93"/>
        <w:jc w:val="right"/>
        <w:rPr>
          <w:rFonts w:ascii="Arial" w:hAnsi="Arial" w:cs="Arial"/>
        </w:rPr>
      </w:pPr>
    </w:p>
    <w:p w:rsidR="00A21021" w:rsidRPr="001318BF" w:rsidRDefault="00A21021" w:rsidP="00A21021">
      <w:pPr>
        <w:tabs>
          <w:tab w:val="left" w:pos="6180"/>
          <w:tab w:val="left" w:pos="6538"/>
          <w:tab w:val="left" w:pos="6834"/>
          <w:tab w:val="left" w:pos="7148"/>
          <w:tab w:val="left" w:pos="7610"/>
          <w:tab w:val="left" w:pos="7931"/>
          <w:tab w:val="left" w:pos="8346"/>
          <w:tab w:val="left" w:pos="8815"/>
          <w:tab w:val="left" w:pos="9207"/>
          <w:tab w:val="left" w:pos="9832"/>
          <w:tab w:val="left" w:pos="10536"/>
          <w:tab w:val="left" w:pos="11240"/>
          <w:tab w:val="left" w:pos="11944"/>
          <w:tab w:val="left" w:pos="12648"/>
          <w:tab w:val="left" w:pos="13180"/>
          <w:tab w:val="left" w:pos="13725"/>
          <w:tab w:val="left" w:pos="14350"/>
          <w:tab w:val="left" w:pos="14568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318BF">
        <w:rPr>
          <w:rFonts w:ascii="Arial" w:hAnsi="Arial" w:cs="Arial"/>
          <w:b/>
        </w:rPr>
        <w:t xml:space="preserve">Распределение бюджетных ассигнований по разделам, подразделам, целевым статьям, группам (группам, подгруппам) видов расходов бюджета  муниципального образования «Поселок </w:t>
      </w:r>
      <w:proofErr w:type="spellStart"/>
      <w:r w:rsidRPr="001318BF">
        <w:rPr>
          <w:rFonts w:ascii="Arial" w:hAnsi="Arial" w:cs="Arial"/>
          <w:b/>
        </w:rPr>
        <w:t>Айхал</w:t>
      </w:r>
      <w:proofErr w:type="spellEnd"/>
      <w:r w:rsidRPr="001318BF">
        <w:rPr>
          <w:rFonts w:ascii="Arial" w:hAnsi="Arial" w:cs="Arial"/>
          <w:b/>
        </w:rPr>
        <w:t xml:space="preserve">» </w:t>
      </w:r>
      <w:proofErr w:type="spellStart"/>
      <w:r w:rsidRPr="001318BF">
        <w:rPr>
          <w:rFonts w:ascii="Arial" w:hAnsi="Arial" w:cs="Arial"/>
          <w:b/>
        </w:rPr>
        <w:t>Мирнинского</w:t>
      </w:r>
      <w:proofErr w:type="spellEnd"/>
      <w:r w:rsidRPr="001318BF">
        <w:rPr>
          <w:rFonts w:ascii="Arial" w:hAnsi="Arial" w:cs="Arial"/>
          <w:b/>
        </w:rPr>
        <w:t xml:space="preserve"> района Республики Саха (Якутия) на 2021 год</w:t>
      </w:r>
    </w:p>
    <w:p w:rsidR="00A21021" w:rsidRPr="001318BF" w:rsidRDefault="00A21021" w:rsidP="002B3E3D">
      <w:pPr>
        <w:tabs>
          <w:tab w:val="left" w:pos="6180"/>
          <w:tab w:val="left" w:pos="6538"/>
          <w:tab w:val="left" w:pos="6834"/>
          <w:tab w:val="left" w:pos="7148"/>
          <w:tab w:val="left" w:pos="7610"/>
          <w:tab w:val="left" w:pos="7931"/>
          <w:tab w:val="left" w:pos="8346"/>
          <w:tab w:val="left" w:pos="8815"/>
          <w:tab w:val="left" w:pos="9207"/>
          <w:tab w:val="left" w:pos="9832"/>
          <w:tab w:val="left" w:pos="10536"/>
          <w:tab w:val="left" w:pos="11240"/>
          <w:tab w:val="left" w:pos="11944"/>
          <w:tab w:val="left" w:pos="12648"/>
          <w:tab w:val="left" w:pos="13180"/>
          <w:tab w:val="left" w:pos="13725"/>
          <w:tab w:val="left" w:pos="14350"/>
          <w:tab w:val="left" w:pos="14568"/>
        </w:tabs>
        <w:rPr>
          <w:rFonts w:ascii="Arial" w:hAnsi="Arial" w:cs="Arial"/>
          <w:color w:val="000000"/>
          <w:sz w:val="22"/>
          <w:szCs w:val="22"/>
        </w:rPr>
      </w:pPr>
    </w:p>
    <w:tbl>
      <w:tblPr>
        <w:tblW w:w="5008" w:type="pct"/>
        <w:jc w:val="center"/>
        <w:tblLayout w:type="fixed"/>
        <w:tblLook w:val="04A0"/>
      </w:tblPr>
      <w:tblGrid>
        <w:gridCol w:w="1891"/>
        <w:gridCol w:w="626"/>
        <w:gridCol w:w="398"/>
        <w:gridCol w:w="400"/>
        <w:gridCol w:w="951"/>
        <w:gridCol w:w="666"/>
        <w:gridCol w:w="604"/>
        <w:gridCol w:w="666"/>
        <w:gridCol w:w="388"/>
        <w:gridCol w:w="1066"/>
        <w:gridCol w:w="791"/>
        <w:gridCol w:w="1223"/>
        <w:gridCol w:w="1022"/>
        <w:gridCol w:w="877"/>
        <w:gridCol w:w="1283"/>
        <w:gridCol w:w="992"/>
        <w:gridCol w:w="966"/>
      </w:tblGrid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ВЕД</w:t>
            </w:r>
          </w:p>
        </w:tc>
        <w:tc>
          <w:tcPr>
            <w:tcW w:w="1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РЗ</w:t>
            </w:r>
          </w:p>
        </w:tc>
        <w:tc>
          <w:tcPr>
            <w:tcW w:w="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ВР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ДОП</w:t>
            </w:r>
            <w:proofErr w:type="gramEnd"/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КОСГУ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РЕГ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Уточненный бюджет 61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Постановление №160 от 11.05.2021 г.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Постановление №161 от 11.05.2021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Постановление №162 от 11.05.2021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Постановление №202 от 20.05.2021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Бюджет на 21.05.2021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уточнение</w:t>
            </w:r>
            <w:proofErr w:type="gram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(+,-)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Уточненный бюджет 62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234 310 161,82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90 600,00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234 400 761,82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234 400 761,82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Администрация Муниципального Образования "Поселок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"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Мирнинского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района Республики Саха (Якутия)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234 310 161,82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90 600,00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234 400 761,82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234 400 761,82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103 624 047,15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-3 220,00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-300 000,00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-790 952,40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-199 790,40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102 330 084,35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2 254 317,93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104 584 402,28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4 528 845,59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4 528 845,59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Фонд оплаты труда </w:t>
            </w: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99 1 00 </w:t>
            </w: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11600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121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3 525 914,62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3 525 914,62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3 525 914,62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Заработная плата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3 525 914,62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3 525 914,62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3 525 914,62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1 002 930,97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1 002 930,97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1 002 930,97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1 002 930,97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1 002 930,97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1 002 930,97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1 002 930,97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1 002 930,97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1 002 930,97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687 455,33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687 455,33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687 455,33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687 455,33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687 455,33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687 455,33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687 455,33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687 455,33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687 455,33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687 455,33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687 455,33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687 455,33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</w:t>
            </w: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отдельных полномочий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149 422,00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Прочие работы,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149 422,00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149 422,00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премирование депутатов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149 422,00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149 422,00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193 213,33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193 213,33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193 213,33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193 213,33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193 213,33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193 213,33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193 213,33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193 213,33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193 213,33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110 959,95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110 959,95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110 959,95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1139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повышение квалификации депутатов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10 959,95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10 959,95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10 959,95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№0116300010721000013 приобретение подарочной продукции (цветы) (возложение цветов к 9 мая)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10 959,95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10 959,95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10 959,95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82 253,38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82 253,38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82 253,38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82 253,38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82 253,38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82 253,38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№0116300010721000013 приобретение подарочной продукции (цветы)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41 707,38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41 707,38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41 707,38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подарочной продукции (цветы)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16 529,33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16 529,33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16 529,33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№0116300010721000011 приобретение подарочной продукции (полиграфия)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16 966,67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16 966,67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16 966,67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№0116300010721000010 приобретение подарочной продукции (папки, рамки)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7 050,00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7 050,00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7 050,00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344 820,00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344 820,00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344 820,00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Премии и гранты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344 820,00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344 820,00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344 820,00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344 820,00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344 820,00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344 820,00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296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344 820,00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344 820,00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344 820,00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Федерации, местных администраций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76 981 282,93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-3 220,00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76 978 062,93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2 248 819,99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79 226 882,92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76 981 282,93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-3 220,00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76 978 062,93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2 248 819,99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79 226 882,92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76 981 282,93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-3 220,00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76 978 062,93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2 248 819,99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79 226 882,92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76 981 282,93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-3 220,00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76 978 062,93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2 248 819,99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79 226 882,92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71 146 327,75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71 146 327,75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-795 310,89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70 351 016,86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71 146 327,75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71 146 327,75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-795 310,89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70 351 016,86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53 036 717,16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53 036 717,16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-795 310,89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52 241 406,27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52 856 717,16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52 856 717,16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-795 310,89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52 061 406,27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Социальные пособия и компенсации персоналу в денежной форме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266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180 000,00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180 000,00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180 000,00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2 346 882,00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2 346 882,00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2 346 882,00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Прочие несоциальные выплаты персоналу в денежной форме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46 450,00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46 450,00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46 450,00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Суточные при служебных командировках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1104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46 450,00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46 450,00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46 450,00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суточные при командировках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16 450,00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16 450,00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16 450,00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Прочие несоциальные выплаты персоналу в натуральной форме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2 089 857,00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2 089 857,00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2 089 857,00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Возмещение расходов, связанных с проездом в отпуск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2 089 857,00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2 089 857,00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2 089 857,00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проезд в отпуск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2 089 857,00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2 089 857,00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2 089 857,00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190 575,00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190 575,00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190 575,00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Командировочные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1104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169 750,00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169 750,00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169 750,00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проживание, </w:t>
            </w:r>
            <w:proofErr w:type="gram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транспортные</w:t>
            </w:r>
            <w:proofErr w:type="gram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при служебных командировках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169 750,00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169 750,00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169 750,00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Иные работы, услуги по подст.226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20 825,00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20 825,00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20 825,00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возмещение расходов за медосмотр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20 825,00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20 825,00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20 825,00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Социальные пособия и компенсации персоналу в денежной форме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266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99 1 00 11600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15 762 728,59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15 762 728,59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15 762 728,59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15 762 728,59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15 762 728,59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15 762 728,59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5 638 999,18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-3 220,00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5 635 779,18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-50 442,50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5 585 336,68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5 638 999,18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-3 220,00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5 635 779,18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-50 442,50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5 585 336,68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1 523 693,83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1 523 693,83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-50 442,50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1 473 251,33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Услуги связи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350 972,16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350 972,16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350 972,16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21/</w:t>
            </w:r>
            <w:proofErr w:type="gram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СВ</w:t>
            </w:r>
            <w:proofErr w:type="gram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/МИР-1 услуги связи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Vipnet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31 440,00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31 440,00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31 440,00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договор №07/01/2021/</w:t>
            </w:r>
            <w:proofErr w:type="gram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СБ</w:t>
            </w:r>
            <w:proofErr w:type="gram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-XII услуги связи Интернет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96 000,00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96 000,00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96 000,00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договор №714000015016 услуги связи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Ростелеком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остаток договор №714000015016 2020 год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Ростелеком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12 992,16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12 992,16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12 992,16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 договор №20/</w:t>
            </w:r>
            <w:proofErr w:type="gram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СВ</w:t>
            </w:r>
            <w:proofErr w:type="gram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/МИР-1 2020 год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Vipnet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10 480,00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10 480,00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10 480,00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Услуги по содержанию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заправка картриджей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785 033,00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785 033,00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785 033,00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Услуги в области </w:t>
            </w: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информацционных</w:t>
            </w:r>
            <w:proofErr w:type="spell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 технологий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1136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785 033,00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785 033,00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785 033,00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№21/ЗИ/МИР-3 сопровождение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Vipnet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10 687,00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10 687,00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10 687,00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02/01-21 продление лицензии антивирус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78 119,72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78 119,72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78 119,72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586,28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586,28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586,28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03-21/16.3 сопровождение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Бюджет-Смарт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43 200,00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43 200,00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43 200,00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Гранд-Смета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32 000,00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32 000,00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32 000,00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lastRenderedPageBreak/>
              <w:t xml:space="preserve">обслуживание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СКБ-Контур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7 480,00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7 480,00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7 480,00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 МК №0116300010720000029 2020 год Гарант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информационно-правовое обеспечение 01.01.2021-31.03.2021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информационно-правовое обеспечение 01.04.2021-31.12.2021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207 000,00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207 000,00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207 000,00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договор №01/01-21 сопровождение 1С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180 000,00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180 000,00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180 000,00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№15012021-Х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хостинг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сайта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10 800,00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10 800,00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10 800,00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ЭЦП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12 105,00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12 105,00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12 105,00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МЦФЭР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65 000,00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65 000,00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договор №ЭБ.2 электронный бюджет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25 000,00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25 000,00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журнал "Казенные учреждения"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13 055,00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13 055,00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13 055,00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</w:t>
            </w:r>
            <w:proofErr w:type="gram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тоим</w:t>
            </w:r>
            <w:proofErr w:type="spell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 ОС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244 338,67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244 338,67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-47 016,67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197 322,00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Приобретение (изготовление)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244 338,67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244 338,67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-47 016,67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197 322,00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оргтехники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226 666,67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226 666,67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-47 016,67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179 650,00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приобретение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видеорегистратора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17 672,00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17 672,00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17 672,00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Поступление </w:t>
            </w: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нефиансовых</w:t>
            </w:r>
            <w:proofErr w:type="spell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 активов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23 350,00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23 350,00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-3 425,83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19 924,17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23 350,00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23 350,00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-3 425,83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19 924,17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оргтехники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23 350,00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23 350,00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-3 425,83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19 924,17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1 082 752,70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-3 220,00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1 079 532,70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1 079 532,70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Услуги связи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55 000,00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55 000,00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договор №16-ОППУ/21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55 000,00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55 000,00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102 832,69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102 832,69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102 832,69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Оплата услуг горячего и холодного водоснабжения, подвоз воды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31 464,23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31 464,23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31 464,23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договор №В-37 2021 г.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хвс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12 205,51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12 205,51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12 205,51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остаток договор №Г-37 2020 год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гвс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1 411,74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1 411,74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1 411,74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договор №Г-37 2021 г.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гвс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17 093,91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17 093,91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17 093,91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остаток договор №В-37 2020 год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хвс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753,07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753,07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753,07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Оплата услуг канализации, ассенизации, водоотведения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1126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17 700,05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17 700,05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17 700,05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договор №К-37 2021 г. кос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16 824,13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16 824,13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16 824,13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 договор №К-37 2020 год кос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875,92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875,92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875,92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Другие расходы по оплате коммунальных услуг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1127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53 668,41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53 668,41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53 668,41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договор №РО/А-07-21 вывоз мусора с администрации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45 238,14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45 238,14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45 238,14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 договор №РО/А-04-</w:t>
            </w: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lastRenderedPageBreak/>
              <w:t>20 2020 год вывоз мусора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8 430,27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8 430,27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8 430,27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Услуги по содержанию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46 311,92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46 311,92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46 311,92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Другие расходы по содержанию имущества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11 311,92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11 311,92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11 311,92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договор №33А-01-21 обслуживание тревожной сигнализации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11 311,92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11 311,92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11 311,92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338 940,20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338 940,20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338 940,20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1134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78 395,52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78 395,52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78 395,52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Подписка на периодические и справочные издания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1137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34 056,68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34 056,68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34 056,68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договор №131/ОП-1-2021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34 056,68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34 056,68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34 056,68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1139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126 488,00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126 488,00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126 488,00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договор №</w:t>
            </w:r>
            <w:proofErr w:type="spellStart"/>
            <w:proofErr w:type="gram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</w:t>
            </w:r>
            <w:proofErr w:type="spellEnd"/>
            <w:proofErr w:type="gram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/2021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предрейсовый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медосмотр водителей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52 924,00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52 924,00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52 924,00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услуги нотариуса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47 300,00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47 300,00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47 300,00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остаток договор №6-пм/2020 2020 год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предрейсовый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осмотр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26 264,00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26 264,00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26 264,00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услуги эколога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ОС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Приобретение (изготовление)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приобретение хозяйственно </w:t>
            </w:r>
            <w:proofErr w:type="gram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бытовых</w:t>
            </w:r>
            <w:proofErr w:type="gram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товароы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539 667,89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-18 220,00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521 447,89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521 447,89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горюче-смазочных материалов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1121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239 594,47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239 594,47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239 594,47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МК №0116300010721000016 приобретение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гсм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239 594,47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239 594,47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239 594,47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Приобретение строительного материала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1112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250 073,42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-18 220,00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231 853,42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231 853,42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№0116300010721000026 канцелярские принадлежности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66 429,42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66 429,42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66 429,42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запчасти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бытовая химия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 распоряжение 2020 год приобретение запчастей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13 644,00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13 644,00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13 644,00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приобретение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хозтоваров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-18 220,00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31 780,00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31 780,00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3 032 552,65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3 032 552,65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3 032 552,65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Коммунальные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3 032 552,65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3 032 552,65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3 032 552,65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Оплата услуг отопления прочих поставщиков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11072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1 990 383,12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1 990 383,12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1 990 383,12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 договор №Т-37 2020 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102 247,31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102 247,31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102 247,31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договор №Т-37 2021 год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1 888 135,81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1 888 135,81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1 888 135,81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Оплата услуг предоставления электроэнергии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1109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1 042 169,53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1 042 169,53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1 042 169,53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 договор №00044 2020 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112 593,61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112 593,61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112 593,61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договор №00044 электроэнергия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929 575,92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929 575,92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929 575,92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Социальной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3 094 573,38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3 117 529,38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3 094 573,38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3 117 529,38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3 094 573,38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3 117 529,38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Социальное обеспечение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3 094 573,38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3 117 529,38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265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3 094 573,38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3 117 529,38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оплата проезда Карпов В.П.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22 956,00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22 956,00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пособие по сокращению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3 094 573,38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3 094 573,38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173 000,00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5 225,00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5 225,00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5 225,00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5 225,00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5 225,00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5 225,00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Налоги, пошлины и сборы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291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5 225,00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5 225,00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5 225,00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налог на имущество организаций, земельный налог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5 225,00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5 225,00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5 225,00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852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14 130,00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14 130,00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14 130,00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852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14 130,00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14 130,00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14 130,00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Налоги, пошлины и сборы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852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291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14 130,00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14 130,00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14 130,00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транспортный налог, госпошлина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14 130,00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14 130,00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14 130,00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Уплата иных платежей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853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153 645,00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153 645,00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153 645,00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853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290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153 645,00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153 645,00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153 645,00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Налоги, пошлины и сборы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 xml:space="preserve">99 1 00 </w:t>
            </w:r>
            <w:r w:rsidRPr="001318BF">
              <w:rPr>
                <w:rFonts w:ascii="Arial" w:hAnsi="Arial" w:cs="Arial"/>
                <w:sz w:val="12"/>
                <w:szCs w:val="12"/>
              </w:rPr>
              <w:lastRenderedPageBreak/>
              <w:t>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lastRenderedPageBreak/>
              <w:t>853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291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11</w:t>
            </w:r>
            <w:r w:rsidRPr="001318BF">
              <w:rPr>
                <w:rFonts w:ascii="Arial" w:hAnsi="Arial" w:cs="Arial"/>
                <w:sz w:val="12"/>
                <w:szCs w:val="12"/>
              </w:rPr>
              <w:lastRenderedPageBreak/>
              <w:t>43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2 000,00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lastRenderedPageBreak/>
              <w:t xml:space="preserve">плата за негативное воздействие на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окр</w:t>
            </w:r>
            <w:proofErr w:type="gram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.с</w:t>
            </w:r>
            <w:proofErr w:type="gram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реду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853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292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1144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1 500,00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1 500,00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Иные выплаты текущего характера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99 1 00 11410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853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297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1150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150 145,00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150 145,00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150 145,00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взносы в Совет </w:t>
            </w:r>
            <w:proofErr w:type="gram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МО РС</w:t>
            </w:r>
            <w:proofErr w:type="gram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(Я), АСДГ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150 145,00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150 145,00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150 145,00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Проведение выборов и референдумов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гдепутатов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99 3 00 10030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470 000,00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470 000,00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470 000,00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99 3 00 10030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Специальные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99 3 00 10030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470 000,00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470 000,00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470 000,00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Иные выплаты текущего характера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99 3 00 10030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880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297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470 000,00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470 000,00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470 000,00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4 914 056,65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-300 000,00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-790 952,40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-199 790,40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3 623 313,85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3 623 313,85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4 914 056,65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-300 000,00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-790 952,40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-199 790,40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3 623 313,85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3 623 313,85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4 914 056,65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-300 000,00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-790 952,40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-199 790,40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3 623 313,85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3 623 313,85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4 914 056,65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-300 000,00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-790 952,40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-199 790,40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3 623 313,85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3 623 313,85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Резервные средства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4 914 056,65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-300 000,00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-790 952,40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-199 790,40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3 623 313,85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3 623 313,85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4 914 056,65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-300 000,00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-790 952,40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-199 790,40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3 623 313,85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3 623 313,85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резервный фонд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4 914 056,65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-300 000,00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-790 952,40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-199 790,40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3 623 313,85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3 623 313,85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16 042 406,65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16 042 406,65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5 497,94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16 047 904,59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16 042 406,65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16 042 406,65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5 497,94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16 047 904,59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Прочие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16 042 406,65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16 042 406,65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5 497,94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16 047 904,59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Расходы по управлению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муниицпальным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имуществом и земельными ресурсами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14 781 518,65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14 781 518,65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5 497,94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14 787 016,59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14 276 615,65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14 276 615,65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5 497,94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14 282 113,59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14 276 615,65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14 276 615,65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5 497,94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14 282 113,59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104 000,00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104 000,00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104 000,00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Услуги связи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104 000,00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104 000,00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104 000,00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контракт №25/2021 услуги связи видеонаблюдение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96 000,00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96 000,00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96 000,00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остаток договор №222/2019 </w:t>
            </w: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lastRenderedPageBreak/>
              <w:t>2020 год услуги связи видеонаблюдение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8 067 509,23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8 067 509,23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5 497,94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8 073 007,17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86 849,65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86 849,65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86 849,65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86 849,65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86 849,65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86 849,65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№0116300010721000001 машино-часы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83 763,17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83 763,17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83 763,17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 МК №0116300010720000016 2020 год транспортные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3 086,48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3 086,48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3 086,48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3 268 494,51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3 268 494,51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3 268 494,51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Оплата услуг горячего и холодного водоснабжения, подвоз воды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431 343,55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431 343,55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431 343,55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договор №Г-165 2021 г.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гвс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254 690,64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254 690,64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254 690,64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договор №В-165 2021 г.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хвс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158 917,54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158 917,54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158 917,54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остаток договор №Г-165 2020 год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гвс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8 599,60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8 599,60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8 599,60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остаток договор №В-165 2020 год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хвс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9 135,77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9 135,77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9 135,77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Оплата услуг канализации, ассенизации, водоотведения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1126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2 837 150,96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2 837 150,96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2 837 150,96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К-165 2021 год кос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437 511,33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437 511,33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437 511,33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 договор №К-165 2020 год кос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84 786,27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84 786,27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84 786,27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 договор №К-300 2020 год прием сточных вод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481 741,10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481 741,10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481 741,10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договор №К-300 прием сточных вод Окт</w:t>
            </w:r>
            <w:proofErr w:type="gram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.п</w:t>
            </w:r>
            <w:proofErr w:type="gram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артия январь-февраль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347 517,13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347 517,13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347 517,13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прием сточных вод Окт</w:t>
            </w:r>
            <w:proofErr w:type="gram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.п</w:t>
            </w:r>
            <w:proofErr w:type="gram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артия март, апрель, май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691 921,63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691 921,63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691 921,63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вывоз ЖБО Окт</w:t>
            </w:r>
            <w:proofErr w:type="gram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.п</w:t>
            </w:r>
            <w:proofErr w:type="gram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артия, Дорожный с 06.03.2021-25.05.2021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793 673,50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793 673,50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793 673,50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Усл</w:t>
            </w:r>
            <w:proofErr w:type="gram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.п</w:t>
            </w:r>
            <w:proofErr w:type="gram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о</w:t>
            </w:r>
            <w:proofErr w:type="spell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сод-ю</w:t>
            </w:r>
            <w:proofErr w:type="spell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им-ва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755 933,06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755 933,06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755 933,06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Содержание в чистоте помещений, зданий, дворов, иного имущества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1111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8 182,26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8 182,26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8 182,26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очистка кровли Юбилейная д.8, д.12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8 182,26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8 182,26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8 182,26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747 750,80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747 750,80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747 750,80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№0116300010720000011 сантехник, плотник, электрик, слесарь, уборщица 01.01.2021-31.03.2021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94 562,96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94 562,96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94 562,96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№0116300010721000002 сантехник, плотник, электрик, слесарь, уборщица 01.04.2021-31.12.2021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589 999,44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589 999,44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589 999,44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lastRenderedPageBreak/>
              <w:t>МК №0116300010721000017 общестроительные, сантехнические, электротехнические, сварочные работы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21 669,88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21 669,88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21 669,88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 МК №0166300010720000004 2020 год общестроительные, сантехнические работы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4 504,86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4 504,86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4 504,86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 МК №0116300010720000011 2020 год содержание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37 013,66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37 013,66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37 013,66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3 454 147,59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3 454 147,59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5 497,94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3 459 645,53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Проведение проектных и изыскательских работ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1132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разработка ПИР Администрации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1134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1 185 153,82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1 185 153,82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1 185 153,82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№0116300010720000012 сторож-вахтер 01.01.2021-31.03.2021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281 262,00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281 262,00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281 262,00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№0116300010721000003 сторож-вахтер 01.04.2021-31.12.2021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792 724,82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792 724,82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792 724,82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№0116300010720000012 2020 год сторож-вахтер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111 167,00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111 167,00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111 167,00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268 993,77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268 993,77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5 497,94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274 491,71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оформление Доски Почета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№0116300010721000007 оценка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56 946,26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56 946,26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56 946,26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№0116300010721000027 подготовка акта обследования под снос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21 910,71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21 910,71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-5 402,06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16 508,65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№0116300010720000039 2020 год кадастровые работы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70 004,27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70 004,27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70 004,27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№0116300010720000058 2020 год оценка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12 033,46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12 033,46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12 033,46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договор №46/12-20 2020 год отключение сетей ТВК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6 746,80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6 746,80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6 746,80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договор №713-О-20 2020 год оценка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договор №040/А21 услуги эколога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67 000,00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67 000,00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67 000,00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№0116300010721000013 приобретение подарочной продукции (цветы) (возложение цветов к 9 мая)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10 900,00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10 900,00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10 900,00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21 800,00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договор №46/12-20 отключение от сетей ТВК </w:t>
            </w:r>
            <w:proofErr w:type="gram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Советская</w:t>
            </w:r>
            <w:proofErr w:type="gram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д.15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5 452,27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5 452,27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5 452,27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Страхование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7 397,53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7 397,53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7 397,53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Услуги по страхованию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1135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7 397,53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7 397,53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7 397,53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договор №48-000229-111/21 ОСАГО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2 397,53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2 397,53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2 397,53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lastRenderedPageBreak/>
              <w:t xml:space="preserve">страхование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тойота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камри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мат</w:t>
            </w:r>
            <w:proofErr w:type="gram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.з</w:t>
            </w:r>
            <w:proofErr w:type="gram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апасов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494 686,89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494 686,89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494 686,89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349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494 686,89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494 686,89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494 686,89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№0116300010721000013 приобретение подарочной продукции (цветы)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207 250,00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207 250,00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207 250,00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подарочной продукции (сертификаты)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№0116300010721000011 приобретение подарочной продукции (полиграфия)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17 108,33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17 108,33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17 108,33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№0116300010721000021 приобретение подарочной продукции (памятные подарки)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169 999,88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169 999,88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169 999,88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№0116300010721000010 приобретение подарочной продукции (рамки, папки для награждений)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64 638,08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64 638,08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64 638,08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№0116300010721000022 приобретение подарочной продукции (флажная продукция)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35 690,60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35 690,60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35 690,60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подарочной продукции цветы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247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6 105 106,42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6 105 106,42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6 105 106,42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6 105 106,42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6 105 106,42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6 105 106,42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Оплата услуг отопления прочих поставщиков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11072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5 722 176,85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5 722 176,85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5 722 176,85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 договор №Т-165 2020 год отопление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431 313,97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431 313,97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431 313,97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договор №Т-165 2021 г. отопление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5 290 862,88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5 290 862,88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5 290 862,88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Оплата услуг предоставления электроэнергии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1109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382 929,57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382 929,57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382 929,57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 договор №00010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27 924,35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27 924,35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27 924,35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договор №00010 2021 г. электроэнергия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355 005,22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355 005,22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355 005,22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379 303,00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379 303,00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379 303,00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Премии и гранты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350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379 303,00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379 303,00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379 303,00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350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290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379 303,00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379 303,00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379 303,00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350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296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1146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379 303,00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379 303,00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379 303,00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125 600,00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125 600,00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125 600,00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Уплата иных платежей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125 600,00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125 600,00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125 600,00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Уплата прочих налогов, сборов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852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84 000,00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84 000,00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84 000,00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Налоги, пошлины, сборы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852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291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84 000,00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84 000,00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84 000,00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налоги, пошлины, сборы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lastRenderedPageBreak/>
              <w:t>уплата транспортного налога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81 000,00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81 000,00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81 000,00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Уплата иных платежей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41 600,00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41 600,00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41 600,00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292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1 600,00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292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1 600,00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Другие экономические санкции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295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Уплата штрафов, </w:t>
            </w: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пенейза</w:t>
            </w:r>
            <w:proofErr w:type="spell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 несвоевременную уплату налогов и сборов, другие экономические санкции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295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административка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экология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1 260 888,00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1 260 888,00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1 260 888,00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1 260 888,00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1 260 888,00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1 260 888,00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1 260 888,00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1 260 888,00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1 260 888,00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1 260 888,00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1 260 888,00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1 260 888,00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82 141,00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82 141,00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82 141,00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82 141,00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82 141,00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82 141,00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транспортировка </w:t>
            </w:r>
            <w:proofErr w:type="gram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безродных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75 141,00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75 141,00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75 141,00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доставка подарочной продукции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Иные работы,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608 600,00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608 600,00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608 600,00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608 600,00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608 600,00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608 600,00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питание официальных делегаций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захоронение </w:t>
            </w:r>
            <w:proofErr w:type="gram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безродных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358 600,00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358 600,00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358 600,00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мат</w:t>
            </w:r>
            <w:proofErr w:type="gram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.з</w:t>
            </w:r>
            <w:proofErr w:type="gram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апасов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570 147,00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570 147,00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570 147,00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349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570 147,00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570 147,00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570 147,00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сувенирной продукции к юбилею поселка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247 637,00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247 637,00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247 637,00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подарочной продукции (сертификаты)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220 000,00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220 000,00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220 000,00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подарочной продукции цветы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102 510,00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102 510,00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102 510,00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НАЦИОНАЛЬНАЯ ОБОРОНА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4 629 600,00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4 629 600,00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4 629 600,00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4 629 600,00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4 629 600,00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4 629 600,00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Прочие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3 629 600,00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1 869 279,28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1 869 279,28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1 869 279,28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21-51180-00000-00000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211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1 864 779,28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1 864 779,28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1 864 779,28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Социальные пособия и компенсации персоналу в денежной форме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21-51180-00000-00000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266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4 500,00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4 500,00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Прочие выплаты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1 201 657,38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1 201 657,38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1 201 657,38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Прочие несоциальные выплаты персоналу в денежной форме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212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4 760,00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4 760,00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4 760,00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Суточные при служебных командировках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21-51180-00000-00000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212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1104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4 760,00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4 760,00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4 760,00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Прочие несоциальные выплаты персоналу в натуральной форме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214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1 111 297,38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1 111 297,38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1 111 297,38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Возмещение расходов, связанных с проездом в отпуск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21-51180-00000-00000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214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1 111 297,38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1 111 297,38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1 111 297,38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85 600,00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85 600,00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85 600,00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Командировочные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21-51180-00000-00000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85 600,00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85 600,00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85 600,00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Взносы по обязательному </w:t>
            </w: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99 5 00 </w:t>
            </w: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51180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129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558 663,34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558 663,34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558 663,34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Начисл</w:t>
            </w:r>
            <w:proofErr w:type="spell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. на  </w:t>
            </w: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опл</w:t>
            </w:r>
            <w:proofErr w:type="gram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.т</w:t>
            </w:r>
            <w:proofErr w:type="gram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руд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21-51180-00000-00000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213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558 663,34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558 663,34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558 663,34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Прочие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768 049,16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768 049,16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768 049,16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768 049,16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768 049,16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768 049,16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231 950,84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231 950,84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231 950,84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Начисл</w:t>
            </w:r>
            <w:proofErr w:type="spell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. на  </w:t>
            </w: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опл</w:t>
            </w:r>
            <w:proofErr w:type="gram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.т</w:t>
            </w:r>
            <w:proofErr w:type="gram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руд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231 950,84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231 950,84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231 950,84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НАЦ</w:t>
            </w:r>
            <w:proofErr w:type="gram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.Б</w:t>
            </w:r>
            <w:proofErr w:type="gram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ЕЗОПАСНОСТЬ И ПРАВООХРАНИТЕЛЬНАЯ ДЕЯТЕЛЬНОСТЬ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356 456,85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90 600,00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747 056,85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747 056,85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Органы юстиции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90 600,00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132 100,00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132 100,00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90 600,00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132 100,00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132 100,00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Прочие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90 600,00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132 100,00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132 100,00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90 600,00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132 100,00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132 100,00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90 600,00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132 100,00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132 100,00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90 600,00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132 100,00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132 100,00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90 600,00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132 100,00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132 100,00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90 600,00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132 100,00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132 100,00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21-59000-00000-00000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90 600,00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132 100,00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132 100,00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187 285,17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487 285,17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487 285,17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МП "Обеспечение безопасности жизнедеятельности населения на территории МО "Поселок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22 2 00 00000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187 285,17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487 285,17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487 285,17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Обеспечение функционирования систем оповещения и информированию населения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22 2 00 10040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22 2 00 10040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22 2 00 10040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22 2 00 10040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22 2 00 10040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22 2 00 10040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закуп </w:t>
            </w:r>
            <w:proofErr w:type="gram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дымовых</w:t>
            </w:r>
            <w:proofErr w:type="gram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извещателей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Иные закупки товаров, </w:t>
            </w: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22 2 00 </w:t>
            </w: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10050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137 285,17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Услуги страхования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Страхование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1135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107 285,17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107 285,17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107 285,17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107 285,17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107 285,17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107 285,17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продуктов питания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1120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Органы внутренних дел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127 671,68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127 671,68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127 671,68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МП "Профилактика правонарушений на территории МО "Поселок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"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Мирнинского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района РС (Я) 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17 0 00 0000 0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127 671,68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127 671,68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127 671,68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МП "Профилактика правонарушений на территории МО "Поселок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"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Мирнинского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района РС (Я)"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17 1 00 0000 0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127 671,68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127 671,68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127 671,68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Организация и проведение профилактических мероприятий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127 671,68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127 671,68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127 671,68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115 671,68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115 671,68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115 671,68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115 671,68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115 671,68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115 671,68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115 671,68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115 671,68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115 671,68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107 412,60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107 412,60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107 412,60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107 412,60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107 412,60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107 412,60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средства РС (Я) на организацию деятельности ДНД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107 412,60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107 412,60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107 412,60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Страхование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Услуги по страхованию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1135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мат</w:t>
            </w:r>
            <w:proofErr w:type="gram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.з</w:t>
            </w:r>
            <w:proofErr w:type="gram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апасов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3 259,08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3 259,08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3 259,08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3 259,08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3 259,08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3 259,08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lastRenderedPageBreak/>
              <w:t>остаток МК №01163000107200000015 2020 год полиграфия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3 259,08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3 259,08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3 259,08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Премии и гранты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350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296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296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29 290 665,54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199 790,40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29 490 455,94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274 435,80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29 764 891,74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388 348,68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199 790,40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588 139,08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588 139,08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388 348,68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199 790,40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588 139,08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588 139,08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Прочие </w:t>
            </w:r>
            <w:proofErr w:type="spellStart"/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388 348,68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199 790,40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588 139,08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588 139,08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ликивдации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99 5 0063360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99 5 0063360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99 5 0063360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99 5 0063360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354 638,58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99 5 0063360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354 638,58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Иные работы и услуги по подстатье 226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99 5 0063360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354 638,58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отлов собак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354 638,58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354 638,58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Расходы в области сельского хозяйства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99 5 0091005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199 790,40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233 500,50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233 500,50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99 5 0091005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199 790,40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233 500,50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233 500,50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99 5 0091005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199 790,40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233 500,50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233 500,50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99 5 0091005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199 790,40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233 500,50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233 500,50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99 5 0091005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33 710,10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Иные работы и услуги по подстатье 226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99 5 0091005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33 710,10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lastRenderedPageBreak/>
              <w:t>отлов безнадзорных животных за счет МБ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33 710,10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33 710,10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99 5 0091005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199 790,40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199 790,40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199 790,40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99 5 0091005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199 790,40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199 790,40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199 790,40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устройство вольеров для содержания безнадзорных животных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199 790,40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199 790,40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199 790,40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Транспорт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14 609 553,00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14 609 553,00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14 609 553,00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Расходы в области дорожно-транспортного комплекса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14 609 553,00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14 609 553,00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14 609 553,00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11 408 009,00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11 408 009,00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11 408 009,00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11 408 009,00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11 408 009,00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11 408 009,00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11 408 009,00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11 408 009,00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11 408 009,00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28 009,00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28 009,00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28 009,00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28 009,00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28 009,00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28 009,00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11 380 000,00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11 380 000,00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11 380 000,00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11 380 000,00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11 380 000,00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11 380 000,00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мусоровоза с боковой загрузкой МК-3552-03 на шасси МАЗ-534025-586-5-013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4 550 000,00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4 550 000,00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4 550 000,00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автомобиля УАЗ-39094 "Фермер"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приобретение трактора МТЗ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Беларус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82.1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1 320 000,00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1 320 000,00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1 320 000,00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навесного оборудования Скрепер (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скалыватель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льда) для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Bobcat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погрузчика-экскаватора ЧЛМЗ-310(ДЭН 310.1)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4 600 000,00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4 600 000,00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4 600 000,00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3 201 544,00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3 201 544,00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3 201 544,00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3 201 544,00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3 201 544,00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3 201 544,00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Субсидии на возмещение недополученных доходов и (или) возмещение </w:t>
            </w: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3 201 544,00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3 201 544,00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3 201 544,00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3 201 544,00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3 201 544,00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3 201 544,00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льготный проезд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2 974 060,00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2 974 060,00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2 974 060,00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 льготный проезд 2020 год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227 484,00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227 484,00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227 484,00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13 888 141,38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13 888 141,38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274 435,80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14 162 577,18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МП "Комплексное развитие транспортной инфраструктуры МО "Поселок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18 5 00 00000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13 888 141,38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13 888 141,38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274 435,80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14 162 577,18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Дорожное хозяйство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18 5 00 00000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13 888 141,38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13 888 141,38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274 435,80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14 162 577,18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13 888 141,38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13 888 141,38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274 435,80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14 162 577,18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13 888 141,38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13 888 141,38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274 435,80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14 162 577,18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13 888 141,38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13 888 141,38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274 435,80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14 162 577,18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13 888 141,38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13 888 141,38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274 435,80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14 162 577,18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Услуги по содержанию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13 888 141,38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13 888 141,38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-237,00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13 887 904,38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5 048 406,50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5 048 406,50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5 048 406,50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ямочный ремонт дорог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798 404,00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798 404,00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798 404,00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на асфальтирование с Дорожным фондом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4 250 002,50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4 250 002,50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4 250 002,50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8 839 734,88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8 839 734,88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-237,00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8 839 497,88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№0116300010720000010 содержание дорог 01.01.2021-15.05.2021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3 642 537,60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3 642 537,60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3 642 537,60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содержание дорог 16.05.2021-31.12.2021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4 291 261,20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4 291 261,20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4 291 261,20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 МК №0116300010720000010 2020 год содержание дорог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470 024,64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470 024,64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470 024,64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 договор №43/12-20 2020 год очистка водопропускной канавы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65 911,44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65 911,44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65 911,44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lastRenderedPageBreak/>
              <w:t>очистка дорог и вывоз снега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370 000,00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370 000,00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-237,00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369 763,00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274 672,80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274 672,80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274 672,80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274 672,80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установка дорожных знаков и нанесение дорожной разметки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260 468,40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260 468,40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установка дорожных знаков и нанесение дорожной разметки возле администрации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14 204,40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14 204,40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404 622,48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404 622,48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404 622,48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ЦП "Поддержка и развитие малого и среднего предпринимательства в МО "Поселок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"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Мирнинского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района РС (Я) 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26 0 00 00000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Поддержка субъектов малого и среднего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предпринимателства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26 3 00 10010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Прочие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Расходы по управлению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муниицпальным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имуществом и земельными ресурсами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обеспечения муниципальных нужд в области геодезии и </w:t>
            </w: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 xml:space="preserve">картографии вне рамок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.о</w:t>
            </w:r>
            <w:proofErr w:type="gram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боронного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заказа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254 622,48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254 622,48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Иные работы и услуги по подстатье 226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254 622,48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254 622,48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 МК №0116300010720000025 кадастровые работы земельных участков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76 000,00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76 000,00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76 000,00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№0116300010721000009 кадастровые работы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178 622,48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178 622,48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178 622,48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76 518 653,14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3 220,00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790 952,40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77 312 825,54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-702 117,90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76 610 707,64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31 180 502,31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3 220,00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31 183 722,31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182 109,97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31 365 832,28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МП "Муниципальная целевая адресная программа текущего и капитального ремонта МКД и жилых помещений, принадлежащих МО "Поселок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Усл</w:t>
            </w:r>
            <w:proofErr w:type="gram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.п</w:t>
            </w:r>
            <w:proofErr w:type="gram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о</w:t>
            </w:r>
            <w:proofErr w:type="spell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сод-ю</w:t>
            </w:r>
            <w:proofErr w:type="spell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им-ва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1 300 000,00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20 4 00 10030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1 300 000,00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ремонт жилых помещений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1 300 000,00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1 300 000,00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Прочие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29 880 502,31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3 220,00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29 883 722,31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182 109,97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30 065 832,28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916 267,42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916 267,42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916 267,42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916 267,42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916 267,42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916 267,42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916 267,42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916 267,42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916 267,42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Услуги по содержанию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916 267,42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916 267,42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916 267,42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916 267,42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916 267,42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916 267,42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Расходы по управлению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муниицпальным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имуществом и земельными ресурсами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28 964 234,89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3 220,00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28 967 454,89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182 109,97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29 149 564,86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28 964 234,89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3 220,00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28 967 454,89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182 109,97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29 149 564,86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27 110 727,59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3 220,00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27 113 947,59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178 214,76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27 292 162,35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40 538,22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40 538,22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844,87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41 383,09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Оплата услуг горячего и холодного водоснабжения, подвоз воды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1110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40 538,22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40 538,22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632,95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41 171,17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№5/18-ю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незаселенка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гвс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24 144,85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24 144,85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24 144,85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№6/18-ю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незаселенка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хвс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12 947,95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12 947,95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12 947,95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остаток договор №8/18-ю 2020 год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незаселенка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хвс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1 620,40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1 620,40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1 620,40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остаток договор №9/18-ю 2020 год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незаселенка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гвс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1 825,02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1 825,02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1 825,02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незаселенка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г. Мирный пр</w:t>
            </w:r>
            <w:proofErr w:type="gram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.С</w:t>
            </w:r>
            <w:proofErr w:type="gram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троителей 2-40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632,95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632,95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Оплата услуг канализации, ассенизации, водоотведения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1126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211,92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211,92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незаселенка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г. Мирный пр</w:t>
            </w:r>
            <w:proofErr w:type="gram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.С</w:t>
            </w:r>
            <w:proofErr w:type="gram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троителей 2-40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211,92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211,92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Услуги по содержанию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1 356 966,57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1 356 966,57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1 356 966,57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1 356 966,57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1 356 966,57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1 356 966,57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договор №106/1-Ж/21 2021 год 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незаселенка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содержание придомовой территории, подъездов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незаселенка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содержание придомовой территории, подъездов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292 032,32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292 032,32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292 032,32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остаток договор №106/2-Ж/20 2020 год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незаселенка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содержание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423 311,72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423 311,72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423 311,72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остаток договор №106/1-Ж/20 2020 год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незаселенка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содержание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191 622,53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191 622,53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191 622,53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25 711 182,80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25 711 182,80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177 369,89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25 888 552,69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Иные работы, услуги по подст.226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25 711 182,80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25 711 182,80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177 369,89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25 888 552,69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средства МО "МР" на выполнение работ по сносу аварийных домов, вывозу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lastRenderedPageBreak/>
              <w:t>строительногомусора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и планировке площадей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4 249 143,66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4 249 143,66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4 249 143,66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lastRenderedPageBreak/>
              <w:t>софинансирование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с МО "МР" на выполнение работ по сносу аварийных домов, вывозу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строительногомусора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и планировке площадей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223 639,14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223 639,14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223 639,14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выполнение работ по ремонту и покраске фасадов жилых домов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21 238 400,00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21 238 400,00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21 238 400,00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установка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общедомовых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приборов учета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177 369,89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177 369,89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2 040,00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2 400,00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4 440,00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4 440,00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2 040,00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2 400,00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4 440,00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4 440,00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счетчиков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2 040,00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2 040,00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2 040,00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хозяйственно бытовых материалов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2 400,00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2 400,00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2 400,00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820,00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820,00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Приобретение мат</w:t>
            </w:r>
            <w:proofErr w:type="gram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.з</w:t>
            </w:r>
            <w:proofErr w:type="gram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апасов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820,00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820,00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хозяйственно бытовых материалов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820,00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820,00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1 853 507,30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1 853 507,30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3 895,21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1 857 402,51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Оплата услуг отопления прочих поставщиков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11072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1 853 507,30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1 853 507,30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3 895,21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1 857 402,51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остаток договор №7/18-ю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незаселенка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560 833,73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560 833,73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560 833,73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договор №4/18-ю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незаселенка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1 292 673,57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1 292 673,57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1 292 673,57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незаселенка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г. Мирный пр</w:t>
            </w:r>
            <w:proofErr w:type="gram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.С</w:t>
            </w:r>
            <w:proofErr w:type="gram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троителей 2-40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3 895,21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3 895,21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45 338 150,83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790 952,40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46 129 103,23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-884 227,87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45 244 875,36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45 338 150,83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790 952,40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46 129 103,23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-884 227,87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45 244 875,36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МП "Благоустройство" МО "Поселок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"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39 662 945,23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790 952,40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40 453 897,63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-884 227,87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39 569 669,76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Содержание и ремонт объектов уличного освещения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3 458 377,75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3 458 377,75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-52 607,52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3 405 770,23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3 458 377,75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3 458 377,75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-52 607,52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3 405 770,23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3 458 377,75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3 458 377,75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-52 607,52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3 405 770,23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1 695 617,00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1 695 617,00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-52 607,52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1 643 009,48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Усл</w:t>
            </w:r>
            <w:proofErr w:type="gram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.п</w:t>
            </w:r>
            <w:proofErr w:type="gram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о</w:t>
            </w:r>
            <w:proofErr w:type="spell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сод-ю</w:t>
            </w:r>
            <w:proofErr w:type="spell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им-ва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23 2 00 </w:t>
            </w: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1 695 617,00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1 695 617,00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-379 553,26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1 316 063,74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Другие расходы по содержанию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1 695 617,00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1 695 617,00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-379 553,26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1 316 063,74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№0116300010720000014 содержание уличного освещения 01.01.2021-01.03.2021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247 373,94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247 373,94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-52 607,52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194 766,42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содержание уличного освещения 16.04.2021-31.12.2021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1 229 594,97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1 229 594,97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-326 945,74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902 649,23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 МК №0116300010720000014 2020 год содержание уличного освещения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218 648,09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218 648,09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218 648,09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8 979,07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8 979,07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Иные работы, услуги по подст.226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8 979,07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8 979,07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техприосединение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уличного освещения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8 979,07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8 979,07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</w:t>
            </w:r>
            <w:proofErr w:type="gram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тоим.мат.зап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317 966,67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317 966,67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317 966,67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317 966,67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уличных светильников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317 966,67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317 966,67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энергетических ресурсов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1 762 760,75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1 762 760,75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1 762 760,75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1 762 760,75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1 762 760,75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1 762 760,75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Оплата услуг предоставления электроэнергии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1109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1 762 760,75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1 762 760,75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1 762 760,75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 договор №00010 уличное освещение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86 072,67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86 072,67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86 072,67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договор №00010 2021 год уличное освещение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1 676 688,08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1 676 688,08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1 676 688,08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Очистка и посадка зеленой зоны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288 533,33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Прочие работы, услуги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Иные работы, услуги по подст.226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озеленение работы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</w:t>
            </w:r>
            <w:proofErr w:type="gram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тоим.мат.зап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258 533,33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258 533,33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258 533,33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258 533,33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258 533,33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258 533,33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Организация ритуальных </w:t>
            </w: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>услуг и содержание мест захоронения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23 2 00 </w:t>
            </w: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>10030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478 385,90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Усл</w:t>
            </w:r>
            <w:proofErr w:type="gram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.п</w:t>
            </w:r>
            <w:proofErr w:type="gram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о</w:t>
            </w:r>
            <w:proofErr w:type="spell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сод-ю</w:t>
            </w:r>
            <w:proofErr w:type="spell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им-ва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478 385,90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Другие работы по содержанию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478 385,90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478 385,90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№0116300010720000009 содержание мест захоронений 01.01.2021-28.02.2021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34 088,00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34 088,00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34 088,00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№0116300010721000008 содержание мест захоронений 01.03.2021-31.12.2021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435 440,40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435 440,40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435 440,40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 МК №0116300010720000009 2020 год содержание мест захоронений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8 857,50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8 857,50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8 857,50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Содержание скверов и площадей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4 813 534,40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4 813 534,40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-5 618,77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4 807 915,63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4 813 534,40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4 813 534,40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-5 618,77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4 807 915,63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4 813 534,40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4 813 534,40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-5 618,77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4 807 915,63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4 813 534,40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4 813 534,40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-5 618,77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4 807 915,63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Усл</w:t>
            </w:r>
            <w:proofErr w:type="gram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.п</w:t>
            </w:r>
            <w:proofErr w:type="gram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о</w:t>
            </w:r>
            <w:proofErr w:type="spell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сод-ю</w:t>
            </w:r>
            <w:proofErr w:type="spell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им-ва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4 813 534,40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4 813 534,40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-5 618,77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4 807 915,63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Содержание в чистоте помещений, зданий, дворов, иного имущества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1111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203 570,40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203 570,40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203 570,40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вывоз снега с площадей и дорог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203 570,40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203 570,40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203 570,40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4 609 964,00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4 609 964,00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-5 618,77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4 604 345,23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№011630001072000005 содержание территорий общего пользования 01.01.2021-28.02.2021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124 568,40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124 568,40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124 568,40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№0116300010721000004 содержание территорий общего пользования 01.03.2021-31.12.2021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1 530 683,05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1 530 683,05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1 530 683,05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МК №0116300010720000013 </w:t>
            </w: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lastRenderedPageBreak/>
              <w:t xml:space="preserve">содержание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непридомовых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территорий 01.01.2021-28.02.2021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740 626,80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740 626,80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740 626,80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lastRenderedPageBreak/>
              <w:t xml:space="preserve">МК №011630001072100005 содержание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непридомовых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территорий 01.03.2021-31.12.2021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2 127 072,71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2 127 072,71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2 127 072,71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содержание трапа магазин Мираж до ул. Бойко 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33 139,11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33 139,11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-5 618,77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27 520,34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 МК №0116300010720000005 2020 год содержание площадей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15 974,12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15 974,12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15 974,12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остаток МК №0116300010720000013 2020 год содержание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непридомовых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территорий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37 899,81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37 899,81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37 899,81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839 427,80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839 427,80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839 427,80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839 427,80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839 427,80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839 427,80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839 427,80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839 427,80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839 427,80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839 427,80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839 427,80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839 427,80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Усл</w:t>
            </w:r>
            <w:proofErr w:type="gram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.п</w:t>
            </w:r>
            <w:proofErr w:type="gram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о</w:t>
            </w:r>
            <w:proofErr w:type="spell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сод-ю</w:t>
            </w:r>
            <w:proofErr w:type="spell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им-ва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507 381,75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507 381,75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507 381,75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1111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156 520,65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156 520,65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156 520,65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договор №РО/А-09-21 вывоз мусора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156 520,65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156 520,65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156 520,65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350 861,10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350 861,10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350 861,10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вывоз ТБО металлолома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220 448,40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220 448,40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220 448,40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вывоз ТБО, несанкционированных свалок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130 412,70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130 412,70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130 412,70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332 046,05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332 046,05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332 046,05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332 046,05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332 046,05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332 046,05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организация работы с ртутьсодержащими отходами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65 395,25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65 395,25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65 395,25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средства МО "МР" на размещение на полигоне строительного мусора от сноса МКД и нежилых зданий, признанных аварийными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253 318,26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253 318,26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253 318,26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МО "МР" на размещение на полигоне строительного мусора от сноса МКД и нежилых </w:t>
            </w: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lastRenderedPageBreak/>
              <w:t>зданий, признанных аварийными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13 332,54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13 332,54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13 332,54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>Прочие мероприятия по благоустройству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28 254 686,05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28 254 686,05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-826 001,58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27 428 684,47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28 254 686,05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28 254 686,05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-826 001,58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27 428 684,47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28 254 686,05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28 254 686,05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-826 001,58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27 428 684,47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28 254 686,05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28 254 686,05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-826 001,58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27 428 684,47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6 033 779,60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6 033 779,60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-37 685,71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5 996 093,89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6 033 779,60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6 033 779,60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-37 685,71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5 996 093,89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№0116300010721000035 замена покрытия ул. Юбилейная д.13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653 802,00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653 802,00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653 802,00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МК №011630010721000033 выполнение работ по благоустройству детской площадки ул. </w:t>
            </w:r>
            <w:proofErr w:type="gram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Юбилейная</w:t>
            </w:r>
            <w:proofErr w:type="gram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д.14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2 554 891,20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2 554 891,20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2 554 891,20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№0116300010721000034 выполнение работ по благоустройству площади "Фонтанная"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652 132,80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652 132,80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652 132,80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172 953,60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172 953,60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-37 685,71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135 267,89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ремонт парка Первооткрывателям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2 000 000,00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13 718 410,83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13 718 410,83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-74 906,88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13 643 503,95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Иные работы и услуги по подстатье 226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13 718 410,83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13 718 410,83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-74 906,88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13 643 503,95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№0116300010721000006 демонтаж новогодних конструкций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124 290,00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124 290,00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124 290,00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монтаж, демонтаж флагов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74 906,88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74 906,88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-74 906,88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№0116300010721000023 обслуживание туалетов, мусорных баков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47 001,49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47 001,49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47 001,49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разработка схемы водоснабжения, теплоснабжения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1 195 279,20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1 195 279,20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1 195 279,20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 договор №45/12-20 2020 год установка светодиодных гирлянд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40 746,00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40 746,00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40 746,00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установка новогодних конструкций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420 250,00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420 250,00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420 250,00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№0116300010721000035 установка ДИК Советская д.9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20 767,20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20 767,20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20 767,20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13 023,60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13 023,60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13 023,60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ремонт канавы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282 146,46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282 146,46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282 146,46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ремонт подземного коллектора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11 500 000,00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11 500 000,00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11 500 000,00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Увеличение стоимости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8 192 495,62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8 192 495,62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-713 408,99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7 479 086,63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8 192 495,62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8 192 495,62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-713 408,99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7 479 086,63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поставка информационных табличек для детских игровых площадок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246 200,00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246 200,00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246 200,00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приобретение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хозтоваров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для благоустройства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МК №0116300010721000033 выполнение работ по благоустройству детской площадки по ул. </w:t>
            </w:r>
            <w:proofErr w:type="gram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Юбилейная</w:t>
            </w:r>
            <w:proofErr w:type="gram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д.14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339 325,20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339 325,20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339 325,20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МК №0116300010721000034 выполнение работ по благоустройству площади </w:t>
            </w:r>
            <w:proofErr w:type="gram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Фонтанная</w:t>
            </w:r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2 482 422,00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2 482 422,00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2 482 422,00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МК №011630010721000035 приобретение ДИК </w:t>
            </w:r>
            <w:proofErr w:type="gram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Советская</w:t>
            </w:r>
            <w:proofErr w:type="gram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д.9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245 434,80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245 434,80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245 434,80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713 408,99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713 408,99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-713 408,99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приобретение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фотозоны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150 582,50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150 582,50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150 582,50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флагов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83 522,13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83 522,13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83 522,13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закупка и установка остановочного павильона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1 200 000,00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и установка контейнеров для сбора КГО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1 125 300,00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1 125 300,00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1 125 300,00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строительство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этно-ландшафтного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комплеса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"Дружба народов"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1 556 300,00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1 556 300,00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1 556 300,00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</w:t>
            </w:r>
            <w:proofErr w:type="gram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тоим.мат.зап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строительных материалов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1112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№0116300010721000019 закуп и поставка лакокрасочных материалов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строительные материалы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приобретение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хозтоваров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для благоустройства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23 2 00 62650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1 500 000,00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23 2 00 62650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23 2 00 62650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Прочая закупка товаров, работ и услуг для обеспечения государственных </w:t>
            </w: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23 2 00 62650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1 500 000,00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lastRenderedPageBreak/>
              <w:t>Прочие работы,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23 2 00 62650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226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1 500 000,00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23 2 00 62650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226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1140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1 500 000,00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обустройство баскетбольной площадки за счет РБ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1 500 000,00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1 500 000,00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23 2 00 S2650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790 952,40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820 952,40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820 952,40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00 S2650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790 952,40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820 952,40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820 952,40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00 S2650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790 952,40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820 952,40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820 952,40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00 S2650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790 952,40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820 952,40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820 952,40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Прочие работы,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S2650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226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790 952,40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820 952,40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820 952,40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00 S2650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226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1140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790 952,40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820 952,40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820 952,40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обустройство баскетбольной площадки за счет населения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обустройство баскетбольной площадки за счет местного бюджета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790 952,40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790 952,40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790 952,40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МП "Формирование комфортной городской среды"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23 2 00 0000 0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23 2 F2 55550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5 675 205,60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F2 55550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F2 55550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 2 F2 55550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5 675 205,60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F2 55550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5 675 205,60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23 2 F2 55550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21-55550-</w:t>
            </w: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00000-00000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5 675 205,60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lastRenderedPageBreak/>
              <w:t xml:space="preserve">МК №0816500000620012086 благоустройство дворовой территории ул. </w:t>
            </w:r>
            <w:proofErr w:type="gram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Советская</w:t>
            </w:r>
            <w:proofErr w:type="gram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д.9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5 675 205,60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5 675 205,60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779 712,91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779 712,91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-2 216,67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777 496,24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779 712,91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779 712,91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-2 216,67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777 496,24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МП "Приоритетные направления по молодежной политике в п.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Мирнинского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района РС (Я)"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779 712,91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779 712,91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-2 216,67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777 496,24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11 2 00 00000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779 712,91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779 712,91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-2 216,67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777 496,24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687 393,71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687 393,71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-2 216,67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685 177,04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Иные работы,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485 393,71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485 393,71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-2 216,67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483 177,04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485 393,71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485 393,71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-2 216,67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483 177,04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485 393,71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485 393,71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-2 216,67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483 177,04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</w:t>
            </w:r>
            <w:proofErr w:type="gram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тоим.мат.зап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11 2 00 </w:t>
            </w: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11020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485 393,71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485 393,71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-2 216,67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483 177,04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485 393,71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485 393,71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-2 216,67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483 177,04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№0116300010721000011 приобретение подарочной продукции (полиграфия)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13 081,67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13 081,67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13 081,67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№0116300010721000037 приобретение подарочной продукции (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гаджеты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110 926,67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110 926,67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-2 166,67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108 760,00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подарочной продукции (подарочные карты)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98 550,00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98 550,00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-50,00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98 500,00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№0116300010721000014 приобретение подарочной продукции (игрушки и наборы для творчества)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13 100,00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13 100,00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13 100,00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№0116300010721000012 приобретение подарочной продукции (изделия из акрила)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14 735,37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14 735,37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14 735,37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подарочной продукции (сертификаты)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входных билетов на посещение культурно-массовых мероприятий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102 000,00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102 000,00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102 000,00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Премии и гранты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102 000,00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102 000,00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102 000,00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102 000,00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102 000,00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102 000,00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296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32 500,00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32 500,00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32 500,00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296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69 500,00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69 500,00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69 500,00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стипендии лучшим ученикам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67 500,00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67 500,00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67 500,00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 2020 год стипендии лучшим ученикам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Организация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профориентационной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11 2 00 11040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92 319,20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92 319,20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92 319,20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11 2 00 11040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92 319,20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92 319,20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92 319,20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11 2 00 11040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92 319,20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92 319,20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92 319,20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11 2 00 11040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92 319,20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92 319,20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92 319,20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11 2 00 11040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89 903,20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89 903,20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89 903,20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11 2 00 11040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89 903,20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89 903,20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89 903,20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оплата работы в </w:t>
            </w: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lastRenderedPageBreak/>
              <w:t>студ</w:t>
            </w:r>
            <w:proofErr w:type="gram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.о</w:t>
            </w:r>
            <w:proofErr w:type="gram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тряде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89 903,20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89 903,20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89 903,20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11 2 00 11040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2 416,00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2 416,00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2 416,00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мягкого инвентаря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11 2 00 11040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2 416,00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2 416,00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2 416,00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Приобретение мягкого инвентаря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11 2 00 11040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1117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2 416,00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2 416,00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2 416,00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приобретение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спецформы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2 416,00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2 416,00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2 416,00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6 409 908,16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6 409 908,16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-3 233,32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6 406 674,84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6 409 908,16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6 409 908,16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-3 233,32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6 406 674,84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МП "Развитие культуры и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социокультурного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пространства в п.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Мирнинского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района РС (Я)"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6 409 908,16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6 409 908,16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-3 233,32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6 406 674,84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Обеспечение прав граждан на участие в культурной жизни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10 2 00 00000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6 409 908,16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6 409 908,16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-3 233,32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6 406 674,84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6 409 908,16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6 409 908,16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-3 233,32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6 406 674,84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Иные работы,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5 759 908,16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5 759 908,16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-3 233,32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5 756 674,84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5 759 908,16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5 759 908,16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-3 233,32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5 756 674,84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5 759 908,16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5 759 908,16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-3 233,32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5 756 674,84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Прочие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4 685 789,68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4 685 789,68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4 685 789,68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4 685 789,68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4 685 789,68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4 685 789,68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№0116300010720000077 фейерверк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организация мероприятий 01.01.2021-31.21.2021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876 421,05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876 421,05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876 421,05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№0116300010721000020 выполнение работ по благоустройству территорий (монтаж, демонтаж трибуны к 1 мая, Дню города)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52 882,80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52 882,80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52 882,80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средства МО "МР" на организацию юбилейных мероприятий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2 500 000,00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на организацию юбилейных мероприятий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131 578,95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131 578,95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131 578,95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организация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мепоприятия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к 9 мая "Солдатская каша"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№0116300010721000029 монтаж, демонтаж флагов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74 906,88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74 906,88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74 906,88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889 218,48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889 218,48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-3 233,32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885 985,16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889 218,48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889 218,48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-3 233,32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885 985,16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№0116300010721000011 приобретение подарочной продукции (полиграфия)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44 720,00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44 720,00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44 720,00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подарочной продукции полиграфия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1 456,66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1 456,66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-1 456,66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№0116300010721000037 приобретение подарочной продукции (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гаджеты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12 033,33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12 033,33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-1 533,33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10 500,00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подарочной продукции (подарочные карты)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31 000,00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31 243,33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-243,33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31 000,00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№0116300010721000014 приобретение подарочной продукции (игрушки и наборы для творчества)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79 030,36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79 030,36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79 030,36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№011630001072100012 приобретение подарочной продукции (изделия из акрила)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38 734,80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38 734,80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38 734,80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подарочной продукции (сертификаты)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приобретение входных билетов на посещение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культурно=массовых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мероприятий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612 000,00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612 000,00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612 000,00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184 900,00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184 900,00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184 900,00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184 900,00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184 900,00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184 900,00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баннеров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184 900,00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184 900,00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184 900,00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Премии и гранты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10 2 00 </w:t>
            </w: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10002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350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296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1146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10 188 055,71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10 188 055,71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-1 818 665,62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8 369 390,09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Пенсионное обеспечение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-581 065,62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860 350,97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-581 065,62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860 350,97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-581 065,62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860 350,97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-581 065,62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860 350,97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пенсии, социальные доплаты к пенсиям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-581 065,62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860 350,97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264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1 441 416,59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-581 065,62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860 350,97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8 271 739,12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8 271 739,12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-1 237 600,00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7 034 139,12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Социальная поддержка граждан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4 489 467,12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4 489 467,12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4 489 467,12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Социальное обслуживание граждан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15 2 00 00000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15 2 00 10010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450 000,00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Субсидии некоммерческим организациям (за исключением 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государстенных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(муниципальных) учреждений)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15 2 00 00000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субсидии некоммерческим организациям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15 2 00 00000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15 2 00 10010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633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450 000,00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Меры социальной поддержки отдельных категорий граждан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15 3 00 00000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4 009 467,12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4 009 467,12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4 009 467,12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МП "Социальная поддержка населения МО "Поселок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"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Мирнинского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района РС (Я)"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4 009 467,12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4 009 467,12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4 009 467,12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220 646,40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220 646,40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Прочая закупка товаров, </w:t>
            </w: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15 3 00 </w:t>
            </w: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220 646,40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220 646,40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220 646,40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остаток МК №0116300010720000070 2020 год поставка сладких подарков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220 646,40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220 646,40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3 788 820,72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3 788 820,72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3 788 820,72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3 688 820,72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3 688 820,72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3 688 820,72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3 688 820,72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3 688 820,72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3 688 820,72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Пос</w:t>
            </w:r>
            <w:proofErr w:type="gram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.п</w:t>
            </w:r>
            <w:proofErr w:type="gram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о </w:t>
            </w: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соц.пом.нас-ю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3 688 820,72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3 688 820,72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3 688 820,72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Другие выплаты по социальной помощи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3 688 820,72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3 688 820,72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3 688 820,72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Пособия по социальной помощи населению в натуральной форме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263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Другие выплаты по социальной помощи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263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Доступная среда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15 5 00 00000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МП "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Безбарьерная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среда в МО "Поселок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"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Мирнинского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района РС (Я)"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15 5 00 10010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30 000,00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15 5 00 10010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15 5 00 10010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15 5 00 10010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15 5 00 10010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Другие расходы по оплате транспортных услуг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15 5 00 10010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3 782 272,00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3 782 272,00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-1 237 600,00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2 544 672,00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Программа "Обеспечение качественным жильем МО "Поселок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"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Мирнинского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района РС (Я)"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20 3 00 00000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3 782 272,00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3 782 272,00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-1 237 600,00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2 544 672,00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Подпрограмма "Переселение граждан из ветхого и аварийного жилищного фонда МО "Поселок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"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Мирнинского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района РС (Я)"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-1 237 600,00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-1 237 600,00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Уплата иных платежей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853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-1 237 600,00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Прочие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853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290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-1 237 600,00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Иные выплаты капитального характера физическим лицам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20 3 00 10030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853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298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18BF">
              <w:rPr>
                <w:rFonts w:ascii="Arial" w:hAnsi="Arial" w:cs="Arial"/>
                <w:sz w:val="12"/>
                <w:szCs w:val="12"/>
              </w:rPr>
              <w:t>1150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-1 237 600,00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переселение ул. Иванова д.11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1 237 600,00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-1 237 600,00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Реалихация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мероприятий по обеспечению жильем молодых семей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20 3 00 L4970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2 544 672,00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2 544 672,00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2 544 672,00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 3 00 L4970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2 544 672,00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2 544 672,00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2 544 672,00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 3 00 L4970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2 544 672,00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2 544 672,00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2 544 672,00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Переч.др</w:t>
            </w:r>
            <w:proofErr w:type="gram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.б</w:t>
            </w:r>
            <w:proofErr w:type="gram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юджетам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20 3 00 L4970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2 544 672,00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2 544 672,00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2 544 672,00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474 900,00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474 900,00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474 900,00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МП "Профилактика безнадзорности и правонарушений среди несовершеннолетних МО "Поселок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15 3 00 00000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474 900,00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474 900,00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474 900,00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Меры социальной поддержки отдельных категорий граждан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474 900,00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474 900,00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474 900,00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Меры социальной поддержки для семьи </w:t>
            </w:r>
            <w:proofErr w:type="gram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и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дете</w:t>
            </w:r>
            <w:proofErr w:type="spellEnd"/>
            <w:proofErr w:type="gram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из малообеспеченных и многодетных семей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474 900,00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474 900,00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474 900,00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335 900,00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335 900,00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335 900,00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Прочие работы,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335 900,00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Иные работы, услуги по подст.226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335 900,00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питание продленка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335 900,00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335 900,00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139 000,00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139 000,00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139 000,00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139 000,00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139 000,00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139 000,00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Пос</w:t>
            </w:r>
            <w:proofErr w:type="gram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.п</w:t>
            </w:r>
            <w:proofErr w:type="gram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о </w:t>
            </w: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соц.пом.нас-ю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139 000,00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139 000,00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 xml:space="preserve">Другие выплаты по социальной помощи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15 3 00 10010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262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1142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139 000,00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139 000,00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139 000,00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средства МО "МР" на предоставление льготного проезда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29 800,00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29 800,00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29 800,00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путевок в ДОЛ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30 000,00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транспортные услуги 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Айхал-Мирный-Айхал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79 200,00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79 200,00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79 200,00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1 329 977,42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1 329 977,42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-2 520,22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1 327 457,20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1 329 977,42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1 329 977,42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-2 520,22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1 327 457,20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МП "Развитие физической культуры и спорта МО</w:t>
            </w:r>
            <w:proofErr w:type="gram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"П</w:t>
            </w:r>
            <w:proofErr w:type="gram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"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Мирнинского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района РС (Я)"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1 329 977,42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1 329 977,42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-2 520,22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1 327 457,20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Развитие массового спорта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14 2 00 00000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1 329 977,42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1 329 977,42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-2 520,22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1 327 457,20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Организация и проведение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физкультурно-оздоровиельных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 и спортивно-массовых мероприятий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1 329 977,42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1 329 977,42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-2 520,22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1 327 457,20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725 000,00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725 000,00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725 000,00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725 000,00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725 000,00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725 000,00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Иные выплаты, за исключением фонда оплаты труда государственных (муниципальных) органов, </w:t>
            </w: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лицам, привлекаемым согласно законодательству для выполнения отдельных полномочий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725 000,00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725 000,00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725 000,00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Иные работы, услуги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725 000,00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725 000,00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725 000,00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Иные работы, услуги по подст.226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725 000,00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725 000,00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725 000,00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604 977,42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604 977,42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-2 520,22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602 457,20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604 977,42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604 977,42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-2 520,22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602 457,20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604 977,42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604 977,42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-2 520,22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602 457,20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604 977,42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604 977,42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-2 520,22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602 457,20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349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604 977,42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604 977,42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-2 520,22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602 457,20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№0116300010721000011 приобретение подарочной продукции (полиграфия)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61 961,67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61 961,67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61 961,67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№0116300010721000037 приобретение подарочной продукции (</w:t>
            </w: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гаджеты</w:t>
            </w:r>
            <w:proofErr w:type="spellEnd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76 861,33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76 861,33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-1 295,55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75 565,78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подарочной продукции (подарочные карты)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64 724,67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64 724,67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-1 224,67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63 500,00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МК №0116300010721000012 приобретение подарочной продукции (изделия из акрила)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71 429,75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71 429,75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71 429,75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подарочной продукции (сертификаты)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105 000,00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105 000,00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приобретение подарочных карт для абонементов на посещение спортивных объектов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225 000,00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МБТ ОБЩЕГО ХАРАКТЕРА БЮДЖЕТАМ СУБЪЕКТОВ РФ И МО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99 6 00 00000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 xml:space="preserve">Осуществление расходных обязательств ОМСУ в части полномочий по решению вопросов местного значения, переданных  в соответствии с заключенным между </w:t>
            </w: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>органом местного самоуправления муниципального района и поселения соглашением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</w:rPr>
              <w:t>1 183 084,94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Межбюджетные трансферты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1 183 084,94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Переч.др</w:t>
            </w:r>
            <w:proofErr w:type="gramStart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.б</w:t>
            </w:r>
            <w:proofErr w:type="gramEnd"/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юджетам</w:t>
            </w:r>
            <w:proofErr w:type="spellEnd"/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803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251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1 183 084,94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1 183 084,94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КСП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831 321,59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831 321,59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831 321,59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финорган</w:t>
            </w:r>
            <w:proofErr w:type="spell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336 763,35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336 763,35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336 763,35</w:t>
            </w:r>
          </w:p>
        </w:tc>
      </w:tr>
      <w:tr w:rsidR="00A21021" w:rsidRPr="001318BF" w:rsidTr="00A21021">
        <w:trPr>
          <w:trHeight w:val="20"/>
          <w:jc w:val="center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библиотека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021" w:rsidRPr="001318BF" w:rsidRDefault="00A21021" w:rsidP="002B3E3D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021" w:rsidRPr="001318BF" w:rsidRDefault="00A21021" w:rsidP="002B3E3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318BF">
              <w:rPr>
                <w:rFonts w:ascii="Arial" w:hAnsi="Arial" w:cs="Arial"/>
                <w:color w:val="000000"/>
                <w:sz w:val="12"/>
                <w:szCs w:val="12"/>
              </w:rPr>
              <w:t>15 000,00</w:t>
            </w:r>
          </w:p>
        </w:tc>
      </w:tr>
    </w:tbl>
    <w:p w:rsidR="00BD4CFB" w:rsidRPr="001318BF" w:rsidRDefault="00BD4CFB" w:rsidP="00782319">
      <w:pPr>
        <w:pStyle w:val="a5"/>
        <w:ind w:left="0"/>
        <w:rPr>
          <w:rFonts w:ascii="Arial" w:hAnsi="Arial" w:cs="Arial"/>
          <w:b/>
          <w:bCs/>
        </w:rPr>
        <w:sectPr w:rsidR="00BD4CFB" w:rsidRPr="001318BF" w:rsidSect="00F5471B">
          <w:pgSz w:w="16838" w:h="11906" w:orient="landscape"/>
          <w:pgMar w:top="1134" w:right="1134" w:bottom="1701" w:left="1134" w:header="709" w:footer="709" w:gutter="0"/>
          <w:cols w:space="720"/>
          <w:titlePg/>
          <w:docGrid w:linePitch="326"/>
        </w:sectPr>
      </w:pPr>
    </w:p>
    <w:p w:rsidR="00681A08" w:rsidRPr="001318BF" w:rsidRDefault="00681A08" w:rsidP="00681A08">
      <w:pPr>
        <w:tabs>
          <w:tab w:val="left" w:pos="673"/>
          <w:tab w:val="left" w:pos="1253"/>
          <w:tab w:val="left" w:pos="8993"/>
          <w:tab w:val="left" w:pos="11653"/>
          <w:tab w:val="left" w:pos="13053"/>
          <w:tab w:val="left" w:pos="15793"/>
        </w:tabs>
        <w:ind w:left="93"/>
        <w:jc w:val="right"/>
        <w:rPr>
          <w:rFonts w:ascii="Arial" w:hAnsi="Arial" w:cs="Arial"/>
        </w:rPr>
      </w:pPr>
      <w:r w:rsidRPr="001318BF">
        <w:rPr>
          <w:rFonts w:ascii="Arial" w:hAnsi="Arial" w:cs="Arial"/>
        </w:rPr>
        <w:lastRenderedPageBreak/>
        <w:t>Приложение № 5</w:t>
      </w:r>
    </w:p>
    <w:p w:rsidR="00681A08" w:rsidRPr="001318BF" w:rsidRDefault="00681A08" w:rsidP="00681A08">
      <w:pPr>
        <w:tabs>
          <w:tab w:val="left" w:pos="673"/>
          <w:tab w:val="left" w:pos="1253"/>
          <w:tab w:val="left" w:pos="8993"/>
          <w:tab w:val="left" w:pos="11653"/>
          <w:tab w:val="left" w:pos="13053"/>
          <w:tab w:val="left" w:pos="15793"/>
        </w:tabs>
        <w:ind w:left="93"/>
        <w:jc w:val="right"/>
        <w:rPr>
          <w:rFonts w:ascii="Arial" w:hAnsi="Arial" w:cs="Arial"/>
        </w:rPr>
      </w:pPr>
      <w:r w:rsidRPr="001318BF">
        <w:rPr>
          <w:rFonts w:ascii="Arial" w:hAnsi="Arial" w:cs="Arial"/>
        </w:rPr>
        <w:t>к решению сессии поселкового Совета депутатов</w:t>
      </w:r>
    </w:p>
    <w:p w:rsidR="00681A08" w:rsidRPr="001318BF" w:rsidRDefault="00681A08" w:rsidP="00681A08">
      <w:pPr>
        <w:tabs>
          <w:tab w:val="left" w:pos="673"/>
          <w:tab w:val="left" w:pos="1253"/>
          <w:tab w:val="left" w:pos="11653"/>
          <w:tab w:val="left" w:pos="13053"/>
          <w:tab w:val="left" w:pos="15793"/>
        </w:tabs>
        <w:ind w:left="93"/>
        <w:jc w:val="right"/>
        <w:rPr>
          <w:rFonts w:ascii="Arial" w:hAnsi="Arial" w:cs="Arial"/>
        </w:rPr>
      </w:pPr>
      <w:r w:rsidRPr="001318BF">
        <w:rPr>
          <w:rFonts w:ascii="Arial" w:hAnsi="Arial" w:cs="Arial"/>
        </w:rPr>
        <w:t>от 26 мая 2021 г. IV-№ 62-5</w:t>
      </w:r>
    </w:p>
    <w:p w:rsidR="00681A08" w:rsidRPr="001318BF" w:rsidRDefault="00681A08" w:rsidP="00BD4CFB">
      <w:pPr>
        <w:tabs>
          <w:tab w:val="left" w:pos="16981"/>
          <w:tab w:val="left" w:pos="17600"/>
          <w:tab w:val="left" w:pos="18043"/>
          <w:tab w:val="left" w:pos="18535"/>
          <w:tab w:val="left" w:pos="19447"/>
          <w:tab w:val="left" w:pos="19961"/>
          <w:tab w:val="left" w:pos="21334"/>
          <w:tab w:val="left" w:pos="22929"/>
          <w:tab w:val="left" w:pos="24524"/>
          <w:tab w:val="left" w:pos="26119"/>
          <w:tab w:val="left" w:pos="27714"/>
          <w:tab w:val="left" w:pos="28825"/>
          <w:tab w:val="left" w:pos="29971"/>
          <w:tab w:val="left" w:pos="31344"/>
          <w:tab w:val="left" w:pos="31566"/>
        </w:tabs>
        <w:ind w:left="93"/>
        <w:rPr>
          <w:rFonts w:ascii="Arial" w:hAnsi="Arial" w:cs="Arial"/>
          <w:color w:val="000000"/>
          <w:sz w:val="20"/>
          <w:szCs w:val="20"/>
        </w:rPr>
      </w:pPr>
    </w:p>
    <w:p w:rsidR="00681A08" w:rsidRPr="001318BF" w:rsidRDefault="00681A08" w:rsidP="00681A08">
      <w:pPr>
        <w:tabs>
          <w:tab w:val="left" w:pos="31344"/>
          <w:tab w:val="left" w:pos="31566"/>
        </w:tabs>
        <w:jc w:val="center"/>
        <w:rPr>
          <w:rFonts w:ascii="Arial" w:hAnsi="Arial" w:cs="Arial"/>
          <w:b/>
        </w:rPr>
      </w:pPr>
      <w:r w:rsidRPr="001318BF">
        <w:rPr>
          <w:rFonts w:ascii="Arial" w:hAnsi="Arial" w:cs="Arial"/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ведомственной структуре расходов бюджета муниципального образования «Поселок </w:t>
      </w:r>
      <w:proofErr w:type="spellStart"/>
      <w:r w:rsidRPr="001318BF">
        <w:rPr>
          <w:rFonts w:ascii="Arial" w:hAnsi="Arial" w:cs="Arial"/>
          <w:b/>
        </w:rPr>
        <w:t>Айхал</w:t>
      </w:r>
      <w:proofErr w:type="spellEnd"/>
      <w:r w:rsidRPr="001318BF">
        <w:rPr>
          <w:rFonts w:ascii="Arial" w:hAnsi="Arial" w:cs="Arial"/>
          <w:b/>
        </w:rPr>
        <w:t xml:space="preserve">» </w:t>
      </w:r>
      <w:proofErr w:type="spellStart"/>
      <w:r w:rsidRPr="001318BF">
        <w:rPr>
          <w:rFonts w:ascii="Arial" w:hAnsi="Arial" w:cs="Arial"/>
          <w:b/>
        </w:rPr>
        <w:t>Мирнинского</w:t>
      </w:r>
      <w:proofErr w:type="spellEnd"/>
      <w:r w:rsidRPr="001318BF">
        <w:rPr>
          <w:rFonts w:ascii="Arial" w:hAnsi="Arial" w:cs="Arial"/>
          <w:b/>
        </w:rPr>
        <w:t xml:space="preserve"> района Республики Саха (Якутия)</w:t>
      </w:r>
    </w:p>
    <w:p w:rsidR="00681A08" w:rsidRPr="001318BF" w:rsidRDefault="00681A08" w:rsidP="00681A08">
      <w:pPr>
        <w:tabs>
          <w:tab w:val="left" w:pos="31344"/>
          <w:tab w:val="left" w:pos="31566"/>
        </w:tabs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4994" w:type="pct"/>
        <w:tblLayout w:type="fixed"/>
        <w:tblLook w:val="04A0"/>
      </w:tblPr>
      <w:tblGrid>
        <w:gridCol w:w="2346"/>
        <w:gridCol w:w="550"/>
        <w:gridCol w:w="547"/>
        <w:gridCol w:w="412"/>
        <w:gridCol w:w="1218"/>
        <w:gridCol w:w="606"/>
        <w:gridCol w:w="1304"/>
        <w:gridCol w:w="1103"/>
        <w:gridCol w:w="1001"/>
        <w:gridCol w:w="1116"/>
        <w:gridCol w:w="1116"/>
        <w:gridCol w:w="1146"/>
        <w:gridCol w:w="989"/>
        <w:gridCol w:w="1314"/>
      </w:tblGrid>
      <w:tr w:rsidR="00681A08" w:rsidRPr="001318BF" w:rsidTr="004E3AA6">
        <w:trPr>
          <w:trHeight w:val="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ВЕД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Уточненный бюджет 61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Постановление №160 от 11.05.2021 г.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Постановление №161 от 11.05.2021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Постановление №162 от 11.05.2021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Постановление №202 от 20.05.2021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Бюджет на 17.05.2021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уточнение</w:t>
            </w:r>
            <w:proofErr w:type="gram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(+,-)</w:t>
            </w:r>
            <w:proofErr w:type="gramEnd"/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Уточненный бюджет 62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234 310 161,82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90 600,00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234 400 761,82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234 400 761,82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Администрация Муниципального Образования "Поселок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"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Мирнинского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района Республики Саха (Якутия)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234 310 161,82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90 600,00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234 400 761,82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234 400 761,82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103 624 047,15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-3 220,00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-300 000,00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-790 952,40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-199 790,40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102 330 084,35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2 254 317,93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104 584 402,28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4 528 845,59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4 528 845,59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4 528 845,59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4 528 845,59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4 528 845,59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4 528 845,59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4 528 845,59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4 528 845,59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4 528 845,59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4 528 845,59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4 528 845,59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4 528 845,59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4 528 845,59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4 528 845,59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4 528 845,59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муниципальных образований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687 455,33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687 455,33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687 455,33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687 455,33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687 455,33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687 455,33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687 455,33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687 455,33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687 455,33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687 455,33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687 455,33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687 455,33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149 422,00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149 422,00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149 422,00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193 213,33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193 213,33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193 213,33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344 820,00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344 820,00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344 820,00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76 981 282,93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-3 220,00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76 978 062,93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2 248 819,99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79 226 882,92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76 981 282,93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-3 220,00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76 978 062,93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2 248 819,99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79 226 882,92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76 981 282,93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-3 220,00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76 978 062,93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2 248 819,99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79 226 882,92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76 981 282,93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-3 220,00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76 978 062,93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2 248 819,99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79 226 882,92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71 146 327,75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71 146 327,75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-795 310,89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70 351 016,86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5 638 999,18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-3 220,00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5 635 779,18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-50 442,50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5 585 336,68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Социальной обеспечение и иные выплаты населению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22 956,00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22 956,00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3 094 573,38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3 117 529,38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173 000,00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173 000,00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173 000,00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Обеспечение проведения выборов и референдумов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470 000,00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Проведение выборов и референдумов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гдепутатов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99 3 00 10030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470 000,00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sz w:val="14"/>
                <w:szCs w:val="14"/>
              </w:rPr>
              <w:t>99 3 00 10030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sz w:val="14"/>
                <w:szCs w:val="14"/>
              </w:rPr>
              <w:t>800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470 000,00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4 914 056,65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-300 000,00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-790 952,40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-199 790,40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3 623 313,85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3 623 313,85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4 914 056,65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-300 000,00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-790 952,40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-199 790,40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3 623 313,85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3 623 313,85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4 914 056,65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-300 000,00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-790 952,40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-199 790,40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3 623 313,85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3 623 313,85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4 914 056,65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-300 000,00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-790 952,40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-199 790,40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3 623 313,85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3 623 313,85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16 042 406,65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16 042 406,65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5 497,94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16 047 904,59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16 042 406,65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16 042 406,65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5 497,94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16 047 904,59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16 042 406,65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16 042 406,65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5 497,94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16 047 904,59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Расходы по управлению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муниицпальным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имуществом и земельными ресурсами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14 781 518,65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14 781 518,65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5 497,94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14 787 016,59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14 276 615,65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14 276 615,65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5 497,94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14 282 113,59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sz w:val="14"/>
                <w:szCs w:val="14"/>
              </w:rPr>
              <w:t>99 5 00 91002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379 303,00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379 303,00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379 303,00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125 600,00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125 600,00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125 600,00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1 260 888,00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1 260 888,00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1 260 888,00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1 260 888,00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1 260 888,00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1 260 888,00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4 629 600,00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4 629 600,00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4 629 600,00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4 629 600,00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4 629 600,00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4 629 600,00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3 629 600,00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3 629 600,00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3 629 600,00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3 629 600,00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3 629 600,00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3 629 600,00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Субвенция на осуществление первичного воинского учета на территориях, где отсутствуют военные </w:t>
            </w: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комиссариаты (в части ГО, МП, ГП)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3 629 600,00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3 629 600,00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3 629 600,00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3 629 600,00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3 629 600,00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3 629 600,00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НАЦ</w:t>
            </w:r>
            <w:proofErr w:type="gram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.Б</w:t>
            </w:r>
            <w:proofErr w:type="gram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ЕЗОПАСНОСТЬ И ПРАВООХРАНИТЕЛЬНАЯ ДЕЯТЕЛЬНОСТЬ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356 456,85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90 600,00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747 056,85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747 056,85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Органы юстиции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41 500,00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90 600,00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132 100,00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132 100,00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41 500,00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90 600,00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132 100,00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132 100,00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41 500,00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90 600,00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132 100,00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132 100,00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41 500,00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90 600,00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132 100,00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132 100,00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41 500,00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90 600,00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132 100,00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132 100,00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187 285,17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487 285,17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487 285,17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МП "Обеспечение безопасности жизнедеятельности населения на территории МО "Поселок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"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187 285,17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487 285,17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487 285,17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Обеспечение функционирования систем оповещения и </w:t>
            </w: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информированию населения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22 2 00 10040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350 000,00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22 2 00 10040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350 000,00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137 285,17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137 285,17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137 285,17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137 285,17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137 285,17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137 285,17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Органы внутренних дел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127 671,68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127 671,68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127 671,68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МП "Профилактика правонарушений на территории МО "Поселок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"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Мирнинского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района РС (Я) 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17 0 00 0000 0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127 671,68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127 671,68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127 671,68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МП "Профилактика правонарушений на территории МО "Поселок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"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Мирнинского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района РС (Я)"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17 1 00 0000 0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127 671,68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127 671,68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127 671,68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Организация и проведение профилактических мероприятий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127 671,68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127 671,68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127 671,68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115 671,68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115 671,68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115 671,68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29 290 665,54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199 790,40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29 490 455,94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274 435,80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29 764 891,74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388 348,68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199 790,40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588 139,08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588 139,08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sz w:val="14"/>
                <w:szCs w:val="14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388 348,68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199 790,40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588 139,08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588 139,08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Прочие </w:t>
            </w:r>
            <w:proofErr w:type="spellStart"/>
            <w:r w:rsidRPr="001318BF">
              <w:rPr>
                <w:rFonts w:ascii="Arial" w:hAnsi="Arial" w:cs="Arial"/>
                <w:b/>
                <w:bCs/>
                <w:sz w:val="14"/>
                <w:szCs w:val="14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388 348,68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199 790,40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588 139,08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588 139,08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ликивдации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99 5 0063360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354 638,58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354 638,58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354 638,58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99 5 0063360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354 638,58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354 638,58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354 638,58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сельского хозяйства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99 5 0091005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33 710,10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199 790,40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233 500,50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233 500,50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государственных </w:t>
            </w: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99 5 0091005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33 710,10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199 790,40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233 500,50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233 500,50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Транспорт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14 609 553,00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14 609 553,00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14 609 553,00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дорожно-транспортного комплекса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14 609 553,00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14 609 553,00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14 609 553,00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11 408 009,00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11 408 009,00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11 408 009,00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3 201 544,00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3 201 544,00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3 201 544,00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13 888 141,38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13 888 141,38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274 435,80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14 162 577,18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МП "Комплексное развитие транспортной инфраструктуры МО "Поселок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"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13 888 141,38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13 888 141,38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274 435,80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14 162 577,18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13 888 141,38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13 888 141,38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274 435,80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14 162 577,18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13 888 141,38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13 888 141,38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274 435,80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14 162 577,18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13 888 141,38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13 888 141,38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274 435,80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14 162 577,18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404 622,48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404 622,48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404 622,48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ЦП "Поддержка и развитие малого и среднего предпринимательства в МО "Поселок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"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Мирнинского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района РС (Я) 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Поддержка субъектов малого и среднего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предпринимателства</w:t>
            </w:r>
            <w:proofErr w:type="spell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254 622,48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254 622,48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254 622,48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254 622,48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254 622,48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254 622,48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Расходы по управлению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муниицпальным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имуществом и земельными ресурсами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254 622,48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254 622,48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254 622,48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254 622,48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254 622,48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254 622,48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76 518 653,14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3 220,00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790 952,40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77 312 825,54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-702 117,90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76 610 707,64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31 180 502,31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3 220,00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31 183 722,31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182 109,97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31 365 832,28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МП "Муниципальная целевая </w:t>
            </w: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 xml:space="preserve">адресная программа текущего и капитального ремонта МКД и жилых помещений, принадлежащих МО "Поселок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29 880 502,31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3 220,00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29 883 722,31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182 109,97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30 065 832,28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916 267,42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916 267,42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916 267,42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916 267,42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916 267,42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916 267,42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Расходы по управлению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муниицпальным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имуществом и земельными ресурсами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28 964 234,89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3 220,00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28 967 454,89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182 109,97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29 149 564,86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28 964 234,89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3 220,00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28 967 454,89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182 109,97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29 149 564,86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45 338 150,83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790 952,40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46 129 103,23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-884 227,87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45 244 875,36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45 338 150,83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790 952,40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46 129 103,23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-884 227,87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45 244 875,36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МП "Благоустройство" МО "Поселок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"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39 662 945,23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790 952,40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40 453 897,63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-884 227,87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39 569 669,76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3 458 377,75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3 458 377,75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-52 607,52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3 405 770,23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3 458 377,75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3 458 377,75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-52 607,52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3 405 770,23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Очистка и посадка зеленой зоны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288 533,33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288 533,33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288 533,33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288 533,33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288 533,33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288 533,33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478 385,90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478 385,90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478 385,90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478 385,90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478 385,90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478 385,90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Содержание скверов и </w:t>
            </w: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площадей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4 813 534,40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4 813 534,40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-5 618,77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4 807 915,63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4 813 534,40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4 813 534,40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-5 618,77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4 807 915,63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839 427,80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839 427,80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839 427,80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839 427,80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839 427,80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839 427,80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28 254 686,05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28 254 686,05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-826 001,58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27 428 684,47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28 254 686,05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28 254 686,05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-826 001,58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27 428 684,47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23 2 00 62650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23 2 00 62650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1 500 000,00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Софинансирование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790 952,40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820 952,40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color w:val="000000"/>
                <w:sz w:val="14"/>
                <w:szCs w:val="14"/>
              </w:rPr>
              <w:t>820 952,40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790 952,40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820 952,40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820 952,40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МП "Формирование комфортной городской среды"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23 2 00 0000 0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5 675 205,60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5 675 205,60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5 675 205,60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5 675 205,60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5 675 205,60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5 675 205,60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 2 F2 55550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5 675 205,60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5 675 205,60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5 675 205,60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779 712,91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779 712,91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-2 216,67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777 496,24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779 712,91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779 712,91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-2 216,67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777 496,24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МП "Приоритетные направления по молодежной политике в п.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Мирнинского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района РС (Я)"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779 712,91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779 712,91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-2 216,67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777 496,24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Создание условий для развития потенциала подрастающего поколения, молодежи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779 712,91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779 712,91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-2 216,67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777 496,24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687 393,71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687 393,71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-2 216,67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685 177,04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100 000,00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485 393,71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485 393,71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-2 216,67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483 177,04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102 000,00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102 000,00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102 000,00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Организация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профориентационной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11 2 00 11040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92 319,20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92 319,20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92 319,20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11 2 00 11040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92 319,20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92 319,20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92 319,20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6 409 908,16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6 409 908,16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-3 233,32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6 406 674,84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6 409 908,16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6 409 908,16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-3 233,32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6 406 674,84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МП "Развитие культуры и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социокультурного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пространства в п.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Мирнинского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района РС (Я)"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6 409 908,16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6 409 908,16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-3 233,32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6 406 674,84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6 409 908,16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6 409 908,16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-3 233,32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6 406 674,84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6 409 908,16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6 409 908,16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-3 233,32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6 406 674,84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5 759 908,16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5 759 908,16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-3 233,32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5 756 674,84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400 000,00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10 188 055,71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10 188 055,71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-1 818 665,62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8 369 390,09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1 441 416,59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1 441 416,59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-581 065,62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860 350,97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1 441 416,59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1 441 416,59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-581 065,62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860 350,97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1 441 416,59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1 441 416,59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-581 065,62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860 350,97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8 271 739,12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8 271 739,12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-1 237 600,00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7 034 139,12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Социальная поддержка граждан 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4 489 467,12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4 489 467,12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4 489 467,12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Социальное обслуживание граждан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15 2 00 00000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450 000,00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450 000,00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15 2 00 00000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4 009 467,12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4 009 467,12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4 009 467,12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МП "Социальная поддержка населения МО "Поселок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"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Мирнинского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района РС (Я)"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4 009 467,12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4 009 467,12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4 009 467,12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220 646,40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220 646,40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220 646,40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3 788 820,72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3 788 820,72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3 788 820,72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Доступная среда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15 5 00 00000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МП "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Безбарьерная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среда в МО "Поселок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"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Мирнинского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района РС (Я)"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15 5 00 10010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30 000,00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15 5 00 10010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3 782 272,00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3 782 272,00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-1 237 600,00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2 544 672,00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Программа "Обеспечение качественным жильем МО "Поселок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"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Мирнинского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района РС (Я)"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3 782 272,00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3 782 272,00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-1 237 600,00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2 544 672,00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Подпрограмма "Переселение граждан из ветхого и аварийного жилищного фонда МО "Поселок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"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Мирнинского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района РС (Я)"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20 3 00 10030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1 237 600,00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1 237 600,00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-1 237 600,00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Иные бюджетные ассигнования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20 3 00 10030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1 237 600,00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1 237 600,00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-1 237 600,00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Реалихация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мероприятий по обеспечению жильем молодых семей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20 3 00 L4970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2 544 672,00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 3 00 L4970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2 544 672,00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474 900,00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474 900,00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474 900,00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МП "Профилактика безнадзорности и правонарушений среди несовершеннолетних МО "Поселок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474 900,00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474 900,00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474 900,00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474 900,00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474 900,00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474 900,00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Меры социальной поддержки для семьи </w:t>
            </w:r>
            <w:proofErr w:type="gram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и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дете</w:t>
            </w:r>
            <w:proofErr w:type="spellEnd"/>
            <w:proofErr w:type="gram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из малообеспеченных и многодетных семей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474 900,00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474 900,00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474 900,00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335 900,00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335 900,00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335 900,00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139 000,00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139 000,00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139 000,00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1 329 977,42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1 329 977,42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-2 520,22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1 327 457,20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1 329 977,42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1 329 977,42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-2 520,22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1 327 457,20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МП "Развитие физической культуры и спорта МО</w:t>
            </w:r>
            <w:proofErr w:type="gram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"П</w:t>
            </w:r>
            <w:proofErr w:type="gram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"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Мирнинского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района РС (Я)"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1 329 977,42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1 329 977,42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-2 520,22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1 327 457,20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1 329 977,42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1 329 977,42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-2 520,22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1 327 457,20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Организация и проведение </w:t>
            </w:r>
            <w:proofErr w:type="spellStart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физкультурно-оздоровиельных</w:t>
            </w:r>
            <w:proofErr w:type="spellEnd"/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и спортивно-массовых мероприятий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1 329 977,42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1 329 977,42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-2 520,22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1 327 457,20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725 000,00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725 000,00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725 000,00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604 977,42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604 977,42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-2 520,22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602 457,20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МБТ ОБЩЕГО ХАРАКТЕРА БЮДЖЕТАМ СУБЪЕКТОВ РФ И МО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1 183 084,94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1 183 084,94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1 183 084,94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1 183 084,94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1 183 084,94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1 183 084,94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1 183 084,94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1 183 084,94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1 183 084,94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1 183 084,94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1 183 084,94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1 183 084,94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1 183 084,94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1 183 084,94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1 183 084,94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1A08" w:rsidRPr="001318BF" w:rsidRDefault="00681A08" w:rsidP="00BD4CF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1 183 084,94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1 183 084,94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8" w:rsidRPr="001318BF" w:rsidRDefault="00681A08" w:rsidP="00BD4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1 183 084,94</w:t>
            </w: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81A08" w:rsidRPr="001318BF" w:rsidTr="004E3AA6">
        <w:trPr>
          <w:trHeight w:val="20"/>
        </w:trPr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A08" w:rsidRPr="001318BF" w:rsidRDefault="00681A08" w:rsidP="00BD4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D4CFB" w:rsidRPr="001318BF" w:rsidRDefault="00BD4CFB" w:rsidP="00782319">
      <w:pPr>
        <w:pStyle w:val="a5"/>
        <w:ind w:left="0"/>
        <w:rPr>
          <w:rFonts w:ascii="Arial" w:hAnsi="Arial" w:cs="Arial"/>
          <w:b/>
          <w:bCs/>
        </w:rPr>
        <w:sectPr w:rsidR="00BD4CFB" w:rsidRPr="001318BF" w:rsidSect="00F5471B">
          <w:pgSz w:w="16838" w:h="11906" w:orient="landscape"/>
          <w:pgMar w:top="1134" w:right="1134" w:bottom="1701" w:left="1134" w:header="567" w:footer="567" w:gutter="0"/>
          <w:cols w:space="720"/>
          <w:docGrid w:linePitch="326"/>
        </w:sectPr>
      </w:pPr>
    </w:p>
    <w:p w:rsidR="00BD4CFB" w:rsidRPr="001318BF" w:rsidRDefault="00BD4CFB" w:rsidP="00470766">
      <w:pPr>
        <w:tabs>
          <w:tab w:val="left" w:pos="673"/>
          <w:tab w:val="left" w:pos="1253"/>
          <w:tab w:val="left" w:pos="8993"/>
          <w:tab w:val="left" w:pos="11653"/>
          <w:tab w:val="left" w:pos="13053"/>
          <w:tab w:val="left" w:pos="15793"/>
        </w:tabs>
        <w:ind w:left="93"/>
        <w:jc w:val="right"/>
        <w:rPr>
          <w:rFonts w:ascii="Arial" w:hAnsi="Arial" w:cs="Arial"/>
          <w:szCs w:val="20"/>
        </w:rPr>
      </w:pPr>
      <w:bookmarkStart w:id="3" w:name="RANGE!A1:L24"/>
      <w:bookmarkEnd w:id="3"/>
      <w:r w:rsidRPr="001318BF">
        <w:rPr>
          <w:rFonts w:ascii="Arial" w:hAnsi="Arial" w:cs="Arial"/>
          <w:szCs w:val="20"/>
        </w:rPr>
        <w:lastRenderedPageBreak/>
        <w:t>Приложение № 6</w:t>
      </w:r>
    </w:p>
    <w:p w:rsidR="00BD4CFB" w:rsidRPr="001318BF" w:rsidRDefault="00BD4CFB" w:rsidP="00470766">
      <w:pPr>
        <w:tabs>
          <w:tab w:val="left" w:pos="673"/>
          <w:tab w:val="left" w:pos="1253"/>
          <w:tab w:val="left" w:pos="8993"/>
          <w:tab w:val="left" w:pos="11653"/>
          <w:tab w:val="left" w:pos="13053"/>
          <w:tab w:val="left" w:pos="15793"/>
        </w:tabs>
        <w:ind w:left="93"/>
        <w:jc w:val="right"/>
        <w:rPr>
          <w:rFonts w:ascii="Arial" w:hAnsi="Arial" w:cs="Arial"/>
          <w:szCs w:val="20"/>
        </w:rPr>
      </w:pPr>
      <w:r w:rsidRPr="001318BF">
        <w:rPr>
          <w:rFonts w:ascii="Arial" w:hAnsi="Arial" w:cs="Arial"/>
          <w:szCs w:val="20"/>
        </w:rPr>
        <w:t>к решению сессии поселкового Совета депутатов</w:t>
      </w:r>
    </w:p>
    <w:p w:rsidR="00BD4CFB" w:rsidRPr="001318BF" w:rsidRDefault="00BD4CFB" w:rsidP="00470766">
      <w:pPr>
        <w:tabs>
          <w:tab w:val="left" w:pos="673"/>
          <w:tab w:val="left" w:pos="1253"/>
          <w:tab w:val="left" w:pos="11653"/>
          <w:tab w:val="left" w:pos="13053"/>
          <w:tab w:val="left" w:pos="15793"/>
        </w:tabs>
        <w:ind w:left="93"/>
        <w:jc w:val="right"/>
        <w:rPr>
          <w:rFonts w:ascii="Arial" w:hAnsi="Arial" w:cs="Arial"/>
          <w:szCs w:val="20"/>
        </w:rPr>
      </w:pPr>
      <w:r w:rsidRPr="001318BF">
        <w:rPr>
          <w:rFonts w:ascii="Arial" w:hAnsi="Arial" w:cs="Arial"/>
          <w:szCs w:val="20"/>
        </w:rPr>
        <w:t xml:space="preserve">от </w:t>
      </w:r>
      <w:r w:rsidR="000D7112" w:rsidRPr="001318BF">
        <w:rPr>
          <w:rFonts w:ascii="Arial" w:hAnsi="Arial" w:cs="Arial"/>
          <w:szCs w:val="20"/>
        </w:rPr>
        <w:t>26 мая</w:t>
      </w:r>
      <w:r w:rsidRPr="001318BF">
        <w:rPr>
          <w:rFonts w:ascii="Arial" w:hAnsi="Arial" w:cs="Arial"/>
          <w:szCs w:val="20"/>
        </w:rPr>
        <w:t xml:space="preserve"> 2021 г. IV-№</w:t>
      </w:r>
      <w:r w:rsidR="000D7112" w:rsidRPr="001318BF">
        <w:rPr>
          <w:rFonts w:ascii="Arial" w:hAnsi="Arial" w:cs="Arial"/>
          <w:szCs w:val="20"/>
        </w:rPr>
        <w:t xml:space="preserve"> </w:t>
      </w:r>
      <w:r w:rsidRPr="001318BF">
        <w:rPr>
          <w:rFonts w:ascii="Arial" w:hAnsi="Arial" w:cs="Arial"/>
          <w:szCs w:val="20"/>
        </w:rPr>
        <w:t>62-5</w:t>
      </w:r>
    </w:p>
    <w:p w:rsidR="00BD4CFB" w:rsidRPr="001318BF" w:rsidRDefault="00BD4CFB" w:rsidP="00BD4CFB">
      <w:pPr>
        <w:tabs>
          <w:tab w:val="left" w:pos="673"/>
          <w:tab w:val="left" w:pos="11653"/>
          <w:tab w:val="left" w:pos="13053"/>
          <w:tab w:val="left" w:pos="14423"/>
          <w:tab w:val="left" w:pos="15793"/>
        </w:tabs>
        <w:ind w:left="93"/>
        <w:rPr>
          <w:rFonts w:ascii="Arial" w:hAnsi="Arial" w:cs="Arial"/>
          <w:b/>
          <w:bCs/>
          <w:color w:val="000000"/>
        </w:rPr>
      </w:pPr>
    </w:p>
    <w:p w:rsidR="00470766" w:rsidRPr="001318BF" w:rsidRDefault="00470766" w:rsidP="00470766">
      <w:pPr>
        <w:tabs>
          <w:tab w:val="left" w:pos="673"/>
          <w:tab w:val="left" w:pos="1253"/>
          <w:tab w:val="left" w:pos="8993"/>
          <w:tab w:val="left" w:pos="11653"/>
          <w:tab w:val="left" w:pos="13053"/>
          <w:tab w:val="left" w:pos="14423"/>
          <w:tab w:val="left" w:pos="15793"/>
        </w:tabs>
        <w:ind w:left="93"/>
        <w:jc w:val="center"/>
        <w:rPr>
          <w:rFonts w:ascii="Arial" w:hAnsi="Arial" w:cs="Arial"/>
          <w:b/>
        </w:rPr>
      </w:pPr>
      <w:r w:rsidRPr="001318BF">
        <w:rPr>
          <w:rFonts w:ascii="Arial" w:hAnsi="Arial" w:cs="Arial"/>
          <w:b/>
        </w:rPr>
        <w:t xml:space="preserve">Объем бюджетных ассигнований Дорожного фонда муниципального образования «Поселок </w:t>
      </w:r>
      <w:proofErr w:type="spellStart"/>
      <w:r w:rsidRPr="001318BF">
        <w:rPr>
          <w:rFonts w:ascii="Arial" w:hAnsi="Arial" w:cs="Arial"/>
          <w:b/>
        </w:rPr>
        <w:t>Айхал</w:t>
      </w:r>
      <w:proofErr w:type="spellEnd"/>
      <w:r w:rsidRPr="001318BF">
        <w:rPr>
          <w:rFonts w:ascii="Arial" w:hAnsi="Arial" w:cs="Arial"/>
          <w:b/>
        </w:rPr>
        <w:t xml:space="preserve">» </w:t>
      </w:r>
      <w:proofErr w:type="spellStart"/>
      <w:r w:rsidRPr="001318BF">
        <w:rPr>
          <w:rFonts w:ascii="Arial" w:hAnsi="Arial" w:cs="Arial"/>
          <w:b/>
        </w:rPr>
        <w:t>Мирнинского</w:t>
      </w:r>
      <w:proofErr w:type="spellEnd"/>
      <w:r w:rsidRPr="001318BF">
        <w:rPr>
          <w:rFonts w:ascii="Arial" w:hAnsi="Arial" w:cs="Arial"/>
          <w:b/>
        </w:rPr>
        <w:t xml:space="preserve"> района Республики Саха (Якутия)</w:t>
      </w:r>
    </w:p>
    <w:p w:rsidR="00470766" w:rsidRPr="001318BF" w:rsidRDefault="00470766" w:rsidP="00470766">
      <w:pPr>
        <w:tabs>
          <w:tab w:val="left" w:pos="673"/>
          <w:tab w:val="left" w:pos="1253"/>
          <w:tab w:val="left" w:pos="8993"/>
          <w:tab w:val="left" w:pos="11653"/>
          <w:tab w:val="left" w:pos="13053"/>
          <w:tab w:val="left" w:pos="14423"/>
          <w:tab w:val="left" w:pos="15793"/>
        </w:tabs>
        <w:ind w:left="93"/>
        <w:jc w:val="right"/>
        <w:rPr>
          <w:rFonts w:ascii="Arial" w:hAnsi="Arial" w:cs="Arial"/>
        </w:rPr>
      </w:pPr>
    </w:p>
    <w:p w:rsidR="00BD4CFB" w:rsidRPr="001318BF" w:rsidRDefault="00BD4CFB" w:rsidP="00470766">
      <w:pPr>
        <w:tabs>
          <w:tab w:val="left" w:pos="673"/>
          <w:tab w:val="left" w:pos="1253"/>
          <w:tab w:val="left" w:pos="8993"/>
          <w:tab w:val="left" w:pos="11653"/>
          <w:tab w:val="left" w:pos="13053"/>
          <w:tab w:val="left" w:pos="14423"/>
          <w:tab w:val="left" w:pos="15793"/>
        </w:tabs>
        <w:ind w:left="93"/>
        <w:jc w:val="right"/>
        <w:rPr>
          <w:rFonts w:ascii="Arial" w:hAnsi="Arial" w:cs="Arial"/>
          <w:color w:val="000000"/>
        </w:rPr>
      </w:pPr>
      <w:r w:rsidRPr="001318BF">
        <w:rPr>
          <w:rFonts w:ascii="Arial" w:hAnsi="Arial" w:cs="Arial"/>
          <w:color w:val="000000"/>
        </w:rPr>
        <w:t>в рублях</w:t>
      </w:r>
    </w:p>
    <w:tbl>
      <w:tblPr>
        <w:tblW w:w="5000" w:type="pct"/>
        <w:tblLook w:val="04A0"/>
      </w:tblPr>
      <w:tblGrid>
        <w:gridCol w:w="730"/>
        <w:gridCol w:w="5385"/>
        <w:gridCol w:w="3172"/>
      </w:tblGrid>
      <w:tr w:rsidR="00470766" w:rsidRPr="001318BF" w:rsidTr="00470766">
        <w:trPr>
          <w:trHeight w:val="315"/>
        </w:trPr>
        <w:tc>
          <w:tcPr>
            <w:tcW w:w="3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0766" w:rsidRPr="001318BF" w:rsidRDefault="00470766" w:rsidP="004707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318BF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318BF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8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66" w:rsidRPr="001318BF" w:rsidRDefault="00470766" w:rsidP="004707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</w:rPr>
              <w:t>Наименование объектов содержания</w:t>
            </w:r>
          </w:p>
        </w:tc>
        <w:tc>
          <w:tcPr>
            <w:tcW w:w="170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766" w:rsidRPr="001318BF" w:rsidRDefault="00470766" w:rsidP="004707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</w:rPr>
              <w:t>Сумма  на 2021 год</w:t>
            </w:r>
          </w:p>
        </w:tc>
      </w:tr>
      <w:tr w:rsidR="00470766" w:rsidRPr="001318BF" w:rsidTr="00470766">
        <w:trPr>
          <w:trHeight w:val="315"/>
        </w:trPr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0766" w:rsidRPr="001318BF" w:rsidRDefault="00470766" w:rsidP="004707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766" w:rsidRPr="001318BF" w:rsidRDefault="00470766" w:rsidP="004707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766" w:rsidRPr="001318BF" w:rsidRDefault="00470766" w:rsidP="004707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70766" w:rsidRPr="001318BF" w:rsidTr="00470766">
        <w:trPr>
          <w:trHeight w:val="276"/>
        </w:trPr>
        <w:tc>
          <w:tcPr>
            <w:tcW w:w="3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70766" w:rsidRPr="001318BF" w:rsidRDefault="00470766" w:rsidP="004707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766" w:rsidRPr="001318BF" w:rsidRDefault="00470766" w:rsidP="004707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766" w:rsidRPr="001318BF" w:rsidRDefault="00470766" w:rsidP="004707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70766" w:rsidRPr="001318BF" w:rsidTr="00470766">
        <w:trPr>
          <w:trHeight w:val="480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766" w:rsidRPr="001318BF" w:rsidRDefault="00470766" w:rsidP="00470766">
            <w:pPr>
              <w:jc w:val="center"/>
              <w:rPr>
                <w:rFonts w:ascii="Arial" w:hAnsi="Arial" w:cs="Arial"/>
                <w:color w:val="000000"/>
              </w:rPr>
            </w:pPr>
            <w:r w:rsidRPr="001318B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66" w:rsidRPr="001318BF" w:rsidRDefault="00470766" w:rsidP="00470766">
            <w:pPr>
              <w:jc w:val="center"/>
              <w:rPr>
                <w:rFonts w:ascii="Arial" w:hAnsi="Arial" w:cs="Arial"/>
                <w:color w:val="000000"/>
              </w:rPr>
            </w:pPr>
            <w:r w:rsidRPr="001318BF">
              <w:rPr>
                <w:rFonts w:ascii="Arial" w:hAnsi="Arial" w:cs="Arial"/>
                <w:color w:val="000000"/>
              </w:rPr>
              <w:t>Содержание автомобильных дорог общего пользования</w:t>
            </w:r>
          </w:p>
        </w:tc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766" w:rsidRPr="001318BF" w:rsidRDefault="00470766" w:rsidP="00470766">
            <w:pPr>
              <w:jc w:val="center"/>
              <w:rPr>
                <w:rFonts w:ascii="Arial" w:hAnsi="Arial" w:cs="Arial"/>
                <w:color w:val="000000"/>
              </w:rPr>
            </w:pPr>
            <w:r w:rsidRPr="001318BF">
              <w:rPr>
                <w:rFonts w:ascii="Arial" w:hAnsi="Arial" w:cs="Arial"/>
                <w:color w:val="000000"/>
              </w:rPr>
              <w:t>8 839 497,88</w:t>
            </w:r>
          </w:p>
        </w:tc>
      </w:tr>
      <w:tr w:rsidR="00470766" w:rsidRPr="001318BF" w:rsidTr="00470766">
        <w:trPr>
          <w:trHeight w:val="480"/>
        </w:trPr>
        <w:tc>
          <w:tcPr>
            <w:tcW w:w="39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766" w:rsidRPr="001318BF" w:rsidRDefault="00470766" w:rsidP="00470766">
            <w:pPr>
              <w:jc w:val="center"/>
              <w:rPr>
                <w:rFonts w:ascii="Arial" w:hAnsi="Arial" w:cs="Arial"/>
                <w:color w:val="000000"/>
              </w:rPr>
            </w:pPr>
            <w:r w:rsidRPr="001318B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66" w:rsidRPr="001318BF" w:rsidRDefault="00470766" w:rsidP="00470766">
            <w:pPr>
              <w:jc w:val="center"/>
              <w:rPr>
                <w:rFonts w:ascii="Arial" w:hAnsi="Arial" w:cs="Arial"/>
                <w:color w:val="000000"/>
              </w:rPr>
            </w:pPr>
            <w:r w:rsidRPr="001318BF">
              <w:rPr>
                <w:rFonts w:ascii="Arial" w:hAnsi="Arial" w:cs="Arial"/>
                <w:color w:val="000000"/>
              </w:rPr>
              <w:t>Текущий ремонт автомобильных дорог общего пользования</w:t>
            </w:r>
          </w:p>
        </w:tc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0766" w:rsidRPr="001318BF" w:rsidRDefault="00470766" w:rsidP="00470766">
            <w:pPr>
              <w:jc w:val="center"/>
              <w:rPr>
                <w:rFonts w:ascii="Arial" w:hAnsi="Arial" w:cs="Arial"/>
                <w:color w:val="000000"/>
              </w:rPr>
            </w:pPr>
            <w:r w:rsidRPr="001318BF">
              <w:rPr>
                <w:rFonts w:ascii="Arial" w:hAnsi="Arial" w:cs="Arial"/>
                <w:color w:val="000000"/>
              </w:rPr>
              <w:t>5 048 406,50</w:t>
            </w:r>
          </w:p>
        </w:tc>
      </w:tr>
      <w:tr w:rsidR="00470766" w:rsidRPr="001318BF" w:rsidTr="00470766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66" w:rsidRPr="001318BF" w:rsidRDefault="00470766" w:rsidP="00470766">
            <w:pPr>
              <w:jc w:val="center"/>
              <w:rPr>
                <w:rFonts w:ascii="Arial" w:hAnsi="Arial" w:cs="Arial"/>
                <w:color w:val="000000"/>
              </w:rPr>
            </w:pPr>
            <w:r w:rsidRPr="001318B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66" w:rsidRPr="001318BF" w:rsidRDefault="00470766" w:rsidP="00470766">
            <w:pPr>
              <w:jc w:val="center"/>
              <w:rPr>
                <w:rFonts w:ascii="Arial" w:hAnsi="Arial" w:cs="Arial"/>
                <w:color w:val="000000"/>
              </w:rPr>
            </w:pPr>
            <w:r w:rsidRPr="001318BF">
              <w:rPr>
                <w:rFonts w:ascii="Arial" w:hAnsi="Arial" w:cs="Arial"/>
                <w:color w:val="000000"/>
              </w:rPr>
              <w:t>Установка дорожных знаков и нанесение дорожной разметки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66" w:rsidRPr="001318BF" w:rsidRDefault="00470766" w:rsidP="00470766">
            <w:pPr>
              <w:jc w:val="center"/>
              <w:rPr>
                <w:rFonts w:ascii="Arial" w:hAnsi="Arial" w:cs="Arial"/>
                <w:color w:val="000000"/>
              </w:rPr>
            </w:pPr>
            <w:r w:rsidRPr="001318BF">
              <w:rPr>
                <w:rFonts w:ascii="Arial" w:hAnsi="Arial" w:cs="Arial"/>
                <w:color w:val="000000"/>
              </w:rPr>
              <w:t>274 672,80</w:t>
            </w:r>
          </w:p>
        </w:tc>
      </w:tr>
      <w:tr w:rsidR="00470766" w:rsidRPr="001318BF" w:rsidTr="00470766">
        <w:trPr>
          <w:trHeight w:val="48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66" w:rsidRPr="001318BF" w:rsidRDefault="00470766" w:rsidP="004707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66" w:rsidRPr="001318BF" w:rsidRDefault="00470766" w:rsidP="004707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</w:rPr>
              <w:t xml:space="preserve">Всего объем дорожного фонда МО "Поселок </w:t>
            </w:r>
            <w:proofErr w:type="spellStart"/>
            <w:r w:rsidRPr="001318BF">
              <w:rPr>
                <w:rFonts w:ascii="Arial" w:hAnsi="Arial" w:cs="Arial"/>
                <w:b/>
                <w:bCs/>
                <w:color w:val="000000"/>
              </w:rPr>
              <w:t>Айхал</w:t>
            </w:r>
            <w:proofErr w:type="spellEnd"/>
            <w:r w:rsidRPr="001318BF"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66" w:rsidRPr="001318BF" w:rsidRDefault="00470766" w:rsidP="004707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18BF">
              <w:rPr>
                <w:rFonts w:ascii="Arial" w:hAnsi="Arial" w:cs="Arial"/>
                <w:b/>
                <w:bCs/>
                <w:color w:val="000000"/>
              </w:rPr>
              <w:t>14 162 577,18</w:t>
            </w:r>
          </w:p>
        </w:tc>
      </w:tr>
    </w:tbl>
    <w:p w:rsidR="00A9109A" w:rsidRPr="001318BF" w:rsidRDefault="00A9109A" w:rsidP="00782319">
      <w:pPr>
        <w:pStyle w:val="a5"/>
        <w:ind w:left="0"/>
        <w:rPr>
          <w:rFonts w:ascii="Arial" w:hAnsi="Arial" w:cs="Arial"/>
          <w:b/>
          <w:bCs/>
        </w:rPr>
      </w:pPr>
    </w:p>
    <w:sectPr w:rsidR="00A9109A" w:rsidRPr="001318BF" w:rsidSect="00F5471B">
      <w:pgSz w:w="11906" w:h="16838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0B" w:rsidRDefault="0096750B" w:rsidP="00F5471B">
      <w:r>
        <w:separator/>
      </w:r>
    </w:p>
  </w:endnote>
  <w:endnote w:type="continuationSeparator" w:id="0">
    <w:p w:rsidR="0096750B" w:rsidRDefault="0096750B" w:rsidP="00F5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0B" w:rsidRDefault="0096750B" w:rsidP="00F5471B">
      <w:r>
        <w:separator/>
      </w:r>
    </w:p>
  </w:footnote>
  <w:footnote w:type="continuationSeparator" w:id="0">
    <w:p w:rsidR="0096750B" w:rsidRDefault="0096750B" w:rsidP="00F54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84524"/>
      <w:docPartObj>
        <w:docPartGallery w:val="Page Numbers (Top of Page)"/>
        <w:docPartUnique/>
      </w:docPartObj>
    </w:sdtPr>
    <w:sdtContent>
      <w:p w:rsidR="00F5471B" w:rsidRDefault="004F6E69">
        <w:pPr>
          <w:pStyle w:val="af1"/>
          <w:jc w:val="center"/>
        </w:pPr>
        <w:fldSimple w:instr=" PAGE   \* MERGEFORMAT ">
          <w:r w:rsidR="002E64F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2A4961"/>
    <w:multiLevelType w:val="hybridMultilevel"/>
    <w:tmpl w:val="B948A24C"/>
    <w:lvl w:ilvl="0" w:tplc="0B06291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3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4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5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6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0">
    <w:nsid w:val="60142777"/>
    <w:multiLevelType w:val="multilevel"/>
    <w:tmpl w:val="57A6D83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22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62AB0"/>
    <w:multiLevelType w:val="hybridMultilevel"/>
    <w:tmpl w:val="EFF881A8"/>
    <w:lvl w:ilvl="0" w:tplc="23FE4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6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6"/>
  </w:num>
  <w:num w:numId="5">
    <w:abstractNumId w:val="19"/>
  </w:num>
  <w:num w:numId="6">
    <w:abstractNumId w:val="7"/>
  </w:num>
  <w:num w:numId="7">
    <w:abstractNumId w:val="9"/>
  </w:num>
  <w:num w:numId="8">
    <w:abstractNumId w:val="24"/>
  </w:num>
  <w:num w:numId="9">
    <w:abstractNumId w:val="25"/>
  </w:num>
  <w:num w:numId="10">
    <w:abstractNumId w:val="11"/>
  </w:num>
  <w:num w:numId="11">
    <w:abstractNumId w:val="20"/>
  </w:num>
  <w:num w:numId="12">
    <w:abstractNumId w:val="14"/>
  </w:num>
  <w:num w:numId="13">
    <w:abstractNumId w:val="17"/>
  </w:num>
  <w:num w:numId="14">
    <w:abstractNumId w:val="2"/>
  </w:num>
  <w:num w:numId="15">
    <w:abstractNumId w:val="5"/>
  </w:num>
  <w:num w:numId="16">
    <w:abstractNumId w:val="6"/>
  </w:num>
  <w:num w:numId="17">
    <w:abstractNumId w:val="1"/>
  </w:num>
  <w:num w:numId="18">
    <w:abstractNumId w:val="22"/>
  </w:num>
  <w:num w:numId="19">
    <w:abstractNumId w:val="4"/>
  </w:num>
  <w:num w:numId="20">
    <w:abstractNumId w:val="15"/>
  </w:num>
  <w:num w:numId="21">
    <w:abstractNumId w:val="10"/>
  </w:num>
  <w:num w:numId="22">
    <w:abstractNumId w:val="12"/>
  </w:num>
  <w:num w:numId="23">
    <w:abstractNumId w:val="26"/>
  </w:num>
  <w:num w:numId="24">
    <w:abstractNumId w:val="0"/>
  </w:num>
  <w:num w:numId="25">
    <w:abstractNumId w:val="8"/>
  </w:num>
  <w:num w:numId="26">
    <w:abstractNumId w:val="18"/>
  </w:num>
  <w:num w:numId="27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03BC5"/>
    <w:rsid w:val="0001070E"/>
    <w:rsid w:val="000171B1"/>
    <w:rsid w:val="000176D2"/>
    <w:rsid w:val="00017E76"/>
    <w:rsid w:val="0002404C"/>
    <w:rsid w:val="00030B2E"/>
    <w:rsid w:val="00030D27"/>
    <w:rsid w:val="0003125E"/>
    <w:rsid w:val="00032ACC"/>
    <w:rsid w:val="00033199"/>
    <w:rsid w:val="00035C28"/>
    <w:rsid w:val="00035D52"/>
    <w:rsid w:val="00041952"/>
    <w:rsid w:val="00042BDB"/>
    <w:rsid w:val="0004398D"/>
    <w:rsid w:val="000447A0"/>
    <w:rsid w:val="00045A9C"/>
    <w:rsid w:val="0004698A"/>
    <w:rsid w:val="00046C74"/>
    <w:rsid w:val="00047572"/>
    <w:rsid w:val="0005438D"/>
    <w:rsid w:val="00054408"/>
    <w:rsid w:val="000556A1"/>
    <w:rsid w:val="00057F63"/>
    <w:rsid w:val="00060E44"/>
    <w:rsid w:val="00061A80"/>
    <w:rsid w:val="00061F63"/>
    <w:rsid w:val="00065EDB"/>
    <w:rsid w:val="00073885"/>
    <w:rsid w:val="000740CA"/>
    <w:rsid w:val="0007437D"/>
    <w:rsid w:val="000763EF"/>
    <w:rsid w:val="000805BF"/>
    <w:rsid w:val="00082C6B"/>
    <w:rsid w:val="00084588"/>
    <w:rsid w:val="00084FB6"/>
    <w:rsid w:val="00086FD2"/>
    <w:rsid w:val="00087936"/>
    <w:rsid w:val="00090DCE"/>
    <w:rsid w:val="00096681"/>
    <w:rsid w:val="000A01AE"/>
    <w:rsid w:val="000A486E"/>
    <w:rsid w:val="000B04B3"/>
    <w:rsid w:val="000B701A"/>
    <w:rsid w:val="000C302D"/>
    <w:rsid w:val="000C5732"/>
    <w:rsid w:val="000C60D7"/>
    <w:rsid w:val="000D2ABB"/>
    <w:rsid w:val="000D7112"/>
    <w:rsid w:val="000D7E9B"/>
    <w:rsid w:val="000E501B"/>
    <w:rsid w:val="000E62F3"/>
    <w:rsid w:val="000E7D6C"/>
    <w:rsid w:val="000F2230"/>
    <w:rsid w:val="000F2656"/>
    <w:rsid w:val="0010044A"/>
    <w:rsid w:val="0010182E"/>
    <w:rsid w:val="00102E73"/>
    <w:rsid w:val="001071C5"/>
    <w:rsid w:val="00111B5B"/>
    <w:rsid w:val="00112A8F"/>
    <w:rsid w:val="0012004E"/>
    <w:rsid w:val="0012548E"/>
    <w:rsid w:val="00130E5B"/>
    <w:rsid w:val="001318BF"/>
    <w:rsid w:val="00131970"/>
    <w:rsid w:val="00131D2E"/>
    <w:rsid w:val="001351F1"/>
    <w:rsid w:val="00135E74"/>
    <w:rsid w:val="0013747D"/>
    <w:rsid w:val="00141308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4D53"/>
    <w:rsid w:val="00165EE1"/>
    <w:rsid w:val="001719AC"/>
    <w:rsid w:val="00171D27"/>
    <w:rsid w:val="00173BAF"/>
    <w:rsid w:val="00173D1A"/>
    <w:rsid w:val="0017702A"/>
    <w:rsid w:val="00180FEF"/>
    <w:rsid w:val="00182B03"/>
    <w:rsid w:val="001851A1"/>
    <w:rsid w:val="001858F6"/>
    <w:rsid w:val="001907BA"/>
    <w:rsid w:val="00190FE7"/>
    <w:rsid w:val="001932C6"/>
    <w:rsid w:val="001937F3"/>
    <w:rsid w:val="00195333"/>
    <w:rsid w:val="00196D49"/>
    <w:rsid w:val="00197BD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D3A23"/>
    <w:rsid w:val="001E228F"/>
    <w:rsid w:val="001E4257"/>
    <w:rsid w:val="001E5065"/>
    <w:rsid w:val="001E7744"/>
    <w:rsid w:val="001F2AB8"/>
    <w:rsid w:val="001F4E48"/>
    <w:rsid w:val="001F5023"/>
    <w:rsid w:val="00202395"/>
    <w:rsid w:val="002032C2"/>
    <w:rsid w:val="00206234"/>
    <w:rsid w:val="002069C2"/>
    <w:rsid w:val="00207779"/>
    <w:rsid w:val="00207C43"/>
    <w:rsid w:val="00210462"/>
    <w:rsid w:val="002129E2"/>
    <w:rsid w:val="002174E6"/>
    <w:rsid w:val="002223E7"/>
    <w:rsid w:val="002247F5"/>
    <w:rsid w:val="00225F52"/>
    <w:rsid w:val="00225F5C"/>
    <w:rsid w:val="0023202E"/>
    <w:rsid w:val="00236955"/>
    <w:rsid w:val="00237273"/>
    <w:rsid w:val="00243A7F"/>
    <w:rsid w:val="002474FF"/>
    <w:rsid w:val="0024755F"/>
    <w:rsid w:val="00250A58"/>
    <w:rsid w:val="002514A0"/>
    <w:rsid w:val="00252407"/>
    <w:rsid w:val="0025375B"/>
    <w:rsid w:val="00254CF2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559A"/>
    <w:rsid w:val="002A6683"/>
    <w:rsid w:val="002A7DD3"/>
    <w:rsid w:val="002B26CA"/>
    <w:rsid w:val="002B3E3D"/>
    <w:rsid w:val="002B51E3"/>
    <w:rsid w:val="002B6F96"/>
    <w:rsid w:val="002B7C3C"/>
    <w:rsid w:val="002C3F05"/>
    <w:rsid w:val="002C4851"/>
    <w:rsid w:val="002C7926"/>
    <w:rsid w:val="002C7CA7"/>
    <w:rsid w:val="002D5A56"/>
    <w:rsid w:val="002D7881"/>
    <w:rsid w:val="002E0ADC"/>
    <w:rsid w:val="002E4AD5"/>
    <w:rsid w:val="002E4B6E"/>
    <w:rsid w:val="002E5F8B"/>
    <w:rsid w:val="002E64F6"/>
    <w:rsid w:val="002F0D28"/>
    <w:rsid w:val="002F248F"/>
    <w:rsid w:val="002F28DC"/>
    <w:rsid w:val="002F3DE1"/>
    <w:rsid w:val="002F436D"/>
    <w:rsid w:val="002F4CF6"/>
    <w:rsid w:val="00301AFB"/>
    <w:rsid w:val="00302220"/>
    <w:rsid w:val="00304419"/>
    <w:rsid w:val="00306BFF"/>
    <w:rsid w:val="0030777C"/>
    <w:rsid w:val="003113FD"/>
    <w:rsid w:val="00316116"/>
    <w:rsid w:val="003202D4"/>
    <w:rsid w:val="003205D8"/>
    <w:rsid w:val="00320F08"/>
    <w:rsid w:val="003277A3"/>
    <w:rsid w:val="003309B0"/>
    <w:rsid w:val="00331E52"/>
    <w:rsid w:val="003322FB"/>
    <w:rsid w:val="0033559C"/>
    <w:rsid w:val="003370A3"/>
    <w:rsid w:val="00340544"/>
    <w:rsid w:val="0034087D"/>
    <w:rsid w:val="00353497"/>
    <w:rsid w:val="00353DF0"/>
    <w:rsid w:val="00354D8F"/>
    <w:rsid w:val="00356A86"/>
    <w:rsid w:val="003604DF"/>
    <w:rsid w:val="00360A99"/>
    <w:rsid w:val="003630D1"/>
    <w:rsid w:val="003649BC"/>
    <w:rsid w:val="00365CB6"/>
    <w:rsid w:val="00367574"/>
    <w:rsid w:val="00370F8C"/>
    <w:rsid w:val="00374E17"/>
    <w:rsid w:val="00380B3C"/>
    <w:rsid w:val="003825C7"/>
    <w:rsid w:val="00383BF1"/>
    <w:rsid w:val="0038583D"/>
    <w:rsid w:val="00392BB7"/>
    <w:rsid w:val="00393125"/>
    <w:rsid w:val="00393D06"/>
    <w:rsid w:val="00394EEE"/>
    <w:rsid w:val="00395A5D"/>
    <w:rsid w:val="003962BD"/>
    <w:rsid w:val="00397D7C"/>
    <w:rsid w:val="003A0410"/>
    <w:rsid w:val="003A21B7"/>
    <w:rsid w:val="003A5456"/>
    <w:rsid w:val="003A7104"/>
    <w:rsid w:val="003B22ED"/>
    <w:rsid w:val="003B2C5E"/>
    <w:rsid w:val="003B32E1"/>
    <w:rsid w:val="003B49EA"/>
    <w:rsid w:val="003B682A"/>
    <w:rsid w:val="003C2507"/>
    <w:rsid w:val="003C4948"/>
    <w:rsid w:val="003C6CA9"/>
    <w:rsid w:val="003D33CE"/>
    <w:rsid w:val="003D4290"/>
    <w:rsid w:val="003D5BFA"/>
    <w:rsid w:val="003E03D1"/>
    <w:rsid w:val="003E18BB"/>
    <w:rsid w:val="003E2522"/>
    <w:rsid w:val="003E2C60"/>
    <w:rsid w:val="003F0BC2"/>
    <w:rsid w:val="00401259"/>
    <w:rsid w:val="004013D8"/>
    <w:rsid w:val="00401A64"/>
    <w:rsid w:val="00402EC6"/>
    <w:rsid w:val="0040358C"/>
    <w:rsid w:val="00406DE0"/>
    <w:rsid w:val="00407B4D"/>
    <w:rsid w:val="00413671"/>
    <w:rsid w:val="004149C5"/>
    <w:rsid w:val="00423E66"/>
    <w:rsid w:val="00426E77"/>
    <w:rsid w:val="004279BF"/>
    <w:rsid w:val="00427C52"/>
    <w:rsid w:val="00432569"/>
    <w:rsid w:val="00432EB2"/>
    <w:rsid w:val="004349C4"/>
    <w:rsid w:val="0043503E"/>
    <w:rsid w:val="004359F5"/>
    <w:rsid w:val="00437BA3"/>
    <w:rsid w:val="00441234"/>
    <w:rsid w:val="00441EDA"/>
    <w:rsid w:val="00442EA4"/>
    <w:rsid w:val="0044322D"/>
    <w:rsid w:val="004435D5"/>
    <w:rsid w:val="0044400E"/>
    <w:rsid w:val="00444496"/>
    <w:rsid w:val="00445246"/>
    <w:rsid w:val="00447FB9"/>
    <w:rsid w:val="00450A1A"/>
    <w:rsid w:val="00450D3B"/>
    <w:rsid w:val="004531DA"/>
    <w:rsid w:val="00454E0C"/>
    <w:rsid w:val="00465B89"/>
    <w:rsid w:val="00466BB3"/>
    <w:rsid w:val="00467C02"/>
    <w:rsid w:val="00470766"/>
    <w:rsid w:val="0047117F"/>
    <w:rsid w:val="0047198D"/>
    <w:rsid w:val="0047349A"/>
    <w:rsid w:val="004763BF"/>
    <w:rsid w:val="00477B96"/>
    <w:rsid w:val="00486893"/>
    <w:rsid w:val="0049485D"/>
    <w:rsid w:val="00496B03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55FE"/>
    <w:rsid w:val="004C75E3"/>
    <w:rsid w:val="004D0AC4"/>
    <w:rsid w:val="004D1BD7"/>
    <w:rsid w:val="004D2BC0"/>
    <w:rsid w:val="004D3CB4"/>
    <w:rsid w:val="004D5479"/>
    <w:rsid w:val="004D6411"/>
    <w:rsid w:val="004E0802"/>
    <w:rsid w:val="004E0C55"/>
    <w:rsid w:val="004E0F7A"/>
    <w:rsid w:val="004E28FF"/>
    <w:rsid w:val="004E2CB4"/>
    <w:rsid w:val="004E3AA6"/>
    <w:rsid w:val="004E5B63"/>
    <w:rsid w:val="004E64C2"/>
    <w:rsid w:val="004F026B"/>
    <w:rsid w:val="004F0C8F"/>
    <w:rsid w:val="004F121F"/>
    <w:rsid w:val="004F1A81"/>
    <w:rsid w:val="004F20F1"/>
    <w:rsid w:val="004F327B"/>
    <w:rsid w:val="004F4047"/>
    <w:rsid w:val="004F42B1"/>
    <w:rsid w:val="004F4744"/>
    <w:rsid w:val="004F6E69"/>
    <w:rsid w:val="004F74AA"/>
    <w:rsid w:val="0050264F"/>
    <w:rsid w:val="00503994"/>
    <w:rsid w:val="00504205"/>
    <w:rsid w:val="005045AE"/>
    <w:rsid w:val="005113FA"/>
    <w:rsid w:val="00512E46"/>
    <w:rsid w:val="0051549C"/>
    <w:rsid w:val="005177D8"/>
    <w:rsid w:val="005237FC"/>
    <w:rsid w:val="0052390C"/>
    <w:rsid w:val="00527D06"/>
    <w:rsid w:val="005302B0"/>
    <w:rsid w:val="005304E7"/>
    <w:rsid w:val="00530820"/>
    <w:rsid w:val="00531443"/>
    <w:rsid w:val="00531721"/>
    <w:rsid w:val="00531B97"/>
    <w:rsid w:val="00532DBA"/>
    <w:rsid w:val="005344CA"/>
    <w:rsid w:val="005345DC"/>
    <w:rsid w:val="00535777"/>
    <w:rsid w:val="005375FB"/>
    <w:rsid w:val="00541AF4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057"/>
    <w:rsid w:val="0056514D"/>
    <w:rsid w:val="005656B7"/>
    <w:rsid w:val="0057002E"/>
    <w:rsid w:val="00570C85"/>
    <w:rsid w:val="00570E90"/>
    <w:rsid w:val="00575358"/>
    <w:rsid w:val="00575635"/>
    <w:rsid w:val="00580C52"/>
    <w:rsid w:val="00580D89"/>
    <w:rsid w:val="005810A4"/>
    <w:rsid w:val="0058531F"/>
    <w:rsid w:val="00594D8D"/>
    <w:rsid w:val="00595705"/>
    <w:rsid w:val="00596153"/>
    <w:rsid w:val="005A217E"/>
    <w:rsid w:val="005A5A0F"/>
    <w:rsid w:val="005B2876"/>
    <w:rsid w:val="005B35F9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F00CF"/>
    <w:rsid w:val="005F0A4D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7A4"/>
    <w:rsid w:val="006161BD"/>
    <w:rsid w:val="006222D3"/>
    <w:rsid w:val="006256A1"/>
    <w:rsid w:val="00627632"/>
    <w:rsid w:val="006309ED"/>
    <w:rsid w:val="006322F5"/>
    <w:rsid w:val="006338D3"/>
    <w:rsid w:val="00637CA6"/>
    <w:rsid w:val="00642833"/>
    <w:rsid w:val="00642BB6"/>
    <w:rsid w:val="00643A2F"/>
    <w:rsid w:val="00650ED0"/>
    <w:rsid w:val="00651CF3"/>
    <w:rsid w:val="00655006"/>
    <w:rsid w:val="00656419"/>
    <w:rsid w:val="006602AB"/>
    <w:rsid w:val="006657B2"/>
    <w:rsid w:val="00665D2E"/>
    <w:rsid w:val="0067274F"/>
    <w:rsid w:val="00674BB9"/>
    <w:rsid w:val="0067551A"/>
    <w:rsid w:val="006766B1"/>
    <w:rsid w:val="00681A08"/>
    <w:rsid w:val="00682032"/>
    <w:rsid w:val="006856CF"/>
    <w:rsid w:val="006858FB"/>
    <w:rsid w:val="006874D7"/>
    <w:rsid w:val="00692A3C"/>
    <w:rsid w:val="00695A91"/>
    <w:rsid w:val="006968F1"/>
    <w:rsid w:val="006A01F1"/>
    <w:rsid w:val="006A1213"/>
    <w:rsid w:val="006A1674"/>
    <w:rsid w:val="006A5F2D"/>
    <w:rsid w:val="006B00A5"/>
    <w:rsid w:val="006B02C6"/>
    <w:rsid w:val="006B3588"/>
    <w:rsid w:val="006B4876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701C66"/>
    <w:rsid w:val="007022B8"/>
    <w:rsid w:val="0070426C"/>
    <w:rsid w:val="00707E9C"/>
    <w:rsid w:val="007153FB"/>
    <w:rsid w:val="0072068A"/>
    <w:rsid w:val="00721021"/>
    <w:rsid w:val="007213F4"/>
    <w:rsid w:val="007246A3"/>
    <w:rsid w:val="007246B0"/>
    <w:rsid w:val="00724757"/>
    <w:rsid w:val="00724FE8"/>
    <w:rsid w:val="00725ED2"/>
    <w:rsid w:val="0072638D"/>
    <w:rsid w:val="00734C78"/>
    <w:rsid w:val="00741C07"/>
    <w:rsid w:val="007432E0"/>
    <w:rsid w:val="00744FCA"/>
    <w:rsid w:val="007477DD"/>
    <w:rsid w:val="00751D2E"/>
    <w:rsid w:val="00752304"/>
    <w:rsid w:val="007524C0"/>
    <w:rsid w:val="007537DA"/>
    <w:rsid w:val="00756AF2"/>
    <w:rsid w:val="007610F5"/>
    <w:rsid w:val="007627E1"/>
    <w:rsid w:val="00763071"/>
    <w:rsid w:val="00767B7E"/>
    <w:rsid w:val="00770158"/>
    <w:rsid w:val="00770682"/>
    <w:rsid w:val="007769DC"/>
    <w:rsid w:val="00782319"/>
    <w:rsid w:val="00783396"/>
    <w:rsid w:val="00784AD8"/>
    <w:rsid w:val="007857D4"/>
    <w:rsid w:val="0078609C"/>
    <w:rsid w:val="00790381"/>
    <w:rsid w:val="00795206"/>
    <w:rsid w:val="00797077"/>
    <w:rsid w:val="00797356"/>
    <w:rsid w:val="007A226C"/>
    <w:rsid w:val="007A2497"/>
    <w:rsid w:val="007B1228"/>
    <w:rsid w:val="007B2AF8"/>
    <w:rsid w:val="007B39B5"/>
    <w:rsid w:val="007B4030"/>
    <w:rsid w:val="007B73A9"/>
    <w:rsid w:val="007C11A7"/>
    <w:rsid w:val="007C58D9"/>
    <w:rsid w:val="007C6974"/>
    <w:rsid w:val="007D16C1"/>
    <w:rsid w:val="007D247D"/>
    <w:rsid w:val="007D4AFE"/>
    <w:rsid w:val="007D567C"/>
    <w:rsid w:val="007D57EA"/>
    <w:rsid w:val="007D65C8"/>
    <w:rsid w:val="007D7417"/>
    <w:rsid w:val="007E297C"/>
    <w:rsid w:val="007E5816"/>
    <w:rsid w:val="007E6823"/>
    <w:rsid w:val="007F2FCC"/>
    <w:rsid w:val="007F3A38"/>
    <w:rsid w:val="007F4845"/>
    <w:rsid w:val="007F529B"/>
    <w:rsid w:val="007F61C3"/>
    <w:rsid w:val="00805DA0"/>
    <w:rsid w:val="00813F76"/>
    <w:rsid w:val="00814EED"/>
    <w:rsid w:val="0081536D"/>
    <w:rsid w:val="00815980"/>
    <w:rsid w:val="00816BD4"/>
    <w:rsid w:val="0082357E"/>
    <w:rsid w:val="00824130"/>
    <w:rsid w:val="008251C4"/>
    <w:rsid w:val="00831048"/>
    <w:rsid w:val="0083296A"/>
    <w:rsid w:val="00835ABA"/>
    <w:rsid w:val="00836116"/>
    <w:rsid w:val="00836975"/>
    <w:rsid w:val="0084265A"/>
    <w:rsid w:val="00842AD9"/>
    <w:rsid w:val="00843204"/>
    <w:rsid w:val="0084395A"/>
    <w:rsid w:val="00844E3B"/>
    <w:rsid w:val="00845EC3"/>
    <w:rsid w:val="00852C44"/>
    <w:rsid w:val="00852F1F"/>
    <w:rsid w:val="00854259"/>
    <w:rsid w:val="00855A90"/>
    <w:rsid w:val="00855CB0"/>
    <w:rsid w:val="0085710B"/>
    <w:rsid w:val="008572C9"/>
    <w:rsid w:val="008573FB"/>
    <w:rsid w:val="00860CD7"/>
    <w:rsid w:val="00862BC3"/>
    <w:rsid w:val="00862C88"/>
    <w:rsid w:val="0086557D"/>
    <w:rsid w:val="00867029"/>
    <w:rsid w:val="00867235"/>
    <w:rsid w:val="0087425B"/>
    <w:rsid w:val="00874320"/>
    <w:rsid w:val="00876928"/>
    <w:rsid w:val="00877E66"/>
    <w:rsid w:val="0088092E"/>
    <w:rsid w:val="00884043"/>
    <w:rsid w:val="00885CEE"/>
    <w:rsid w:val="008862DF"/>
    <w:rsid w:val="00887CD3"/>
    <w:rsid w:val="00890067"/>
    <w:rsid w:val="00893807"/>
    <w:rsid w:val="00894838"/>
    <w:rsid w:val="008973EE"/>
    <w:rsid w:val="008A0AF3"/>
    <w:rsid w:val="008A61D8"/>
    <w:rsid w:val="008A7764"/>
    <w:rsid w:val="008A7FB5"/>
    <w:rsid w:val="008B06D9"/>
    <w:rsid w:val="008B2054"/>
    <w:rsid w:val="008B3093"/>
    <w:rsid w:val="008B3832"/>
    <w:rsid w:val="008C0103"/>
    <w:rsid w:val="008C54BE"/>
    <w:rsid w:val="008C795E"/>
    <w:rsid w:val="008D01D0"/>
    <w:rsid w:val="008D1903"/>
    <w:rsid w:val="008D5FEE"/>
    <w:rsid w:val="008D7051"/>
    <w:rsid w:val="008D7E62"/>
    <w:rsid w:val="008E1D32"/>
    <w:rsid w:val="008E2F39"/>
    <w:rsid w:val="008E428A"/>
    <w:rsid w:val="008E470E"/>
    <w:rsid w:val="008E55AF"/>
    <w:rsid w:val="008E6866"/>
    <w:rsid w:val="008F63E2"/>
    <w:rsid w:val="008F7D19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4909"/>
    <w:rsid w:val="00945A68"/>
    <w:rsid w:val="0095038E"/>
    <w:rsid w:val="009515F9"/>
    <w:rsid w:val="00952C02"/>
    <w:rsid w:val="0095527C"/>
    <w:rsid w:val="00955708"/>
    <w:rsid w:val="00960648"/>
    <w:rsid w:val="00964ABF"/>
    <w:rsid w:val="0096750B"/>
    <w:rsid w:val="0097197A"/>
    <w:rsid w:val="00973233"/>
    <w:rsid w:val="00975AD6"/>
    <w:rsid w:val="0097724D"/>
    <w:rsid w:val="00977C72"/>
    <w:rsid w:val="009812E2"/>
    <w:rsid w:val="00983A72"/>
    <w:rsid w:val="00995C93"/>
    <w:rsid w:val="009A1B57"/>
    <w:rsid w:val="009A5440"/>
    <w:rsid w:val="009A68F3"/>
    <w:rsid w:val="009A7BDA"/>
    <w:rsid w:val="009B0AC6"/>
    <w:rsid w:val="009B59F9"/>
    <w:rsid w:val="009B677A"/>
    <w:rsid w:val="009C19F8"/>
    <w:rsid w:val="009C1EEE"/>
    <w:rsid w:val="009C1FC4"/>
    <w:rsid w:val="009C595A"/>
    <w:rsid w:val="009C64A0"/>
    <w:rsid w:val="009D3BF5"/>
    <w:rsid w:val="009D411D"/>
    <w:rsid w:val="009E0CEE"/>
    <w:rsid w:val="009E105F"/>
    <w:rsid w:val="009E52C8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21021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454AB"/>
    <w:rsid w:val="00A45B8B"/>
    <w:rsid w:val="00A4651F"/>
    <w:rsid w:val="00A46903"/>
    <w:rsid w:val="00A501C3"/>
    <w:rsid w:val="00A50E1C"/>
    <w:rsid w:val="00A51595"/>
    <w:rsid w:val="00A51AA4"/>
    <w:rsid w:val="00A5346B"/>
    <w:rsid w:val="00A534A6"/>
    <w:rsid w:val="00A5391B"/>
    <w:rsid w:val="00A612AE"/>
    <w:rsid w:val="00A61712"/>
    <w:rsid w:val="00A62A01"/>
    <w:rsid w:val="00A63855"/>
    <w:rsid w:val="00A67260"/>
    <w:rsid w:val="00A703C3"/>
    <w:rsid w:val="00A70DCA"/>
    <w:rsid w:val="00A7497A"/>
    <w:rsid w:val="00A770AF"/>
    <w:rsid w:val="00A77DA4"/>
    <w:rsid w:val="00A80AF6"/>
    <w:rsid w:val="00A865F5"/>
    <w:rsid w:val="00A9109A"/>
    <w:rsid w:val="00A93956"/>
    <w:rsid w:val="00A977AF"/>
    <w:rsid w:val="00A97CC4"/>
    <w:rsid w:val="00AA3504"/>
    <w:rsid w:val="00AB2B9F"/>
    <w:rsid w:val="00AC1D7F"/>
    <w:rsid w:val="00AC2CC6"/>
    <w:rsid w:val="00AC60D7"/>
    <w:rsid w:val="00AC71D7"/>
    <w:rsid w:val="00AC7F74"/>
    <w:rsid w:val="00AD02C1"/>
    <w:rsid w:val="00AD30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2B01"/>
    <w:rsid w:val="00AF30F2"/>
    <w:rsid w:val="00AF7242"/>
    <w:rsid w:val="00B008C1"/>
    <w:rsid w:val="00B064F2"/>
    <w:rsid w:val="00B066E7"/>
    <w:rsid w:val="00B06861"/>
    <w:rsid w:val="00B07BCE"/>
    <w:rsid w:val="00B07D99"/>
    <w:rsid w:val="00B117C9"/>
    <w:rsid w:val="00B13AAC"/>
    <w:rsid w:val="00B16717"/>
    <w:rsid w:val="00B201A7"/>
    <w:rsid w:val="00B2455C"/>
    <w:rsid w:val="00B2687C"/>
    <w:rsid w:val="00B27915"/>
    <w:rsid w:val="00B3231D"/>
    <w:rsid w:val="00B330A9"/>
    <w:rsid w:val="00B34A93"/>
    <w:rsid w:val="00B34BD0"/>
    <w:rsid w:val="00B4194A"/>
    <w:rsid w:val="00B41FF4"/>
    <w:rsid w:val="00B4425C"/>
    <w:rsid w:val="00B448C2"/>
    <w:rsid w:val="00B46154"/>
    <w:rsid w:val="00B46E89"/>
    <w:rsid w:val="00B51688"/>
    <w:rsid w:val="00B6408B"/>
    <w:rsid w:val="00B66FCC"/>
    <w:rsid w:val="00B6709A"/>
    <w:rsid w:val="00B6786E"/>
    <w:rsid w:val="00B73CC2"/>
    <w:rsid w:val="00B81290"/>
    <w:rsid w:val="00B81B72"/>
    <w:rsid w:val="00B83CB9"/>
    <w:rsid w:val="00B8443F"/>
    <w:rsid w:val="00B84957"/>
    <w:rsid w:val="00B85D02"/>
    <w:rsid w:val="00B91139"/>
    <w:rsid w:val="00B912E4"/>
    <w:rsid w:val="00B93B82"/>
    <w:rsid w:val="00B9421E"/>
    <w:rsid w:val="00B969F4"/>
    <w:rsid w:val="00BA0179"/>
    <w:rsid w:val="00BA5F26"/>
    <w:rsid w:val="00BA60D6"/>
    <w:rsid w:val="00BA6E78"/>
    <w:rsid w:val="00BA7955"/>
    <w:rsid w:val="00BB0693"/>
    <w:rsid w:val="00BC20E4"/>
    <w:rsid w:val="00BD2285"/>
    <w:rsid w:val="00BD4CFB"/>
    <w:rsid w:val="00BD57B9"/>
    <w:rsid w:val="00BD7A7B"/>
    <w:rsid w:val="00BE01C5"/>
    <w:rsid w:val="00BE28F7"/>
    <w:rsid w:val="00BE7AF2"/>
    <w:rsid w:val="00BF22A1"/>
    <w:rsid w:val="00C003BA"/>
    <w:rsid w:val="00C01F9B"/>
    <w:rsid w:val="00C0632E"/>
    <w:rsid w:val="00C06CF7"/>
    <w:rsid w:val="00C07DC5"/>
    <w:rsid w:val="00C10242"/>
    <w:rsid w:val="00C105C6"/>
    <w:rsid w:val="00C11694"/>
    <w:rsid w:val="00C1263E"/>
    <w:rsid w:val="00C167AD"/>
    <w:rsid w:val="00C20A78"/>
    <w:rsid w:val="00C220DC"/>
    <w:rsid w:val="00C2297D"/>
    <w:rsid w:val="00C248FB"/>
    <w:rsid w:val="00C26A50"/>
    <w:rsid w:val="00C27727"/>
    <w:rsid w:val="00C302FA"/>
    <w:rsid w:val="00C30D8C"/>
    <w:rsid w:val="00C32048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7629"/>
    <w:rsid w:val="00C57DFA"/>
    <w:rsid w:val="00C64DC7"/>
    <w:rsid w:val="00C66242"/>
    <w:rsid w:val="00C722CB"/>
    <w:rsid w:val="00C7259D"/>
    <w:rsid w:val="00C77E23"/>
    <w:rsid w:val="00C81DFB"/>
    <w:rsid w:val="00C84025"/>
    <w:rsid w:val="00C86C1E"/>
    <w:rsid w:val="00C875A8"/>
    <w:rsid w:val="00C90058"/>
    <w:rsid w:val="00C94C4A"/>
    <w:rsid w:val="00C965CE"/>
    <w:rsid w:val="00CA0FDF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28CB"/>
    <w:rsid w:val="00CD507D"/>
    <w:rsid w:val="00CE3660"/>
    <w:rsid w:val="00CF1B8E"/>
    <w:rsid w:val="00CF496C"/>
    <w:rsid w:val="00CF57D7"/>
    <w:rsid w:val="00CF7F93"/>
    <w:rsid w:val="00D01251"/>
    <w:rsid w:val="00D01F3A"/>
    <w:rsid w:val="00D0270B"/>
    <w:rsid w:val="00D07B99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1B34"/>
    <w:rsid w:val="00D35B93"/>
    <w:rsid w:val="00D36433"/>
    <w:rsid w:val="00D375B7"/>
    <w:rsid w:val="00D442DB"/>
    <w:rsid w:val="00D46AFB"/>
    <w:rsid w:val="00D46D16"/>
    <w:rsid w:val="00D47CAD"/>
    <w:rsid w:val="00D50824"/>
    <w:rsid w:val="00D5166F"/>
    <w:rsid w:val="00D5210D"/>
    <w:rsid w:val="00D53617"/>
    <w:rsid w:val="00D544C0"/>
    <w:rsid w:val="00D55570"/>
    <w:rsid w:val="00D60D08"/>
    <w:rsid w:val="00D61024"/>
    <w:rsid w:val="00D610B1"/>
    <w:rsid w:val="00D61A2A"/>
    <w:rsid w:val="00D61E04"/>
    <w:rsid w:val="00D62883"/>
    <w:rsid w:val="00D662B1"/>
    <w:rsid w:val="00D66BCA"/>
    <w:rsid w:val="00D66E9F"/>
    <w:rsid w:val="00D702C5"/>
    <w:rsid w:val="00D7093F"/>
    <w:rsid w:val="00D7185F"/>
    <w:rsid w:val="00D7725E"/>
    <w:rsid w:val="00D80A52"/>
    <w:rsid w:val="00D8129A"/>
    <w:rsid w:val="00D92A1E"/>
    <w:rsid w:val="00D9660A"/>
    <w:rsid w:val="00D96770"/>
    <w:rsid w:val="00D96F0E"/>
    <w:rsid w:val="00DA0A68"/>
    <w:rsid w:val="00DA0C62"/>
    <w:rsid w:val="00DA4EC8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2242"/>
    <w:rsid w:val="00DC226D"/>
    <w:rsid w:val="00DC522E"/>
    <w:rsid w:val="00DC653E"/>
    <w:rsid w:val="00DD0384"/>
    <w:rsid w:val="00DD1E79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487F"/>
    <w:rsid w:val="00DF4FAA"/>
    <w:rsid w:val="00E017A9"/>
    <w:rsid w:val="00E026EA"/>
    <w:rsid w:val="00E04D9F"/>
    <w:rsid w:val="00E058D4"/>
    <w:rsid w:val="00E06DB2"/>
    <w:rsid w:val="00E07835"/>
    <w:rsid w:val="00E14EA2"/>
    <w:rsid w:val="00E1506C"/>
    <w:rsid w:val="00E152E2"/>
    <w:rsid w:val="00E158CC"/>
    <w:rsid w:val="00E175AE"/>
    <w:rsid w:val="00E2016A"/>
    <w:rsid w:val="00E276BB"/>
    <w:rsid w:val="00E30F53"/>
    <w:rsid w:val="00E31274"/>
    <w:rsid w:val="00E336F7"/>
    <w:rsid w:val="00E33A37"/>
    <w:rsid w:val="00E34325"/>
    <w:rsid w:val="00E37F43"/>
    <w:rsid w:val="00E43B12"/>
    <w:rsid w:val="00E50DBC"/>
    <w:rsid w:val="00E5557F"/>
    <w:rsid w:val="00E5757A"/>
    <w:rsid w:val="00E57B8E"/>
    <w:rsid w:val="00E57D41"/>
    <w:rsid w:val="00E57F42"/>
    <w:rsid w:val="00E6324D"/>
    <w:rsid w:val="00E662A3"/>
    <w:rsid w:val="00E67419"/>
    <w:rsid w:val="00E702B1"/>
    <w:rsid w:val="00E70EC7"/>
    <w:rsid w:val="00E713C9"/>
    <w:rsid w:val="00E715A3"/>
    <w:rsid w:val="00E73DB1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A1997"/>
    <w:rsid w:val="00EA766F"/>
    <w:rsid w:val="00EA78AB"/>
    <w:rsid w:val="00EB070B"/>
    <w:rsid w:val="00EB583D"/>
    <w:rsid w:val="00EB6666"/>
    <w:rsid w:val="00EB7917"/>
    <w:rsid w:val="00EC03B9"/>
    <w:rsid w:val="00EC1695"/>
    <w:rsid w:val="00EC216E"/>
    <w:rsid w:val="00EC486C"/>
    <w:rsid w:val="00EC6AD5"/>
    <w:rsid w:val="00EC76D3"/>
    <w:rsid w:val="00ED370F"/>
    <w:rsid w:val="00ED412C"/>
    <w:rsid w:val="00ED4D35"/>
    <w:rsid w:val="00ED4DEA"/>
    <w:rsid w:val="00EE0BB5"/>
    <w:rsid w:val="00EE12DB"/>
    <w:rsid w:val="00EE4FA7"/>
    <w:rsid w:val="00EE5490"/>
    <w:rsid w:val="00EF4054"/>
    <w:rsid w:val="00EF5B9C"/>
    <w:rsid w:val="00EF5FD5"/>
    <w:rsid w:val="00EF7B6B"/>
    <w:rsid w:val="00F05B01"/>
    <w:rsid w:val="00F115CB"/>
    <w:rsid w:val="00F17EBD"/>
    <w:rsid w:val="00F20D38"/>
    <w:rsid w:val="00F227D2"/>
    <w:rsid w:val="00F239FF"/>
    <w:rsid w:val="00F25528"/>
    <w:rsid w:val="00F26D2A"/>
    <w:rsid w:val="00F31683"/>
    <w:rsid w:val="00F32F03"/>
    <w:rsid w:val="00F33B0C"/>
    <w:rsid w:val="00F34883"/>
    <w:rsid w:val="00F36452"/>
    <w:rsid w:val="00F4725C"/>
    <w:rsid w:val="00F5077C"/>
    <w:rsid w:val="00F5142E"/>
    <w:rsid w:val="00F5207E"/>
    <w:rsid w:val="00F53BE0"/>
    <w:rsid w:val="00F5471B"/>
    <w:rsid w:val="00F54D8D"/>
    <w:rsid w:val="00F54DB0"/>
    <w:rsid w:val="00F5513D"/>
    <w:rsid w:val="00F5538B"/>
    <w:rsid w:val="00F56727"/>
    <w:rsid w:val="00F57CDF"/>
    <w:rsid w:val="00F60445"/>
    <w:rsid w:val="00F620AD"/>
    <w:rsid w:val="00F6228F"/>
    <w:rsid w:val="00F63FB9"/>
    <w:rsid w:val="00F731BA"/>
    <w:rsid w:val="00F742B3"/>
    <w:rsid w:val="00F745DB"/>
    <w:rsid w:val="00F75F55"/>
    <w:rsid w:val="00F76212"/>
    <w:rsid w:val="00F81E6E"/>
    <w:rsid w:val="00F83549"/>
    <w:rsid w:val="00F83908"/>
    <w:rsid w:val="00F8475A"/>
    <w:rsid w:val="00F914B5"/>
    <w:rsid w:val="00F92788"/>
    <w:rsid w:val="00F94115"/>
    <w:rsid w:val="00F9435A"/>
    <w:rsid w:val="00F944DC"/>
    <w:rsid w:val="00F95057"/>
    <w:rsid w:val="00F975B2"/>
    <w:rsid w:val="00F977AF"/>
    <w:rsid w:val="00FA0BD6"/>
    <w:rsid w:val="00FA10CC"/>
    <w:rsid w:val="00FA4D6A"/>
    <w:rsid w:val="00FA63F3"/>
    <w:rsid w:val="00FA7C56"/>
    <w:rsid w:val="00FB0173"/>
    <w:rsid w:val="00FB091B"/>
    <w:rsid w:val="00FB0B71"/>
    <w:rsid w:val="00FB3718"/>
    <w:rsid w:val="00FC480C"/>
    <w:rsid w:val="00FC5840"/>
    <w:rsid w:val="00FC6AB0"/>
    <w:rsid w:val="00FD10FF"/>
    <w:rsid w:val="00FD515E"/>
    <w:rsid w:val="00FE0B6B"/>
    <w:rsid w:val="00FE1FCE"/>
    <w:rsid w:val="00FE2534"/>
    <w:rsid w:val="00FE42E8"/>
    <w:rsid w:val="00FE582E"/>
    <w:rsid w:val="00FE6ACF"/>
    <w:rsid w:val="00FE7C2F"/>
    <w:rsid w:val="00FF02FD"/>
    <w:rsid w:val="00FF226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paragraph" w:styleId="af0">
    <w:name w:val="caption"/>
    <w:basedOn w:val="a"/>
    <w:next w:val="a"/>
    <w:unhideWhenUsed/>
    <w:qFormat/>
    <w:rsid w:val="00EF7B6B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F547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547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6383-6CBA-48AD-8758-6DC964FA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65</Pages>
  <Words>23806</Words>
  <Characters>135698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159186</CharactersWithSpaces>
  <SharedDoc>false</SharedDoc>
  <HLinks>
    <vt:vector size="6" baseType="variant"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66</cp:revision>
  <cp:lastPrinted>2021-05-27T08:35:00Z</cp:lastPrinted>
  <dcterms:created xsi:type="dcterms:W3CDTF">2019-01-25T05:28:00Z</dcterms:created>
  <dcterms:modified xsi:type="dcterms:W3CDTF">2021-05-31T03:26:00Z</dcterms:modified>
</cp:coreProperties>
</file>