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A8" w:rsidRPr="00533CAF" w:rsidRDefault="001B5753" w:rsidP="00BF42A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2A8" w:rsidRDefault="00BF42A8" w:rsidP="00BF42A8">
      <w:pPr>
        <w:keepNext/>
        <w:jc w:val="center"/>
        <w:outlineLvl w:val="1"/>
        <w:rPr>
          <w:bCs/>
        </w:rPr>
      </w:pPr>
    </w:p>
    <w:p w:rsidR="00BF42A8" w:rsidRDefault="00BF42A8" w:rsidP="00BF42A8">
      <w:pPr>
        <w:keepNext/>
        <w:jc w:val="center"/>
        <w:outlineLvl w:val="1"/>
        <w:rPr>
          <w:bCs/>
        </w:rPr>
      </w:pPr>
    </w:p>
    <w:p w:rsidR="00BF42A8" w:rsidRDefault="00BF42A8" w:rsidP="00BF42A8">
      <w:pPr>
        <w:keepNext/>
        <w:jc w:val="center"/>
        <w:outlineLvl w:val="1"/>
        <w:rPr>
          <w:bCs/>
        </w:rPr>
      </w:pPr>
    </w:p>
    <w:p w:rsidR="00BF42A8" w:rsidRPr="00533CAF" w:rsidRDefault="00BF42A8" w:rsidP="00BF42A8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BF42A8" w:rsidRPr="00533CAF" w:rsidRDefault="00BF42A8" w:rsidP="00BF42A8">
      <w:pPr>
        <w:jc w:val="center"/>
      </w:pPr>
      <w:r w:rsidRPr="00533CAF">
        <w:t>РЕСПУБЛИКА САХА (ЯКУТИЯ)</w:t>
      </w:r>
    </w:p>
    <w:p w:rsidR="00BF42A8" w:rsidRPr="00533CAF" w:rsidRDefault="00BF42A8" w:rsidP="00BF42A8">
      <w:pPr>
        <w:jc w:val="center"/>
      </w:pPr>
      <w:r w:rsidRPr="00533CAF">
        <w:t>МИРНИНСКИЙ РАЙОН</w:t>
      </w:r>
    </w:p>
    <w:p w:rsidR="00BF42A8" w:rsidRPr="00533CAF" w:rsidRDefault="00BF42A8" w:rsidP="00BF42A8">
      <w:pPr>
        <w:jc w:val="center"/>
      </w:pPr>
      <w:r w:rsidRPr="00533CAF">
        <w:t>МУНИЦИПАЛЬНОЕ ОБРАЗОВАНИЕ «ПОСЕЛОК АЙХАЛ»</w:t>
      </w:r>
    </w:p>
    <w:p w:rsidR="00BF42A8" w:rsidRPr="00533CAF" w:rsidRDefault="00BF42A8" w:rsidP="00BF42A8">
      <w:pPr>
        <w:jc w:val="center"/>
      </w:pPr>
    </w:p>
    <w:p w:rsidR="00BF42A8" w:rsidRPr="00533CAF" w:rsidRDefault="00BF42A8" w:rsidP="00BF42A8">
      <w:pPr>
        <w:jc w:val="center"/>
      </w:pPr>
      <w:r w:rsidRPr="00533CAF">
        <w:t>ПОСЕЛКОВЫЙ СОВЕТ ДЕПУТАТОВ</w:t>
      </w:r>
    </w:p>
    <w:p w:rsidR="00BF42A8" w:rsidRPr="00533CAF" w:rsidRDefault="00BF42A8" w:rsidP="00BF42A8"/>
    <w:p w:rsidR="00BF42A8" w:rsidRPr="00533CAF" w:rsidRDefault="00BF42A8" w:rsidP="00BF42A8">
      <w:pPr>
        <w:jc w:val="center"/>
      </w:pPr>
      <w:r w:rsidRPr="00533CAF">
        <w:rPr>
          <w:lang w:val="en-US"/>
        </w:rPr>
        <w:t>LXI</w:t>
      </w:r>
      <w:r w:rsidRPr="00533CAF">
        <w:t xml:space="preserve"> СЕССИЯ</w:t>
      </w:r>
    </w:p>
    <w:p w:rsidR="00BF42A8" w:rsidRPr="00533CAF" w:rsidRDefault="00BF42A8" w:rsidP="00BF42A8">
      <w:pPr>
        <w:jc w:val="center"/>
      </w:pPr>
    </w:p>
    <w:p w:rsidR="00BF42A8" w:rsidRPr="00533CAF" w:rsidRDefault="00BF42A8" w:rsidP="00BF42A8">
      <w:pPr>
        <w:jc w:val="center"/>
        <w:rPr>
          <w:bCs/>
        </w:rPr>
      </w:pPr>
      <w:r w:rsidRPr="00533CAF">
        <w:rPr>
          <w:bCs/>
        </w:rPr>
        <w:t>РЕШЕНИЕ</w:t>
      </w:r>
    </w:p>
    <w:p w:rsidR="00BF42A8" w:rsidRPr="001B5753" w:rsidRDefault="00BF42A8" w:rsidP="00BF42A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BF42A8" w:rsidRPr="001B5753" w:rsidTr="00A42128">
        <w:tc>
          <w:tcPr>
            <w:tcW w:w="5210" w:type="dxa"/>
          </w:tcPr>
          <w:p w:rsidR="00BF42A8" w:rsidRPr="001B5753" w:rsidRDefault="00BF42A8" w:rsidP="00A42128">
            <w:pPr>
              <w:rPr>
                <w:bCs/>
              </w:rPr>
            </w:pPr>
            <w:r w:rsidRPr="001B5753">
              <w:rPr>
                <w:bCs/>
                <w:lang w:val="en-US"/>
              </w:rPr>
              <w:t>28</w:t>
            </w:r>
            <w:r w:rsidRPr="001B5753">
              <w:rPr>
                <w:bCs/>
              </w:rPr>
              <w:t xml:space="preserve"> апреля 2021 года</w:t>
            </w:r>
          </w:p>
        </w:tc>
        <w:tc>
          <w:tcPr>
            <w:tcW w:w="5211" w:type="dxa"/>
          </w:tcPr>
          <w:p w:rsidR="00BF42A8" w:rsidRPr="001B5753" w:rsidRDefault="00BF42A8" w:rsidP="00BF42A8">
            <w:pPr>
              <w:jc w:val="right"/>
              <w:rPr>
                <w:bCs/>
              </w:rPr>
            </w:pPr>
            <w:r w:rsidRPr="001B5753">
              <w:rPr>
                <w:lang w:val="en-US"/>
              </w:rPr>
              <w:t>IV</w:t>
            </w:r>
            <w:r w:rsidRPr="001B5753">
              <w:t>-№ 6</w:t>
            </w:r>
            <w:r w:rsidRPr="001B5753">
              <w:rPr>
                <w:lang w:val="en-US"/>
              </w:rPr>
              <w:t>1</w:t>
            </w:r>
            <w:r w:rsidRPr="001B5753">
              <w:t>-17</w:t>
            </w:r>
          </w:p>
        </w:tc>
      </w:tr>
    </w:tbl>
    <w:p w:rsidR="000C60D7" w:rsidRPr="001B5753" w:rsidRDefault="000C60D7" w:rsidP="00C53117">
      <w:pPr>
        <w:tabs>
          <w:tab w:val="left" w:pos="142"/>
        </w:tabs>
        <w:rPr>
          <w:b/>
        </w:rPr>
      </w:pPr>
    </w:p>
    <w:p w:rsidR="00A04FFB" w:rsidRPr="001B5753" w:rsidRDefault="00BF42A8" w:rsidP="00F92788">
      <w:pPr>
        <w:jc w:val="center"/>
        <w:rPr>
          <w:b/>
        </w:rPr>
      </w:pPr>
      <w:r w:rsidRPr="001B5753">
        <w:rPr>
          <w:b/>
        </w:rPr>
        <w:t xml:space="preserve">О внесении изменений и дополнений в решение поселкового Совета депутатов от 17 декабря 2020 года </w:t>
      </w:r>
      <w:r w:rsidRPr="001B5753">
        <w:rPr>
          <w:b/>
          <w:lang w:val="en-US"/>
        </w:rPr>
        <w:t>IV</w:t>
      </w:r>
      <w:r w:rsidRPr="001B5753">
        <w:rPr>
          <w:b/>
        </w:rPr>
        <w:t xml:space="preserve">-№ 55-3 «О бюджете муниципального образования «Поселок </w:t>
      </w:r>
      <w:proofErr w:type="spellStart"/>
      <w:r w:rsidRPr="001B5753">
        <w:rPr>
          <w:b/>
        </w:rPr>
        <w:t>Айхал</w:t>
      </w:r>
      <w:proofErr w:type="spellEnd"/>
      <w:r w:rsidRPr="001B5753">
        <w:rPr>
          <w:b/>
        </w:rPr>
        <w:t xml:space="preserve">» </w:t>
      </w:r>
      <w:proofErr w:type="spellStart"/>
      <w:r w:rsidRPr="001B5753">
        <w:rPr>
          <w:b/>
        </w:rPr>
        <w:t>Мирнинского</w:t>
      </w:r>
      <w:proofErr w:type="spellEnd"/>
      <w:r w:rsidRPr="001B5753">
        <w:rPr>
          <w:b/>
        </w:rPr>
        <w:t xml:space="preserve"> района Республики Саха (Якутия) на 2021 год и на плановый период 2022</w:t>
      </w:r>
      <w:r w:rsidR="00997AFC">
        <w:rPr>
          <w:b/>
        </w:rPr>
        <w:t xml:space="preserve"> </w:t>
      </w:r>
      <w:r w:rsidRPr="001B5753">
        <w:rPr>
          <w:b/>
        </w:rPr>
        <w:t>и 2023 годов» (с последующими изменениями и дополнениями)</w:t>
      </w:r>
    </w:p>
    <w:p w:rsidR="00BF42A8" w:rsidRPr="001B5753" w:rsidRDefault="00BF42A8" w:rsidP="00F92788">
      <w:pPr>
        <w:jc w:val="center"/>
      </w:pPr>
    </w:p>
    <w:p w:rsidR="00197BD9" w:rsidRDefault="00197BD9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1B5753">
        <w:t xml:space="preserve">Руководствуясь Бюджетным кодексом Российской Федерации, </w:t>
      </w:r>
      <w:r w:rsidR="001B5753">
        <w:rPr>
          <w:b/>
        </w:rPr>
        <w:t>п</w:t>
      </w:r>
      <w:r w:rsidRPr="001B5753">
        <w:rPr>
          <w:b/>
        </w:rPr>
        <w:t>оселков</w:t>
      </w:r>
      <w:r w:rsidR="001B5753">
        <w:rPr>
          <w:b/>
        </w:rPr>
        <w:t>ый</w:t>
      </w:r>
      <w:r w:rsidRPr="001B5753">
        <w:rPr>
          <w:b/>
        </w:rPr>
        <w:t xml:space="preserve"> Совет депутатов решил:</w:t>
      </w:r>
    </w:p>
    <w:p w:rsidR="001B5753" w:rsidRPr="001B5753" w:rsidRDefault="001B5753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</w:p>
    <w:p w:rsidR="00DE2AA7" w:rsidRDefault="006E31E1" w:rsidP="001B5753">
      <w:pPr>
        <w:ind w:firstLine="567"/>
        <w:jc w:val="both"/>
        <w:rPr>
          <w:b/>
        </w:rPr>
      </w:pPr>
      <w:r w:rsidRPr="001B5753">
        <w:rPr>
          <w:b/>
        </w:rPr>
        <w:t>Статья 1.</w:t>
      </w:r>
    </w:p>
    <w:p w:rsidR="001B5753" w:rsidRPr="001B5753" w:rsidRDefault="001B5753" w:rsidP="001B5753">
      <w:pPr>
        <w:ind w:firstLine="567"/>
        <w:jc w:val="both"/>
        <w:rPr>
          <w:b/>
        </w:rPr>
      </w:pPr>
    </w:p>
    <w:p w:rsidR="006E31E1" w:rsidRDefault="006E31E1" w:rsidP="001B5753">
      <w:pPr>
        <w:ind w:firstLine="567"/>
        <w:jc w:val="both"/>
      </w:pPr>
      <w:r w:rsidRPr="001B5753">
        <w:t xml:space="preserve">Внести в решение </w:t>
      </w:r>
      <w:r w:rsidR="0012004E" w:rsidRPr="001B5753">
        <w:t xml:space="preserve">поселкового Совета депутатов от </w:t>
      </w:r>
      <w:r w:rsidR="003E03D1" w:rsidRPr="001B5753">
        <w:t>1</w:t>
      </w:r>
      <w:r w:rsidR="00DC226D" w:rsidRPr="001B5753">
        <w:t>7</w:t>
      </w:r>
      <w:r w:rsidRPr="001B5753">
        <w:t xml:space="preserve"> </w:t>
      </w:r>
      <w:r w:rsidR="0012004E" w:rsidRPr="001B5753">
        <w:t>декабря</w:t>
      </w:r>
      <w:r w:rsidRPr="001B5753">
        <w:t xml:space="preserve"> 20</w:t>
      </w:r>
      <w:r w:rsidR="003E03D1" w:rsidRPr="001B5753">
        <w:t>2</w:t>
      </w:r>
      <w:r w:rsidR="00DC226D" w:rsidRPr="001B5753">
        <w:t>1</w:t>
      </w:r>
      <w:r w:rsidRPr="001B5753">
        <w:t xml:space="preserve"> года </w:t>
      </w:r>
      <w:r w:rsidRPr="001B5753">
        <w:rPr>
          <w:lang w:val="en-US"/>
        </w:rPr>
        <w:t>I</w:t>
      </w:r>
      <w:r w:rsidR="0012004E" w:rsidRPr="001B5753">
        <w:rPr>
          <w:lang w:val="en-US"/>
        </w:rPr>
        <w:t>V</w:t>
      </w:r>
      <w:r w:rsidR="005A217E" w:rsidRPr="001B5753">
        <w:t>-№</w:t>
      </w:r>
      <w:r w:rsidR="001B5753">
        <w:t xml:space="preserve"> </w:t>
      </w:r>
      <w:r w:rsidR="00DC226D" w:rsidRPr="001B5753">
        <w:t>55-3</w:t>
      </w:r>
      <w:r w:rsidRPr="001B5753">
        <w:t xml:space="preserve"> «О бюджете муниципального образования «</w:t>
      </w:r>
      <w:r w:rsidR="0012004E" w:rsidRPr="001B5753">
        <w:t xml:space="preserve">Поселок </w:t>
      </w:r>
      <w:proofErr w:type="spellStart"/>
      <w:r w:rsidR="0012004E" w:rsidRPr="001B5753">
        <w:t>Айхал</w:t>
      </w:r>
      <w:proofErr w:type="spellEnd"/>
      <w:r w:rsidRPr="001B5753">
        <w:t>»</w:t>
      </w:r>
      <w:r w:rsidR="0012004E" w:rsidRPr="001B5753">
        <w:t xml:space="preserve"> </w:t>
      </w:r>
      <w:proofErr w:type="spellStart"/>
      <w:r w:rsidR="0012004E" w:rsidRPr="001B5753">
        <w:t>Мирнинского</w:t>
      </w:r>
      <w:proofErr w:type="spellEnd"/>
      <w:r w:rsidR="0012004E" w:rsidRPr="001B5753">
        <w:t xml:space="preserve"> района </w:t>
      </w:r>
      <w:r w:rsidRPr="001B5753">
        <w:t>Республики Саха (Якутия) на 20</w:t>
      </w:r>
      <w:r w:rsidR="003E03D1" w:rsidRPr="001B5753">
        <w:t>2</w:t>
      </w:r>
      <w:r w:rsidR="00DC226D" w:rsidRPr="001B5753">
        <w:t>1</w:t>
      </w:r>
      <w:r w:rsidRPr="001B5753">
        <w:t xml:space="preserve"> год и на плановый период 20</w:t>
      </w:r>
      <w:r w:rsidR="0012004E" w:rsidRPr="001B5753">
        <w:t>2</w:t>
      </w:r>
      <w:r w:rsidR="00DC226D" w:rsidRPr="001B5753">
        <w:t>2</w:t>
      </w:r>
      <w:r w:rsidRPr="001B5753">
        <w:t xml:space="preserve"> и 202</w:t>
      </w:r>
      <w:r w:rsidR="00DC226D" w:rsidRPr="001B5753">
        <w:t>3</w:t>
      </w:r>
      <w:r w:rsidRPr="001B5753">
        <w:t xml:space="preserve"> годов»</w:t>
      </w:r>
      <w:r w:rsidR="005A217E" w:rsidRPr="001B5753">
        <w:t xml:space="preserve"> </w:t>
      </w:r>
      <w:r w:rsidRPr="001B5753">
        <w:t>следующие изменения</w:t>
      </w:r>
      <w:r w:rsidR="009E755A" w:rsidRPr="001B5753">
        <w:t xml:space="preserve"> и дополнения</w:t>
      </w:r>
      <w:r w:rsidRPr="001B5753">
        <w:t>:</w:t>
      </w:r>
    </w:p>
    <w:p w:rsidR="001B5753" w:rsidRPr="001B5753" w:rsidRDefault="001B5753" w:rsidP="001B5753">
      <w:pPr>
        <w:ind w:firstLine="567"/>
        <w:jc w:val="both"/>
      </w:pPr>
    </w:p>
    <w:p w:rsidR="0050264F" w:rsidRPr="001B5753" w:rsidRDefault="0050264F" w:rsidP="00302C44">
      <w:pPr>
        <w:pStyle w:val="ae"/>
        <w:numPr>
          <w:ilvl w:val="0"/>
          <w:numId w:val="27"/>
        </w:numPr>
        <w:tabs>
          <w:tab w:val="left" w:pos="0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1B5753">
        <w:rPr>
          <w:rFonts w:ascii="Times New Roman" w:hAnsi="Times New Roman"/>
          <w:b/>
          <w:sz w:val="24"/>
          <w:szCs w:val="24"/>
        </w:rPr>
        <w:t>В статье 1:</w:t>
      </w:r>
    </w:p>
    <w:p w:rsidR="0050264F" w:rsidRPr="001B5753" w:rsidRDefault="0050264F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  <w:r w:rsidRPr="001B5753">
        <w:rPr>
          <w:bCs/>
        </w:rPr>
        <w:t>а) в подпункте 1.1. общий прогнозируемый объем поступления доходов цифры «</w:t>
      </w:r>
      <w:r w:rsidR="009A1B57" w:rsidRPr="001B5753">
        <w:rPr>
          <w:bCs/>
        </w:rPr>
        <w:t>163 800 922,40</w:t>
      </w:r>
      <w:r w:rsidRPr="001B5753">
        <w:rPr>
          <w:bCs/>
        </w:rPr>
        <w:t>» заменить цифрами</w:t>
      </w:r>
      <w:r w:rsidRPr="001B5753">
        <w:rPr>
          <w:b/>
        </w:rPr>
        <w:t xml:space="preserve"> </w:t>
      </w:r>
      <w:r w:rsidRPr="001B5753">
        <w:rPr>
          <w:bCs/>
        </w:rPr>
        <w:t>«</w:t>
      </w:r>
      <w:r w:rsidR="00252FDF">
        <w:rPr>
          <w:bCs/>
        </w:rPr>
        <w:t>215 364 621,00</w:t>
      </w:r>
      <w:r w:rsidRPr="001B5753">
        <w:rPr>
          <w:bCs/>
        </w:rPr>
        <w:t>»;</w:t>
      </w:r>
    </w:p>
    <w:p w:rsidR="0050264F" w:rsidRPr="001B5753" w:rsidRDefault="0050264F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  <w:r w:rsidRPr="001B5753">
        <w:rPr>
          <w:bCs/>
        </w:rPr>
        <w:t xml:space="preserve">б) в подпункте 1.2. </w:t>
      </w:r>
      <w:r w:rsidR="00444496" w:rsidRPr="001B5753">
        <w:rPr>
          <w:bCs/>
        </w:rPr>
        <w:t xml:space="preserve">общий объем </w:t>
      </w:r>
      <w:r w:rsidRPr="001B5753">
        <w:rPr>
          <w:bCs/>
        </w:rPr>
        <w:t>расход</w:t>
      </w:r>
      <w:r w:rsidR="00444496" w:rsidRPr="001B5753">
        <w:rPr>
          <w:bCs/>
        </w:rPr>
        <w:t>ов</w:t>
      </w:r>
      <w:r w:rsidRPr="001B5753">
        <w:rPr>
          <w:bCs/>
        </w:rPr>
        <w:t xml:space="preserve"> цифры «</w:t>
      </w:r>
      <w:r w:rsidR="009A1B57" w:rsidRPr="001B5753">
        <w:rPr>
          <w:bCs/>
        </w:rPr>
        <w:t>182 746 463,32</w:t>
      </w:r>
      <w:r w:rsidRPr="001B5753">
        <w:rPr>
          <w:bCs/>
        </w:rPr>
        <w:t xml:space="preserve">» заменить цифрами </w:t>
      </w:r>
      <w:r w:rsidR="00252FDF">
        <w:rPr>
          <w:bCs/>
        </w:rPr>
        <w:t>«234 310 161,82»</w:t>
      </w:r>
      <w:r w:rsidR="009A1B57" w:rsidRPr="001B5753">
        <w:rPr>
          <w:bCs/>
        </w:rPr>
        <w:t>;</w:t>
      </w:r>
    </w:p>
    <w:p w:rsidR="009A1B57" w:rsidRDefault="009A1B57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  <w:r w:rsidRPr="001B5753">
        <w:rPr>
          <w:bCs/>
        </w:rPr>
        <w:t>в) дефицит бюджета цифры «18 945 540,92» заменить цифрами «18 945 540,82».</w:t>
      </w:r>
    </w:p>
    <w:p w:rsidR="001B5753" w:rsidRPr="001B5753" w:rsidRDefault="001B5753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/>
        </w:rPr>
      </w:pPr>
    </w:p>
    <w:p w:rsidR="009A1B57" w:rsidRPr="001B5753" w:rsidRDefault="00302C44" w:rsidP="00302C44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A1B57" w:rsidRPr="001B5753">
        <w:rPr>
          <w:b/>
        </w:rPr>
        <w:t>В статье 2:</w:t>
      </w:r>
    </w:p>
    <w:p w:rsidR="009A1B57" w:rsidRPr="001B5753" w:rsidRDefault="009A1B57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  <w:r w:rsidRPr="001B5753">
        <w:rPr>
          <w:bCs/>
        </w:rPr>
        <w:t>а) в пункте 2 Приложение №</w:t>
      </w:r>
      <w:r w:rsidR="00302C44">
        <w:rPr>
          <w:bCs/>
        </w:rPr>
        <w:t xml:space="preserve"> </w:t>
      </w:r>
      <w:r w:rsidRPr="001B5753">
        <w:rPr>
          <w:bCs/>
        </w:rPr>
        <w:t xml:space="preserve">2 «Перечень и коды главных администраторов доходов бюджета </w:t>
      </w:r>
      <w:r w:rsidR="00302C44">
        <w:t>муниципального образования</w:t>
      </w:r>
      <w:r w:rsidR="00302C44" w:rsidRPr="001B5753">
        <w:t xml:space="preserve"> «Поселок </w:t>
      </w:r>
      <w:proofErr w:type="spellStart"/>
      <w:r w:rsidR="00302C44" w:rsidRPr="001B5753">
        <w:t>Айхал</w:t>
      </w:r>
      <w:proofErr w:type="spellEnd"/>
      <w:r w:rsidR="00302C44" w:rsidRPr="001B5753">
        <w:t xml:space="preserve">» </w:t>
      </w:r>
      <w:proofErr w:type="spellStart"/>
      <w:r w:rsidR="00302C44" w:rsidRPr="001B5753">
        <w:t>Мирнинского</w:t>
      </w:r>
      <w:proofErr w:type="spellEnd"/>
      <w:r w:rsidR="00302C44" w:rsidRPr="001B5753">
        <w:t xml:space="preserve"> района Р</w:t>
      </w:r>
      <w:r w:rsidR="00302C44">
        <w:t xml:space="preserve">еспублики </w:t>
      </w:r>
      <w:r w:rsidR="00302C44" w:rsidRPr="001B5753">
        <w:t>С</w:t>
      </w:r>
      <w:r w:rsidR="00302C44">
        <w:t>аха</w:t>
      </w:r>
      <w:r w:rsidR="00302C44" w:rsidRPr="001B5753">
        <w:t xml:space="preserve"> (Я</w:t>
      </w:r>
      <w:r w:rsidR="00302C44">
        <w:t>кутия</w:t>
      </w:r>
      <w:r w:rsidR="00302C44" w:rsidRPr="001B5753">
        <w:t>)</w:t>
      </w:r>
      <w:r w:rsidRPr="001B5753">
        <w:rPr>
          <w:bCs/>
        </w:rPr>
        <w:t xml:space="preserve"> – органа местного самоуправления» заменить Приложением №</w:t>
      </w:r>
      <w:r w:rsidR="00302C44">
        <w:rPr>
          <w:bCs/>
        </w:rPr>
        <w:t xml:space="preserve"> </w:t>
      </w:r>
      <w:r w:rsidRPr="001B5753">
        <w:rPr>
          <w:bCs/>
        </w:rPr>
        <w:t>1 к настоящему решению;</w:t>
      </w:r>
    </w:p>
    <w:p w:rsidR="009A1B57" w:rsidRDefault="009A1B57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  <w:r w:rsidRPr="001B5753">
        <w:rPr>
          <w:bCs/>
        </w:rPr>
        <w:t>б) в подпункте 4.1. Приложение №</w:t>
      </w:r>
      <w:r w:rsidR="00302C44">
        <w:rPr>
          <w:bCs/>
        </w:rPr>
        <w:t xml:space="preserve"> </w:t>
      </w:r>
      <w:r w:rsidRPr="001B5753">
        <w:rPr>
          <w:bCs/>
        </w:rPr>
        <w:t xml:space="preserve">4 (таблица 4.1.) «Прогнозируемый объем поступления доходов в бюджет </w:t>
      </w:r>
      <w:r w:rsidR="00302C44">
        <w:t>муниципального образования</w:t>
      </w:r>
      <w:r w:rsidR="00302C44" w:rsidRPr="001B5753">
        <w:t xml:space="preserve"> «Поселок </w:t>
      </w:r>
      <w:proofErr w:type="spellStart"/>
      <w:r w:rsidR="00302C44" w:rsidRPr="001B5753">
        <w:t>Айхал</w:t>
      </w:r>
      <w:proofErr w:type="spellEnd"/>
      <w:r w:rsidR="00302C44" w:rsidRPr="001B5753">
        <w:t xml:space="preserve">» </w:t>
      </w:r>
      <w:proofErr w:type="spellStart"/>
      <w:r w:rsidR="00302C44" w:rsidRPr="001B5753">
        <w:t>Мирнинского</w:t>
      </w:r>
      <w:proofErr w:type="spellEnd"/>
      <w:r w:rsidR="00302C44" w:rsidRPr="001B5753">
        <w:t xml:space="preserve"> района Р</w:t>
      </w:r>
      <w:r w:rsidR="00302C44">
        <w:t xml:space="preserve">еспублики </w:t>
      </w:r>
      <w:r w:rsidR="00302C44" w:rsidRPr="001B5753">
        <w:t>С</w:t>
      </w:r>
      <w:r w:rsidR="00302C44">
        <w:t>аха</w:t>
      </w:r>
      <w:r w:rsidR="00302C44" w:rsidRPr="001B5753">
        <w:t xml:space="preserve"> (Я</w:t>
      </w:r>
      <w:r w:rsidR="00302C44">
        <w:t>кутия</w:t>
      </w:r>
      <w:proofErr w:type="gramStart"/>
      <w:r w:rsidR="00302C44" w:rsidRPr="001B5753">
        <w:t>)</w:t>
      </w:r>
      <w:r w:rsidRPr="001B5753">
        <w:rPr>
          <w:bCs/>
        </w:rPr>
        <w:t>н</w:t>
      </w:r>
      <w:proofErr w:type="gramEnd"/>
      <w:r w:rsidRPr="001B5753">
        <w:rPr>
          <w:bCs/>
        </w:rPr>
        <w:t>а 2021 год» заменить Приложением №</w:t>
      </w:r>
      <w:r w:rsidR="00302C44">
        <w:rPr>
          <w:bCs/>
        </w:rPr>
        <w:t xml:space="preserve"> </w:t>
      </w:r>
      <w:r w:rsidRPr="001B5753">
        <w:rPr>
          <w:bCs/>
        </w:rPr>
        <w:t>2 к настоящему решению.</w:t>
      </w:r>
    </w:p>
    <w:p w:rsidR="001B5753" w:rsidRPr="001B5753" w:rsidRDefault="001B5753" w:rsidP="001B5753">
      <w:pPr>
        <w:tabs>
          <w:tab w:val="left" w:pos="851"/>
          <w:tab w:val="left" w:pos="900"/>
          <w:tab w:val="left" w:pos="1134"/>
        </w:tabs>
        <w:ind w:firstLine="567"/>
        <w:jc w:val="both"/>
        <w:rPr>
          <w:bCs/>
        </w:rPr>
      </w:pPr>
    </w:p>
    <w:p w:rsidR="007F529B" w:rsidRPr="001B5753" w:rsidRDefault="00302C44" w:rsidP="00302C44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7F529B" w:rsidRPr="001B5753">
        <w:rPr>
          <w:b/>
        </w:rPr>
        <w:t xml:space="preserve">В статье </w:t>
      </w:r>
      <w:r w:rsidR="0050264F" w:rsidRPr="001B5753">
        <w:rPr>
          <w:b/>
        </w:rPr>
        <w:t>3</w:t>
      </w:r>
      <w:r w:rsidR="007F529B" w:rsidRPr="001B5753">
        <w:rPr>
          <w:b/>
        </w:rPr>
        <w:t>:</w:t>
      </w:r>
    </w:p>
    <w:p w:rsidR="005177D8" w:rsidRPr="001B5753" w:rsidRDefault="002247F5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1B5753">
        <w:lastRenderedPageBreak/>
        <w:t>а</w:t>
      </w:r>
      <w:r w:rsidR="007F529B" w:rsidRPr="001B5753">
        <w:t xml:space="preserve">) </w:t>
      </w:r>
      <w:r w:rsidR="005177D8" w:rsidRPr="001B5753">
        <w:t>в подпункте 1.1. Приложение №</w:t>
      </w:r>
      <w:r w:rsidR="00302C44">
        <w:t xml:space="preserve"> </w:t>
      </w:r>
      <w:r w:rsidR="005177D8" w:rsidRPr="001B5753">
        <w:t>6 (таблица 6.1.) «Объем расходов по целевым статьям на реализацию муниципальных программ на 20</w:t>
      </w:r>
      <w:r w:rsidR="00033199" w:rsidRPr="001B5753">
        <w:t>2</w:t>
      </w:r>
      <w:r w:rsidR="00DC226D" w:rsidRPr="001B5753">
        <w:t>1</w:t>
      </w:r>
      <w:r w:rsidR="005177D8" w:rsidRPr="001B5753">
        <w:t xml:space="preserve"> год» заменить Приложением №</w:t>
      </w:r>
      <w:r w:rsidR="00302C44">
        <w:t xml:space="preserve"> </w:t>
      </w:r>
      <w:r w:rsidR="009A1B57" w:rsidRPr="001B5753">
        <w:t>3</w:t>
      </w:r>
      <w:r w:rsidR="005177D8" w:rsidRPr="001B5753">
        <w:t xml:space="preserve"> к настоящему решению;</w:t>
      </w:r>
    </w:p>
    <w:p w:rsidR="007F529B" w:rsidRPr="001B5753" w:rsidRDefault="00DC226D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1B5753">
        <w:t>б</w:t>
      </w:r>
      <w:r w:rsidR="005177D8" w:rsidRPr="001B5753">
        <w:t xml:space="preserve">) </w:t>
      </w:r>
      <w:r w:rsidR="007F529B" w:rsidRPr="001B5753">
        <w:t xml:space="preserve">в подпункте 2.1. Приложение </w:t>
      </w:r>
      <w:r w:rsidR="00397D7C" w:rsidRPr="001B5753">
        <w:t>№</w:t>
      </w:r>
      <w:r w:rsidR="00302C44">
        <w:t xml:space="preserve"> </w:t>
      </w:r>
      <w:r w:rsidR="007F529B" w:rsidRPr="001B5753">
        <w:t>7 (таблица 7.1.) «</w:t>
      </w:r>
      <w:r w:rsidRPr="001B5753">
        <w:t xml:space="preserve">Объем расходов на реализацию </w:t>
      </w:r>
      <w:proofErr w:type="spellStart"/>
      <w:r w:rsidRPr="001B5753">
        <w:t>непрограммных</w:t>
      </w:r>
      <w:proofErr w:type="spellEnd"/>
      <w:r w:rsidRPr="001B5753">
        <w:t xml:space="preserve"> средств на 2021 год</w:t>
      </w:r>
      <w:r w:rsidR="007F529B" w:rsidRPr="001B5753">
        <w:t>» заменить Приложением №</w:t>
      </w:r>
      <w:r w:rsidR="00302C44">
        <w:t xml:space="preserve"> </w:t>
      </w:r>
      <w:r w:rsidR="009A1B57" w:rsidRPr="001B5753">
        <w:t>4</w:t>
      </w:r>
      <w:r w:rsidR="005177D8" w:rsidRPr="001B5753">
        <w:t xml:space="preserve"> </w:t>
      </w:r>
      <w:r w:rsidR="007F529B" w:rsidRPr="001B5753">
        <w:t>к настоящему решению;</w:t>
      </w:r>
    </w:p>
    <w:p w:rsidR="007F529B" w:rsidRPr="001B5753" w:rsidRDefault="00D0270B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1B5753">
        <w:t>в</w:t>
      </w:r>
      <w:r w:rsidR="007F529B" w:rsidRPr="001B5753">
        <w:t xml:space="preserve">) </w:t>
      </w:r>
      <w:bookmarkStart w:id="0" w:name="_Hlk36053962"/>
      <w:r w:rsidR="007F529B" w:rsidRPr="001B5753">
        <w:t xml:space="preserve">в подпункте 3.1. Приложение </w:t>
      </w:r>
      <w:r w:rsidR="00397D7C" w:rsidRPr="001B5753">
        <w:t>№</w:t>
      </w:r>
      <w:r w:rsidR="007F529B" w:rsidRPr="001B5753">
        <w:t xml:space="preserve">8 (таблица 8.1.) «Распределение бюджетных ассигнований по разделам, подразделам, целевым статьям, </w:t>
      </w:r>
      <w:r w:rsidR="00637CA6" w:rsidRPr="001B5753">
        <w:t>группам (группам, подгруппам) видов</w:t>
      </w:r>
      <w:r w:rsidR="007F529B" w:rsidRPr="001B5753">
        <w:t xml:space="preserve"> расходов бюджета </w:t>
      </w:r>
      <w:r w:rsidR="00302C44">
        <w:t>муниципального образования</w:t>
      </w:r>
      <w:r w:rsidR="00302C44" w:rsidRPr="001B5753">
        <w:t xml:space="preserve"> «Поселок </w:t>
      </w:r>
      <w:proofErr w:type="spellStart"/>
      <w:r w:rsidR="00302C44" w:rsidRPr="001B5753">
        <w:t>Айхал</w:t>
      </w:r>
      <w:proofErr w:type="spellEnd"/>
      <w:r w:rsidR="00302C44" w:rsidRPr="001B5753">
        <w:t xml:space="preserve">» </w:t>
      </w:r>
      <w:proofErr w:type="spellStart"/>
      <w:r w:rsidR="00302C44" w:rsidRPr="001B5753">
        <w:t>Мирнинского</w:t>
      </w:r>
      <w:proofErr w:type="spellEnd"/>
      <w:r w:rsidR="00302C44" w:rsidRPr="001B5753">
        <w:t xml:space="preserve"> района Р</w:t>
      </w:r>
      <w:r w:rsidR="00302C44">
        <w:t xml:space="preserve">еспублики </w:t>
      </w:r>
      <w:r w:rsidR="00302C44" w:rsidRPr="001B5753">
        <w:t>С</w:t>
      </w:r>
      <w:r w:rsidR="00302C44">
        <w:t>аха</w:t>
      </w:r>
      <w:r w:rsidR="00302C44" w:rsidRPr="001B5753">
        <w:t xml:space="preserve"> (Я</w:t>
      </w:r>
      <w:r w:rsidR="00302C44">
        <w:t>кутия</w:t>
      </w:r>
      <w:r w:rsidR="00302C44" w:rsidRPr="001B5753">
        <w:t>)</w:t>
      </w:r>
      <w:r w:rsidR="00302C44">
        <w:t xml:space="preserve"> </w:t>
      </w:r>
      <w:r w:rsidR="007F529B" w:rsidRPr="001B5753">
        <w:t>на 20</w:t>
      </w:r>
      <w:r w:rsidR="00033199" w:rsidRPr="001B5753">
        <w:t>2</w:t>
      </w:r>
      <w:r w:rsidRPr="001B5753">
        <w:t>1</w:t>
      </w:r>
      <w:r w:rsidR="007F529B" w:rsidRPr="001B5753">
        <w:t xml:space="preserve"> год» заменить Приложением №</w:t>
      </w:r>
      <w:r w:rsidR="00302C44">
        <w:t xml:space="preserve"> </w:t>
      </w:r>
      <w:r w:rsidR="009A1B57" w:rsidRPr="001B5753">
        <w:t xml:space="preserve">5 </w:t>
      </w:r>
      <w:r w:rsidR="007F529B" w:rsidRPr="001B5753">
        <w:t>к настоящему решению;</w:t>
      </w:r>
    </w:p>
    <w:bookmarkEnd w:id="0"/>
    <w:p w:rsidR="00836975" w:rsidRPr="001B5753" w:rsidRDefault="00D0270B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1B5753">
        <w:t>г</w:t>
      </w:r>
      <w:r w:rsidR="00397D7C" w:rsidRPr="001B5753">
        <w:t xml:space="preserve">) в подпункте 4.1. Приложение №9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302C44">
        <w:t>муниципального образования</w:t>
      </w:r>
      <w:r w:rsidR="00302C44" w:rsidRPr="001B5753">
        <w:t xml:space="preserve"> «Поселок </w:t>
      </w:r>
      <w:proofErr w:type="spellStart"/>
      <w:r w:rsidR="00302C44" w:rsidRPr="001B5753">
        <w:t>Айхал</w:t>
      </w:r>
      <w:proofErr w:type="spellEnd"/>
      <w:r w:rsidR="00302C44" w:rsidRPr="001B5753">
        <w:t xml:space="preserve">» </w:t>
      </w:r>
      <w:proofErr w:type="spellStart"/>
      <w:r w:rsidR="00302C44" w:rsidRPr="001B5753">
        <w:t>Мирнинского</w:t>
      </w:r>
      <w:proofErr w:type="spellEnd"/>
      <w:r w:rsidR="00302C44" w:rsidRPr="001B5753">
        <w:t xml:space="preserve"> района Р</w:t>
      </w:r>
      <w:r w:rsidR="00302C44">
        <w:t xml:space="preserve">еспублики </w:t>
      </w:r>
      <w:r w:rsidR="00302C44" w:rsidRPr="001B5753">
        <w:t>С</w:t>
      </w:r>
      <w:r w:rsidR="00302C44">
        <w:t>аха</w:t>
      </w:r>
      <w:r w:rsidR="00302C44" w:rsidRPr="001B5753">
        <w:t xml:space="preserve"> (Я</w:t>
      </w:r>
      <w:r w:rsidR="00302C44">
        <w:t>кутия</w:t>
      </w:r>
      <w:proofErr w:type="gramStart"/>
      <w:r w:rsidR="00302C44" w:rsidRPr="001B5753">
        <w:t>)</w:t>
      </w:r>
      <w:r w:rsidR="00397D7C" w:rsidRPr="001B5753">
        <w:t>н</w:t>
      </w:r>
      <w:proofErr w:type="gramEnd"/>
      <w:r w:rsidR="00397D7C" w:rsidRPr="001B5753">
        <w:t>а 20</w:t>
      </w:r>
      <w:r w:rsidR="00033199" w:rsidRPr="001B5753">
        <w:t>2</w:t>
      </w:r>
      <w:r w:rsidRPr="001B5753">
        <w:t>1</w:t>
      </w:r>
      <w:r w:rsidR="00397D7C" w:rsidRPr="001B5753">
        <w:t xml:space="preserve"> год</w:t>
      </w:r>
      <w:r w:rsidR="002247F5" w:rsidRPr="001B5753">
        <w:t>» заменить Приложением №</w:t>
      </w:r>
      <w:r w:rsidR="00302C44">
        <w:t xml:space="preserve"> </w:t>
      </w:r>
      <w:r w:rsidR="009A1B57" w:rsidRPr="001B5753">
        <w:t>6</w:t>
      </w:r>
      <w:r w:rsidR="00637CA6" w:rsidRPr="001B5753">
        <w:t xml:space="preserve"> </w:t>
      </w:r>
      <w:r w:rsidR="00397D7C" w:rsidRPr="001B5753">
        <w:t xml:space="preserve">к настоящему </w:t>
      </w:r>
      <w:r w:rsidR="007857D4" w:rsidRPr="001B5753">
        <w:t>решению</w:t>
      </w:r>
      <w:r w:rsidR="0050264F" w:rsidRPr="001B5753">
        <w:t>;</w:t>
      </w:r>
    </w:p>
    <w:p w:rsidR="0050264F" w:rsidRDefault="0050264F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proofErr w:type="spellStart"/>
      <w:r w:rsidRPr="001B5753">
        <w:t>д</w:t>
      </w:r>
      <w:proofErr w:type="spellEnd"/>
      <w:r w:rsidRPr="001B5753">
        <w:t xml:space="preserve">) в подпункте </w:t>
      </w:r>
      <w:r w:rsidR="009A1B57" w:rsidRPr="001B5753">
        <w:t xml:space="preserve">7.1. </w:t>
      </w:r>
      <w:r w:rsidR="00862BC3" w:rsidRPr="001B5753">
        <w:t xml:space="preserve">Приложение №12 (таблица 12.1.) «Объем бюджетных ассигнований Дорожного фонда МО «Поселок </w:t>
      </w:r>
      <w:proofErr w:type="spellStart"/>
      <w:r w:rsidR="00862BC3" w:rsidRPr="001B5753">
        <w:t>Айхал</w:t>
      </w:r>
      <w:proofErr w:type="spellEnd"/>
      <w:r w:rsidR="00862BC3" w:rsidRPr="001B5753">
        <w:t xml:space="preserve">» </w:t>
      </w:r>
      <w:proofErr w:type="spellStart"/>
      <w:r w:rsidR="00862BC3" w:rsidRPr="001B5753">
        <w:t>Мирнинского</w:t>
      </w:r>
      <w:proofErr w:type="spellEnd"/>
      <w:r w:rsidR="00862BC3" w:rsidRPr="001B5753">
        <w:t xml:space="preserve"> района РС (Я)» </w:t>
      </w:r>
      <w:r w:rsidRPr="001B5753">
        <w:t>заменить Приложением №</w:t>
      </w:r>
      <w:r w:rsidR="00302C44">
        <w:t xml:space="preserve"> </w:t>
      </w:r>
      <w:r w:rsidR="00862BC3" w:rsidRPr="001B5753">
        <w:t>7</w:t>
      </w:r>
      <w:r w:rsidRPr="001B5753">
        <w:t xml:space="preserve"> к настоящему решению.</w:t>
      </w:r>
    </w:p>
    <w:p w:rsidR="001B5753" w:rsidRPr="001B5753" w:rsidRDefault="001B5753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</w:p>
    <w:p w:rsidR="00862BC3" w:rsidRPr="001B5753" w:rsidRDefault="00302C44" w:rsidP="00302C44">
      <w:pPr>
        <w:tabs>
          <w:tab w:val="left" w:pos="0"/>
        </w:tabs>
        <w:ind w:firstLine="567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862BC3" w:rsidRPr="001B5753">
        <w:rPr>
          <w:b/>
          <w:bCs/>
        </w:rPr>
        <w:t>В статье 12:</w:t>
      </w:r>
    </w:p>
    <w:p w:rsidR="00862BC3" w:rsidRPr="001B5753" w:rsidRDefault="00862BC3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  <w:r w:rsidRPr="001B5753">
        <w:t>Приложение №</w:t>
      </w:r>
      <w:r w:rsidR="00302C44">
        <w:t xml:space="preserve"> </w:t>
      </w:r>
      <w:r w:rsidRPr="001B5753">
        <w:t>16 (таблица №</w:t>
      </w:r>
      <w:r w:rsidR="00302C44">
        <w:t xml:space="preserve"> </w:t>
      </w:r>
      <w:r w:rsidRPr="001B5753">
        <w:t xml:space="preserve">16.1) «Источники финансирования дефицита бюджета </w:t>
      </w:r>
      <w:r w:rsidR="00302C44">
        <w:t>муниципального образования</w:t>
      </w:r>
      <w:r w:rsidRPr="001B5753">
        <w:t xml:space="preserve"> «Поселок </w:t>
      </w:r>
      <w:proofErr w:type="spellStart"/>
      <w:r w:rsidRPr="001B5753">
        <w:t>Айхал</w:t>
      </w:r>
      <w:proofErr w:type="spellEnd"/>
      <w:r w:rsidRPr="001B5753">
        <w:t xml:space="preserve">» </w:t>
      </w:r>
      <w:proofErr w:type="spellStart"/>
      <w:r w:rsidRPr="001B5753">
        <w:t>Мирнинского</w:t>
      </w:r>
      <w:proofErr w:type="spellEnd"/>
      <w:r w:rsidRPr="001B5753">
        <w:t xml:space="preserve"> района Р</w:t>
      </w:r>
      <w:r w:rsidR="00302C44">
        <w:t xml:space="preserve">еспублики </w:t>
      </w:r>
      <w:r w:rsidRPr="001B5753">
        <w:t>С</w:t>
      </w:r>
      <w:r w:rsidR="00302C44">
        <w:t>аха</w:t>
      </w:r>
      <w:r w:rsidRPr="001B5753">
        <w:t xml:space="preserve"> (Я</w:t>
      </w:r>
      <w:r w:rsidR="00302C44">
        <w:t>кутия</w:t>
      </w:r>
      <w:r w:rsidRPr="001B5753">
        <w:t>)» заменить Приложением №</w:t>
      </w:r>
      <w:r w:rsidR="00302C44">
        <w:t xml:space="preserve"> </w:t>
      </w:r>
      <w:r w:rsidRPr="001B5753">
        <w:t>8 к настоящему решению.</w:t>
      </w:r>
    </w:p>
    <w:p w:rsidR="00D53617" w:rsidRPr="001B5753" w:rsidRDefault="00D53617" w:rsidP="001B5753">
      <w:pPr>
        <w:tabs>
          <w:tab w:val="left" w:pos="851"/>
          <w:tab w:val="left" w:pos="900"/>
          <w:tab w:val="left" w:pos="1134"/>
        </w:tabs>
        <w:ind w:firstLine="567"/>
        <w:jc w:val="both"/>
      </w:pPr>
    </w:p>
    <w:p w:rsidR="00836975" w:rsidRPr="001B5753" w:rsidRDefault="00836975" w:rsidP="001B5753">
      <w:pPr>
        <w:tabs>
          <w:tab w:val="left" w:pos="851"/>
          <w:tab w:val="left" w:pos="900"/>
          <w:tab w:val="left" w:pos="1134"/>
        </w:tabs>
        <w:ind w:firstLine="567"/>
        <w:rPr>
          <w:b/>
        </w:rPr>
      </w:pPr>
      <w:r w:rsidRPr="001B5753">
        <w:rPr>
          <w:b/>
        </w:rPr>
        <w:t xml:space="preserve">Статья </w:t>
      </w:r>
      <w:r w:rsidR="001719AC" w:rsidRPr="001B5753">
        <w:rPr>
          <w:b/>
        </w:rPr>
        <w:t>2</w:t>
      </w:r>
      <w:r w:rsidRPr="001B5753">
        <w:rPr>
          <w:b/>
        </w:rPr>
        <w:t>.</w:t>
      </w:r>
    </w:p>
    <w:p w:rsidR="000E501B" w:rsidRPr="001B5753" w:rsidRDefault="000E501B" w:rsidP="001B5753">
      <w:pPr>
        <w:tabs>
          <w:tab w:val="left" w:pos="851"/>
          <w:tab w:val="left" w:pos="900"/>
          <w:tab w:val="left" w:pos="1134"/>
        </w:tabs>
        <w:ind w:firstLine="567"/>
        <w:rPr>
          <w:b/>
        </w:rPr>
      </w:pPr>
    </w:p>
    <w:p w:rsidR="00397D7C" w:rsidRPr="001B5753" w:rsidRDefault="00397D7C" w:rsidP="001B5753">
      <w:pPr>
        <w:pStyle w:val="ae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1B5753">
        <w:rPr>
          <w:rFonts w:ascii="Times New Roman" w:hAnsi="Times New Roman"/>
          <w:sz w:val="24"/>
          <w:szCs w:val="24"/>
        </w:rPr>
        <w:t xml:space="preserve">Разместить настоящее решение с приложениями на официальном сайте Администрации МО «Поселок </w:t>
      </w:r>
      <w:proofErr w:type="spellStart"/>
      <w:r w:rsidRPr="001B5753">
        <w:rPr>
          <w:rFonts w:ascii="Times New Roman" w:hAnsi="Times New Roman"/>
          <w:sz w:val="24"/>
          <w:szCs w:val="24"/>
        </w:rPr>
        <w:t>Айхал</w:t>
      </w:r>
      <w:proofErr w:type="spellEnd"/>
      <w:r w:rsidRPr="001B5753">
        <w:rPr>
          <w:rFonts w:ascii="Times New Roman" w:hAnsi="Times New Roman"/>
          <w:sz w:val="24"/>
          <w:szCs w:val="24"/>
        </w:rPr>
        <w:t>» (</w:t>
      </w:r>
      <w:proofErr w:type="spellStart"/>
      <w:r w:rsidRPr="001B5753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Pr="001B5753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1B5753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1B5753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1B5753" w:rsidRDefault="00397D7C" w:rsidP="001B5753">
      <w:pPr>
        <w:numPr>
          <w:ilvl w:val="0"/>
          <w:numId w:val="24"/>
        </w:numPr>
        <w:ind w:left="0" w:firstLine="567"/>
        <w:jc w:val="both"/>
      </w:pPr>
      <w:r w:rsidRPr="001B5753">
        <w:t>Настоящее решение вступает в силу с момента подписания.</w:t>
      </w:r>
    </w:p>
    <w:p w:rsidR="00397D7C" w:rsidRPr="001B5753" w:rsidRDefault="00397D7C" w:rsidP="001B5753">
      <w:pPr>
        <w:numPr>
          <w:ilvl w:val="0"/>
          <w:numId w:val="24"/>
        </w:numPr>
        <w:ind w:left="0" w:firstLine="567"/>
        <w:jc w:val="both"/>
      </w:pPr>
      <w:r w:rsidRPr="001B5753"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397D7C" w:rsidRDefault="00397D7C" w:rsidP="001B5753">
      <w:pPr>
        <w:tabs>
          <w:tab w:val="left" w:pos="0"/>
          <w:tab w:val="left" w:pos="1134"/>
        </w:tabs>
        <w:ind w:firstLine="567"/>
        <w:jc w:val="both"/>
      </w:pPr>
    </w:p>
    <w:p w:rsidR="001B5753" w:rsidRDefault="001B5753" w:rsidP="001B5753">
      <w:pPr>
        <w:tabs>
          <w:tab w:val="left" w:pos="0"/>
          <w:tab w:val="left" w:pos="1134"/>
        </w:tabs>
        <w:ind w:firstLine="567"/>
        <w:jc w:val="both"/>
      </w:pPr>
    </w:p>
    <w:p w:rsidR="001B5753" w:rsidRDefault="001B5753" w:rsidP="001B5753">
      <w:pPr>
        <w:tabs>
          <w:tab w:val="left" w:pos="0"/>
          <w:tab w:val="left" w:pos="1134"/>
        </w:tabs>
        <w:ind w:firstLine="567"/>
        <w:jc w:val="both"/>
      </w:pPr>
    </w:p>
    <w:p w:rsidR="001B5753" w:rsidRDefault="001B5753" w:rsidP="001B5753">
      <w:pPr>
        <w:tabs>
          <w:tab w:val="left" w:pos="0"/>
        </w:tabs>
        <w:ind w:firstLine="567"/>
        <w:jc w:val="both"/>
      </w:pPr>
    </w:p>
    <w:p w:rsidR="00BF42A8" w:rsidRPr="001B5753" w:rsidRDefault="00BF42A8" w:rsidP="001B5753">
      <w:pPr>
        <w:tabs>
          <w:tab w:val="left" w:pos="0"/>
          <w:tab w:val="left" w:pos="1134"/>
        </w:tabs>
        <w:ind w:firstLine="567"/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BF42A8" w:rsidRPr="001B5753" w:rsidTr="00A42128">
        <w:tc>
          <w:tcPr>
            <w:tcW w:w="2500" w:type="pct"/>
          </w:tcPr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proofErr w:type="gramStart"/>
            <w:r w:rsidRPr="001B5753">
              <w:rPr>
                <w:b/>
              </w:rPr>
              <w:t>Исполняющий</w:t>
            </w:r>
            <w:proofErr w:type="gramEnd"/>
            <w:r w:rsidRPr="001B5753">
              <w:rPr>
                <w:b/>
              </w:rPr>
              <w:t xml:space="preserve"> обязанности</w:t>
            </w: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Главы поселка</w:t>
            </w: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_________________________ А.С. </w:t>
            </w:r>
            <w:proofErr w:type="spellStart"/>
            <w:r w:rsidRPr="001B5753"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Председатель</w:t>
            </w: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BF42A8" w:rsidRPr="001B5753" w:rsidRDefault="00BF42A8" w:rsidP="00A42128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С.А. </w:t>
            </w:r>
            <w:proofErr w:type="spellStart"/>
            <w:r w:rsidRPr="001B5753">
              <w:rPr>
                <w:b/>
              </w:rPr>
              <w:t>Домброван</w:t>
            </w:r>
            <w:proofErr w:type="spellEnd"/>
          </w:p>
        </w:tc>
      </w:tr>
    </w:tbl>
    <w:p w:rsidR="00A42128" w:rsidRDefault="00A421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>Приложение № 1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A42128" w:rsidRPr="00A42128" w:rsidRDefault="00A42128" w:rsidP="00A42128">
      <w:pPr>
        <w:pStyle w:val="a9"/>
        <w:jc w:val="right"/>
      </w:pPr>
    </w:p>
    <w:p w:rsidR="00A42128" w:rsidRDefault="00A42128" w:rsidP="00A42128">
      <w:pPr>
        <w:pStyle w:val="a9"/>
        <w:spacing w:after="0"/>
        <w:jc w:val="center"/>
        <w:rPr>
          <w:b/>
          <w:bCs/>
        </w:rPr>
      </w:pPr>
      <w:r w:rsidRPr="00A42128">
        <w:rPr>
          <w:b/>
          <w:bCs/>
        </w:rPr>
        <w:t xml:space="preserve">Перечень и коды главных администраторов доходов бюджета </w:t>
      </w:r>
      <w:r w:rsidRPr="00A42128">
        <w:rPr>
          <w:b/>
        </w:rPr>
        <w:t xml:space="preserve">муниципального образования «Поселок </w:t>
      </w:r>
      <w:proofErr w:type="spellStart"/>
      <w:r w:rsidRPr="00A42128">
        <w:rPr>
          <w:b/>
        </w:rPr>
        <w:t>Айхал</w:t>
      </w:r>
      <w:proofErr w:type="spellEnd"/>
      <w:r w:rsidRPr="00A42128">
        <w:rPr>
          <w:b/>
        </w:rPr>
        <w:t xml:space="preserve">» </w:t>
      </w:r>
      <w:proofErr w:type="spellStart"/>
      <w:r w:rsidRPr="00A42128">
        <w:rPr>
          <w:b/>
        </w:rPr>
        <w:t>Мирнинского</w:t>
      </w:r>
      <w:proofErr w:type="spellEnd"/>
      <w:r w:rsidRPr="00A42128">
        <w:rPr>
          <w:b/>
        </w:rPr>
        <w:t xml:space="preserve"> района Республики Саха (Якутия)</w:t>
      </w:r>
      <w:r w:rsidRPr="00A42128">
        <w:rPr>
          <w:b/>
          <w:bCs/>
        </w:rPr>
        <w:t xml:space="preserve"> – органа местного самоуправления</w:t>
      </w:r>
    </w:p>
    <w:p w:rsidR="00A42128" w:rsidRPr="00A42128" w:rsidRDefault="00A42128" w:rsidP="00A42128">
      <w:pPr>
        <w:pStyle w:val="a9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2027"/>
        <w:gridCol w:w="6269"/>
      </w:tblGrid>
      <w:tr w:rsidR="00A42128" w:rsidRPr="00A42128" w:rsidTr="00A42128">
        <w:trPr>
          <w:trHeight w:val="20"/>
          <w:tblHeader/>
          <w:jc w:val="center"/>
        </w:trPr>
        <w:tc>
          <w:tcPr>
            <w:tcW w:w="1633" w:type="pct"/>
            <w:gridSpan w:val="2"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367" w:type="pct"/>
            <w:vMerge w:val="restart"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 xml:space="preserve">Наименование администратора доходов бюджета МО «Поселок </w:t>
            </w:r>
            <w:proofErr w:type="spellStart"/>
            <w:r w:rsidRPr="00A42128">
              <w:rPr>
                <w:b/>
                <w:sz w:val="18"/>
                <w:szCs w:val="18"/>
              </w:rPr>
              <w:t>Айхал</w:t>
            </w:r>
            <w:proofErr w:type="spellEnd"/>
            <w:r w:rsidRPr="00A42128">
              <w:rPr>
                <w:b/>
                <w:sz w:val="18"/>
                <w:szCs w:val="18"/>
              </w:rPr>
              <w:t>» Республики Саха (Якутия),</w:t>
            </w:r>
          </w:p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наименование доходов</w:t>
            </w:r>
          </w:p>
        </w:tc>
      </w:tr>
      <w:tr w:rsidR="00A42128" w:rsidRPr="00A42128" w:rsidTr="00A42128">
        <w:trPr>
          <w:trHeight w:val="20"/>
          <w:tblHeader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 xml:space="preserve">Код доходов бюджетов МО «Поселок </w:t>
            </w:r>
            <w:proofErr w:type="spellStart"/>
            <w:r w:rsidRPr="00A42128">
              <w:rPr>
                <w:b/>
                <w:sz w:val="18"/>
                <w:szCs w:val="18"/>
              </w:rPr>
              <w:t>Айхал</w:t>
            </w:r>
            <w:proofErr w:type="spellEnd"/>
            <w:r w:rsidRPr="00A42128">
              <w:rPr>
                <w:b/>
                <w:sz w:val="18"/>
                <w:szCs w:val="18"/>
              </w:rPr>
              <w:t>» Республики Саха (Якутия)</w:t>
            </w:r>
          </w:p>
        </w:tc>
        <w:tc>
          <w:tcPr>
            <w:tcW w:w="3367" w:type="pct"/>
            <w:vMerge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2128" w:rsidRPr="00A42128" w:rsidTr="00A42128">
        <w:trPr>
          <w:trHeight w:val="20"/>
          <w:tblHeader/>
          <w:jc w:val="center"/>
        </w:trPr>
        <w:tc>
          <w:tcPr>
            <w:tcW w:w="418" w:type="pct"/>
            <w:vAlign w:val="bottom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5" w:type="pct"/>
            <w:vAlign w:val="bottom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67" w:type="pct"/>
            <w:vAlign w:val="bottom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3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803</w:t>
            </w:r>
          </w:p>
        </w:tc>
        <w:tc>
          <w:tcPr>
            <w:tcW w:w="4582" w:type="pct"/>
            <w:gridSpan w:val="2"/>
            <w:vAlign w:val="center"/>
          </w:tcPr>
          <w:p w:rsidR="00A42128" w:rsidRPr="00A42128" w:rsidRDefault="00A42128" w:rsidP="00A42128">
            <w:pPr>
              <w:ind w:left="2399"/>
              <w:jc w:val="center"/>
              <w:rPr>
                <w:b/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 xml:space="preserve">Администрация МО «Поселок </w:t>
            </w:r>
            <w:proofErr w:type="spellStart"/>
            <w:r w:rsidRPr="00A42128">
              <w:rPr>
                <w:b/>
                <w:sz w:val="18"/>
                <w:szCs w:val="18"/>
              </w:rPr>
              <w:t>Айхал</w:t>
            </w:r>
            <w:proofErr w:type="spellEnd"/>
            <w:r w:rsidRPr="00A42128">
              <w:rPr>
                <w:b/>
                <w:sz w:val="18"/>
                <w:szCs w:val="18"/>
              </w:rPr>
              <w:t>»</w:t>
            </w:r>
          </w:p>
          <w:p w:rsidR="00A42128" w:rsidRPr="00A42128" w:rsidRDefault="00A42128" w:rsidP="00A42128">
            <w:pPr>
              <w:ind w:left="2541"/>
              <w:jc w:val="center"/>
              <w:rPr>
                <w:sz w:val="18"/>
                <w:szCs w:val="18"/>
              </w:rPr>
            </w:pPr>
            <w:r w:rsidRPr="00A42128">
              <w:rPr>
                <w:b/>
                <w:sz w:val="18"/>
                <w:szCs w:val="18"/>
              </w:rPr>
              <w:t>Республики</w:t>
            </w:r>
            <w:r w:rsidR="00997AFC">
              <w:rPr>
                <w:b/>
                <w:sz w:val="18"/>
                <w:szCs w:val="18"/>
              </w:rPr>
              <w:t xml:space="preserve"> </w:t>
            </w:r>
            <w:r w:rsidRPr="00A42128">
              <w:rPr>
                <w:b/>
                <w:sz w:val="18"/>
                <w:szCs w:val="18"/>
              </w:rPr>
              <w:t>Саха (Якутия</w:t>
            </w:r>
            <w:r w:rsidRPr="00A42128">
              <w:rPr>
                <w:sz w:val="18"/>
                <w:szCs w:val="18"/>
              </w:rPr>
              <w:t>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1 08 04020 01 1000 110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1 08 07175 01 1000 110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1 11 02033 13 0000 120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1 11 05013 13 0000 120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1 11 05025 13 0000 120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gramStart"/>
            <w:r w:rsidRPr="00A4212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1 11 05027 13 0000 120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1 11 05035 13 0000 120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1 11 05075 13 0000 120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1 11 05313 13 0000 120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1 11 05314 13 0000 120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1 11 05325 13 0000 120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1 11 07015 13 0000 120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1 11 09035 13 0000 120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A42128">
              <w:rPr>
                <w:sz w:val="18"/>
                <w:szCs w:val="18"/>
              </w:rPr>
              <w:t>имущества</w:t>
            </w:r>
            <w:proofErr w:type="gramEnd"/>
            <w:r w:rsidRPr="00A42128">
              <w:rPr>
                <w:sz w:val="18"/>
                <w:szCs w:val="18"/>
              </w:rPr>
              <w:t xml:space="preserve"> автомобильных дорог, </w:t>
            </w:r>
            <w:r w:rsidRPr="00A42128">
              <w:rPr>
                <w:sz w:val="18"/>
                <w:szCs w:val="18"/>
              </w:rPr>
              <w:lastRenderedPageBreak/>
              <w:t>находящихся в собственности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1 11 09045 13 0000 120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1 13 01076 13 0000 130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1 13 01540 13 0000 130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1 13 01995 13 0000 130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1 13 02065 13 0000 130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1 13 02995 13 0000 130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1 14 02050 13 0000 410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1 14 02052 13 0000 410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1 14 02053 13 0000 410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1 14 02052 13 0000 440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1 14 02053 13 0000 440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1 14 02058 13 0000 440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1 14 04050 13 0000 420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1 14 06013 13 0000 430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1 14 06025 13 0000 430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1 14 06045 13 0000 430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1 14 06313 13 0000 430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1 14 06325 13 0000 430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A42128">
              <w:rPr>
                <w:sz w:val="18"/>
                <w:szCs w:val="18"/>
              </w:rPr>
              <w:lastRenderedPageBreak/>
              <w:t>земельных участков, находящихся в собственности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 xml:space="preserve">803 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1 16 07010 13 0000 140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2128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1 16 07030 13 0000 140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1 16 07040 13 0000 140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1 16 07090 13 0000 140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42128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803 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1 16 09040 13 0000 140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1 16 10030 13 0000 140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1 16 10031 13 0000 140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выгодоприобретателями</w:t>
            </w:r>
            <w:proofErr w:type="spellEnd"/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выступают получатели средств бюджета городского поселения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1 16 10032 13 0000 140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1 16 10061 13 0000 140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proofErr w:type="gramStart"/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 </w:t>
            </w:r>
            <w:hyperlink r:id="rId9" w:anchor="/document/70353464/entry/2" w:history="1">
              <w:r w:rsidRPr="00A42128">
                <w:rPr>
                  <w:rStyle w:val="a4"/>
                  <w:rFonts w:ascii="Times New Roman" w:hAnsi="Times New Roman" w:cs="Times New Roman"/>
                  <w:color w:val="551A8B"/>
                  <w:sz w:val="18"/>
                  <w:szCs w:val="18"/>
                  <w:shd w:val="clear" w:color="auto" w:fill="FFFFFF"/>
                </w:rPr>
                <w:t>законодательства</w:t>
              </w:r>
            </w:hyperlink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фонда)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1 16 10062 13 0000 140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proofErr w:type="gramStart"/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 </w:t>
            </w:r>
            <w:hyperlink r:id="rId10" w:anchor="/document/70353464/entry/2" w:history="1">
              <w:r w:rsidRPr="00A42128">
                <w:rPr>
                  <w:rStyle w:val="a4"/>
                  <w:rFonts w:ascii="Times New Roman" w:hAnsi="Times New Roman" w:cs="Times New Roman"/>
                  <w:color w:val="CC3333"/>
                  <w:sz w:val="18"/>
                  <w:szCs w:val="18"/>
                  <w:shd w:val="clear" w:color="auto" w:fill="FFFFFF"/>
                </w:rPr>
                <w:t>законодательства</w:t>
              </w:r>
            </w:hyperlink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1 16 10081 13 0000 140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1 16 10082 13 0000 140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1 16 10100 13 0000 140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pStyle w:val="af0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Денежные взыскания, налагаемые в возмещение ущерба, причиненного в </w:t>
            </w:r>
            <w:r w:rsidRPr="00A42128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lastRenderedPageBreak/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1 17 01050 13 0000 180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1 17 05050 13 0000 180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2 02 15001 13 0000 150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2 02 15002 13 0000 150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2 02 15009 13 0000 150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бюджетам городских поселений</w:t>
            </w:r>
            <w:r w:rsidR="00997AFC">
              <w:rPr>
                <w:sz w:val="18"/>
                <w:szCs w:val="18"/>
              </w:rPr>
              <w:t xml:space="preserve"> </w:t>
            </w:r>
            <w:r w:rsidRPr="00A42128">
              <w:rPr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2 02 15311 13 0000 150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2 02 16001 13 0000 150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803 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2 02 16549 13 0000 150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2 02 19999 13 0000 150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2 02 20041 13 0000 150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2 02 20051 13 0000 150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2 02 20079 13 0000 150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2 02 20216 13 0000 150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2 02 20298 13 0000 150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2 02 20298 13 0001 150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2 02 20298 13 0005 150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«Фонд содействия реформирования жилищно-коммунального хозяйства»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2 02 20299 13 0000 150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2 02 20302 13 0000 150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2 02 20303 13 0000 150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 за счет средств </w:t>
            </w:r>
            <w:r w:rsidRPr="00A42128">
              <w:rPr>
                <w:sz w:val="18"/>
                <w:szCs w:val="18"/>
              </w:rPr>
              <w:lastRenderedPageBreak/>
              <w:t>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2 02 20303 13 0001 150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2 02 20303 13 0005 150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2 02 25021 13 0005 150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бюджетам городских поселений на мероприятия по стимулированию </w:t>
            </w:r>
            <w:proofErr w:type="gramStart"/>
            <w:r w:rsidRPr="00A42128">
              <w:rPr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2 02 25027 13 0000 150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бюджетам городских поселений на реализацию мероприятий государственной </w:t>
            </w:r>
            <w:hyperlink r:id="rId11" w:history="1">
              <w:r w:rsidRPr="00A42128">
                <w:rPr>
                  <w:sz w:val="18"/>
                  <w:szCs w:val="18"/>
                </w:rPr>
                <w:t>программы</w:t>
              </w:r>
            </w:hyperlink>
            <w:r w:rsidRPr="00A42128">
              <w:rPr>
                <w:sz w:val="18"/>
                <w:szCs w:val="18"/>
              </w:rPr>
              <w:t xml:space="preserve"> Российской Федерации «Доступная среда» на 2011 – 2020 годы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2 02 25062 13 0000 150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бюджетам городских поселений на реализацию </w:t>
            </w:r>
            <w:proofErr w:type="gramStart"/>
            <w:r w:rsidRPr="00A42128">
              <w:rPr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42128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2 02 25086 13 0000 150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2 02 25467 13 0000 150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2 02 25495 13 0000 150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субъектов Российской Федерации на финансовое обеспечение мероприятий федеральной целевой программы «Развитие физической культуры и спорта в Российской Федерации на 2016 – 2020 годы»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2 02 25497 13 0000 150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2 02 25515 13 0000 150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2 02 25519 13 0000 150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2 02 25420 13 0000 150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2 02 25527 13 0000 150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2 02 25552 13 0000 150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реализацию мероприятий приоритетного проекта «Безопасные и качественные дороги»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2 02 25555 13 0000 150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2 02 25560 13 0000 150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803 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2 02 29900 13 0000 150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бюджетам городских </w:t>
            </w:r>
            <w:proofErr w:type="spellStart"/>
            <w:r w:rsidRPr="00A42128">
              <w:rPr>
                <w:sz w:val="18"/>
                <w:szCs w:val="18"/>
              </w:rPr>
              <w:t>послений</w:t>
            </w:r>
            <w:proofErr w:type="spellEnd"/>
            <w:r w:rsidRPr="00A42128">
              <w:rPr>
                <w:sz w:val="18"/>
                <w:szCs w:val="18"/>
              </w:rPr>
              <w:t xml:space="preserve"> из местных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2 02 29998 13 0000 150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2 02 29999 13 6204 150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2 02 29999 13 6212 150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местных бюджетов связанных с капитальным ремонтом</w:t>
            </w:r>
            <w:r w:rsidR="00997AFC">
              <w:rPr>
                <w:sz w:val="18"/>
                <w:szCs w:val="18"/>
              </w:rPr>
              <w:t xml:space="preserve"> </w:t>
            </w:r>
            <w:r w:rsidRPr="00A42128">
              <w:rPr>
                <w:sz w:val="18"/>
                <w:szCs w:val="18"/>
              </w:rPr>
              <w:t>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2 02 29999 13 6263 150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Организация работы студенческих отрядов по благоустройству сел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2 02 29999 13 6244 150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A42128">
              <w:rPr>
                <w:sz w:val="18"/>
                <w:szCs w:val="1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42128">
              <w:rPr>
                <w:sz w:val="18"/>
                <w:szCs w:val="18"/>
              </w:rPr>
              <w:t xml:space="preserve"> РС (Я)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2 02 29999 13 6257 150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2 02 29999 13 6232 150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муниципальных программ развития предпринимательства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2 02 29999 13 6254 150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2 02 29999 13 6213 150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2 02 29999 13 6242 150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2 02 29999 13 6211 150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2 02 29999 13 6210 150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2 02 29999 13 6245 150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Субсидии муниципальным образованиям Республики Саха (Якутия) на </w:t>
            </w: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A42128">
              <w:rPr>
                <w:sz w:val="18"/>
                <w:szCs w:val="18"/>
              </w:rPr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2 02 29999 13 6221 150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Градостроительное планирование развития территорий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2 02 29999 13 6253 150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2 02 29999 13 6265 150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2 02 29999 13 6266 150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2 02 29999 13 6267 150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2 02 29999 13 6268 150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A42128">
              <w:rPr>
                <w:sz w:val="18"/>
                <w:szCs w:val="18"/>
              </w:rPr>
              <w:t>территорям</w:t>
            </w:r>
            <w:proofErr w:type="spellEnd"/>
            <w:r w:rsidRPr="00A42128">
              <w:rPr>
                <w:sz w:val="18"/>
                <w:szCs w:val="18"/>
              </w:rPr>
              <w:t xml:space="preserve"> многоквартирных домов населенных пунктов в границах городских поселений и городских округов, кроме ГО «Город Якутск» (за счет средств ГБ)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803 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2 02 29999 13 6277 150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Субсидия из государственного бюджета Республики Саха (Якутия) местным бюджетам на организацию деятельности народных дружин 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2 02 29999 13 6413 150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местных бюджетов, </w:t>
            </w:r>
            <w:proofErr w:type="spellStart"/>
            <w:r w:rsidRPr="00A42128">
              <w:rPr>
                <w:sz w:val="18"/>
                <w:szCs w:val="18"/>
              </w:rPr>
              <w:t>связанныхсо</w:t>
            </w:r>
            <w:proofErr w:type="spellEnd"/>
            <w:r w:rsidRPr="00A42128">
              <w:rPr>
                <w:sz w:val="18"/>
                <w:szCs w:val="18"/>
              </w:rPr>
              <w:t xml:space="preserve">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2 02 35930 13 0000 150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2 02 35118 13 0000 150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2 02 30024 13 0000 150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2 02 30024 13 6336 150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2 02 35469 13 0000 150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2 02 39998 13 0000 150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Единая субвенция бюджетам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2 02 39999 13 0000 150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субвенции бюджетам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2 02 40014 13 0000 150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2 02 45091 13 0000 150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Межбюджетные трансферты, передаваемые бюджетам городских поселений на поддержку экономического и социального развития коренных </w:t>
            </w:r>
            <w:r w:rsidRPr="00A42128">
              <w:rPr>
                <w:sz w:val="18"/>
                <w:szCs w:val="18"/>
              </w:rPr>
              <w:lastRenderedPageBreak/>
              <w:t>малочисленных народов Севера, Сибири и Дальнего Востока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2 02 45159 13 0000 150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2 02 45160 13 0000 150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2 02 45160 13 6531 150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2 02 45390 13 0000 150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2 02 45479 13 0000 150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2 02 49999 13 6526 150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Организация работы студенческих отрядов по благоустройству сел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2 02 49999 13 6502 150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2 02 49999 13 6508 150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2 02 49999 13 6509 150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Расходование грантов городскими поселениями по итогам </w:t>
            </w:r>
            <w:proofErr w:type="gramStart"/>
            <w:r w:rsidRPr="00A42128">
              <w:rPr>
                <w:sz w:val="18"/>
                <w:szCs w:val="18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2 02 49999 13 6516 150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2 02 49999 13 6531 150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2 02 49999 13 6546 150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2 02 49999 13 6547 150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2 02 49999 13 6548 150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2 02 49999 13 6549 150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2 02 49999 13 6551 150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2 02 49999 13 6552 150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A42128">
              <w:rPr>
                <w:sz w:val="18"/>
                <w:szCs w:val="18"/>
              </w:rPr>
              <w:t>С(</w:t>
            </w:r>
            <w:proofErr w:type="gramEnd"/>
            <w:r w:rsidRPr="00A42128">
              <w:rPr>
                <w:sz w:val="18"/>
                <w:szCs w:val="18"/>
              </w:rPr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2 02 49999 13 6555 150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На тушение лесных пожаров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2 02 49999 13 6557 150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На комплексное развитие территорий в связи с годом благоустройства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2 02 49999 13 6561 150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2 02 49999 13 6562 150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2 02 90014 13 0000 150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2 02 90024 13 0000 150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2 02 90054 13 0000 150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Прочие безвозмездные поступления в бюджеты городских поселений от </w:t>
            </w:r>
            <w:r w:rsidRPr="00A42128">
              <w:rPr>
                <w:sz w:val="18"/>
                <w:szCs w:val="18"/>
              </w:rPr>
              <w:lastRenderedPageBreak/>
              <w:t>бюджетов муниципальных районов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2 02 90065 13 0000 150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2 03 05010 13 0000 150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2 03 05020 13 0000 150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2 03 05030 13 0000 150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2 03 05040 13 0000 150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2 03 05099 13 0000 150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2 07 05010 13 0000 150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2 07 05020 13 0000 150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2 07 05030 13 0000 150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2 08 05000 13 0000 150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2 18 60010 13 0000 150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2 18 05010 13 0000 150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2 18 05020 13 0000 150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2 18 05030 13 0000 150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2 19 25064 13 0000 150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</w:t>
            </w:r>
            <w:r w:rsidR="00997AFC">
              <w:rPr>
                <w:sz w:val="18"/>
                <w:szCs w:val="18"/>
              </w:rPr>
              <w:t xml:space="preserve"> </w:t>
            </w:r>
            <w:r w:rsidRPr="00A42128">
              <w:rPr>
                <w:sz w:val="18"/>
                <w:szCs w:val="18"/>
              </w:rPr>
              <w:t>из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2 19 25555 13 0000 150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2 19 35118 13 0000 150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2 19 45160 13 0000 150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2 19 60010 13 0000 150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2 19 60010 13 6210 150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Возврат субсидии на </w:t>
            </w:r>
            <w:proofErr w:type="spellStart"/>
            <w:r w:rsidRPr="00A42128">
              <w:rPr>
                <w:sz w:val="18"/>
                <w:szCs w:val="18"/>
              </w:rPr>
              <w:t>софинансирование</w:t>
            </w:r>
            <w:proofErr w:type="spellEnd"/>
            <w:r w:rsidRPr="00A42128">
              <w:rPr>
                <w:sz w:val="18"/>
                <w:szCs w:val="1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2 19 60010 13 6336 150</w:t>
            </w:r>
          </w:p>
        </w:tc>
        <w:tc>
          <w:tcPr>
            <w:tcW w:w="3367" w:type="pct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 xml:space="preserve">Возврат субвенции на выполнение отдельных государственных полномочий </w:t>
            </w:r>
            <w:r w:rsidRPr="00A42128">
              <w:rPr>
                <w:sz w:val="18"/>
                <w:szCs w:val="18"/>
              </w:rPr>
              <w:lastRenderedPageBreak/>
              <w:t>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42128" w:rsidRPr="00A42128" w:rsidTr="00A42128">
        <w:trPr>
          <w:trHeight w:val="20"/>
          <w:jc w:val="center"/>
        </w:trPr>
        <w:tc>
          <w:tcPr>
            <w:tcW w:w="418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215" w:type="pct"/>
            <w:vAlign w:val="center"/>
          </w:tcPr>
          <w:p w:rsidR="00A42128" w:rsidRPr="00A42128" w:rsidRDefault="00A42128" w:rsidP="00A42128">
            <w:pPr>
              <w:jc w:val="center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2 19 60010 13 6569 150</w:t>
            </w:r>
          </w:p>
        </w:tc>
        <w:tc>
          <w:tcPr>
            <w:tcW w:w="3367" w:type="pct"/>
            <w:vAlign w:val="center"/>
          </w:tcPr>
          <w:p w:rsidR="00A42128" w:rsidRPr="00A42128" w:rsidRDefault="00A42128" w:rsidP="00A42128">
            <w:pPr>
              <w:jc w:val="both"/>
              <w:rPr>
                <w:sz w:val="18"/>
                <w:szCs w:val="18"/>
              </w:rPr>
            </w:pPr>
            <w:r w:rsidRPr="00A42128">
              <w:rPr>
                <w:sz w:val="18"/>
                <w:szCs w:val="18"/>
              </w:rPr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A42128" w:rsidRPr="004226CE" w:rsidRDefault="00A42128" w:rsidP="00A42128">
      <w:pPr>
        <w:pStyle w:val="ConsPlusNormal"/>
        <w:ind w:firstLine="0"/>
        <w:jc w:val="both"/>
      </w:pPr>
    </w:p>
    <w:p w:rsidR="00A42128" w:rsidRPr="004226CE" w:rsidRDefault="00A42128" w:rsidP="00A42128">
      <w:pPr>
        <w:pStyle w:val="ConsPlusNormal"/>
        <w:numPr>
          <w:ilvl w:val="0"/>
          <w:numId w:val="28"/>
        </w:numPr>
        <w:ind w:left="0" w:firstLine="0"/>
        <w:jc w:val="both"/>
      </w:pPr>
      <w:proofErr w:type="gramStart"/>
      <w:r w:rsidRPr="004226CE">
        <w:t>1000 - сумма платежа (перерасчеты, недоимка и задолженность по соответствующему платежу, в том числе по отмененному);</w:t>
      </w:r>
      <w:proofErr w:type="gramEnd"/>
    </w:p>
    <w:p w:rsidR="00A42128" w:rsidRPr="004226CE" w:rsidRDefault="00A42128" w:rsidP="00A42128">
      <w:pPr>
        <w:pStyle w:val="ConsPlusNormal"/>
        <w:ind w:firstLine="0"/>
        <w:jc w:val="both"/>
      </w:pPr>
      <w:r w:rsidRPr="004226CE">
        <w:t>2000 -</w:t>
      </w:r>
      <w:r w:rsidR="00997AFC">
        <w:t xml:space="preserve"> </w:t>
      </w:r>
      <w:r w:rsidRPr="004226CE">
        <w:t>пени и проценты по соответствующему платежу;</w:t>
      </w:r>
    </w:p>
    <w:p w:rsidR="00A42128" w:rsidRPr="004226CE" w:rsidRDefault="00A42128" w:rsidP="00A42128">
      <w:pPr>
        <w:pStyle w:val="ConsPlusNormal"/>
        <w:ind w:firstLine="0"/>
        <w:jc w:val="both"/>
      </w:pPr>
      <w:r w:rsidRPr="004226CE"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A42128" w:rsidRPr="004226CE" w:rsidRDefault="00A42128" w:rsidP="00A42128">
      <w:pPr>
        <w:pStyle w:val="ConsPlusNormal"/>
        <w:ind w:firstLine="0"/>
        <w:jc w:val="both"/>
      </w:pPr>
      <w:r w:rsidRPr="004226CE"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A42128" w:rsidRPr="00E772E3" w:rsidRDefault="00A42128" w:rsidP="00A4212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26CE">
        <w:rPr>
          <w:rFonts w:ascii="Arial" w:hAnsi="Arial" w:cs="Arial"/>
          <w:sz w:val="20"/>
          <w:szCs w:val="20"/>
        </w:rPr>
        <w:t>Администратор доходов бюджета -</w:t>
      </w:r>
      <w:r w:rsidR="00997AFC">
        <w:rPr>
          <w:rFonts w:ascii="Arial" w:hAnsi="Arial" w:cs="Arial"/>
          <w:sz w:val="20"/>
          <w:szCs w:val="20"/>
        </w:rPr>
        <w:t xml:space="preserve"> </w:t>
      </w:r>
      <w:r w:rsidRPr="004226CE">
        <w:rPr>
          <w:rFonts w:ascii="Arial" w:hAnsi="Arial" w:cs="Arial"/>
          <w:sz w:val="20"/>
          <w:szCs w:val="20"/>
        </w:rPr>
        <w:t>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</w:t>
      </w:r>
      <w:proofErr w:type="gramEnd"/>
      <w:r w:rsidRPr="004226CE">
        <w:rPr>
          <w:rFonts w:ascii="Arial" w:hAnsi="Arial" w:cs="Arial"/>
          <w:sz w:val="20"/>
          <w:szCs w:val="20"/>
        </w:rPr>
        <w:t xml:space="preserve"> бюджетной системы Российской Федерации, если иное не установлено Бюджетным</w:t>
      </w:r>
      <w:r w:rsidRPr="00E47D4E">
        <w:rPr>
          <w:rFonts w:ascii="Arial" w:hAnsi="Arial" w:cs="Arial"/>
          <w:sz w:val="20"/>
          <w:szCs w:val="20"/>
        </w:rPr>
        <w:t xml:space="preserve"> кодексом Российской Федерации.</w:t>
      </w:r>
    </w:p>
    <w:p w:rsidR="00A42128" w:rsidRDefault="00A42128" w:rsidP="00A42128">
      <w:pPr>
        <w:tabs>
          <w:tab w:val="left" w:pos="851"/>
          <w:tab w:val="left" w:pos="900"/>
          <w:tab w:val="left" w:pos="1134"/>
        </w:tabs>
        <w:jc w:val="both"/>
        <w:rPr>
          <w:rFonts w:ascii="Arial" w:hAnsi="Arial" w:cs="Arial"/>
          <w:b/>
          <w:bCs/>
        </w:rPr>
        <w:sectPr w:rsidR="00A42128" w:rsidSect="00A42128">
          <w:headerReference w:type="default" r:id="rId12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 xml:space="preserve">Приложение № </w:t>
      </w:r>
      <w:r>
        <w:t>2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3E574E" w:rsidRDefault="003E574E">
      <w:pPr>
        <w:tabs>
          <w:tab w:val="left" w:pos="9658"/>
          <w:tab w:val="left" w:pos="10615"/>
          <w:tab w:val="left" w:pos="11712"/>
          <w:tab w:val="left" w:pos="12552"/>
          <w:tab w:val="left" w:pos="13392"/>
          <w:tab w:val="left" w:pos="14348"/>
          <w:tab w:val="left" w:pos="14567"/>
        </w:tabs>
        <w:rPr>
          <w:color w:val="000000"/>
          <w:sz w:val="22"/>
          <w:szCs w:val="22"/>
        </w:rPr>
      </w:pPr>
    </w:p>
    <w:p w:rsidR="003E574E" w:rsidRPr="003E574E" w:rsidRDefault="003E574E" w:rsidP="003E574E">
      <w:pPr>
        <w:tabs>
          <w:tab w:val="left" w:pos="9658"/>
          <w:tab w:val="left" w:pos="10615"/>
          <w:tab w:val="left" w:pos="11712"/>
          <w:tab w:val="left" w:pos="12552"/>
          <w:tab w:val="left" w:pos="13392"/>
          <w:tab w:val="left" w:pos="14348"/>
          <w:tab w:val="left" w:pos="14567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3E574E">
        <w:rPr>
          <w:b/>
          <w:color w:val="000000"/>
          <w:sz w:val="22"/>
          <w:szCs w:val="22"/>
        </w:rPr>
        <w:t xml:space="preserve">Прогнозируемый объем поступления доходов в Бюджет муниципального образования "Поселок </w:t>
      </w:r>
      <w:proofErr w:type="spellStart"/>
      <w:r w:rsidRPr="003E574E">
        <w:rPr>
          <w:b/>
          <w:color w:val="000000"/>
          <w:sz w:val="22"/>
          <w:szCs w:val="22"/>
        </w:rPr>
        <w:t>Айхал</w:t>
      </w:r>
      <w:proofErr w:type="spellEnd"/>
      <w:r w:rsidRPr="003E574E">
        <w:rPr>
          <w:b/>
          <w:color w:val="000000"/>
          <w:sz w:val="22"/>
          <w:szCs w:val="22"/>
        </w:rPr>
        <w:t xml:space="preserve">" </w:t>
      </w:r>
      <w:proofErr w:type="spellStart"/>
      <w:r w:rsidRPr="003E574E">
        <w:rPr>
          <w:b/>
          <w:color w:val="000000"/>
          <w:sz w:val="22"/>
          <w:szCs w:val="22"/>
        </w:rPr>
        <w:t>Мирнинского</w:t>
      </w:r>
      <w:proofErr w:type="spellEnd"/>
      <w:r w:rsidRPr="003E574E">
        <w:rPr>
          <w:b/>
          <w:color w:val="000000"/>
          <w:sz w:val="22"/>
          <w:szCs w:val="22"/>
        </w:rPr>
        <w:t xml:space="preserve"> района Республики Саха (Якутия)</w:t>
      </w:r>
    </w:p>
    <w:p w:rsidR="003E574E" w:rsidRDefault="003E574E">
      <w:pPr>
        <w:tabs>
          <w:tab w:val="left" w:pos="535"/>
          <w:tab w:val="left" w:pos="9658"/>
          <w:tab w:val="left" w:pos="10615"/>
          <w:tab w:val="left" w:pos="11712"/>
          <w:tab w:val="left" w:pos="12552"/>
          <w:tab w:val="left" w:pos="13392"/>
          <w:tab w:val="left" w:pos="14348"/>
          <w:tab w:val="left" w:pos="14567"/>
        </w:tabs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tbl>
      <w:tblPr>
        <w:tblW w:w="5000" w:type="pct"/>
        <w:jc w:val="center"/>
        <w:tblLayout w:type="fixed"/>
        <w:tblLook w:val="04A0"/>
      </w:tblPr>
      <w:tblGrid>
        <w:gridCol w:w="2747"/>
        <w:gridCol w:w="5678"/>
        <w:gridCol w:w="1810"/>
        <w:gridCol w:w="1103"/>
        <w:gridCol w:w="843"/>
        <w:gridCol w:w="1103"/>
        <w:gridCol w:w="1502"/>
      </w:tblGrid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Уточненный бюджет 59 сессия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Постановление №113 от 31.03.2021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Уточнение 60 сессия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Уточнение 61 сессия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Уточненный бюджет 60 сессия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148 017 817,17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147 944 103,17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123 790 850,00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123 790 850,00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E574E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3E574E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103 473 000,00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103 473 000,00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E574E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lastRenderedPageBreak/>
              <w:t>149 160,00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149 160,00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196 210,00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196 210,00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-21 370,00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-21 370,00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19 946 000,00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19 946 000,00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1 846 000,00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17 738 000,00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Земельный налог с физически</w:t>
            </w:r>
            <w:r w:rsidRPr="003E574E">
              <w:rPr>
                <w:color w:val="000000"/>
                <w:sz w:val="20"/>
                <w:szCs w:val="20"/>
              </w:rPr>
              <w:lastRenderedPageBreak/>
              <w:t>х лиц, обладающих земельным участком, расположенным в границах сельских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362 000,00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24 226 967,17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24 153 253,17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21 573 860,03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21 573 860,03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3E574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20 896 860,03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20 896 860,03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3E574E">
              <w:rPr>
                <w:color w:val="000000"/>
                <w:sz w:val="20"/>
                <w:szCs w:val="20"/>
              </w:rPr>
              <w:lastRenderedPageBreak/>
              <w:t xml:space="preserve">договоров аренды указанных земельных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lastRenderedPageBreak/>
              <w:t>6 948 108,29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6 948 108,29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lastRenderedPageBreak/>
              <w:t>803 1 11 05025 13 0000 120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74E">
              <w:rPr>
                <w:color w:val="000000"/>
                <w:sz w:val="20"/>
                <w:szCs w:val="20"/>
              </w:rPr>
              <w:t xml:space="preserve">Доходы, получаемые в виде арендной платы, </w:t>
            </w:r>
            <w:r w:rsidRPr="003E574E">
              <w:rPr>
                <w:color w:val="000000"/>
                <w:sz w:val="20"/>
                <w:szCs w:val="20"/>
              </w:rPr>
              <w:lastRenderedPageBreak/>
              <w:t>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13 595 751,74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13 595 751,74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E574E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677 000,00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2 653 1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07,14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2 653 107,14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2 653 107,14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-73 714,00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16 558 000,50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18 165 413,10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БЕЗВОЗМЕЗДНЫЕ ПОСТУПЛ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ЕНИЯ ОТ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ДРУГИХ БЮДЖЕТОВ 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БЮДЖЕТН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ОЙ СИСТЕМ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Ы РОССИ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Й</w:t>
            </w:r>
            <w:r w:rsidRPr="003E574E">
              <w:rPr>
                <w:b/>
                <w:bCs/>
                <w:color w:val="000000"/>
                <w:sz w:val="20"/>
                <w:szCs w:val="20"/>
              </w:rPr>
              <w:lastRenderedPageBreak/>
              <w:t>СКОЙ ФЕДЕРАЦИИ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16 558 000,50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18 165 413,10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803 2 02 25555 13 0000 150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lastRenderedPageBreak/>
              <w:t>803 2 02 29999 13 6265 150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803 2 02 29999 13 6277 150</w:t>
            </w:r>
          </w:p>
        </w:tc>
        <w:tc>
          <w:tcPr>
            <w:tcW w:w="1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107 412,60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3 629 600,00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803 2 02 35930 13 0000 150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354 638,58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8 032 261,92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8 032 261,92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4 249 143,66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4 249 143,66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предоставление льготного проезда на пассажирском автомобильном и авиационном транспорте гражданам между поселениями в границах </w:t>
            </w:r>
            <w:proofErr w:type="spellStart"/>
            <w:r w:rsidRPr="003E574E">
              <w:rPr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размещение на полигоне строительного мусора от сноса многоквартирных домов (МКД), и нежилых зданий, признанных аварийными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253 318,26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253 318,26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проведение юбилейных мероприятий, посвященных 60-летию п. </w:t>
            </w:r>
            <w:proofErr w:type="spellStart"/>
            <w:r w:rsidRPr="003E574E">
              <w:rPr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оказание материальной помощи пострадавшим от пожара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50 030 000,00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50 030 000,00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поступления от населения на поддержку местных инициатив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средства АК ""АЛРОСА" (ПАО) на организационно-технические мероприятия по подготовке и проведению торжественных мероприятий, посвященных 60-летию поселка </w:t>
            </w:r>
            <w:proofErr w:type="spellStart"/>
            <w:r w:rsidRPr="003E574E">
              <w:rPr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574E">
              <w:rPr>
                <w:i/>
                <w:iCs/>
                <w:color w:val="000000"/>
                <w:sz w:val="20"/>
                <w:szCs w:val="20"/>
              </w:rPr>
              <w:t>Айхальского</w:t>
            </w:r>
            <w:proofErr w:type="spellEnd"/>
            <w:r w:rsidRPr="003E574E">
              <w:rPr>
                <w:i/>
                <w:iCs/>
                <w:color w:val="000000"/>
                <w:sz w:val="20"/>
                <w:szCs w:val="20"/>
              </w:rPr>
              <w:t xml:space="preserve"> ГОК АК "АЛРОСА" (ПАО)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574E">
              <w:rPr>
                <w:i/>
                <w:iCs/>
                <w:color w:val="000000"/>
                <w:sz w:val="20"/>
                <w:szCs w:val="20"/>
              </w:rPr>
              <w:t>50 000 000,00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-47 235,00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-47 235,00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3E574E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E574E"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-727 660,27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-727 660,27</w:t>
            </w:r>
          </w:p>
        </w:tc>
      </w:tr>
      <w:tr w:rsidR="003E574E" w:rsidRPr="003E574E" w:rsidTr="003E574E">
        <w:trPr>
          <w:trHeight w:val="20"/>
          <w:jc w:val="center"/>
        </w:trPr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163 800 922,40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49 926 286,00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4E" w:rsidRPr="003E574E" w:rsidRDefault="003E574E" w:rsidP="003E5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74E">
              <w:rPr>
                <w:b/>
                <w:bCs/>
                <w:color w:val="000000"/>
                <w:sz w:val="20"/>
                <w:szCs w:val="20"/>
              </w:rPr>
              <w:t>215 364 621,00</w:t>
            </w:r>
          </w:p>
        </w:tc>
      </w:tr>
    </w:tbl>
    <w:p w:rsidR="00A42128" w:rsidRDefault="00A42128">
      <w:pPr>
        <w:rPr>
          <w:rFonts w:ascii="Arial" w:hAnsi="Arial" w:cs="Arial"/>
          <w:b/>
          <w:bCs/>
        </w:rPr>
        <w:sectPr w:rsidR="00A42128" w:rsidSect="00A42128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A42128" w:rsidRDefault="00A42128">
      <w:pPr>
        <w:rPr>
          <w:rFonts w:ascii="Arial" w:hAnsi="Arial" w:cs="Arial"/>
          <w:b/>
          <w:bCs/>
        </w:rPr>
      </w:pPr>
    </w:p>
    <w:p w:rsidR="00A42128" w:rsidRPr="00A42128" w:rsidRDefault="00A42128" w:rsidP="00A42128">
      <w:pPr>
        <w:pStyle w:val="a9"/>
        <w:spacing w:after="0"/>
        <w:jc w:val="right"/>
      </w:pPr>
      <w:r w:rsidRPr="00A42128">
        <w:t xml:space="preserve">Приложение № </w:t>
      </w:r>
      <w:r>
        <w:t>3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A42128" w:rsidRDefault="00A42128">
      <w:pPr>
        <w:tabs>
          <w:tab w:val="left" w:pos="5853"/>
          <w:tab w:val="left" w:pos="7273"/>
        </w:tabs>
        <w:ind w:left="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A42128" w:rsidRPr="003E574E" w:rsidRDefault="00A42128" w:rsidP="003E574E">
      <w:pPr>
        <w:ind w:left="93"/>
        <w:jc w:val="center"/>
        <w:rPr>
          <w:b/>
          <w:color w:val="000000"/>
          <w:sz w:val="20"/>
          <w:szCs w:val="20"/>
        </w:rPr>
      </w:pPr>
      <w:r w:rsidRPr="003E574E">
        <w:rPr>
          <w:b/>
          <w:color w:val="000000"/>
          <w:sz w:val="20"/>
          <w:szCs w:val="20"/>
        </w:rPr>
        <w:t>Распределение бюджетных ассигнований по целевым статьям и группам видов расходов на реализацию муниципальных</w:t>
      </w:r>
      <w:r w:rsidR="00997AFC" w:rsidRPr="003E574E">
        <w:rPr>
          <w:b/>
          <w:color w:val="000000"/>
          <w:sz w:val="20"/>
          <w:szCs w:val="20"/>
        </w:rPr>
        <w:t xml:space="preserve"> </w:t>
      </w:r>
      <w:r w:rsidRPr="003E574E">
        <w:rPr>
          <w:b/>
          <w:color w:val="000000"/>
          <w:sz w:val="20"/>
          <w:szCs w:val="20"/>
        </w:rPr>
        <w:t>программ на 2021 год</w:t>
      </w:r>
    </w:p>
    <w:p w:rsidR="003E574E" w:rsidRDefault="003E574E">
      <w:pPr>
        <w:ind w:left="93"/>
        <w:rPr>
          <w:color w:val="000000"/>
          <w:sz w:val="20"/>
          <w:szCs w:val="20"/>
        </w:rPr>
      </w:pPr>
    </w:p>
    <w:p w:rsidR="00A42128" w:rsidRDefault="00A42128" w:rsidP="003E574E">
      <w:pPr>
        <w:ind w:left="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рубли</w:t>
      </w:r>
    </w:p>
    <w:tbl>
      <w:tblPr>
        <w:tblW w:w="5000" w:type="pct"/>
        <w:jc w:val="center"/>
        <w:tblLook w:val="04A0"/>
      </w:tblPr>
      <w:tblGrid>
        <w:gridCol w:w="6025"/>
        <w:gridCol w:w="1486"/>
        <w:gridCol w:w="857"/>
        <w:gridCol w:w="1486"/>
      </w:tblGrid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78 257 486,67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пространства"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6 409 908,16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6 409 908,16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6 409 908,16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5 759 908,16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по молодежной политике"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779 712,91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779 712,91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687 393,71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485 393,71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92 319,20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92 319,20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1 329 977,42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</w:t>
            </w:r>
            <w:r>
              <w:rPr>
                <w:color w:val="000000"/>
                <w:sz w:val="20"/>
                <w:szCs w:val="20"/>
              </w:rPr>
              <w:lastRenderedPageBreak/>
              <w:t>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604 977,42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4 964 367,12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4 484 367,12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4 009 467,12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4 009 467,12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220 646,40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3 788 820,72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474 900,00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335 900,00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среда"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Формирование доступной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эффективности работы</w:t>
            </w:r>
            <w:r w:rsidR="00997A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 сфере профилактики правонарушений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127 671,68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115 671,68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13 888 141,38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13 888 141,38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5 082 272,00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МП "Обеспечение качественным жильем"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2 544 672,00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2 544 672,00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1 237 600,00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1 237 600,00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"Муниципальная целевая адресная программа капитального ремонта МКД и жилых помещений"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187 285,17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безопасности жизнедеятельности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187 285,17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137 285,17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45 338 150,83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"Благоустройство"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39 662 945,23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3 458 377,75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3 458 377,75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288 533,33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288 533,33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478 385,90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478 385,90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4 813 534,40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4 813 534,40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839 427,80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839 427,80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28 254 686,05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28 254 686,05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на территории Республики Саха (Якутия)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5 675 205,60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5 675 205,60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A42128" w:rsidTr="003E574E">
        <w:trPr>
          <w:trHeight w:val="20"/>
          <w:jc w:val="center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</w:tbl>
    <w:p w:rsidR="00A42128" w:rsidRPr="00A42128" w:rsidRDefault="00A42128" w:rsidP="00A42128">
      <w:pPr>
        <w:pStyle w:val="a9"/>
        <w:spacing w:after="0"/>
        <w:jc w:val="right"/>
      </w:pPr>
    </w:p>
    <w:p w:rsidR="00A42128" w:rsidRDefault="00A421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 xml:space="preserve">Приложение № </w:t>
      </w:r>
      <w:r>
        <w:t>4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DD7E91" w:rsidRDefault="00DD7E91">
      <w:pPr>
        <w:tabs>
          <w:tab w:val="left" w:pos="7273"/>
          <w:tab w:val="left" w:pos="8693"/>
          <w:tab w:val="left" w:pos="9513"/>
        </w:tabs>
        <w:ind w:left="93"/>
        <w:rPr>
          <w:rFonts w:ascii="Calibri" w:hAnsi="Calibri"/>
          <w:color w:val="000000"/>
          <w:sz w:val="22"/>
          <w:szCs w:val="22"/>
        </w:rPr>
      </w:pPr>
    </w:p>
    <w:p w:rsidR="00DD7E91" w:rsidRPr="00DD7E91" w:rsidRDefault="00DD7E91" w:rsidP="00DD7E91">
      <w:pPr>
        <w:ind w:left="93"/>
        <w:jc w:val="center"/>
        <w:rPr>
          <w:b/>
          <w:color w:val="000000"/>
          <w:sz w:val="20"/>
          <w:szCs w:val="20"/>
        </w:rPr>
      </w:pPr>
      <w:r w:rsidRPr="00DD7E91">
        <w:rPr>
          <w:b/>
          <w:color w:val="000000"/>
          <w:sz w:val="20"/>
          <w:szCs w:val="20"/>
        </w:rPr>
        <w:t xml:space="preserve">Распределение бюджетных ассигнований по </w:t>
      </w:r>
      <w:proofErr w:type="spellStart"/>
      <w:r w:rsidRPr="00DD7E91">
        <w:rPr>
          <w:b/>
          <w:color w:val="000000"/>
          <w:sz w:val="20"/>
          <w:szCs w:val="20"/>
        </w:rPr>
        <w:t>непрограммным</w:t>
      </w:r>
      <w:proofErr w:type="spellEnd"/>
      <w:r w:rsidRPr="00DD7E91">
        <w:rPr>
          <w:b/>
          <w:color w:val="000000"/>
          <w:sz w:val="20"/>
          <w:szCs w:val="20"/>
        </w:rPr>
        <w:t xml:space="preserve"> направлениям деятельности на 2021 год</w:t>
      </w:r>
    </w:p>
    <w:p w:rsidR="00DD7E91" w:rsidRDefault="00DD7E91">
      <w:pPr>
        <w:ind w:left="93"/>
        <w:rPr>
          <w:color w:val="000000"/>
          <w:sz w:val="20"/>
          <w:szCs w:val="20"/>
        </w:rPr>
      </w:pPr>
    </w:p>
    <w:p w:rsidR="00DD7E91" w:rsidRDefault="00DD7E91" w:rsidP="00DD7E91">
      <w:pPr>
        <w:ind w:left="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рубли</w:t>
      </w:r>
    </w:p>
    <w:tbl>
      <w:tblPr>
        <w:tblW w:w="4852" w:type="pct"/>
        <w:jc w:val="center"/>
        <w:tblLook w:val="04A0"/>
      </w:tblPr>
      <w:tblGrid>
        <w:gridCol w:w="5069"/>
        <w:gridCol w:w="1734"/>
        <w:gridCol w:w="777"/>
        <w:gridCol w:w="1982"/>
      </w:tblGrid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ВР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Сумма на 2021 год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156 052 675,15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Условно утвержденные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99 1 00 00000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82 197 583,85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Глава муниципального образования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99 1 00 11600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4 528 845,59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Расходы на выплаты персоналу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4 528 845,59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Функц-ние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законодат</w:t>
            </w:r>
            <w:proofErr w:type="gram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.и</w:t>
            </w:r>
            <w:proofErr w:type="spellEnd"/>
            <w:proofErr w:type="gram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представ.органов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гос.власти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687 455,33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Расходы на выплаты персоналу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149 422,00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193 213,33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344 820,00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Функц-ние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Прав-ва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РФ,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высш</w:t>
            </w:r>
            <w:proofErr w:type="gram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.и</w:t>
            </w:r>
            <w:proofErr w:type="gram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сп.органов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гос.власти</w:t>
            </w:r>
            <w:proofErr w:type="spellEnd"/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76 981 282,93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Расходы на выплаты персоналу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71 146 327,75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5 638 999,18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22 956,00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99 1 00 11410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173 000,00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Проведение выборов и референдумов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470 000,00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Проведение выборов и референдумов депутатов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99 3 00 10030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470 000,00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99 3 00 10030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470 000,00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 xml:space="preserve">Прочие </w:t>
            </w:r>
            <w:proofErr w:type="spellStart"/>
            <w:r w:rsidRPr="00DD7E91">
              <w:rPr>
                <w:b/>
                <w:bCs/>
                <w:color w:val="000000"/>
                <w:sz w:val="20"/>
                <w:szCs w:val="22"/>
              </w:rPr>
              <w:t>непрограммные</w:t>
            </w:r>
            <w:proofErr w:type="spellEnd"/>
            <w:r w:rsidRPr="00DD7E91">
              <w:rPr>
                <w:b/>
                <w:bCs/>
                <w:color w:val="000000"/>
                <w:sz w:val="20"/>
                <w:szCs w:val="22"/>
              </w:rPr>
              <w:t xml:space="preserve">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99 5 00 00000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72 202 006,36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Имущественный взнос в некоммерческую организацию "Фонд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кап</w:t>
            </w:r>
            <w:proofErr w:type="gram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.р</w:t>
            </w:r>
            <w:proofErr w:type="gram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емонта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многоквартирных домов РС (Я)"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916 267,42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99 5 00 11020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916 267,42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3 629 600,00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Расходы на выплаты персоналу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3 629 600,00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Выполнение отдельных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гос</w:t>
            </w:r>
            <w:proofErr w:type="gram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.п</w:t>
            </w:r>
            <w:proofErr w:type="gram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олномочий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по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гос.регистрации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актов гражданского состояния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99 5 00 59300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41 500,00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99 5 00 59300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41 500,00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Выполнение отдельных </w:t>
            </w:r>
            <w:proofErr w:type="spell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гос</w:t>
            </w:r>
            <w:proofErr w:type="gramStart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.п</w:t>
            </w:r>
            <w:proofErr w:type="gram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олномочий</w:t>
            </w:r>
            <w:proofErr w:type="spellEnd"/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99 5 00 63360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354 638,58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99 5 00 63360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354 638,58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Резервный фонд местной администрации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99 5 00 71100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4 914 056,65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99 5 00 71100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4 914 056,65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99 5 00 71200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99 5 00 71200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 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99 5 00 91002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44 000 376,02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43 495 473,02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379 303,00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125 600,00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Расходы в области сельского хозяйства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99 5 00 91005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33 710,10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33 710,10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Расходы в области дорожно-транспортного комплекса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99 5 00 91008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14 609 553,00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11 408 009,00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3 201 544,00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99 5 00 91019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3 702 304,59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Расходы на выплаты персоналу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1 000 000,00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1 260 888,00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1 441 416,59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Иные бюджетные ассигнования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99 5 00 91019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800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Межбюджетные трансферты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99 6 00 00000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color w:val="000000"/>
                <w:sz w:val="20"/>
                <w:szCs w:val="22"/>
              </w:rPr>
              <w:t>1 183 084,94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Осуществление расходных обязательств ОМСУ в части полномочий по решению вопросов местного значения, переданных</w:t>
            </w:r>
            <w:r w:rsidR="00997AFC"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 xml:space="preserve"> </w:t>
            </w: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99 6 00 88510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DD7E91">
              <w:rPr>
                <w:b/>
                <w:bCs/>
                <w:i/>
                <w:iCs/>
                <w:color w:val="000000"/>
                <w:sz w:val="20"/>
                <w:szCs w:val="22"/>
              </w:rPr>
              <w:t>1 183 084,94</w:t>
            </w:r>
          </w:p>
        </w:tc>
      </w:tr>
      <w:tr w:rsidR="00A42128" w:rsidRPr="00DD7E91" w:rsidTr="00DD7E91">
        <w:trPr>
          <w:trHeight w:val="20"/>
          <w:jc w:val="center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Межбюджетные трансферты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99 6 00 88510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center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500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128" w:rsidRPr="00DD7E91" w:rsidRDefault="00A42128">
            <w:pPr>
              <w:jc w:val="right"/>
              <w:rPr>
                <w:color w:val="000000"/>
                <w:sz w:val="20"/>
                <w:szCs w:val="22"/>
              </w:rPr>
            </w:pPr>
            <w:r w:rsidRPr="00DD7E91">
              <w:rPr>
                <w:color w:val="000000"/>
                <w:sz w:val="20"/>
                <w:szCs w:val="22"/>
              </w:rPr>
              <w:t>1 183 084,94</w:t>
            </w:r>
          </w:p>
        </w:tc>
      </w:tr>
    </w:tbl>
    <w:p w:rsidR="00A42128" w:rsidRDefault="00A42128" w:rsidP="00A42128">
      <w:pPr>
        <w:tabs>
          <w:tab w:val="left" w:pos="851"/>
          <w:tab w:val="left" w:pos="900"/>
          <w:tab w:val="left" w:pos="1134"/>
        </w:tabs>
        <w:jc w:val="both"/>
        <w:rPr>
          <w:rFonts w:ascii="Arial" w:hAnsi="Arial" w:cs="Arial"/>
          <w:b/>
          <w:bCs/>
        </w:rPr>
        <w:sectPr w:rsidR="00A42128" w:rsidSect="00A42128">
          <w:pgSz w:w="11906" w:h="16838"/>
          <w:pgMar w:top="1134" w:right="1701" w:bottom="1134" w:left="567" w:header="567" w:footer="567" w:gutter="0"/>
          <w:cols w:space="720"/>
          <w:titlePg/>
          <w:docGrid w:linePitch="326"/>
        </w:sectPr>
      </w:pP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 xml:space="preserve">Приложение № </w:t>
      </w:r>
      <w:r>
        <w:t>5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A42128" w:rsidRDefault="00A42128" w:rsidP="00A42128">
      <w:pPr>
        <w:pStyle w:val="a9"/>
        <w:spacing w:after="0"/>
        <w:jc w:val="right"/>
      </w:pPr>
    </w:p>
    <w:p w:rsidR="00110836" w:rsidRPr="00110836" w:rsidRDefault="00110836" w:rsidP="00110836">
      <w:pPr>
        <w:tabs>
          <w:tab w:val="left" w:pos="12448"/>
          <w:tab w:val="left" w:pos="13163"/>
          <w:tab w:val="left" w:pos="13715"/>
          <w:tab w:val="left" w:pos="14350"/>
          <w:tab w:val="left" w:pos="14568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1" w:name="RANGE!A1:AH930"/>
      <w:bookmarkEnd w:id="1"/>
      <w:r w:rsidRPr="00110836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МО "Поселок </w:t>
      </w:r>
      <w:proofErr w:type="spellStart"/>
      <w:r w:rsidRPr="00110836">
        <w:rPr>
          <w:b/>
          <w:color w:val="000000"/>
          <w:szCs w:val="20"/>
        </w:rPr>
        <w:t>Айхал</w:t>
      </w:r>
      <w:proofErr w:type="spellEnd"/>
      <w:r w:rsidRPr="00110836">
        <w:rPr>
          <w:b/>
          <w:color w:val="000000"/>
          <w:szCs w:val="20"/>
        </w:rPr>
        <w:t>" на 2021 год</w:t>
      </w:r>
    </w:p>
    <w:p w:rsidR="00110836" w:rsidRPr="00A42128" w:rsidRDefault="00110836" w:rsidP="00A42128">
      <w:pPr>
        <w:tabs>
          <w:tab w:val="left" w:pos="6313"/>
          <w:tab w:val="left" w:pos="6674"/>
          <w:tab w:val="left" w:pos="6972"/>
          <w:tab w:val="left" w:pos="7288"/>
          <w:tab w:val="left" w:pos="7756"/>
          <w:tab w:val="left" w:pos="8080"/>
          <w:tab w:val="left" w:pos="8500"/>
          <w:tab w:val="left" w:pos="8975"/>
          <w:tab w:val="left" w:pos="9371"/>
          <w:tab w:val="left" w:pos="10006"/>
          <w:tab w:val="left" w:pos="10721"/>
          <w:tab w:val="left" w:pos="11261"/>
          <w:tab w:val="left" w:pos="11813"/>
          <w:tab w:val="left" w:pos="12448"/>
          <w:tab w:val="left" w:pos="13163"/>
          <w:tab w:val="left" w:pos="13715"/>
          <w:tab w:val="left" w:pos="14350"/>
          <w:tab w:val="left" w:pos="14568"/>
        </w:tabs>
        <w:rPr>
          <w:rFonts w:ascii="Calibri" w:hAnsi="Calibri"/>
          <w:color w:val="000000"/>
          <w:sz w:val="22"/>
          <w:szCs w:val="22"/>
        </w:rPr>
      </w:pPr>
    </w:p>
    <w:tbl>
      <w:tblPr>
        <w:tblW w:w="5281" w:type="pct"/>
        <w:jc w:val="center"/>
        <w:tblLayout w:type="fixed"/>
        <w:tblLook w:val="04A0"/>
      </w:tblPr>
      <w:tblGrid>
        <w:gridCol w:w="2312"/>
        <w:gridCol w:w="590"/>
        <w:gridCol w:w="531"/>
        <w:gridCol w:w="568"/>
        <w:gridCol w:w="1053"/>
        <w:gridCol w:w="593"/>
        <w:gridCol w:w="659"/>
        <w:gridCol w:w="796"/>
        <w:gridCol w:w="796"/>
        <w:gridCol w:w="1003"/>
        <w:gridCol w:w="900"/>
        <w:gridCol w:w="996"/>
        <w:gridCol w:w="940"/>
        <w:gridCol w:w="971"/>
        <w:gridCol w:w="981"/>
        <w:gridCol w:w="925"/>
        <w:gridCol w:w="1003"/>
      </w:tblGrid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>ДОП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Уточненный бюджет 59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Постановление №113 от 31.03.2021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Бюджет на 07.04.2021 г.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уточнение</w:t>
            </w: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(+,-)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Уточненный бюджет 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Постановление №138 от 12.04.2021 г.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уточнение</w:t>
            </w: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(+,-)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Уточненный бюджет 61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182 746 463,32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182 853 875,92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1 529 999,90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184 383 875,82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49 926 286,00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234 310 161,82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Администрация Муниципального Образования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182 746 463,32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182 853 875,92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1 529 999,90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184 383 875,82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49 926 286,00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234 310 161,82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103 967 444,99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103 967 444,99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230 063,52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104 197 508,51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-573 461,36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103 624 047,15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3 525 914,62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1 002 930,97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46 510,05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46 510,05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46 510,05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640 945,28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46 510,05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687 455,33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премирование депутатов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149 422,00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204 173,28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110 959,95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110 959,95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110 959,95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110 959,95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повышение квалификации депутатов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10 959,95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82 253,38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93 213,33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82 253,38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52 667,33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52 667,33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52 667,33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-10 959,95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41 707,38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(цветы)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№0116300010721000010 приобретение подарочной продукции (папки, рамки)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57 470,00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57 470,00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57 470,00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344 820,00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выплаты текущего характера 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287 350,00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57 470,00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344 820,00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76 995 226,25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76 995 226,25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76 995 226,25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77 049 498,89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76 995 226,25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76 981 282,93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52 856 717,16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52 856 717,16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52 856 717,16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52 856 717,16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2 346 882,00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2 346 882,00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2 326 057,00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2 326 057,00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46 450,00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46 450,00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суточные при командировках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16 450,00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проезд в отпуск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2 089 857,00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220 575,00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220 575,00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169 750,00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169 750,00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проживание,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транспортные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при служебных командировках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199 750,00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169 750,00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возмещение расходов за медосмотр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20 825,00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99 1 00 11600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15 762 728,59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5 707 215,14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5 707 215,14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5 652 942,50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5 638 999,18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5 707 215,14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5 707 215,14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-54 272,64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5 652 942,50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-13 943,32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5 638 999,18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работ, услуг в сфере 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1 517 966,83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1 517 966,83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30 727,00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1 548 693,83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-25 000,00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1 523 693,83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Услуги связи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350 972,16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350 972,16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350 972,16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350 972,16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21/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СВ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/МИР-1 услуги связи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31 440,00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№07/01/2021/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СБ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-XII услуги связи Интернет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96 000,00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№714000015016 услуги связи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Ростелеком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№714000015016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Ростелеком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12 992,16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12 992,16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12 992,16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12 992,16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№20/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СВ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/МИР-1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10 480,00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10 480,00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10 480,00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заправка картриджей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796 978,00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796 978,00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810 033,00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785 033,00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Услуги в области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информацционных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технологий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796 978,00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796 978,00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810 033,00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785 033,00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№21/ЗИ/МИР-3 сопровождение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02/01-21 продление лицензии антивирус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586,28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586,28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586,28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586,28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03-21/16.3 сопровождение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Бюджет-Смарт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Гранд-Смета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обслуживание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СКБ-Контур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7 480,00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7 480,00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7 480,00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№0116300010720000029 2020 год Гарант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информационно-правовое обеспечение 01.01.2021-31.03.2021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-25 000,00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информационно-правовое обеспечение 01.04.2021-31.12.2021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№01/01-21 сопровождение 1С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№15012021-Х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хостинг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сайта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ЭЦП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МЦФЭР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№ЭБ.2 электронный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журнал "Казенные учреждения"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13 055,00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тоим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244 338,67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244 338,67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226 666,67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видеорегистратора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17 672,00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Поступление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нефиансовых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активов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23 350,00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1 137 068,18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1 137 068,18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-65 372,16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1 071 696,02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11 056,68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1 082 752,70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№16-ОППУ/21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102 832,69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102 832,69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102 832,69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102 832,69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31 464,23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31 464,23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31 464,23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№В-37 2021 г.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12 205,51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12 205,51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12 205,51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12 205,51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№Г-37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1 411,74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1 411,74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1 411,74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1 411,74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№Г-37 2021 г.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17 093,91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17 093,91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17 093,91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17 093,91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№В-37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753,07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753,07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753,07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753,07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17 700,05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17 700,05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17 700,05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17 700,05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№К-37 2021 г. кос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16 824,13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16 824,13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16 824,13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16 824,13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№К-37 2020 год кос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875,92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875,92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875,92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875,92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Другие расходы по оплате 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коммунальных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53 668,41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53 668,41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53 668,41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53 668,41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договор №РО/А-07-21 вывоз мусора с администрации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45 238,14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45 238,14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45 238,14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45 238,14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№РО/А-04-20 2020 год вывоз мусора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8 430,27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8 430,27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8 430,27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8 430,27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46 311,92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46 311,92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46 311,92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46 311,92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Другие расходы по содержанию имущества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№33А-01-21 обслуживание тревожной сигнализации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11 311,92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328 141,40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328 141,40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-257,88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327 883,52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11 056,68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338 940,20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78 653,40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78 653,40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-257,88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78 395,52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11 056,68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34 056,68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№131/ОП-1-2021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11 056,68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34 056,68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126 488,00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126 488,00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126 488,00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126 488,00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</w:t>
            </w:r>
            <w:proofErr w:type="spellStart"/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/2021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предрейсовый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медосмотр водителей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52 924,00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52 924,00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52 924,00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52 924,00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услуги нотариуса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47 300,00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47 300,00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47 300,00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№6-пм/2020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предрейсовый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осмотр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26 264,00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26 264,00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26 264,00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26 264,00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604 782,17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604 782,17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-65 114,28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539 667,89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539 667,89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МК №0116300010721000016 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гсм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239 594,47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строительного материала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315 187,70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315 187,70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-65 114,28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250 073,42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250 073,42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№0116300010721000026 канцелярские принадлежности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131 543,70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131 543,70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-65 114,28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66 429,42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66 429,42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запчасти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бытовая химия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распоряжение 2020 год приобретение запчастей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3 052 180,13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3 052 180,13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-19 627,48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3 032 552,65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3 052 180,13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3 052 180,13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-19 627,48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3 032 552,65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1 990 383,12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1 990 383,12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1 990 383,12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1 990 383,12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№Т-37 2020 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№Т-37 2021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1 061 797,01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1 061 797,01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-19 627,48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1 042 169,53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1 042 169,53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№00044 2020 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132 221,09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132 221,09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-19 627,48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112 593,61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112 593,61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№00044 электроэнергия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Социальной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Социальное обеспечение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оплата проезда Карпов В.П.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22 956,00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5 225,00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налог на имущество организаций, земельный налог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5 225,00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транспортный налог, госпошлина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14 130,00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Уплата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153 645,00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плата за негативное воздействие на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окр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.с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реду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99 1 00 11410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взносы в Совет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МО РС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(Я), АСДГ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sz w:val="12"/>
                <w:szCs w:val="12"/>
              </w:rPr>
            </w:pPr>
            <w:r w:rsidRPr="00110836">
              <w:rPr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150 145,00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Проведение выборов и референдумов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гдепутатов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99 3 00 10030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Специальные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резервный фонд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5 384 056,65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-470 000,00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4 914 056,65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284 336,16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16 648 434,74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284 336,16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16 648 434,74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16 364 098,58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284 336,16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16 648 434,74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15 819 788,58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15 819 788,58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-432 241,84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15 387 546,74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14 781 518,65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15 314 885,58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15 314 885,58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-432 241,84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14 882 643,74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15 314 885,58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15 314 885,58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-432 241,84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14 882 643,74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104 000,00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контракт №25/2021 услуги связи видеонаблюдение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№222/2019 2020 год услуги связи видеонаблюдение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9 059 710,88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9 059 710,88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-386 173,56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8 673 537,32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-606 028,09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8 067 509,23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Транспортные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86 849,65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№0116300010721000001 машино-часы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№0116300010720000016 2020 год транспортные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3 086,48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3 086,48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3 086,48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3 086,48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3 156 269,75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3 156 269,75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112 224,76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3 268 494,51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3 268 494,51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431 343,55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431 343,55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431 343,55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431 343,55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№Г-165 2021 г.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№В-165 2021 г.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№Г-165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8 599,60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8 599,60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8 599,60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8 599,60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№В-165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9 135,77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9 135,77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9 135,77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9 135,77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2 724 926,20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2 724 926,20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112 224,76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2 837 150,96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2 837 150,96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К-165 2021 год кос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№К-165 2020 год кос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№К-300 2020 год прием сточных вод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№К-300 прием сточных вод Окт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артия январь-февраль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426 175,87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426 175,87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-78 658,74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347 517,13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347 517,13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прием сточных вод Окт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артия март, апрель, май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вывоз ЖБО Окт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артия, Дорожный с 06.03.2021-25.05.2021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602 790,00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602 790,00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190 883,50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793 673,50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793 673,50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755 933,06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755 933,06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8 182,26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очистка кровли Юбилейная д.8, д.12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8 182,26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747 750,80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№0116300010720000011 сантехник, плотник, электрик, слесарь, уборщица 01.01.2021-31.03.2021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94 562,96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94 562,96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94 562,96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94 562,96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№0116300010721000002 сантехник, плотник, электрик, слесарь, уборщица 01.04.2021-31.12.2021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589 999,44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589 999,44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589 999,44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589 999,44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№0116300010721000017 общестроительные, сантехнические, электротехнические, сварочные работы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21 669,88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21 669,88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21 669,88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21 669,88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№0166300010720000004 2020 год общестроительные, сантехнические работы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4 504,86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4 504,86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4 504,86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4 504,86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№0116300010720000011 2020 год содержание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37 013,66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37 013,66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37 013,66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37 013,66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4 048 823,41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4 048 823,41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4 054 275,68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-600 128,09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3 454 147,59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разработка ПИР Администрации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1 185 153,82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1 185 153,82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1 185 153,82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1 185 153,82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№0116300010720000012 сторож-вахтер 01.01.2021-31.03.2021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281 262,00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281 262,00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281 262,00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281 262,00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№0116300010721000003 сторож-вахтер 01.04.2021-31.12.2021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792 724,82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792 724,82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792 724,82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792 724,82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№0116300010720000012 2020 год сторож-вахтер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111 167,00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111 167,00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111 167,00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111 167,00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863 669,59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863 669,59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869 121,86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-600 128,09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268 993,77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оформление Доски Почета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№0116300010721000007 оценка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подготовка акта обследования под снос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623 333,33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623 333,33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623 333,33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-601 422,62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21 910,71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№0116300010720000039 2020 год кадастровые работы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МК №0116300010720000058 2020 год оценка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№46/12-20 2020 год отключение сетей ТВК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1 294,53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6 746,80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№713-О-20 2020 год оценка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услуги эколога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отключение от сетей ТВК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Советская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д.15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5 452,27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7 397,53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Услуги по страхованию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7 397,53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№48-000229-111/21 ОСАГО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2 397,53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страхование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тойота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камри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.з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1 017 619,74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1 017 619,74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-512 032,85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505 586,89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-10 900,00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494 686,89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1 017 619,74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1 017 619,74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-512 032,85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505 586,89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-10 900,00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494 686,89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218 150,00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218 150,00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218 150,00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-10 900,00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207 250,00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-220 000,00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№0116300010721000021 приобретение подарочной продукции (памятные подарки)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333 333,33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333 333,33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-163 333,45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169 999,88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169 999,88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№0116300010721000010 приобретение подарочной продукции (рамки, папки для награждений)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№0116300010721000022 приобретение подарочной продукции (флажная продукция)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61 880,00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61 880,00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-26 189,40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35 690,60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35 690,60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цветы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-102 510,00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6 151 174,70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6 151 174,70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-46 068,28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6 105 106,42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6 151 174,70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6 151 174,70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-46 068,28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6 105 106,42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5 722 176,85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5 722 176,85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5 722 176,85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5 722 176,85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№Т-165 2020 год отопление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№Т-165 2021 г. отопление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428 997,85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428 997,85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-46 068,28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382 929,57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382 929,57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№00010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73 992,63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73 992,63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-46 068,28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27 924,35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27 924,35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№00010 2021 г. электроэнергия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379 303,00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84 000,00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уплата транспортного налога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экономические санкции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Уплата штрафов,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пенейза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несвоевременную уплату налогов и сборов, другие экономические санкции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административка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экология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716 578,00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1 260 888,00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716 578,00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716 578,00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544 310,00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716 578,00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6 831,00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75 141,00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82 141,00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6 831,00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75 141,00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7 000,0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82 141,00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транспортировка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безродных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68 310,00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6 831,00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75 141,00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75 141,00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доставка подарочной продукции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132 600,00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608 600,00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132 600,00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608 600,00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питание официальных делегаций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захоронение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безродных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32 600,00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358 600,00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.з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577 147,00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577 147,00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570 147,00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577 147,00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577 147,00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570 147,00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сувенирной продукции к юбилею поселка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254 637,00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254 637,00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247 637,00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цветы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11083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1 864 779,28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00000-00000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266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11083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Прочие выплаты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4 760,00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1 111 297,38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85 600,00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Начисл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. на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опл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.т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110836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558 663,34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768 049,16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Начисл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. на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опл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.т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231 950,84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>.Б</w:t>
            </w:r>
            <w:proofErr w:type="gramEnd"/>
            <w:r w:rsidRPr="00110836">
              <w:rPr>
                <w:b/>
                <w:bCs/>
                <w:color w:val="000000"/>
                <w:sz w:val="12"/>
                <w:szCs w:val="12"/>
              </w:rPr>
              <w:t>ЕЗОПАСНОСТЬ И ПРАВООХРАНИТЕЛЬНАЯ ДЕЯТЕЛЬНОСТЬ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249 044,25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356 456,85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356 456,85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356 456,85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21-59000-00000-00000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41 500,00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закуп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дымовых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извещателей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страхования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107 285,17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Органы внутренних дел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МП "Профилактика правонарушений на территории МО "Посел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 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17 0 00 0000 0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"Профилактика правонарушений на территории МО "Поселок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Мирнинского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17 1 00 0000 0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средства РС (Я) на организацию деятельности ДНД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107 412,60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.з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№01163000107200000015 2020 год полиграфия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3 259,08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17 540 665,54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17 540 665,54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17 910 665,54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29 290 665,54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ликивдации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отлов собак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354 638,58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Прочи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отлов безнадзорных животных за счет МБ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3 229 553,00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28 009,00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11 380 000,00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11 380 000,00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мусоровоза с боковой загрузкой МК-3552-03 на шасси МАЗ-534025-586-5-013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4 550 000,00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4 550 000,00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автомобиля УАЗ-39094 "Фермер"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трактора МТЗ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Беларус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82.1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1 320 000,00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1 320 000,00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навесного оборудования Скрепер (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скалыватель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льда) для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Bobcat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160 000,00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погрузчика-экскаватора ЧЛМЗ-310(ДЭН 310.1)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4 600 000,00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4 600 000,00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3 201 544,00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льготный проезд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2 974 060,00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2 974 060,00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2 974 060,00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2 974 060,00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льготный проезд 2020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227 484,00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227 484,00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227 484,00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227 484,00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13 518 141,38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13 888 141,38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5 048 406,50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5 048 406,50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5 048 406,50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5 048 406,50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ямочный ремонт дорог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798 404,00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798 404,00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798 404,00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798 404,00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на асфальтирование с Дорожным фондом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4 250 002,50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4 250 002,50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4 250 002,50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4 250 002,50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8 469 734,88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8 469 734,88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8 839 734,88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8 839 734,88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№0116300010720000010 содержание дорог 01.01.2021-15.05.2021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содержание дорог 16.05.2021-31.12.2021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№0116300010720000010 2020 год содержание дорог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№43/12-20 2020 год очистка водопропускной канавы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очистка дорог и вывоз снега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 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Поддержка субъектов малого и среднего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предпринимателства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110836">
              <w:rPr>
                <w:b/>
                <w:bCs/>
                <w:color w:val="000000"/>
                <w:sz w:val="12"/>
                <w:szCs w:val="12"/>
              </w:rPr>
              <w:t>боронного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заказа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254 622,48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№0116300010720000025 кадастровые работы земельных участков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76 000,00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№0116300010721000009 кадастровые работы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178 622,48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178 622,48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178 622,48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178 622,48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ЖИЛИЩНО-КОММУНАЛЬНОЕ 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36 795 395,48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36 795 395,48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879 936,38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37 675 331,86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38 843 321,28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76 518 653,14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Жилищное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9 942 102,31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9 942 102,31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9 942 102,31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31 180 502,31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ремонт жилых помещений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8 642 102,31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8 642 102,31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8 642 102,31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29 880 502,31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916 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267,42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916 267,42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28 964 234,89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7 725 834,89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28 964 234,89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5 872 327,59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5 872 327,59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5 872 327,59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27 110 727,59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40 538,22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№5/18-ю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24 144,85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24 144,85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24 144,85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24 144,85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№6/18-ю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12 947,95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12 947,95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12 947,95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12 947,95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№8/18-ю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1 620,40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1 620,40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1 620,40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1 620,40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№9/18-ю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1 825,02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1 825,02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1 825,02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1 825,02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1 356 966,57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№106/1-Ж/21 2021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содержание придомовой 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территории, подъездов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содержание придомовой территории, подъездов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292 032,32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292 032,32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292 032,32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292 032,32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№106/2-Ж/20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содержание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423 311,72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423 311,72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423 311,72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423 311,72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№106/1-Ж/20 2020 год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содержание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191 622,53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191 622,53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191 622,53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191 622,53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25 711 182,80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4 472 782,80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25 711 182,80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средства МО "МР" на выполнение работ по сносу аварийных домов, вывозу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строительногомусора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и планировке площадей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 МО "МР" на выполнение работ по сносу аварийных домов, вывозу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строительногомусора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и планировке площадей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выполнение работ по ремонту и покраске фасадов жилых домов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21 238 400,00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счетчиков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2 040,00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1 853 507,30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договор №7/18-ю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560 833,73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560 833,73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560 833,73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560 833,73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договор №4/18-ю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1 292 673,57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1 292 673,57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1 292 673,57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1 292 673,57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26 853 293,17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26 853 293,17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879 936,38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27 733 229,55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17 604 921,28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45 338 150,83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26 853 293,17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26 853 293,17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879 936,38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27 733 229,55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17 604 921,28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45 338 150,83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"Благоустройство"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21 178 087,57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21 178 087,57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879 936,38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22 058 023,95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17 604 921,28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39 662 945,23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3 479 637,58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3 479 637,58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4 083 746,7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3 479 637,58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1 695 617,00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1 695 617,00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1 716 876,83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1 695 617,00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№0116300010720000014 содержание уличного освещения 01.01.2021-01.03.2021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содержание уличного освещения 16.04.2021-31.12.2021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1 250 854,80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1 250 854,80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1 250 854,80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-21 259,83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1 229 594,97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№0116300010720000014 2020 год содержание уличного освещения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1 762 760,75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1 762 760,75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2 366 869,95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1 762 760,75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№00010 уличное освещение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690 181,87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690 181,87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-604 109,20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86 072,67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86 072,67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договор №00010 2021 год уличное освещение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Прочие работы, услуги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озеленение работы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258 533,33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работы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478 385,90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№0116300010720000009 содержание мест захоронений 01.01.2021-28.02.2021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34 088,00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34 088,00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34 088,00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34 088,00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№0116300010721000008 содержание мест захоронений 01.03.2021-31.12.2021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435 440,40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435 440,40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435 440,40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435 440,40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№0116300010720000009 2020 год содержание мест захоронений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8 857,50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8 857,50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8 857,50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8 857,50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5 141 635,28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4 813 534,40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203 570,40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вывоз снега с площадей и дорог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4 938 064,88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4 938 064,88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-328 100,88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4 609 964,00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4 609 964,00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№011630001072000005 содержание территорий общего пользования 01.01.2021-28.02.2021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№0116300010721000004 содержание территорий общего пользования 01.03.2021-31.12.2021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МК №0116300010720000013 содержание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территорий 01.01.2021-28.02.2021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МК №011630001072100005 содержание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территорий 01.03.2021-31.12.2021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содержание трапа магазин Мираж до ул. Бойко 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№0116300010720000005 2020 год содержание площадей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202 773,00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202 773,00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-186 798,88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15 974,12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15 974,12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остаток МК №0116300010720000013 2020 год содержание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территорий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179 201,81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179 201,81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-141 302,00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37 899,81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37 899,81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Усл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сод-ю</w:t>
            </w:r>
            <w:proofErr w:type="spellEnd"/>
            <w:r w:rsidRPr="0011083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507 381,75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507 381,75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507 381,75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507 381,75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286 933,35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286 933,35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-130 412,70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вывоз ТБО, несанкционированных свалок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-130 412,70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вывоз мусора двухмесячник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350 861,10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507 381,75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вывоз ТБО металлолома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220 448,40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вывоз ТБО, несанкционированных свалок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130 412,70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вывоз мусора двухмесячник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156 520,65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332 046,05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организация работы с ртутьсодержащими отходами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65 395,25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65 395,25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65 395,25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65 395,25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средства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253 318,26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253 318,26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253 318,26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253 318,26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13 332,54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13 332,54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13 332,54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13 332,54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10 628 504,94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17 626 181,11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10 628 504,94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17 626 181,11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10 628 504,94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17 626 181,11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10 346 358,48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10 628 504,94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17 626 181,11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6 033 779,60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активов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4 033 779,60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6 033 779,60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замена покрытия ул. Юбилейная д.13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669 784,80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669 784,80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669 784,80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669 784,80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замена покрытия ул. Юбилейная д.14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2 658 433,20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2 658 433,20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2 658 433,20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2 658 433,20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замена покрытия пл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.Ф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онтанная, монтаж, демонтаж ДИК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705 561,60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705 561,60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705 561,60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705 561,60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ремонт парка Первооткрывателям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1 690 287,89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1 690 287,89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1 972 434,35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11 745 976,48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13 718 410,83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1 690 287,89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1 690 287,89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1 972 434,35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11 745 976,48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13 718 410,83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№0116300010721000006 демонтаж новогодних конструкций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№0116300010721000020 монтаж, демонтаж трибуны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-52 882,80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монтаж, демонтаж флагов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76 047,60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76 047,60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76 047,60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-1 140,72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№0116300010721000023 обслуживание туалетов, мусорных баков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разработка схемы водоснабжения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721 279,20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721 279,20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721 279,20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1 021 279,20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актуализация схемы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174 000,00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174 000,00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договор №45/12-20 2020 год установка светодиодных гирлянд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установка новогодних конструкций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ДИК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Советская д.9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33 790,80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33 790,80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33 790,80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33 790,80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ремонт канавы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ремонт подземного коллектора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11 500 000,00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3 880 204,63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8 192 495,62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4 312 290,99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3 880 204,63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8 192 495,62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поставка информационных табличек для детских игровых площадок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246 200,00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246 2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24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6 200,00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246 200,00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бретени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 xml:space="preserve">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для благоустройства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0 000,0</w:t>
            </w: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ДИК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1 847 600,00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1 847 600,00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1 847 600,00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1 847 600,00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качелей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264 333,33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264 333,33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264 333,33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264 333,33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МАФ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1 195 399,33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1 195 399,33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1 195 399,33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1 195 399,33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ДИК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Советская д.9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473 258,33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473 258,33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473 258,33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473 258,33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фотозоны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235 500,00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235 500,00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235 500,00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-84 917,50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150 582,50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флагов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83 522,13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83 522,13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закупка и установка остановочного павильона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и установка контейнеров для сбора КГО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1 125 300,00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1 125 300,00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строительство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этно-ландшафтного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комплеса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"Дружба народов"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1 556 300,00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1 556 300,00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строительных материалов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для благоустройства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lastRenderedPageBreak/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обустройство баскетбольной площадки за счет РБ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обустройство баскетбольной площадки за счет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23 2 00 0000 0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21-55550-00000-00000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МК №0816500000620012086 благоустройство дворовой территории ул. 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Советская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д.9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5 675 205,60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"Приоритетные направления по молодежной политике в п.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Увеличение стоимости прочих материальных 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485 393,71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13 081,67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13 081,67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13 081,67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13 081,67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209 476,67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209 476,67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209 476,67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209 476,67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13 100,00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13 100,00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13 100,00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14 735,37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14 735,37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14 735,37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14 735,37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входных билетов на посещение культурно-массовых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69 500,00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69 500,00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69 500,00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69 500,00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стипендии лучшим ученикам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67 500,00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2020 год стипендии лучшим ученикам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профориентационной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92 319,20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оплата работы в студ</w:t>
            </w:r>
            <w:proofErr w:type="gramStart"/>
            <w:r w:rsidRPr="00110836">
              <w:rPr>
                <w:i/>
                <w:iCs/>
                <w:color w:val="000000"/>
                <w:sz w:val="12"/>
                <w:szCs w:val="12"/>
              </w:rPr>
              <w:t>.о</w:t>
            </w:r>
            <w:proofErr w:type="gramEnd"/>
            <w:r w:rsidRPr="00110836">
              <w:rPr>
                <w:i/>
                <w:iCs/>
                <w:color w:val="000000"/>
                <w:sz w:val="12"/>
                <w:szCs w:val="12"/>
              </w:rPr>
              <w:t>тряде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89 903,20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мягкого инвентаря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мягкого инвентаря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2 416,00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спецформы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2 416,00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6 335 001,28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6 335 001,28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"Развитие культуры и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социокультурного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пространства в п.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6 335 001,28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6 335 001,28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6 285 001,28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6 335 001,28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мым согласно законодательству для выполнения отдельных полномочий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5 685 001,28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5 685 001,28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5 635 001,28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5 685 001,28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4 560 882,80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4 560 882,80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4 610 882,80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4 685 789,68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4 560 882,80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4 560 882,80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4 610 882,80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4 685 789,68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№0116300010720000077 фейерверк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организация мероприятий 01.01.2021-31.21.2021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№0116300010721000020 выполнение работ по благоустройству территорий (монтаж, демонтаж трибуны к 1 мая, Дню города)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средства МО "МР" на организацию юбилейных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на организацию юбилейных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организация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мепоприятия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к 9 мая "Солдатская каша"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№0116300010721000029 монтаж, демонтаж флагов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мат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889 218,48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полиграфия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1 456,66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1 456,66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1 456,66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1 456,66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12 276,66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12 276,66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12 276,66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12 276,66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(подарочные карты)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№011630001072100012 приобретение подарочной продукции (изделия из акрила)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культурно=массовых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баннеров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184 900,00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10 078 855,71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10 078 855,71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10 078 855,71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10 188 055,71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1 44</w:t>
            </w: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1 441 416,59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обслуживание граждан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Субсидии некоммерческим организациям (за исключением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государстенных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(муниципальных) учреждений)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субсидии некоммерческим организациям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633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450 000,00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"Социальная поддержка населения МО "Поселок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остаток МК №0116300010720000070 2020 год поставка сладких подарков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220 646,40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Пос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 xml:space="preserve">о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соц.пом.нас-ю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3 688 820,72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Пособия по социальной помощи населению в натуральной форме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Доступная среда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15 5 00 00000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МП "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Безбарьерная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среда в МО "Поселок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ные за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ку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пк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 товаров, работ и услуг 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для обе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спечения государственных (муни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ц</w:t>
            </w: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Другие расходы по оплате транспортных услуг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Программа "Обеспечение качественным жильем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sz w:val="12"/>
                <w:szCs w:val="12"/>
              </w:rPr>
            </w:pPr>
            <w:r w:rsidRPr="0011083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выплаты капитального характера физическим лицам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853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298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sz w:val="12"/>
                <w:szCs w:val="12"/>
              </w:rPr>
            </w:pPr>
            <w:r w:rsidRPr="00110836">
              <w:rPr>
                <w:sz w:val="12"/>
                <w:szCs w:val="12"/>
              </w:rPr>
              <w:t>1150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переселение ул. Иванова д.11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1 237 600,00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Реалихация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мероприятий по обеспечению жильем молодых семей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Переч.др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юджетам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2 544 672,00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>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Меры социальной поддержки для семьи </w:t>
            </w:r>
            <w:proofErr w:type="gram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и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дете</w:t>
            </w:r>
            <w:proofErr w:type="spellEnd"/>
            <w:proofErr w:type="gram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из малообеспеченных и многодетных семей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365 700,00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474 900,00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питание продленка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Пос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 xml:space="preserve">о </w:t>
            </w:r>
            <w:proofErr w:type="spellStart"/>
            <w:r w:rsidRPr="00110836">
              <w:rPr>
                <w:color w:val="000000"/>
                <w:sz w:val="12"/>
                <w:szCs w:val="12"/>
              </w:rPr>
              <w:t>соц.пом.нас-ю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139 000,00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 xml:space="preserve">Другие выплаты по социальной помощи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139 000,00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средства МО "МР" на предоставление льготного проезда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путевок в ДОЛ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 xml:space="preserve">транспортные услуги 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Айхал-Мирный-Айхал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79 200,00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МП "Развитие физической культуры и спорта МО</w:t>
            </w:r>
            <w:proofErr w:type="gramStart"/>
            <w:r w:rsidRPr="00110836">
              <w:rPr>
                <w:b/>
                <w:bCs/>
                <w:color w:val="000000"/>
                <w:sz w:val="12"/>
                <w:szCs w:val="12"/>
              </w:rPr>
              <w:t>"П</w:t>
            </w:r>
            <w:proofErr w:type="gram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оселок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физкультурно-оздоровиельных</w:t>
            </w:r>
            <w:proofErr w:type="spellEnd"/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и спортивно-массовых мероприятий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Увеличение стоимости прочих м</w:t>
            </w:r>
            <w:r w:rsidRPr="00110836">
              <w:rPr>
                <w:color w:val="000000"/>
                <w:sz w:val="12"/>
                <w:szCs w:val="12"/>
              </w:rPr>
              <w:lastRenderedPageBreak/>
              <w:t>атериальных запасов однократного применения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604 977,42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61 961,67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61 961,67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61 961,67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61 961,67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</w:t>
            </w: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10836">
              <w:rPr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141 586,00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141 586,00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141 586,00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141 586,00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71 429,75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71 429,75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71 429,75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71 429,75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105 000,00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приобретение подарочных карт для абонементов на посещение спортивных объектов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225 000,00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10836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10836">
              <w:rPr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color w:val="000000"/>
                <w:sz w:val="12"/>
                <w:szCs w:val="12"/>
              </w:rPr>
              <w:t>Переч.др</w:t>
            </w:r>
            <w:proofErr w:type="gramStart"/>
            <w:r w:rsidRPr="00110836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110836">
              <w:rPr>
                <w:color w:val="000000"/>
                <w:sz w:val="12"/>
                <w:szCs w:val="12"/>
              </w:rPr>
              <w:t>юджетам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803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1 183 084,94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КСП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831 321,59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831 321,59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831 321,59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831 321,59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10836">
              <w:rPr>
                <w:i/>
                <w:iCs/>
                <w:color w:val="000000"/>
                <w:sz w:val="12"/>
                <w:szCs w:val="12"/>
              </w:rPr>
              <w:t>финорган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336 763,35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библиотека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6" w:rsidRPr="00110836" w:rsidRDefault="00110836" w:rsidP="00A42128">
            <w:pPr>
              <w:jc w:val="right"/>
              <w:rPr>
                <w:color w:val="000000"/>
                <w:sz w:val="12"/>
                <w:szCs w:val="12"/>
              </w:rPr>
            </w:pPr>
            <w:r w:rsidRPr="00110836">
              <w:rPr>
                <w:color w:val="000000"/>
                <w:sz w:val="12"/>
                <w:szCs w:val="12"/>
              </w:rPr>
              <w:t>15 000,00</w:t>
            </w:r>
          </w:p>
        </w:tc>
      </w:tr>
      <w:tr w:rsidR="00DD7E91" w:rsidRPr="00110836" w:rsidTr="00DD7E91">
        <w:trPr>
          <w:trHeight w:val="2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10836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36" w:rsidRPr="00110836" w:rsidRDefault="00110836" w:rsidP="00A42128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:rsidR="00A42128" w:rsidRDefault="00A42128" w:rsidP="00A42128">
      <w:pPr>
        <w:pStyle w:val="a9"/>
        <w:spacing w:after="0"/>
        <w:jc w:val="right"/>
      </w:pPr>
    </w:p>
    <w:p w:rsidR="00A42128" w:rsidRDefault="00A421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>Приложен</w:t>
      </w:r>
      <w:r w:rsidRPr="00A42128">
        <w:lastRenderedPageBreak/>
        <w:t xml:space="preserve">ие № </w:t>
      </w:r>
      <w:r>
        <w:t>6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A42128" w:rsidRDefault="00A42128" w:rsidP="00A42128">
      <w:pPr>
        <w:pStyle w:val="a9"/>
        <w:spacing w:after="0"/>
        <w:jc w:val="right"/>
      </w:pPr>
    </w:p>
    <w:p w:rsidR="0035075E" w:rsidRPr="00AE6075" w:rsidRDefault="0035075E" w:rsidP="00AE6075">
      <w:pPr>
        <w:tabs>
          <w:tab w:val="left" w:pos="12668"/>
          <w:tab w:val="left" w:pos="13469"/>
          <w:tab w:val="left" w:pos="14079"/>
        </w:tabs>
        <w:jc w:val="center"/>
        <w:rPr>
          <w:b/>
          <w:color w:val="000000"/>
          <w:sz w:val="20"/>
          <w:szCs w:val="20"/>
        </w:rPr>
      </w:pPr>
      <w:r w:rsidRPr="00AE6075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AE6075">
        <w:rPr>
          <w:b/>
          <w:color w:val="000000"/>
          <w:szCs w:val="20"/>
        </w:rPr>
        <w:t>МО «</w:t>
      </w:r>
      <w:r w:rsidRPr="00AE6075">
        <w:rPr>
          <w:b/>
          <w:color w:val="000000"/>
          <w:szCs w:val="20"/>
        </w:rPr>
        <w:t xml:space="preserve">Поселок </w:t>
      </w:r>
      <w:proofErr w:type="spellStart"/>
      <w:r w:rsidRPr="00AE6075">
        <w:rPr>
          <w:b/>
          <w:color w:val="000000"/>
          <w:szCs w:val="20"/>
        </w:rPr>
        <w:t>Айхал</w:t>
      </w:r>
      <w:proofErr w:type="spellEnd"/>
      <w:r w:rsidR="00AE6075">
        <w:rPr>
          <w:b/>
          <w:color w:val="000000"/>
          <w:szCs w:val="20"/>
        </w:rPr>
        <w:t>»</w:t>
      </w:r>
    </w:p>
    <w:p w:rsidR="0035075E" w:rsidRPr="00A42128" w:rsidRDefault="0035075E" w:rsidP="00A42128">
      <w:pPr>
        <w:tabs>
          <w:tab w:val="left" w:pos="7363"/>
          <w:tab w:val="left" w:pos="7750"/>
          <w:tab w:val="left" w:pos="8062"/>
          <w:tab w:val="left" w:pos="8395"/>
          <w:tab w:val="left" w:pos="8906"/>
          <w:tab w:val="left" w:pos="9248"/>
          <w:tab w:val="left" w:pos="9955"/>
          <w:tab w:val="left" w:pos="10756"/>
          <w:tab w:val="left" w:pos="11351"/>
          <w:tab w:val="left" w:pos="11961"/>
          <w:tab w:val="left" w:pos="12668"/>
          <w:tab w:val="left" w:pos="13469"/>
          <w:tab w:val="left" w:pos="14079"/>
        </w:tabs>
        <w:rPr>
          <w:color w:val="000000"/>
          <w:sz w:val="20"/>
          <w:szCs w:val="20"/>
        </w:rPr>
      </w:pPr>
      <w:r w:rsidRPr="00A42128">
        <w:rPr>
          <w:b/>
          <w:bCs/>
          <w:color w:val="000000"/>
          <w:sz w:val="20"/>
          <w:szCs w:val="20"/>
        </w:rPr>
        <w:tab/>
      </w:r>
    </w:p>
    <w:tbl>
      <w:tblPr>
        <w:tblW w:w="5459" w:type="pct"/>
        <w:jc w:val="center"/>
        <w:tblLayout w:type="fixed"/>
        <w:tblLook w:val="04A0"/>
      </w:tblPr>
      <w:tblGrid>
        <w:gridCol w:w="2375"/>
        <w:gridCol w:w="507"/>
        <w:gridCol w:w="507"/>
        <w:gridCol w:w="507"/>
        <w:gridCol w:w="1395"/>
        <w:gridCol w:w="507"/>
        <w:gridCol w:w="1392"/>
        <w:gridCol w:w="1136"/>
        <w:gridCol w:w="1398"/>
        <w:gridCol w:w="1366"/>
        <w:gridCol w:w="1298"/>
        <w:gridCol w:w="1033"/>
        <w:gridCol w:w="1379"/>
        <w:gridCol w:w="1343"/>
      </w:tblGrid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Наименование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ВЕД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РЗ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proofErr w:type="gramStart"/>
            <w:r w:rsidRPr="00AE6075">
              <w:rPr>
                <w:b/>
                <w:bCs/>
                <w:color w:val="000000"/>
                <w:sz w:val="16"/>
                <w:szCs w:val="20"/>
              </w:rPr>
              <w:t>ПР</w:t>
            </w:r>
            <w:proofErr w:type="gramEnd"/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ЦСР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ВР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Уточненный бюджет 59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Постановление №113 от 31.03.2021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Бюджет на 07.04.2021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уточнение</w:t>
            </w:r>
            <w:proofErr w:type="gramStart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(+,-)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Уточненный бюджет 60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Постановление №138 от 12.04.2021 г.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уточнение</w:t>
            </w:r>
            <w:proofErr w:type="gramStart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(+,-)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Уточненный бюджет 61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182 746 463,32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182 853 875,92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1 529 999,90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184 383 875,82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49 926 286,00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234 310 161,82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Администрация Муниципального Образования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182 746 463,32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182 853 875,92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1 529 999,90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184 383 875,82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49 926 286,00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234 310 161,82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103 967 444,99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103 967 444,99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230 063,52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104 197 508,51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-573 461,36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103 624 047,15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Глава муниципального образования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99 1 00 11600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4 528 845,59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99 1 00 11600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4 528 845,59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Функционирование законодательных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46 510,05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687 455,33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46 510,05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687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455,33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46 510,05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687 455,33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640 945,28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46 510,05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687 455,33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149 422,00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149 422,00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149 422,00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149 422,00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204 173,28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204 173,28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204 173,28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-10 959,95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193 213,33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287 350,00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287 350,00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287 350,00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57 470,00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344 820,00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-54 272,64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76 995 226,25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-13 943,32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76 981 282,93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-54 272,64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76 995 226,25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-13 943,32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76 981 282,93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-54 272,64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76 995 226,25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-13 943,32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76 981 282,93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77 049 498,89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-54 272,64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76 995 226,25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-13 943,32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76 981 282,93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71 146 327,75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71 146 327,75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71 146 327,75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71 146 327,75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5 707 215,14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5 707 215,14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-54 272,64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5 652 942,50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-13 943,32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5 638 999,18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22 956,00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22 956,00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22 956,00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22 956,00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99 1 00 11410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173 000,00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173 000,00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173 000,00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173 000,00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Проведение выборов и референдумов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гдепутатов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sz w:val="16"/>
                <w:szCs w:val="20"/>
              </w:rPr>
              <w:t>99 3 00 10030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470 000,00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99 3 00 10030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Резервные фонды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4 914 056,65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4 914 056,65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Резервный фонд местной администрации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99 5 00 71100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-470 000,00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4 914 056,65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99 5 00 71100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5 384 056,65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-470 000,00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4 914 056,65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284 336,16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16 648 434,74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-606 028,09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16 042 406,65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284 336,16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16 648 434,74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-606 028,09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16 042 406,65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16 364 098,58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284 336,16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16 648 434,74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-606 028,09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16 042 406,65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Расходы по управлению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муниицпальным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15 819 788,58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15 819 788,58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-432 241,84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15 387 546,74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-606 028,09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14 781 518,65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15 314 885,58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15 314 885,58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-432 241,84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14 882 643,74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-606 028,09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14 276 615,65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379 303,00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379 303,00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379 303,00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379 303,00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125 600,00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125 600,00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125 600,00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544 310,00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544 310,00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716 578,00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1 260 888,00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1 260 888,00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544 310,00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544 310,00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716 578,00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1 260 888,00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1 260 888,00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3 629 600,00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1 000 000,00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НАЦ</w:t>
            </w:r>
            <w:proofErr w:type="gramStart"/>
            <w:r w:rsidRPr="00AE6075">
              <w:rPr>
                <w:b/>
                <w:bCs/>
                <w:color w:val="000000"/>
                <w:sz w:val="16"/>
                <w:szCs w:val="20"/>
              </w:rPr>
              <w:t>.Б</w:t>
            </w:r>
            <w:proofErr w:type="gramEnd"/>
            <w:r w:rsidRPr="00AE6075">
              <w:rPr>
                <w:b/>
                <w:bCs/>
                <w:color w:val="000000"/>
                <w:sz w:val="16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249 044,25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356 456,85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356 456,85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356 456,85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Органы юстиции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99 5 00 59300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99 5 00 59300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41 500,00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187 285,17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22 2 00 10040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22 2 00 10040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22 2 00 10050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22 2 00 10050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137 285,17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Органы внутренних дел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20 259,08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"Профилактика правонарушений на территории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 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17 0 00 0000 0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20 259,08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МП "Профилактика правонарушений на территории МО "Поселок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17 1 00 0000 0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20 259,08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127 671,68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17 1 00 10010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20 259,08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127 671,68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17 1 00 10010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8 259,08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115 671,68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115 671,68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115 671,68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17 1 00 10010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17 540 665,54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17 540 665,54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17 910 665,54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11 380 000,00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29 290 665,54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Сельское хозяйство и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рыболовство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sz w:val="16"/>
                <w:szCs w:val="20"/>
              </w:rPr>
              <w:lastRenderedPageBreak/>
              <w:t>Непрограммные</w:t>
            </w:r>
            <w:proofErr w:type="spellEnd"/>
            <w:r w:rsidRPr="00AE6075">
              <w:rPr>
                <w:b/>
                <w:bCs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388 348,68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ликивдации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99 5 0063360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99 5 0063360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354 638,58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Расходы в области сельского хозяйства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99 5 0091005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99 5 0091005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33 710,10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Транспорт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11 380 000,00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14 609 553,00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008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3 229 553,00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11 380 000,00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14 609 553,00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28 009,00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28 009,00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28 009,00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11 380 000,00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11 408 009,00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3 201 544,00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3 201 544,00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3 201 544,00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3 201 544,00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Дорожное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18 5 00 10010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13 888 141,38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13 888 141,38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18 5 00 1001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13 518 141,38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13 888 141,38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404 622,48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404 622,48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404 622,48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404 622,48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 xml:space="preserve">Поддержка субъектов малого и среднего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предпринимателства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26 3 00 10010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Расходы по управлению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муниицпальным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254 622,48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36 795 395,48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36 795 395,48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879 936,38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37 675 331,86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38 843 321,28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76 518 653,14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Жилищное хозяйство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9 942 102,31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9 942 102,31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9 942 102,31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21 238 400,00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31 180 502,31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20 4 00 10030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20 4 00 10030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Прочие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8 642 102,31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8 642 102,31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8 642 102,31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21 238 400,00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29 880 502,31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916 267,42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Расходы по управлению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муниицпальным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21 238 400,00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28 964 234,89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Закупка товаров, работ и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99 5 00 91002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7 725 834,89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21 238 400,00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28 964 234,89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Благоустройство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26 853 293,17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26 853 293,17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879 936,38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27 733 229,55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17 604 921,28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45 338 150,83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Формирование совре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менной городской среды на территории Республики Саха (Якутия)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26 853 293,17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26 853 293,17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879 936,38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27 733 229,55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17 604 921,28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45 338 150,83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"Благоустройство"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23 2 00 0000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21 178 087,57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21 178 087,57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879 936,38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22 058 023,95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17 604 921,28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39 662 945,23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4 083 746,78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4 083 746,78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-604 109,20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3 479 637,58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-21 259,83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3 458 377,75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4 083 746,78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4 083 746,78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-604 109,20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3 479 637,58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-21 259,83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3 458 377,75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Очистка и посадка зеленой зоны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23 2 00 10020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288 533,33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Органи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зация ритуальных услуг и содержание мест захоронения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478 385,90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Содержание скверов и площадей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23 2 00 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10040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5 141 635,28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5 141 635,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-328 100,88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4 813 534,40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4 813 534,40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5 141 635,28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5 141 635,28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-328 100,88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4 813 534,40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4 813 534,40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23 2 00 10060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839 427,80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Прочие мероприятия по благоустройству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23 2 00 10090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10 346 358,48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10 346 358,48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282 146,46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10 628 504,94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17 626 181,11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28 254 686,05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23 2 00 10090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10 346 358,48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10 346 358,48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282 146,46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10 628 504,94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17 626 181,11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28 254 686,05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23 2 00 62650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1 500 000,00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1 500 000,00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1 500 000,00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Закупка товаров, работ и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 xml:space="preserve">услуг для государственных (муниципальных)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23 2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00 62650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lastRenderedPageBreak/>
              <w:t>20</w:t>
            </w:r>
            <w:r w:rsidRPr="00AE6075">
              <w:rPr>
                <w:b/>
                <w:bCs/>
                <w:sz w:val="16"/>
                <w:szCs w:val="20"/>
              </w:rPr>
              <w:lastRenderedPageBreak/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1 500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1 500 000,0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1 500 000,0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Софинансирование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00 S2650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  <w:r w:rsidRPr="00AE6075">
              <w:rPr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  <w:r w:rsidRPr="00AE6075">
              <w:rPr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  <w:r w:rsidRPr="00AE6075">
              <w:rPr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  <w:r w:rsidRPr="00AE6075">
              <w:rPr>
                <w:color w:val="000000"/>
                <w:sz w:val="16"/>
                <w:szCs w:val="20"/>
              </w:rPr>
              <w:t>30 000,00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S2650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sz w:val="16"/>
                <w:szCs w:val="20"/>
              </w:rPr>
            </w:pPr>
            <w:r w:rsidRPr="00AE6075">
              <w:rPr>
                <w:b/>
                <w:bCs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23 2 00 0000 0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23 2 F2 55550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5 675 205,60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23 2 F2 55550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5 675 205,60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ОБРАЗОВАНИЕ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779 712,91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Молодежная политика и оздоровление детей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779 712,91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"Приоритетные направления по молодежной политике в п.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779 712,91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779 712,91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11 2 00 11020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687 393,71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687 393,71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11 2 00 11020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 xml:space="preserve">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11 2 00 11020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485 393,71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485 393,71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485 393,71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485 393,71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11 2 00 11020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102 000,00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102 000,00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Организация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профориентационной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11 2 00 11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92 319,20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11 2 00 11040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92 319,20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6 335 001,28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6 409 908,16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Культура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6 335 001,28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6 409 908,16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"Развитие культуры и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социокультурного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пространства в п.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6 335 001,28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6 409 908,16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6 335 001,28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6 409 908,16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10 2 00 10002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6 285 001,28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6 2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85 001,28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6 335 001,28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6 409 908,16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10 2 00 10002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10 2 00 10002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5 635 001,28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5 635 001,28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5 685 001,28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74 906,88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5 759 908,16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10 2 00 10002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400 000,00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СОЦИАЛЬНАЯ ПОЛИТИКА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10 078 855,71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10 078 855,71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10 078 855,71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10 188 055,71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Пенсионное обеспечение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99 5 00 91019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1 441 416,59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99 5 00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 xml:space="preserve"> 91019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1 441 416,59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населения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8 271 739,1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8 271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739,12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8 271 739,1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8 271 739,1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Социальная поддержка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4 489 467,12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4 489 467,12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4 489 467,12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4 489 467,12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обслуживание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15 2 00 10010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Субсидии некоммерческим организациям (за исключением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государстенных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(муниципальных) учреждений)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450 000,00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4 009 467,12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МП "Социальная поддержка населения МО "Поселок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4 009 467,12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4 009 467,12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15 3 00 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220 646,40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220 646,40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220 646,40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220 646,40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3 788 820,72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3 788 820,72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3 788 820,72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3 788 820,72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Доступная среда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15 5 00 00000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МП "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Безбарьерная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среда в МО "Поселок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15 5 00 10010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15 5 00 10010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Программа "Обеспечение качественным жильем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20 3 00 00000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3 782 272,00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Мир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нинского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20 3 00 10030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1 237 600,00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Иные бюджетные ассигнования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20 3 00 10030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1 237 600,00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1 237 600,00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Реалихация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мероприятий по обеспечению жильем молодых семей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20 3 00 L4970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2 544 672,00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 3 00 L4970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2 544 672,00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2 544 672,00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474 900,00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>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474 900,00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474 900,00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Меры социальной поддержки для семьи </w:t>
            </w:r>
            <w:proofErr w:type="gram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и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дете</w:t>
            </w:r>
            <w:proofErr w:type="spellEnd"/>
            <w:proofErr w:type="gram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365 700,00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474 900,00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335 900,0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335 900,00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335 900,00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335 900,00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15 3 00 10010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29 800,00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29 800,00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29 800,00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139 000,00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ФИЗИЧЕСКАЯ КУЛЬТУРА И СПОРТ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МП "Развитие физической культуры и спорта МО</w:t>
            </w:r>
            <w:proofErr w:type="gramStart"/>
            <w:r w:rsidRPr="00AE6075">
              <w:rPr>
                <w:b/>
                <w:bCs/>
                <w:color w:val="000000"/>
                <w:sz w:val="16"/>
                <w:szCs w:val="20"/>
              </w:rPr>
              <w:t>"П</w:t>
            </w:r>
            <w:proofErr w:type="gram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оселок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Айхал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" </w:t>
            </w: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Мирнинского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района РС (Я)"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Развитие массового спорта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14 2 00 00000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1 329 977,42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Организация и проведение </w:t>
            </w:r>
            <w:proofErr w:type="spellStart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физкультурно-оздоровиельных</w:t>
            </w:r>
            <w:proofErr w:type="spellEnd"/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14 2 00 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1 329 977,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1 329 977,42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1 329 977,42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AE6075">
              <w:rPr>
                <w:b/>
                <w:bCs/>
                <w:color w:val="000000"/>
                <w:sz w:val="16"/>
                <w:szCs w:val="20"/>
              </w:rPr>
              <w:lastRenderedPageBreak/>
              <w:t>ебюджетными фондами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14 2 00 10010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725 000,00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725 000,00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725 000,00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725 000,00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14 2 00 10010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604 977,42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604 977,42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604 977,42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604 977,42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AE6075">
              <w:rPr>
                <w:b/>
                <w:bCs/>
                <w:color w:val="000000"/>
                <w:sz w:val="16"/>
                <w:szCs w:val="20"/>
              </w:rPr>
              <w:t>Непрограммные</w:t>
            </w:r>
            <w:proofErr w:type="spellEnd"/>
            <w:r w:rsidRPr="00AE6075">
              <w:rPr>
                <w:b/>
                <w:bCs/>
                <w:color w:val="000000"/>
                <w:sz w:val="16"/>
                <w:szCs w:val="20"/>
              </w:rPr>
              <w:t xml:space="preserve"> расходы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99 0 00 00000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99 6 00 00000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Осуществление 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</w:t>
            </w: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lastRenderedPageBreak/>
              <w:t>муниципального района и поселения соглашением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99 6 00 88510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i/>
                <w:iCs/>
                <w:color w:val="000000"/>
                <w:sz w:val="16"/>
                <w:szCs w:val="20"/>
              </w:rPr>
              <w:t>1 183 084,94</w:t>
            </w:r>
          </w:p>
        </w:tc>
      </w:tr>
      <w:tr w:rsidR="00AE6075" w:rsidRPr="00AE6075" w:rsidTr="00AE6075">
        <w:trPr>
          <w:trHeight w:val="20"/>
          <w:jc w:val="center"/>
        </w:trPr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both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Межбюджетные трансферты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803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99 6 00 88510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5E" w:rsidRPr="00AE6075" w:rsidRDefault="0035075E" w:rsidP="00AE6075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E6075">
              <w:rPr>
                <w:b/>
                <w:bCs/>
                <w:color w:val="000000"/>
                <w:sz w:val="16"/>
                <w:szCs w:val="20"/>
              </w:rPr>
              <w:t>1 183 084,94</w:t>
            </w:r>
          </w:p>
        </w:tc>
      </w:tr>
    </w:tbl>
    <w:p w:rsidR="00A42128" w:rsidRDefault="00A42128" w:rsidP="00A42128">
      <w:pPr>
        <w:tabs>
          <w:tab w:val="left" w:pos="851"/>
          <w:tab w:val="left" w:pos="900"/>
          <w:tab w:val="left" w:pos="1134"/>
        </w:tabs>
        <w:jc w:val="both"/>
        <w:rPr>
          <w:rFonts w:ascii="Arial" w:hAnsi="Arial" w:cs="Arial"/>
          <w:b/>
          <w:bCs/>
        </w:rPr>
        <w:sectPr w:rsidR="00A42128" w:rsidSect="00A42128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 xml:space="preserve">Приложение № </w:t>
      </w:r>
      <w:r>
        <w:t>7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997AFC" w:rsidRDefault="00997AFC" w:rsidP="00997AFC">
      <w:pPr>
        <w:tabs>
          <w:tab w:val="left" w:pos="673"/>
        </w:tabs>
        <w:ind w:left="93"/>
        <w:jc w:val="center"/>
        <w:rPr>
          <w:b/>
          <w:bCs/>
          <w:color w:val="000000"/>
        </w:rPr>
      </w:pPr>
    </w:p>
    <w:p w:rsidR="00A42128" w:rsidRPr="00997AFC" w:rsidRDefault="00A42128" w:rsidP="00997AFC">
      <w:pPr>
        <w:tabs>
          <w:tab w:val="left" w:pos="673"/>
        </w:tabs>
        <w:jc w:val="center"/>
        <w:rPr>
          <w:b/>
          <w:bCs/>
          <w:color w:val="000000"/>
        </w:rPr>
      </w:pPr>
      <w:r w:rsidRPr="00997AFC">
        <w:rPr>
          <w:b/>
          <w:bCs/>
          <w:color w:val="000000"/>
        </w:rPr>
        <w:t>Объем расходов Дорожного фонда</w:t>
      </w:r>
      <w:r w:rsidR="00997AFC">
        <w:rPr>
          <w:b/>
          <w:bCs/>
          <w:color w:val="000000"/>
        </w:rPr>
        <w:t xml:space="preserve"> </w:t>
      </w:r>
      <w:r w:rsidRPr="00997AFC">
        <w:rPr>
          <w:b/>
          <w:bCs/>
          <w:color w:val="000000"/>
        </w:rPr>
        <w:t xml:space="preserve">МО </w:t>
      </w:r>
      <w:r w:rsidR="00997AFC">
        <w:rPr>
          <w:b/>
          <w:bCs/>
          <w:color w:val="000000"/>
        </w:rPr>
        <w:t>«</w:t>
      </w:r>
      <w:r w:rsidRPr="00997AFC">
        <w:rPr>
          <w:b/>
          <w:bCs/>
          <w:color w:val="000000"/>
        </w:rPr>
        <w:t xml:space="preserve">Поселок </w:t>
      </w:r>
      <w:proofErr w:type="spellStart"/>
      <w:r w:rsidRPr="00997AFC">
        <w:rPr>
          <w:b/>
          <w:bCs/>
          <w:color w:val="000000"/>
        </w:rPr>
        <w:t>Айхал</w:t>
      </w:r>
      <w:proofErr w:type="spellEnd"/>
      <w:r w:rsidR="00997AFC">
        <w:rPr>
          <w:b/>
          <w:bCs/>
          <w:color w:val="000000"/>
        </w:rPr>
        <w:t>»</w:t>
      </w:r>
      <w:r w:rsidRPr="00997AFC">
        <w:rPr>
          <w:b/>
          <w:bCs/>
          <w:color w:val="000000"/>
        </w:rPr>
        <w:t xml:space="preserve"> Республики Саха (Якутия) на 2021 год</w:t>
      </w:r>
    </w:p>
    <w:p w:rsidR="00A42128" w:rsidRPr="00997AFC" w:rsidRDefault="00A42128" w:rsidP="00997AFC">
      <w:pPr>
        <w:tabs>
          <w:tab w:val="left" w:pos="673"/>
          <w:tab w:val="left" w:pos="1253"/>
          <w:tab w:val="left" w:pos="8993"/>
        </w:tabs>
        <w:ind w:left="93"/>
        <w:jc w:val="right"/>
        <w:rPr>
          <w:color w:val="000000"/>
        </w:rPr>
      </w:pPr>
      <w:r w:rsidRPr="00997AFC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560"/>
        <w:gridCol w:w="6927"/>
        <w:gridCol w:w="2367"/>
      </w:tblGrid>
      <w:tr w:rsidR="00A42128" w:rsidRPr="00997AFC" w:rsidTr="00997AFC">
        <w:trPr>
          <w:trHeight w:val="31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b/>
                <w:bCs/>
                <w:color w:val="000000"/>
              </w:rPr>
            </w:pPr>
            <w:r w:rsidRPr="00997AF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97AF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97AFC">
              <w:rPr>
                <w:b/>
                <w:bCs/>
                <w:color w:val="000000"/>
              </w:rPr>
              <w:t>/</w:t>
            </w:r>
            <w:proofErr w:type="spellStart"/>
            <w:r w:rsidRPr="00997AF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b/>
                <w:bCs/>
                <w:color w:val="000000"/>
              </w:rPr>
            </w:pPr>
            <w:r w:rsidRPr="00997AFC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b/>
                <w:bCs/>
                <w:color w:val="000000"/>
              </w:rPr>
            </w:pPr>
            <w:r w:rsidRPr="00997AFC">
              <w:rPr>
                <w:b/>
                <w:bCs/>
                <w:color w:val="000000"/>
              </w:rPr>
              <w:t>Сумма</w:t>
            </w:r>
            <w:r w:rsidR="00997AFC">
              <w:rPr>
                <w:b/>
                <w:bCs/>
                <w:color w:val="000000"/>
              </w:rPr>
              <w:t xml:space="preserve"> </w:t>
            </w:r>
            <w:r w:rsidRPr="00997AFC">
              <w:rPr>
                <w:b/>
                <w:bCs/>
                <w:color w:val="000000"/>
              </w:rPr>
              <w:t>на 2021 год</w:t>
            </w:r>
          </w:p>
        </w:tc>
      </w:tr>
      <w:tr w:rsidR="00A42128" w:rsidRPr="00997AFC" w:rsidTr="00997AFC">
        <w:trPr>
          <w:trHeight w:val="31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  <w:tc>
          <w:tcPr>
            <w:tcW w:w="35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</w:tr>
      <w:tr w:rsidR="00A42128" w:rsidRPr="00997AFC" w:rsidTr="00997AFC">
        <w:trPr>
          <w:trHeight w:val="276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  <w:tc>
          <w:tcPr>
            <w:tcW w:w="35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128" w:rsidRPr="00997AFC" w:rsidRDefault="00A42128">
            <w:pPr>
              <w:rPr>
                <w:b/>
                <w:bCs/>
                <w:color w:val="000000"/>
              </w:rPr>
            </w:pPr>
          </w:p>
        </w:tc>
      </w:tr>
      <w:tr w:rsidR="00A42128" w:rsidRPr="00997AFC" w:rsidTr="00997AFC">
        <w:trPr>
          <w:trHeight w:val="48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color w:val="000000"/>
              </w:rPr>
            </w:pPr>
            <w:r w:rsidRPr="00997AFC">
              <w:rPr>
                <w:color w:val="000000"/>
              </w:rPr>
              <w:t>1</w:t>
            </w:r>
          </w:p>
        </w:tc>
        <w:tc>
          <w:tcPr>
            <w:tcW w:w="3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both"/>
              <w:rPr>
                <w:color w:val="000000"/>
              </w:rPr>
            </w:pPr>
            <w:r w:rsidRPr="00997AFC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128" w:rsidRPr="00997AFC" w:rsidRDefault="00A42128" w:rsidP="00997AFC">
            <w:pPr>
              <w:rPr>
                <w:color w:val="000000"/>
              </w:rPr>
            </w:pPr>
            <w:r w:rsidRPr="00997AFC">
              <w:rPr>
                <w:color w:val="000000"/>
              </w:rPr>
              <w:t>8 839 734,88</w:t>
            </w:r>
          </w:p>
        </w:tc>
      </w:tr>
      <w:tr w:rsidR="00A42128" w:rsidRPr="00997AFC" w:rsidTr="00997AFC">
        <w:trPr>
          <w:trHeight w:val="48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color w:val="000000"/>
              </w:rPr>
            </w:pPr>
            <w:r w:rsidRPr="00997AFC">
              <w:rPr>
                <w:color w:val="000000"/>
              </w:rPr>
              <w:t>2</w:t>
            </w:r>
          </w:p>
        </w:tc>
        <w:tc>
          <w:tcPr>
            <w:tcW w:w="3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both"/>
              <w:rPr>
                <w:color w:val="000000"/>
              </w:rPr>
            </w:pPr>
            <w:r w:rsidRPr="00997AFC">
              <w:rPr>
                <w:color w:val="000000"/>
              </w:rPr>
              <w:t xml:space="preserve">Текущий ремонт автомобильных дорог общего пользования 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128" w:rsidRPr="00997AFC" w:rsidRDefault="00A42128" w:rsidP="00997AFC">
            <w:pPr>
              <w:rPr>
                <w:color w:val="000000"/>
              </w:rPr>
            </w:pPr>
            <w:r w:rsidRPr="00997AFC">
              <w:rPr>
                <w:color w:val="000000"/>
              </w:rPr>
              <w:t>5 048 406,50</w:t>
            </w:r>
          </w:p>
        </w:tc>
      </w:tr>
      <w:tr w:rsidR="00A42128" w:rsidRPr="00997AFC" w:rsidTr="00997AFC">
        <w:trPr>
          <w:trHeight w:val="48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128" w:rsidRPr="00997AFC" w:rsidRDefault="00A42128">
            <w:pPr>
              <w:jc w:val="center"/>
              <w:rPr>
                <w:b/>
                <w:bCs/>
                <w:color w:val="000000"/>
              </w:rPr>
            </w:pPr>
            <w:r w:rsidRPr="00997AF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5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28" w:rsidRPr="00997AFC" w:rsidRDefault="00997AFC" w:rsidP="00997A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объем дорожного фонда МО «</w:t>
            </w:r>
            <w:r w:rsidR="00A42128" w:rsidRPr="00997AFC">
              <w:rPr>
                <w:b/>
                <w:bCs/>
                <w:color w:val="000000"/>
              </w:rPr>
              <w:t xml:space="preserve">Поселок </w:t>
            </w:r>
            <w:proofErr w:type="spellStart"/>
            <w:r w:rsidR="00A42128" w:rsidRPr="00997AFC">
              <w:rPr>
                <w:b/>
                <w:bCs/>
                <w:color w:val="000000"/>
              </w:rPr>
              <w:t>Айхал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128" w:rsidRPr="00997AFC" w:rsidRDefault="00A42128" w:rsidP="00997AFC">
            <w:pPr>
              <w:rPr>
                <w:b/>
                <w:bCs/>
                <w:color w:val="000000"/>
              </w:rPr>
            </w:pPr>
            <w:r w:rsidRPr="00997AFC">
              <w:rPr>
                <w:b/>
                <w:bCs/>
                <w:color w:val="000000"/>
              </w:rPr>
              <w:t>13 888 141,38</w:t>
            </w:r>
          </w:p>
        </w:tc>
      </w:tr>
    </w:tbl>
    <w:p w:rsidR="00A42128" w:rsidRPr="00997AFC" w:rsidRDefault="00A42128" w:rsidP="00A42128">
      <w:pPr>
        <w:tabs>
          <w:tab w:val="left" w:pos="851"/>
          <w:tab w:val="left" w:pos="900"/>
          <w:tab w:val="left" w:pos="1134"/>
        </w:tabs>
        <w:jc w:val="both"/>
        <w:rPr>
          <w:b/>
          <w:bCs/>
        </w:rPr>
      </w:pPr>
    </w:p>
    <w:p w:rsidR="00A42128" w:rsidRDefault="00A421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lastRenderedPageBreak/>
        <w:t xml:space="preserve">Приложение № </w:t>
      </w:r>
      <w:r>
        <w:t>8</w:t>
      </w:r>
    </w:p>
    <w:p w:rsidR="00A42128" w:rsidRPr="00A42128" w:rsidRDefault="00A42128" w:rsidP="00A42128">
      <w:pPr>
        <w:pStyle w:val="a9"/>
        <w:spacing w:after="0"/>
        <w:jc w:val="right"/>
      </w:pPr>
      <w:r w:rsidRPr="00A42128">
        <w:t>к решению поселкового Совета депутатов</w:t>
      </w:r>
    </w:p>
    <w:p w:rsidR="00A42128" w:rsidRDefault="00A42128" w:rsidP="00A42128">
      <w:pPr>
        <w:pStyle w:val="a9"/>
        <w:spacing w:after="0"/>
        <w:jc w:val="right"/>
      </w:pPr>
      <w:r w:rsidRPr="00A42128">
        <w:t xml:space="preserve">от 28 апреля 2021 г. </w:t>
      </w:r>
      <w:r w:rsidRPr="00A42128">
        <w:rPr>
          <w:lang w:val="en-US"/>
        </w:rPr>
        <w:t>IV</w:t>
      </w:r>
      <w:r w:rsidRPr="00A42128">
        <w:t>-№</w:t>
      </w:r>
      <w:r>
        <w:t xml:space="preserve"> </w:t>
      </w:r>
      <w:r w:rsidRPr="00A42128">
        <w:t>61-17</w:t>
      </w:r>
    </w:p>
    <w:p w:rsidR="00A42128" w:rsidRDefault="00A42128" w:rsidP="00A42128">
      <w:pPr>
        <w:tabs>
          <w:tab w:val="left" w:pos="1042"/>
          <w:tab w:val="left" w:pos="5566"/>
        </w:tabs>
        <w:ind w:left="93"/>
        <w:rPr>
          <w:rFonts w:ascii="Calibri" w:hAnsi="Calibri"/>
          <w:color w:val="000000"/>
          <w:sz w:val="22"/>
          <w:szCs w:val="22"/>
        </w:rPr>
      </w:pPr>
    </w:p>
    <w:p w:rsidR="00997AFC" w:rsidRPr="00997AFC" w:rsidRDefault="00A42128" w:rsidP="00997AFC">
      <w:pPr>
        <w:ind w:left="93"/>
        <w:jc w:val="center"/>
        <w:rPr>
          <w:b/>
          <w:color w:val="000000"/>
        </w:rPr>
      </w:pPr>
      <w:r w:rsidRPr="00997AFC">
        <w:rPr>
          <w:b/>
          <w:color w:val="000000"/>
        </w:rPr>
        <w:t>Источники финансирования дефицита бюджета в 2021 году</w:t>
      </w:r>
    </w:p>
    <w:p w:rsidR="00997AFC" w:rsidRDefault="00997AFC" w:rsidP="00997AFC">
      <w:pPr>
        <w:ind w:left="93"/>
        <w:jc w:val="center"/>
        <w:rPr>
          <w:color w:val="000000"/>
        </w:rPr>
      </w:pPr>
    </w:p>
    <w:p w:rsidR="00A42128" w:rsidRDefault="00A42128" w:rsidP="00997AFC">
      <w:pPr>
        <w:ind w:left="9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(руб.)</w:t>
      </w:r>
    </w:p>
    <w:tbl>
      <w:tblPr>
        <w:tblW w:w="5000" w:type="pct"/>
        <w:tblLook w:val="04A0"/>
      </w:tblPr>
      <w:tblGrid>
        <w:gridCol w:w="964"/>
        <w:gridCol w:w="4586"/>
        <w:gridCol w:w="4304"/>
      </w:tblGrid>
      <w:tr w:rsidR="00A42128" w:rsidTr="00997AFC">
        <w:trPr>
          <w:trHeight w:val="315"/>
        </w:trPr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42128" w:rsidTr="00997AFC">
        <w:trPr>
          <w:trHeight w:val="40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дефицита, всего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18 945 540,82</w:t>
            </w:r>
          </w:p>
        </w:tc>
      </w:tr>
      <w:tr w:rsidR="00A42128" w:rsidTr="00997AFC">
        <w:trPr>
          <w:trHeight w:val="63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2128" w:rsidTr="00997AFC">
        <w:trPr>
          <w:trHeight w:val="45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277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 w:rsidP="00D82779">
            <w:pPr>
              <w:ind w:left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60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277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 w:rsidP="00D82779">
            <w:pPr>
              <w:ind w:left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Пог</w:t>
            </w:r>
            <w:r w:rsidR="00A42128">
              <w:rPr>
                <w:color w:val="000000"/>
                <w:sz w:val="20"/>
                <w:szCs w:val="20"/>
              </w:rPr>
              <w:lastRenderedPageBreak/>
              <w:t>ашение основного долга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2128" w:rsidTr="00997AFC">
        <w:trPr>
          <w:trHeight w:val="40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42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D82779" w:rsidP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A42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Привлечение основного долга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37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8277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33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18 945 540,82</w:t>
            </w:r>
          </w:p>
        </w:tc>
      </w:tr>
      <w:tr w:rsidR="00A42128" w:rsidTr="00997AFC">
        <w:trPr>
          <w:trHeight w:val="60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34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90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421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100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421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67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421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85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D827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A421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540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 w:rsidP="00D82779">
            <w:pPr>
              <w:ind w:left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кредита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28" w:rsidTr="00997AFC">
        <w:trPr>
          <w:trHeight w:val="615"/>
        </w:trPr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997AFC" w:rsidP="00D82779">
            <w:pPr>
              <w:ind w:left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2128">
              <w:rPr>
                <w:color w:val="000000"/>
                <w:sz w:val="20"/>
                <w:szCs w:val="20"/>
              </w:rPr>
              <w:t>погашение кредита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128" w:rsidRDefault="00A42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42128" w:rsidRPr="00F33B0C" w:rsidRDefault="00A42128" w:rsidP="00A42128">
      <w:pPr>
        <w:tabs>
          <w:tab w:val="left" w:pos="851"/>
          <w:tab w:val="left" w:pos="900"/>
          <w:tab w:val="left" w:pos="1134"/>
        </w:tabs>
        <w:jc w:val="both"/>
        <w:rPr>
          <w:rFonts w:ascii="Arial" w:hAnsi="Arial" w:cs="Arial"/>
          <w:b/>
          <w:bCs/>
        </w:rPr>
      </w:pPr>
    </w:p>
    <w:sectPr w:rsidR="00A42128" w:rsidRPr="00F33B0C" w:rsidSect="00997AFC">
      <w:pgSz w:w="11906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BC" w:rsidRDefault="006572BC" w:rsidP="00A42128">
      <w:r>
        <w:separator/>
      </w:r>
    </w:p>
  </w:endnote>
  <w:endnote w:type="continuationSeparator" w:id="0">
    <w:p w:rsidR="006572BC" w:rsidRDefault="006572BC" w:rsidP="00A4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BC" w:rsidRDefault="006572BC" w:rsidP="00A42128">
      <w:r>
        <w:separator/>
      </w:r>
    </w:p>
  </w:footnote>
  <w:footnote w:type="continuationSeparator" w:id="0">
    <w:p w:rsidR="006572BC" w:rsidRDefault="006572BC" w:rsidP="00A4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175"/>
      <w:docPartObj>
        <w:docPartGallery w:val="Page Numbers (Top of Page)"/>
        <w:docPartUnique/>
      </w:docPartObj>
    </w:sdtPr>
    <w:sdtContent>
      <w:p w:rsidR="00A42128" w:rsidRDefault="00A42128">
        <w:pPr>
          <w:pStyle w:val="af1"/>
          <w:jc w:val="center"/>
        </w:pPr>
        <w:fldSimple w:instr=" PAGE   \* MERGEFORMAT ">
          <w:r w:rsidR="003E574E">
            <w:rPr>
              <w:noProof/>
            </w:rPr>
            <w:t>13</w:t>
          </w:r>
        </w:fldSimple>
      </w:p>
    </w:sdtContent>
  </w:sdt>
  <w:p w:rsidR="00A42128" w:rsidRDefault="00A4212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1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3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1"/>
  </w:num>
  <w:num w:numId="11">
    <w:abstractNumId w:val="21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4"/>
  </w:num>
  <w:num w:numId="20">
    <w:abstractNumId w:val="16"/>
  </w:num>
  <w:num w:numId="21">
    <w:abstractNumId w:val="10"/>
  </w:num>
  <w:num w:numId="22">
    <w:abstractNumId w:val="13"/>
  </w:num>
  <w:num w:numId="23">
    <w:abstractNumId w:val="27"/>
  </w:num>
  <w:num w:numId="24">
    <w:abstractNumId w:val="0"/>
  </w:num>
  <w:num w:numId="25">
    <w:abstractNumId w:val="8"/>
  </w:num>
  <w:num w:numId="26">
    <w:abstractNumId w:val="19"/>
  </w:num>
  <w:num w:numId="27">
    <w:abstractNumId w:val="24"/>
  </w:num>
  <w:num w:numId="28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0836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B575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2FDF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2C44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075E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74E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1A71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531F"/>
    <w:rsid w:val="00594D8D"/>
    <w:rsid w:val="00595705"/>
    <w:rsid w:val="00596153"/>
    <w:rsid w:val="005A217E"/>
    <w:rsid w:val="005A2C27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572BC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20F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041C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97AFC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2128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075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25C4"/>
    <w:rsid w:val="00B330A9"/>
    <w:rsid w:val="00B34A93"/>
    <w:rsid w:val="00B34BD0"/>
    <w:rsid w:val="00B4194A"/>
    <w:rsid w:val="00B41FF4"/>
    <w:rsid w:val="00B43278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772B1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B10C1"/>
    <w:rsid w:val="00BC20E4"/>
    <w:rsid w:val="00BD2285"/>
    <w:rsid w:val="00BD57B9"/>
    <w:rsid w:val="00BD7A7B"/>
    <w:rsid w:val="00BE01C5"/>
    <w:rsid w:val="00BE28F7"/>
    <w:rsid w:val="00BE7AF2"/>
    <w:rsid w:val="00BF22A1"/>
    <w:rsid w:val="00BF42A8"/>
    <w:rsid w:val="00C003B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82779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D7E91"/>
    <w:rsid w:val="00DE0487"/>
    <w:rsid w:val="00DE15D5"/>
    <w:rsid w:val="00DE1980"/>
    <w:rsid w:val="00DE2AA7"/>
    <w:rsid w:val="00DE7EE8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uiPriority w:val="99"/>
    <w:rsid w:val="00724FE8"/>
    <w:pPr>
      <w:spacing w:after="120"/>
    </w:pPr>
  </w:style>
  <w:style w:type="character" w:customStyle="1" w:styleId="aa">
    <w:name w:val="Основной текст Знак"/>
    <w:link w:val="a9"/>
    <w:uiPriority w:val="9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212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A421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421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BD6DBA0151058C518FE68E38536912DF91B765DCEA0D715CCF5AAFD115A446093A0072DA1C69B5t1h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99FA-D4C4-4CA8-B876-28DB95A2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106</Pages>
  <Words>29682</Words>
  <Characters>169194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198480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8</cp:revision>
  <cp:lastPrinted>2021-04-28T05:57:00Z</cp:lastPrinted>
  <dcterms:created xsi:type="dcterms:W3CDTF">2021-04-28T05:57:00Z</dcterms:created>
  <dcterms:modified xsi:type="dcterms:W3CDTF">2021-05-12T01:10:00Z</dcterms:modified>
</cp:coreProperties>
</file>