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F7" w:rsidRPr="00F12D5B" w:rsidRDefault="008351F7" w:rsidP="008351F7">
      <w:pPr>
        <w:keepNext/>
        <w:jc w:val="center"/>
        <w:outlineLvl w:val="1"/>
        <w:rPr>
          <w:bCs/>
        </w:rPr>
      </w:pPr>
      <w:r w:rsidRPr="00F12D5B"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-5715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1F7" w:rsidRPr="00F12D5B" w:rsidRDefault="008351F7" w:rsidP="008351F7">
      <w:pPr>
        <w:keepNext/>
        <w:jc w:val="center"/>
        <w:outlineLvl w:val="1"/>
        <w:rPr>
          <w:bCs/>
        </w:rPr>
      </w:pPr>
    </w:p>
    <w:p w:rsidR="008351F7" w:rsidRPr="00F12D5B" w:rsidRDefault="008351F7" w:rsidP="008351F7">
      <w:pPr>
        <w:keepNext/>
        <w:jc w:val="center"/>
        <w:outlineLvl w:val="1"/>
        <w:rPr>
          <w:bCs/>
        </w:rPr>
      </w:pPr>
    </w:p>
    <w:p w:rsidR="008351F7" w:rsidRPr="00F12D5B" w:rsidRDefault="008351F7" w:rsidP="008351F7">
      <w:pPr>
        <w:keepNext/>
        <w:jc w:val="center"/>
        <w:outlineLvl w:val="1"/>
        <w:rPr>
          <w:bCs/>
        </w:rPr>
      </w:pPr>
    </w:p>
    <w:p w:rsidR="008351F7" w:rsidRPr="00F12D5B" w:rsidRDefault="008351F7" w:rsidP="008351F7">
      <w:pPr>
        <w:keepNext/>
        <w:jc w:val="center"/>
        <w:outlineLvl w:val="1"/>
        <w:rPr>
          <w:bCs/>
        </w:rPr>
      </w:pPr>
      <w:r w:rsidRPr="00F12D5B">
        <w:rPr>
          <w:bCs/>
        </w:rPr>
        <w:t>РОССИЙСКАЯ ФЕДЕРАЦИЯ (РОССИЯ)</w:t>
      </w:r>
    </w:p>
    <w:p w:rsidR="008351F7" w:rsidRPr="00F12D5B" w:rsidRDefault="008351F7" w:rsidP="008351F7">
      <w:pPr>
        <w:jc w:val="center"/>
      </w:pPr>
      <w:r w:rsidRPr="00F12D5B">
        <w:t>РЕСПУБЛИКА САХА (ЯКУТИЯ)</w:t>
      </w:r>
    </w:p>
    <w:p w:rsidR="008351F7" w:rsidRPr="00F12D5B" w:rsidRDefault="008351F7" w:rsidP="008351F7">
      <w:pPr>
        <w:jc w:val="center"/>
      </w:pPr>
      <w:r w:rsidRPr="00F12D5B">
        <w:t>МИРНИНСКИЙ РАЙОН</w:t>
      </w:r>
    </w:p>
    <w:p w:rsidR="008351F7" w:rsidRPr="00F12D5B" w:rsidRDefault="008351F7" w:rsidP="008351F7">
      <w:pPr>
        <w:jc w:val="center"/>
      </w:pPr>
      <w:r w:rsidRPr="00F12D5B">
        <w:t>МУНИЦИПАЛЬНОЕ ОБРАЗОВАНИЕ «ПОСЕЛОК АЙХАЛ»</w:t>
      </w:r>
    </w:p>
    <w:p w:rsidR="008351F7" w:rsidRPr="00F12D5B" w:rsidRDefault="008351F7" w:rsidP="008351F7">
      <w:pPr>
        <w:jc w:val="center"/>
      </w:pPr>
    </w:p>
    <w:p w:rsidR="008351F7" w:rsidRPr="00F12D5B" w:rsidRDefault="008351F7" w:rsidP="008351F7">
      <w:pPr>
        <w:jc w:val="center"/>
      </w:pPr>
      <w:r w:rsidRPr="00F12D5B">
        <w:t>ПОСЕЛКОВЫЙ СОВЕТ ДЕПУТАТОВ</w:t>
      </w:r>
    </w:p>
    <w:p w:rsidR="008351F7" w:rsidRPr="00F12D5B" w:rsidRDefault="008351F7" w:rsidP="008351F7"/>
    <w:p w:rsidR="008351F7" w:rsidRPr="00F12D5B" w:rsidRDefault="008351F7" w:rsidP="008351F7">
      <w:pPr>
        <w:jc w:val="center"/>
      </w:pPr>
      <w:r w:rsidRPr="00F12D5B">
        <w:rPr>
          <w:lang w:val="en-US"/>
        </w:rPr>
        <w:t>LX</w:t>
      </w:r>
      <w:r w:rsidRPr="00F12D5B">
        <w:t xml:space="preserve"> СЕССИЯ</w:t>
      </w:r>
    </w:p>
    <w:p w:rsidR="008351F7" w:rsidRPr="00F12D5B" w:rsidRDefault="008351F7" w:rsidP="008351F7">
      <w:pPr>
        <w:jc w:val="center"/>
      </w:pPr>
    </w:p>
    <w:p w:rsidR="008351F7" w:rsidRPr="00F12D5B" w:rsidRDefault="008351F7" w:rsidP="008351F7">
      <w:pPr>
        <w:jc w:val="center"/>
        <w:rPr>
          <w:bCs/>
        </w:rPr>
      </w:pPr>
      <w:r w:rsidRPr="00F12D5B">
        <w:rPr>
          <w:bCs/>
        </w:rPr>
        <w:t>РЕШЕНИЕ</w:t>
      </w:r>
    </w:p>
    <w:p w:rsidR="008351F7" w:rsidRPr="00F12D5B" w:rsidRDefault="008351F7" w:rsidP="008351F7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8351F7" w:rsidRPr="00F12D5B" w:rsidTr="00BE2B58">
        <w:tc>
          <w:tcPr>
            <w:tcW w:w="5210" w:type="dxa"/>
          </w:tcPr>
          <w:p w:rsidR="008351F7" w:rsidRPr="00F12D5B" w:rsidRDefault="008351F7" w:rsidP="00BE2B58">
            <w:pPr>
              <w:rPr>
                <w:bCs/>
              </w:rPr>
            </w:pPr>
            <w:r w:rsidRPr="00F12D5B">
              <w:rPr>
                <w:bCs/>
              </w:rPr>
              <w:t>7 апреля 2021 года</w:t>
            </w:r>
          </w:p>
        </w:tc>
        <w:tc>
          <w:tcPr>
            <w:tcW w:w="5211" w:type="dxa"/>
          </w:tcPr>
          <w:p w:rsidR="008351F7" w:rsidRPr="00F12D5B" w:rsidRDefault="008351F7" w:rsidP="001E0153">
            <w:pPr>
              <w:jc w:val="right"/>
              <w:rPr>
                <w:bCs/>
              </w:rPr>
            </w:pPr>
            <w:r w:rsidRPr="00F12D5B">
              <w:rPr>
                <w:lang w:val="en-US"/>
              </w:rPr>
              <w:t>IV</w:t>
            </w:r>
            <w:r w:rsidRPr="00F12D5B">
              <w:t>-№ 60-</w:t>
            </w:r>
            <w:r w:rsidR="001E0153" w:rsidRPr="00F12D5B">
              <w:t>4</w:t>
            </w:r>
          </w:p>
        </w:tc>
      </w:tr>
    </w:tbl>
    <w:p w:rsidR="00393D06" w:rsidRPr="00F12D5B" w:rsidRDefault="00393D06" w:rsidP="00C53117">
      <w:pPr>
        <w:tabs>
          <w:tab w:val="left" w:pos="142"/>
        </w:tabs>
        <w:rPr>
          <w:rFonts w:ascii="Arial" w:hAnsi="Arial" w:cs="Arial"/>
        </w:rPr>
      </w:pPr>
    </w:p>
    <w:p w:rsidR="008351F7" w:rsidRPr="00F12D5B" w:rsidRDefault="008351F7" w:rsidP="008351F7">
      <w:pPr>
        <w:jc w:val="center"/>
        <w:rPr>
          <w:b/>
        </w:rPr>
      </w:pPr>
      <w:r w:rsidRPr="00F12D5B">
        <w:rPr>
          <w:b/>
        </w:rPr>
        <w:t xml:space="preserve">О внесении изменений и дополнений в решение поселкового Совета депутатов от 17.12.2020 </w:t>
      </w:r>
      <w:r w:rsidRPr="00F12D5B">
        <w:rPr>
          <w:b/>
          <w:lang w:val="en-US"/>
        </w:rPr>
        <w:t>IV</w:t>
      </w:r>
      <w:r w:rsidRPr="00F12D5B">
        <w:rPr>
          <w:b/>
        </w:rPr>
        <w:t xml:space="preserve">-№ 55-3 «О бюджете муниципального образования «Поселок </w:t>
      </w:r>
      <w:proofErr w:type="spellStart"/>
      <w:r w:rsidRPr="00F12D5B">
        <w:rPr>
          <w:b/>
        </w:rPr>
        <w:t>Айхал</w:t>
      </w:r>
      <w:proofErr w:type="spellEnd"/>
      <w:r w:rsidRPr="00F12D5B">
        <w:rPr>
          <w:b/>
        </w:rPr>
        <w:t xml:space="preserve">» </w:t>
      </w:r>
      <w:proofErr w:type="spellStart"/>
      <w:r w:rsidRPr="00F12D5B">
        <w:rPr>
          <w:b/>
        </w:rPr>
        <w:t>Мирнинского</w:t>
      </w:r>
      <w:proofErr w:type="spellEnd"/>
      <w:r w:rsidRPr="00F12D5B">
        <w:rPr>
          <w:b/>
        </w:rPr>
        <w:t xml:space="preserve"> района Республики Саха (Якутия) на 2021 год и на плановый период 2022 и 2023 годов»</w:t>
      </w:r>
    </w:p>
    <w:p w:rsidR="00A04FFB" w:rsidRPr="00F12D5B" w:rsidRDefault="00A04FFB" w:rsidP="00F92788">
      <w:pPr>
        <w:jc w:val="center"/>
      </w:pPr>
    </w:p>
    <w:p w:rsidR="00197BD9" w:rsidRPr="00F12D5B" w:rsidRDefault="00197BD9" w:rsidP="008351F7">
      <w:pPr>
        <w:tabs>
          <w:tab w:val="left" w:pos="0"/>
        </w:tabs>
        <w:ind w:firstLine="567"/>
        <w:jc w:val="both"/>
        <w:rPr>
          <w:b/>
        </w:rPr>
      </w:pPr>
      <w:r w:rsidRPr="00F12D5B">
        <w:t xml:space="preserve">Руководствуясь Бюджетным кодексом Российской Федерации, </w:t>
      </w:r>
      <w:r w:rsidR="008351F7" w:rsidRPr="00F12D5B">
        <w:rPr>
          <w:b/>
        </w:rPr>
        <w:t>п</w:t>
      </w:r>
      <w:r w:rsidRPr="00F12D5B">
        <w:rPr>
          <w:b/>
        </w:rPr>
        <w:t>оселков</w:t>
      </w:r>
      <w:r w:rsidR="008351F7" w:rsidRPr="00F12D5B">
        <w:rPr>
          <w:b/>
        </w:rPr>
        <w:t>ый</w:t>
      </w:r>
      <w:r w:rsidRPr="00F12D5B">
        <w:rPr>
          <w:b/>
        </w:rPr>
        <w:t xml:space="preserve"> Совет депутатов решил:</w:t>
      </w:r>
    </w:p>
    <w:p w:rsidR="008351F7" w:rsidRPr="00F12D5B" w:rsidRDefault="008351F7" w:rsidP="008351F7">
      <w:pPr>
        <w:tabs>
          <w:tab w:val="left" w:pos="0"/>
        </w:tabs>
        <w:ind w:firstLine="567"/>
        <w:jc w:val="both"/>
        <w:rPr>
          <w:b/>
        </w:rPr>
      </w:pPr>
    </w:p>
    <w:p w:rsidR="00DE2AA7" w:rsidRPr="00F12D5B" w:rsidRDefault="006E31E1" w:rsidP="008351F7">
      <w:pPr>
        <w:tabs>
          <w:tab w:val="left" w:pos="0"/>
        </w:tabs>
        <w:ind w:firstLine="567"/>
        <w:jc w:val="both"/>
        <w:rPr>
          <w:b/>
        </w:rPr>
      </w:pPr>
      <w:r w:rsidRPr="00F12D5B">
        <w:rPr>
          <w:b/>
        </w:rPr>
        <w:t>Статья 1.</w:t>
      </w:r>
    </w:p>
    <w:p w:rsidR="006E31E1" w:rsidRPr="00F12D5B" w:rsidRDefault="006E31E1" w:rsidP="008351F7">
      <w:pPr>
        <w:tabs>
          <w:tab w:val="left" w:pos="0"/>
        </w:tabs>
        <w:ind w:firstLine="567"/>
        <w:jc w:val="both"/>
      </w:pPr>
      <w:r w:rsidRPr="00F12D5B">
        <w:t xml:space="preserve">Внести в решение сессии </w:t>
      </w:r>
      <w:r w:rsidR="0012004E" w:rsidRPr="00F12D5B">
        <w:t xml:space="preserve">поселкового Совета депутатов от </w:t>
      </w:r>
      <w:r w:rsidR="003E03D1" w:rsidRPr="00F12D5B">
        <w:t>1</w:t>
      </w:r>
      <w:r w:rsidR="00DC226D" w:rsidRPr="00F12D5B">
        <w:t>7</w:t>
      </w:r>
      <w:r w:rsidRPr="00F12D5B">
        <w:t xml:space="preserve"> </w:t>
      </w:r>
      <w:r w:rsidR="0012004E" w:rsidRPr="00F12D5B">
        <w:t>декабря</w:t>
      </w:r>
      <w:r w:rsidRPr="00F12D5B">
        <w:t xml:space="preserve"> 20</w:t>
      </w:r>
      <w:r w:rsidR="003E03D1" w:rsidRPr="00F12D5B">
        <w:t>2</w:t>
      </w:r>
      <w:r w:rsidR="00DC226D" w:rsidRPr="00F12D5B">
        <w:t>1</w:t>
      </w:r>
      <w:r w:rsidRPr="00F12D5B">
        <w:t xml:space="preserve"> года </w:t>
      </w:r>
      <w:r w:rsidRPr="00F12D5B">
        <w:rPr>
          <w:lang w:val="en-US"/>
        </w:rPr>
        <w:t>I</w:t>
      </w:r>
      <w:r w:rsidR="0012004E" w:rsidRPr="00F12D5B">
        <w:rPr>
          <w:lang w:val="en-US"/>
        </w:rPr>
        <w:t>V</w:t>
      </w:r>
      <w:r w:rsidR="005A217E" w:rsidRPr="00F12D5B">
        <w:t>-№</w:t>
      </w:r>
      <w:r w:rsidR="008351F7" w:rsidRPr="00F12D5B">
        <w:t xml:space="preserve"> </w:t>
      </w:r>
      <w:r w:rsidR="00DC226D" w:rsidRPr="00F12D5B">
        <w:t>55-3</w:t>
      </w:r>
      <w:r w:rsidRPr="00F12D5B">
        <w:t xml:space="preserve"> «О бюджете муниципального образования «</w:t>
      </w:r>
      <w:r w:rsidR="0012004E" w:rsidRPr="00F12D5B">
        <w:t xml:space="preserve">Поселок </w:t>
      </w:r>
      <w:proofErr w:type="spellStart"/>
      <w:r w:rsidR="0012004E" w:rsidRPr="00F12D5B">
        <w:t>Айхал</w:t>
      </w:r>
      <w:proofErr w:type="spellEnd"/>
      <w:r w:rsidRPr="00F12D5B">
        <w:t>»</w:t>
      </w:r>
      <w:r w:rsidR="0012004E" w:rsidRPr="00F12D5B">
        <w:t xml:space="preserve"> </w:t>
      </w:r>
      <w:proofErr w:type="spellStart"/>
      <w:r w:rsidR="0012004E" w:rsidRPr="00F12D5B">
        <w:t>Мирнинского</w:t>
      </w:r>
      <w:proofErr w:type="spellEnd"/>
      <w:r w:rsidR="0012004E" w:rsidRPr="00F12D5B">
        <w:t xml:space="preserve"> района </w:t>
      </w:r>
      <w:r w:rsidRPr="00F12D5B">
        <w:t>Республики Саха (Якутия) на 20</w:t>
      </w:r>
      <w:r w:rsidR="003E03D1" w:rsidRPr="00F12D5B">
        <w:t>2</w:t>
      </w:r>
      <w:r w:rsidR="00DC226D" w:rsidRPr="00F12D5B">
        <w:t>1</w:t>
      </w:r>
      <w:r w:rsidRPr="00F12D5B">
        <w:t xml:space="preserve"> год и на плановый период 20</w:t>
      </w:r>
      <w:r w:rsidR="0012004E" w:rsidRPr="00F12D5B">
        <w:t>2</w:t>
      </w:r>
      <w:r w:rsidR="00DC226D" w:rsidRPr="00F12D5B">
        <w:t>2</w:t>
      </w:r>
      <w:r w:rsidRPr="00F12D5B">
        <w:t xml:space="preserve"> и 202</w:t>
      </w:r>
      <w:r w:rsidR="00DC226D" w:rsidRPr="00F12D5B">
        <w:t>3</w:t>
      </w:r>
      <w:r w:rsidRPr="00F12D5B">
        <w:t xml:space="preserve"> годов»</w:t>
      </w:r>
      <w:r w:rsidR="005A217E" w:rsidRPr="00F12D5B">
        <w:t xml:space="preserve"> </w:t>
      </w:r>
      <w:r w:rsidRPr="00F12D5B">
        <w:t>следующие изменения</w:t>
      </w:r>
      <w:r w:rsidR="009E755A" w:rsidRPr="00F12D5B">
        <w:t xml:space="preserve"> и дополнения</w:t>
      </w:r>
      <w:r w:rsidRPr="00F12D5B">
        <w:t>:</w:t>
      </w:r>
    </w:p>
    <w:p w:rsidR="0050264F" w:rsidRPr="00F12D5B" w:rsidRDefault="0050264F" w:rsidP="008351F7">
      <w:pPr>
        <w:pStyle w:val="ae"/>
        <w:numPr>
          <w:ilvl w:val="0"/>
          <w:numId w:val="27"/>
        </w:numPr>
        <w:tabs>
          <w:tab w:val="left" w:pos="0"/>
          <w:tab w:val="left" w:pos="900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F12D5B">
        <w:rPr>
          <w:rFonts w:ascii="Times New Roman" w:hAnsi="Times New Roman"/>
          <w:b/>
          <w:sz w:val="24"/>
          <w:szCs w:val="24"/>
        </w:rPr>
        <w:t xml:space="preserve"> В статье 1:</w:t>
      </w:r>
    </w:p>
    <w:p w:rsidR="0050264F" w:rsidRPr="00F12D5B" w:rsidRDefault="0050264F" w:rsidP="008351F7">
      <w:pPr>
        <w:tabs>
          <w:tab w:val="left" w:pos="0"/>
          <w:tab w:val="left" w:pos="900"/>
        </w:tabs>
        <w:ind w:firstLine="567"/>
        <w:jc w:val="both"/>
        <w:rPr>
          <w:bCs/>
        </w:rPr>
      </w:pPr>
      <w:r w:rsidRPr="00F12D5B">
        <w:rPr>
          <w:bCs/>
        </w:rPr>
        <w:t>а) в подпункте 1.1. общий прогнозируемый объем поступления доходов цифры «</w:t>
      </w:r>
      <w:r w:rsidR="009A1B57" w:rsidRPr="00F12D5B">
        <w:rPr>
          <w:bCs/>
        </w:rPr>
        <w:t>163 800 922,40</w:t>
      </w:r>
      <w:r w:rsidRPr="00F12D5B">
        <w:rPr>
          <w:bCs/>
        </w:rPr>
        <w:t>» заменить цифрами</w:t>
      </w:r>
      <w:r w:rsidRPr="00F12D5B">
        <w:rPr>
          <w:b/>
        </w:rPr>
        <w:t xml:space="preserve"> </w:t>
      </w:r>
      <w:r w:rsidRPr="00F12D5B">
        <w:rPr>
          <w:bCs/>
        </w:rPr>
        <w:t>«</w:t>
      </w:r>
      <w:r w:rsidR="009A1B57" w:rsidRPr="00F12D5B">
        <w:rPr>
          <w:bCs/>
        </w:rPr>
        <w:t>165 438 335,00</w:t>
      </w:r>
      <w:r w:rsidRPr="00F12D5B">
        <w:rPr>
          <w:bCs/>
        </w:rPr>
        <w:t>»;</w:t>
      </w:r>
    </w:p>
    <w:p w:rsidR="0050264F" w:rsidRPr="00F12D5B" w:rsidRDefault="0050264F" w:rsidP="008351F7">
      <w:pPr>
        <w:tabs>
          <w:tab w:val="left" w:pos="0"/>
          <w:tab w:val="left" w:pos="900"/>
        </w:tabs>
        <w:ind w:firstLine="567"/>
        <w:jc w:val="both"/>
        <w:rPr>
          <w:bCs/>
        </w:rPr>
      </w:pPr>
      <w:r w:rsidRPr="00F12D5B">
        <w:rPr>
          <w:bCs/>
        </w:rPr>
        <w:t>б) в подпункте 1.2. по расходам цифры «</w:t>
      </w:r>
      <w:r w:rsidR="009A1B57" w:rsidRPr="00F12D5B">
        <w:rPr>
          <w:bCs/>
        </w:rPr>
        <w:t>182 746 463,32</w:t>
      </w:r>
      <w:r w:rsidRPr="00F12D5B">
        <w:rPr>
          <w:bCs/>
        </w:rPr>
        <w:t>» заменить цифрами «</w:t>
      </w:r>
      <w:r w:rsidR="009A1B57" w:rsidRPr="00F12D5B">
        <w:rPr>
          <w:bCs/>
        </w:rPr>
        <w:t>184 383 875,82</w:t>
      </w:r>
      <w:r w:rsidRPr="00F12D5B">
        <w:rPr>
          <w:bCs/>
        </w:rPr>
        <w:t>»</w:t>
      </w:r>
      <w:r w:rsidR="009A1B57" w:rsidRPr="00F12D5B">
        <w:rPr>
          <w:bCs/>
        </w:rPr>
        <w:t>;</w:t>
      </w:r>
    </w:p>
    <w:p w:rsidR="009A1B57" w:rsidRPr="00F12D5B" w:rsidRDefault="009A1B57" w:rsidP="008351F7">
      <w:pPr>
        <w:tabs>
          <w:tab w:val="left" w:pos="0"/>
          <w:tab w:val="left" w:pos="900"/>
        </w:tabs>
        <w:ind w:firstLine="567"/>
        <w:jc w:val="both"/>
        <w:rPr>
          <w:b/>
        </w:rPr>
      </w:pPr>
      <w:r w:rsidRPr="00F12D5B">
        <w:rPr>
          <w:bCs/>
        </w:rPr>
        <w:t>в) дефицит бюджета цифры «18 945 540,92» заменить цифрами «18 945 540,82».</w:t>
      </w:r>
    </w:p>
    <w:p w:rsidR="009A1B57" w:rsidRPr="00F12D5B" w:rsidRDefault="000E501B" w:rsidP="008351F7">
      <w:pPr>
        <w:tabs>
          <w:tab w:val="left" w:pos="0"/>
          <w:tab w:val="left" w:pos="900"/>
        </w:tabs>
        <w:ind w:firstLine="567"/>
        <w:jc w:val="both"/>
        <w:rPr>
          <w:b/>
        </w:rPr>
      </w:pPr>
      <w:r w:rsidRPr="00F12D5B">
        <w:rPr>
          <w:b/>
        </w:rPr>
        <w:t xml:space="preserve">2. </w:t>
      </w:r>
      <w:r w:rsidR="009A1B57" w:rsidRPr="00F12D5B">
        <w:rPr>
          <w:b/>
        </w:rPr>
        <w:t>В статье 2:</w:t>
      </w:r>
    </w:p>
    <w:p w:rsidR="009A1B57" w:rsidRPr="00F12D5B" w:rsidRDefault="009A1B57" w:rsidP="008351F7">
      <w:pPr>
        <w:tabs>
          <w:tab w:val="left" w:pos="0"/>
          <w:tab w:val="left" w:pos="900"/>
        </w:tabs>
        <w:ind w:firstLine="567"/>
        <w:jc w:val="both"/>
        <w:rPr>
          <w:bCs/>
        </w:rPr>
      </w:pPr>
      <w:r w:rsidRPr="00F12D5B">
        <w:rPr>
          <w:bCs/>
        </w:rPr>
        <w:t>а) в пункте 2 Приложение №</w:t>
      </w:r>
      <w:r w:rsidR="00F12D5B">
        <w:rPr>
          <w:bCs/>
        </w:rPr>
        <w:t xml:space="preserve"> </w:t>
      </w:r>
      <w:r w:rsidRPr="00F12D5B">
        <w:rPr>
          <w:bCs/>
        </w:rPr>
        <w:t xml:space="preserve">2 «Перечень и коды главных администраторов доходов бюджета </w:t>
      </w:r>
      <w:r w:rsidR="00F12D5B">
        <w:rPr>
          <w:bCs/>
        </w:rPr>
        <w:t>муниципального образования</w:t>
      </w:r>
      <w:r w:rsidRPr="00F12D5B">
        <w:rPr>
          <w:bCs/>
        </w:rPr>
        <w:t xml:space="preserve"> «Поселок </w:t>
      </w:r>
      <w:proofErr w:type="spellStart"/>
      <w:r w:rsidRPr="00F12D5B">
        <w:rPr>
          <w:bCs/>
        </w:rPr>
        <w:t>Айхал</w:t>
      </w:r>
      <w:proofErr w:type="spellEnd"/>
      <w:r w:rsidRPr="00F12D5B">
        <w:rPr>
          <w:bCs/>
        </w:rPr>
        <w:t>» Республики Саха (Якутия) – органа местного самоуправления» заменить Приложением №</w:t>
      </w:r>
      <w:r w:rsidR="001E0153" w:rsidRPr="00F12D5B">
        <w:rPr>
          <w:bCs/>
        </w:rPr>
        <w:t xml:space="preserve"> </w:t>
      </w:r>
      <w:r w:rsidRPr="00F12D5B">
        <w:rPr>
          <w:bCs/>
        </w:rPr>
        <w:t>1 к настоящему решению;</w:t>
      </w:r>
    </w:p>
    <w:p w:rsidR="009A1B57" w:rsidRPr="00F12D5B" w:rsidRDefault="009A1B57" w:rsidP="008351F7">
      <w:pPr>
        <w:tabs>
          <w:tab w:val="left" w:pos="0"/>
          <w:tab w:val="left" w:pos="900"/>
        </w:tabs>
        <w:ind w:firstLine="567"/>
        <w:jc w:val="both"/>
        <w:rPr>
          <w:bCs/>
        </w:rPr>
      </w:pPr>
      <w:r w:rsidRPr="00F12D5B">
        <w:rPr>
          <w:bCs/>
        </w:rPr>
        <w:t>б) в подпункте 4.1. Приложение №</w:t>
      </w:r>
      <w:r w:rsidR="001E0153" w:rsidRPr="00F12D5B">
        <w:rPr>
          <w:bCs/>
        </w:rPr>
        <w:t xml:space="preserve"> </w:t>
      </w:r>
      <w:r w:rsidRPr="00F12D5B">
        <w:rPr>
          <w:bCs/>
        </w:rPr>
        <w:t xml:space="preserve">4 (таблица 4.1.) «Прогнозируемый объем поступления доходов в бюджет </w:t>
      </w:r>
      <w:r w:rsidR="008E3AFC">
        <w:rPr>
          <w:bCs/>
        </w:rPr>
        <w:t>муниципального образования</w:t>
      </w:r>
      <w:r w:rsidRPr="00F12D5B">
        <w:rPr>
          <w:bCs/>
        </w:rPr>
        <w:t xml:space="preserve"> «Поселок </w:t>
      </w:r>
      <w:proofErr w:type="spellStart"/>
      <w:r w:rsidRPr="00F12D5B">
        <w:rPr>
          <w:bCs/>
        </w:rPr>
        <w:t>Айхал</w:t>
      </w:r>
      <w:proofErr w:type="spellEnd"/>
      <w:r w:rsidRPr="00F12D5B">
        <w:rPr>
          <w:bCs/>
        </w:rPr>
        <w:t xml:space="preserve">» </w:t>
      </w:r>
      <w:proofErr w:type="spellStart"/>
      <w:r w:rsidRPr="00F12D5B">
        <w:rPr>
          <w:bCs/>
        </w:rPr>
        <w:t>Мирнинского</w:t>
      </w:r>
      <w:proofErr w:type="spellEnd"/>
      <w:r w:rsidRPr="00F12D5B">
        <w:rPr>
          <w:bCs/>
        </w:rPr>
        <w:t xml:space="preserve"> района РС (Я) на 2021 год» заменить Приложением №</w:t>
      </w:r>
      <w:r w:rsidR="00F12D5B">
        <w:rPr>
          <w:bCs/>
        </w:rPr>
        <w:t xml:space="preserve"> </w:t>
      </w:r>
      <w:r w:rsidRPr="00F12D5B">
        <w:rPr>
          <w:bCs/>
        </w:rPr>
        <w:t>2 к настоящему решению.</w:t>
      </w:r>
    </w:p>
    <w:p w:rsidR="007F529B" w:rsidRPr="00F12D5B" w:rsidRDefault="00862BC3" w:rsidP="008351F7">
      <w:pPr>
        <w:tabs>
          <w:tab w:val="left" w:pos="0"/>
          <w:tab w:val="left" w:pos="900"/>
        </w:tabs>
        <w:ind w:firstLine="567"/>
        <w:jc w:val="both"/>
        <w:rPr>
          <w:b/>
        </w:rPr>
      </w:pPr>
      <w:r w:rsidRPr="00F12D5B">
        <w:rPr>
          <w:b/>
        </w:rPr>
        <w:t xml:space="preserve">3. </w:t>
      </w:r>
      <w:r w:rsidR="007F529B" w:rsidRPr="00F12D5B">
        <w:rPr>
          <w:b/>
        </w:rPr>
        <w:t xml:space="preserve">В статье </w:t>
      </w:r>
      <w:r w:rsidR="0050264F" w:rsidRPr="00F12D5B">
        <w:rPr>
          <w:b/>
        </w:rPr>
        <w:t>3</w:t>
      </w:r>
      <w:r w:rsidR="007F529B" w:rsidRPr="00F12D5B">
        <w:rPr>
          <w:b/>
        </w:rPr>
        <w:t>:</w:t>
      </w:r>
    </w:p>
    <w:p w:rsidR="005177D8" w:rsidRPr="00F12D5B" w:rsidRDefault="002247F5" w:rsidP="008351F7">
      <w:pPr>
        <w:tabs>
          <w:tab w:val="left" w:pos="0"/>
          <w:tab w:val="left" w:pos="900"/>
        </w:tabs>
        <w:ind w:firstLine="567"/>
        <w:jc w:val="both"/>
      </w:pPr>
      <w:r w:rsidRPr="00F12D5B">
        <w:t>а</w:t>
      </w:r>
      <w:r w:rsidR="007F529B" w:rsidRPr="00F12D5B">
        <w:t xml:space="preserve">) </w:t>
      </w:r>
      <w:r w:rsidR="005177D8" w:rsidRPr="00F12D5B">
        <w:t>в подпункте 1.1. Приложение №</w:t>
      </w:r>
      <w:r w:rsidR="001E0153" w:rsidRPr="00F12D5B">
        <w:t xml:space="preserve"> </w:t>
      </w:r>
      <w:r w:rsidR="005177D8" w:rsidRPr="00F12D5B">
        <w:t>6 (таблица 6.1.) «Объем расходов по целевым статьям на реализацию муниципальных программ на 20</w:t>
      </w:r>
      <w:r w:rsidR="00033199" w:rsidRPr="00F12D5B">
        <w:t>2</w:t>
      </w:r>
      <w:r w:rsidR="00DC226D" w:rsidRPr="00F12D5B">
        <w:t>1</w:t>
      </w:r>
      <w:r w:rsidR="005177D8" w:rsidRPr="00F12D5B">
        <w:t xml:space="preserve"> год» заменить Приложением №</w:t>
      </w:r>
      <w:r w:rsidR="008E3AFC">
        <w:t xml:space="preserve"> </w:t>
      </w:r>
      <w:r w:rsidR="009A1B57" w:rsidRPr="00F12D5B">
        <w:t>3</w:t>
      </w:r>
      <w:r w:rsidR="005177D8" w:rsidRPr="00F12D5B">
        <w:t xml:space="preserve"> к настоящему решению;</w:t>
      </w:r>
    </w:p>
    <w:p w:rsidR="007F529B" w:rsidRPr="00F12D5B" w:rsidRDefault="00DC226D" w:rsidP="008351F7">
      <w:pPr>
        <w:tabs>
          <w:tab w:val="left" w:pos="0"/>
          <w:tab w:val="left" w:pos="900"/>
        </w:tabs>
        <w:ind w:firstLine="567"/>
        <w:jc w:val="both"/>
      </w:pPr>
      <w:r w:rsidRPr="00F12D5B">
        <w:t>б</w:t>
      </w:r>
      <w:r w:rsidR="005177D8" w:rsidRPr="00F12D5B">
        <w:t xml:space="preserve">) </w:t>
      </w:r>
      <w:r w:rsidR="007F529B" w:rsidRPr="00F12D5B">
        <w:t xml:space="preserve">в подпункте 2.1. Приложение </w:t>
      </w:r>
      <w:r w:rsidR="00397D7C" w:rsidRPr="00F12D5B">
        <w:t>№</w:t>
      </w:r>
      <w:r w:rsidR="001E0153" w:rsidRPr="00F12D5B">
        <w:t xml:space="preserve"> </w:t>
      </w:r>
      <w:r w:rsidR="007F529B" w:rsidRPr="00F12D5B">
        <w:t>7 (таблица 7.1.) «</w:t>
      </w:r>
      <w:r w:rsidRPr="00F12D5B">
        <w:t xml:space="preserve">Объем расходов на реализацию </w:t>
      </w:r>
      <w:proofErr w:type="spellStart"/>
      <w:r w:rsidRPr="00F12D5B">
        <w:t>непрограммных</w:t>
      </w:r>
      <w:proofErr w:type="spellEnd"/>
      <w:r w:rsidRPr="00F12D5B">
        <w:t xml:space="preserve"> средств на 2021 год</w:t>
      </w:r>
      <w:r w:rsidR="007F529B" w:rsidRPr="00F12D5B">
        <w:t>» заменить Приложением №</w:t>
      </w:r>
      <w:r w:rsidR="001E0153" w:rsidRPr="00F12D5B">
        <w:t xml:space="preserve"> </w:t>
      </w:r>
      <w:r w:rsidR="009A1B57" w:rsidRPr="00F12D5B">
        <w:t>4</w:t>
      </w:r>
      <w:r w:rsidR="005177D8" w:rsidRPr="00F12D5B">
        <w:t xml:space="preserve"> </w:t>
      </w:r>
      <w:r w:rsidR="007F529B" w:rsidRPr="00F12D5B">
        <w:t>к настоящему решению;</w:t>
      </w:r>
    </w:p>
    <w:p w:rsidR="007F529B" w:rsidRPr="00F12D5B" w:rsidRDefault="00D0270B" w:rsidP="008351F7">
      <w:pPr>
        <w:tabs>
          <w:tab w:val="left" w:pos="0"/>
          <w:tab w:val="left" w:pos="900"/>
        </w:tabs>
        <w:ind w:firstLine="567"/>
        <w:jc w:val="both"/>
      </w:pPr>
      <w:r w:rsidRPr="00F12D5B">
        <w:t>в</w:t>
      </w:r>
      <w:r w:rsidR="007F529B" w:rsidRPr="00F12D5B">
        <w:t xml:space="preserve">) </w:t>
      </w:r>
      <w:bookmarkStart w:id="0" w:name="_Hlk36053962"/>
      <w:r w:rsidR="007F529B" w:rsidRPr="00F12D5B">
        <w:t xml:space="preserve">в подпункте 3.1. Приложение </w:t>
      </w:r>
      <w:r w:rsidR="00397D7C" w:rsidRPr="00F12D5B">
        <w:t>№</w:t>
      </w:r>
      <w:r w:rsidR="001E0153" w:rsidRPr="00F12D5B">
        <w:t xml:space="preserve"> </w:t>
      </w:r>
      <w:r w:rsidR="007F529B" w:rsidRPr="00F12D5B">
        <w:t xml:space="preserve">8 (таблица 8.1.) «Распределение бюджетных ассигнований по разделам, подразделам, целевым статьям, </w:t>
      </w:r>
      <w:r w:rsidR="00637CA6" w:rsidRPr="00F12D5B">
        <w:t xml:space="preserve">группам (группам, подгруппам) </w:t>
      </w:r>
      <w:r w:rsidR="00637CA6" w:rsidRPr="00F12D5B">
        <w:lastRenderedPageBreak/>
        <w:t>видов</w:t>
      </w:r>
      <w:r w:rsidR="00F12D5B">
        <w:t xml:space="preserve"> расходов бюджета </w:t>
      </w:r>
      <w:r w:rsidR="008E3AFC">
        <w:rPr>
          <w:bCs/>
        </w:rPr>
        <w:t>муниципального образования</w:t>
      </w:r>
      <w:r w:rsidR="008E3AFC" w:rsidRPr="00F12D5B">
        <w:rPr>
          <w:bCs/>
        </w:rPr>
        <w:t xml:space="preserve"> «Поселок </w:t>
      </w:r>
      <w:proofErr w:type="spellStart"/>
      <w:r w:rsidR="008E3AFC" w:rsidRPr="00F12D5B">
        <w:rPr>
          <w:bCs/>
        </w:rPr>
        <w:t>Айхал</w:t>
      </w:r>
      <w:proofErr w:type="spellEnd"/>
      <w:r w:rsidR="008E3AFC" w:rsidRPr="00F12D5B">
        <w:rPr>
          <w:bCs/>
        </w:rPr>
        <w:t>» Республики Саха (Якутия)</w:t>
      </w:r>
      <w:r w:rsidR="007F529B" w:rsidRPr="00F12D5B">
        <w:t xml:space="preserve"> на 20</w:t>
      </w:r>
      <w:r w:rsidR="00033199" w:rsidRPr="00F12D5B">
        <w:t>2</w:t>
      </w:r>
      <w:r w:rsidRPr="00F12D5B">
        <w:t>1</w:t>
      </w:r>
      <w:r w:rsidR="007F529B" w:rsidRPr="00F12D5B">
        <w:t xml:space="preserve"> год» заменить Приложением №</w:t>
      </w:r>
      <w:r w:rsidR="008E3AFC">
        <w:t xml:space="preserve"> </w:t>
      </w:r>
      <w:r w:rsidR="009A1B57" w:rsidRPr="00F12D5B">
        <w:t xml:space="preserve">5 </w:t>
      </w:r>
      <w:r w:rsidR="007F529B" w:rsidRPr="00F12D5B">
        <w:t>к настоящему решению;</w:t>
      </w:r>
    </w:p>
    <w:bookmarkEnd w:id="0"/>
    <w:p w:rsidR="00836975" w:rsidRPr="00F12D5B" w:rsidRDefault="00D0270B" w:rsidP="008351F7">
      <w:pPr>
        <w:tabs>
          <w:tab w:val="left" w:pos="0"/>
          <w:tab w:val="left" w:pos="900"/>
        </w:tabs>
        <w:ind w:firstLine="567"/>
        <w:jc w:val="both"/>
      </w:pPr>
      <w:r w:rsidRPr="00F12D5B">
        <w:t>г</w:t>
      </w:r>
      <w:r w:rsidR="00397D7C" w:rsidRPr="00F12D5B">
        <w:t>) в подпункте 4.1. Приложение №</w:t>
      </w:r>
      <w:r w:rsidR="001E0153" w:rsidRPr="00F12D5B">
        <w:t xml:space="preserve"> </w:t>
      </w:r>
      <w:r w:rsidR="00397D7C" w:rsidRPr="00F12D5B">
        <w:t xml:space="preserve">9 (таблица 9.1.) «Распределение бюджетных ассигнований по разделам, подразделам, целевым статьям и видам расходов классификации расходов ведомственной структуре расходов бюджета </w:t>
      </w:r>
      <w:r w:rsidR="008E3AFC">
        <w:rPr>
          <w:bCs/>
        </w:rPr>
        <w:t>муниципального образования</w:t>
      </w:r>
      <w:r w:rsidR="008E3AFC" w:rsidRPr="00F12D5B">
        <w:rPr>
          <w:bCs/>
        </w:rPr>
        <w:t xml:space="preserve"> «Поселок </w:t>
      </w:r>
      <w:proofErr w:type="spellStart"/>
      <w:r w:rsidR="008E3AFC" w:rsidRPr="00F12D5B">
        <w:rPr>
          <w:bCs/>
        </w:rPr>
        <w:t>Айхал</w:t>
      </w:r>
      <w:proofErr w:type="spellEnd"/>
      <w:r w:rsidR="008E3AFC" w:rsidRPr="00F12D5B">
        <w:rPr>
          <w:bCs/>
        </w:rPr>
        <w:t>» Республики Саха (Якутия)</w:t>
      </w:r>
      <w:r w:rsidR="008E3AFC">
        <w:rPr>
          <w:bCs/>
        </w:rPr>
        <w:t xml:space="preserve"> </w:t>
      </w:r>
      <w:r w:rsidR="00397D7C" w:rsidRPr="00F12D5B">
        <w:t>на 20</w:t>
      </w:r>
      <w:r w:rsidR="00033199" w:rsidRPr="00F12D5B">
        <w:t>2</w:t>
      </w:r>
      <w:r w:rsidRPr="00F12D5B">
        <w:t>1</w:t>
      </w:r>
      <w:r w:rsidR="00397D7C" w:rsidRPr="00F12D5B">
        <w:t xml:space="preserve"> год</w:t>
      </w:r>
      <w:r w:rsidR="002247F5" w:rsidRPr="00F12D5B">
        <w:t>» заменить Приложением №</w:t>
      </w:r>
      <w:r w:rsidR="00F12D5B">
        <w:t xml:space="preserve"> </w:t>
      </w:r>
      <w:r w:rsidR="009A1B57" w:rsidRPr="00F12D5B">
        <w:t>6</w:t>
      </w:r>
      <w:r w:rsidR="00637CA6" w:rsidRPr="00F12D5B">
        <w:t xml:space="preserve"> </w:t>
      </w:r>
      <w:r w:rsidR="00397D7C" w:rsidRPr="00F12D5B">
        <w:t xml:space="preserve">к настоящему </w:t>
      </w:r>
      <w:r w:rsidR="007857D4" w:rsidRPr="00F12D5B">
        <w:t>решению</w:t>
      </w:r>
      <w:r w:rsidR="0050264F" w:rsidRPr="00F12D5B">
        <w:t>;</w:t>
      </w:r>
    </w:p>
    <w:p w:rsidR="0050264F" w:rsidRPr="00F12D5B" w:rsidRDefault="0050264F" w:rsidP="008351F7">
      <w:pPr>
        <w:tabs>
          <w:tab w:val="left" w:pos="0"/>
          <w:tab w:val="left" w:pos="900"/>
        </w:tabs>
        <w:ind w:firstLine="567"/>
        <w:jc w:val="both"/>
      </w:pPr>
      <w:proofErr w:type="spellStart"/>
      <w:r w:rsidRPr="00F12D5B">
        <w:t>д</w:t>
      </w:r>
      <w:proofErr w:type="spellEnd"/>
      <w:r w:rsidRPr="00F12D5B">
        <w:t xml:space="preserve">) в подпункте </w:t>
      </w:r>
      <w:r w:rsidR="009A1B57" w:rsidRPr="00F12D5B">
        <w:t xml:space="preserve">7.1. </w:t>
      </w:r>
      <w:r w:rsidR="00862BC3" w:rsidRPr="00F12D5B">
        <w:t>Приложение №</w:t>
      </w:r>
      <w:r w:rsidR="001E0153" w:rsidRPr="00F12D5B">
        <w:t xml:space="preserve"> </w:t>
      </w:r>
      <w:r w:rsidR="00862BC3" w:rsidRPr="00F12D5B">
        <w:t xml:space="preserve">12 (таблица 12.1.) «Объем бюджетных ассигнований Дорожного фонда </w:t>
      </w:r>
      <w:r w:rsidR="008E3AFC">
        <w:rPr>
          <w:bCs/>
        </w:rPr>
        <w:t>муниципального образования</w:t>
      </w:r>
      <w:r w:rsidR="008E3AFC" w:rsidRPr="00F12D5B">
        <w:rPr>
          <w:bCs/>
        </w:rPr>
        <w:t xml:space="preserve"> «Поселок </w:t>
      </w:r>
      <w:proofErr w:type="spellStart"/>
      <w:r w:rsidR="008E3AFC" w:rsidRPr="00F12D5B">
        <w:rPr>
          <w:bCs/>
        </w:rPr>
        <w:t>Айхал</w:t>
      </w:r>
      <w:proofErr w:type="spellEnd"/>
      <w:r w:rsidR="008E3AFC" w:rsidRPr="00F12D5B">
        <w:rPr>
          <w:bCs/>
        </w:rPr>
        <w:t>» Республики Саха (Якутия)</w:t>
      </w:r>
      <w:r w:rsidR="00862BC3" w:rsidRPr="00F12D5B">
        <w:t xml:space="preserve">» </w:t>
      </w:r>
      <w:r w:rsidRPr="00F12D5B">
        <w:t>заменить Приложением №</w:t>
      </w:r>
      <w:r w:rsidR="008E3AFC">
        <w:t xml:space="preserve"> </w:t>
      </w:r>
      <w:r w:rsidR="00862BC3" w:rsidRPr="00F12D5B">
        <w:t>7</w:t>
      </w:r>
      <w:r w:rsidRPr="00F12D5B">
        <w:t xml:space="preserve"> к настоящему решению.</w:t>
      </w:r>
    </w:p>
    <w:p w:rsidR="00862BC3" w:rsidRPr="00F12D5B" w:rsidRDefault="00862BC3" w:rsidP="00DA487B">
      <w:pPr>
        <w:tabs>
          <w:tab w:val="left" w:pos="0"/>
        </w:tabs>
        <w:ind w:firstLine="567"/>
        <w:jc w:val="both"/>
        <w:rPr>
          <w:b/>
          <w:bCs/>
        </w:rPr>
      </w:pPr>
      <w:r w:rsidRPr="00F12D5B">
        <w:rPr>
          <w:b/>
          <w:bCs/>
        </w:rPr>
        <w:t>4. В статье 12:</w:t>
      </w:r>
    </w:p>
    <w:p w:rsidR="00862BC3" w:rsidRPr="00F12D5B" w:rsidRDefault="00862BC3" w:rsidP="00DA487B">
      <w:pPr>
        <w:tabs>
          <w:tab w:val="left" w:pos="0"/>
        </w:tabs>
        <w:ind w:firstLine="567"/>
        <w:jc w:val="both"/>
      </w:pPr>
      <w:r w:rsidRPr="00F12D5B">
        <w:t>Приложение №</w:t>
      </w:r>
      <w:r w:rsidR="001E0153" w:rsidRPr="00F12D5B">
        <w:t xml:space="preserve"> </w:t>
      </w:r>
      <w:r w:rsidRPr="00F12D5B">
        <w:t>16 (таблица №</w:t>
      </w:r>
      <w:r w:rsidR="008E3AFC">
        <w:t xml:space="preserve"> </w:t>
      </w:r>
      <w:r w:rsidRPr="00F12D5B">
        <w:t xml:space="preserve">16.1) «Источники финансирования дефицита бюджета </w:t>
      </w:r>
      <w:r w:rsidR="008E3AFC">
        <w:rPr>
          <w:bCs/>
        </w:rPr>
        <w:t>муниципального образования</w:t>
      </w:r>
      <w:r w:rsidR="008E3AFC" w:rsidRPr="00F12D5B">
        <w:rPr>
          <w:bCs/>
        </w:rPr>
        <w:t xml:space="preserve"> «Поселок </w:t>
      </w:r>
      <w:proofErr w:type="spellStart"/>
      <w:r w:rsidR="008E3AFC" w:rsidRPr="00F12D5B">
        <w:rPr>
          <w:bCs/>
        </w:rPr>
        <w:t>Айхал</w:t>
      </w:r>
      <w:proofErr w:type="spellEnd"/>
      <w:r w:rsidR="008E3AFC" w:rsidRPr="00F12D5B">
        <w:rPr>
          <w:bCs/>
        </w:rPr>
        <w:t>» Республики Саха (Якутия)</w:t>
      </w:r>
      <w:r w:rsidRPr="00F12D5B">
        <w:t>» заменить Приложением №</w:t>
      </w:r>
      <w:r w:rsidR="008E3AFC">
        <w:t xml:space="preserve"> </w:t>
      </w:r>
      <w:r w:rsidRPr="00F12D5B">
        <w:t>8 к настоящему решению.</w:t>
      </w:r>
    </w:p>
    <w:p w:rsidR="00D53617" w:rsidRPr="00F12D5B" w:rsidRDefault="00D53617" w:rsidP="00DA487B">
      <w:pPr>
        <w:tabs>
          <w:tab w:val="left" w:pos="0"/>
        </w:tabs>
        <w:ind w:firstLine="567"/>
        <w:jc w:val="both"/>
      </w:pPr>
    </w:p>
    <w:p w:rsidR="00836975" w:rsidRPr="00F12D5B" w:rsidRDefault="00836975" w:rsidP="00DA487B">
      <w:pPr>
        <w:tabs>
          <w:tab w:val="left" w:pos="0"/>
        </w:tabs>
        <w:ind w:firstLine="567"/>
        <w:rPr>
          <w:b/>
        </w:rPr>
      </w:pPr>
      <w:r w:rsidRPr="00F12D5B">
        <w:rPr>
          <w:b/>
        </w:rPr>
        <w:t xml:space="preserve">Статья </w:t>
      </w:r>
      <w:r w:rsidR="001719AC" w:rsidRPr="00F12D5B">
        <w:rPr>
          <w:b/>
        </w:rPr>
        <w:t>2</w:t>
      </w:r>
      <w:r w:rsidRPr="00F12D5B">
        <w:rPr>
          <w:b/>
        </w:rPr>
        <w:t>.</w:t>
      </w:r>
    </w:p>
    <w:p w:rsidR="000E501B" w:rsidRPr="00F12D5B" w:rsidRDefault="000E501B" w:rsidP="00DA487B">
      <w:pPr>
        <w:tabs>
          <w:tab w:val="left" w:pos="0"/>
        </w:tabs>
        <w:ind w:firstLine="567"/>
        <w:rPr>
          <w:b/>
        </w:rPr>
      </w:pPr>
    </w:p>
    <w:p w:rsidR="00397D7C" w:rsidRPr="00F12D5B" w:rsidRDefault="00397D7C" w:rsidP="00DA487B">
      <w:pPr>
        <w:pStyle w:val="ae"/>
        <w:numPr>
          <w:ilvl w:val="0"/>
          <w:numId w:val="24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F12D5B">
        <w:rPr>
          <w:rFonts w:ascii="Times New Roman" w:hAnsi="Times New Roman"/>
          <w:sz w:val="24"/>
          <w:szCs w:val="24"/>
        </w:rPr>
        <w:t xml:space="preserve">Разместить настоящее решение с приложениями на официальном сайте Администрации МО «Поселок </w:t>
      </w:r>
      <w:proofErr w:type="spellStart"/>
      <w:r w:rsidRPr="00F12D5B">
        <w:rPr>
          <w:rFonts w:ascii="Times New Roman" w:hAnsi="Times New Roman"/>
          <w:sz w:val="24"/>
          <w:szCs w:val="24"/>
        </w:rPr>
        <w:t>Айхал</w:t>
      </w:r>
      <w:proofErr w:type="spellEnd"/>
      <w:r w:rsidRPr="00F12D5B">
        <w:rPr>
          <w:rFonts w:ascii="Times New Roman" w:hAnsi="Times New Roman"/>
          <w:sz w:val="24"/>
          <w:szCs w:val="24"/>
        </w:rPr>
        <w:t>» (</w:t>
      </w:r>
      <w:proofErr w:type="spellStart"/>
      <w:r w:rsidRPr="00F12D5B">
        <w:rPr>
          <w:rFonts w:ascii="Times New Roman" w:hAnsi="Times New Roman"/>
          <w:sz w:val="24"/>
          <w:szCs w:val="24"/>
          <w:u w:val="single"/>
        </w:rPr>
        <w:t>мо-айхал</w:t>
      </w:r>
      <w:proofErr w:type="gramStart"/>
      <w:r w:rsidRPr="00F12D5B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F12D5B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F12D5B">
        <w:rPr>
          <w:rFonts w:ascii="Times New Roman" w:hAnsi="Times New Roman"/>
          <w:sz w:val="24"/>
          <w:szCs w:val="24"/>
          <w:u w:val="single"/>
        </w:rPr>
        <w:t>)</w:t>
      </w:r>
    </w:p>
    <w:p w:rsidR="00397D7C" w:rsidRPr="00F12D5B" w:rsidRDefault="00397D7C" w:rsidP="00DA487B">
      <w:pPr>
        <w:numPr>
          <w:ilvl w:val="0"/>
          <w:numId w:val="24"/>
        </w:numPr>
        <w:tabs>
          <w:tab w:val="left" w:pos="0"/>
        </w:tabs>
        <w:ind w:left="0" w:firstLine="567"/>
        <w:jc w:val="both"/>
      </w:pPr>
      <w:r w:rsidRPr="00F12D5B">
        <w:t>Настоящее решение вступает в силу с момента подписания.</w:t>
      </w:r>
    </w:p>
    <w:p w:rsidR="00397D7C" w:rsidRPr="00F12D5B" w:rsidRDefault="00397D7C" w:rsidP="00DA487B">
      <w:pPr>
        <w:numPr>
          <w:ilvl w:val="0"/>
          <w:numId w:val="24"/>
        </w:numPr>
        <w:tabs>
          <w:tab w:val="left" w:pos="0"/>
        </w:tabs>
        <w:ind w:left="0" w:firstLine="567"/>
        <w:jc w:val="both"/>
      </w:pPr>
      <w:r w:rsidRPr="00F12D5B">
        <w:t xml:space="preserve">Контроль исполнения настоящего решения возложить на комиссию по бюджету, налоговой политике, </w:t>
      </w:r>
      <w:r w:rsidR="008351F7" w:rsidRPr="00F12D5B">
        <w:t>землепользованию, собственности.</w:t>
      </w:r>
    </w:p>
    <w:p w:rsidR="008351F7" w:rsidRPr="00F12D5B" w:rsidRDefault="008351F7" w:rsidP="008351F7">
      <w:pPr>
        <w:tabs>
          <w:tab w:val="left" w:pos="0"/>
        </w:tabs>
        <w:jc w:val="both"/>
      </w:pPr>
    </w:p>
    <w:p w:rsidR="008351F7" w:rsidRPr="00F12D5B" w:rsidRDefault="008351F7" w:rsidP="008351F7">
      <w:pPr>
        <w:tabs>
          <w:tab w:val="left" w:pos="0"/>
        </w:tabs>
        <w:jc w:val="both"/>
      </w:pPr>
    </w:p>
    <w:p w:rsidR="00F63FB9" w:rsidRPr="00F12D5B" w:rsidRDefault="00F63FB9" w:rsidP="008351F7">
      <w:pPr>
        <w:tabs>
          <w:tab w:val="left" w:pos="0"/>
        </w:tabs>
        <w:jc w:val="both"/>
      </w:pPr>
    </w:p>
    <w:p w:rsidR="008351F7" w:rsidRPr="00F12D5B" w:rsidRDefault="008351F7" w:rsidP="008351F7">
      <w:pPr>
        <w:tabs>
          <w:tab w:val="left" w:pos="0"/>
          <w:tab w:val="left" w:pos="1134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351F7" w:rsidRPr="00F12D5B" w:rsidTr="00BE2B58">
        <w:trPr>
          <w:trHeight w:val="1061"/>
        </w:trPr>
        <w:tc>
          <w:tcPr>
            <w:tcW w:w="2500" w:type="pct"/>
          </w:tcPr>
          <w:p w:rsidR="008351F7" w:rsidRPr="00F12D5B" w:rsidRDefault="008351F7" w:rsidP="00BE2B58">
            <w:pPr>
              <w:tabs>
                <w:tab w:val="left" w:pos="360"/>
              </w:tabs>
              <w:rPr>
                <w:b/>
              </w:rPr>
            </w:pPr>
            <w:r w:rsidRPr="00F12D5B">
              <w:rPr>
                <w:b/>
              </w:rPr>
              <w:t>Глава поселка</w:t>
            </w:r>
          </w:p>
          <w:p w:rsidR="008351F7" w:rsidRPr="00F12D5B" w:rsidRDefault="008351F7" w:rsidP="00BE2B58">
            <w:pPr>
              <w:tabs>
                <w:tab w:val="left" w:pos="360"/>
              </w:tabs>
              <w:rPr>
                <w:b/>
              </w:rPr>
            </w:pPr>
          </w:p>
          <w:p w:rsidR="008351F7" w:rsidRPr="00F12D5B" w:rsidRDefault="008351F7" w:rsidP="00BE2B58">
            <w:pPr>
              <w:tabs>
                <w:tab w:val="left" w:pos="360"/>
              </w:tabs>
              <w:rPr>
                <w:b/>
              </w:rPr>
            </w:pPr>
          </w:p>
          <w:p w:rsidR="008351F7" w:rsidRPr="00F12D5B" w:rsidRDefault="008351F7" w:rsidP="00BE2B58">
            <w:pPr>
              <w:tabs>
                <w:tab w:val="left" w:pos="360"/>
              </w:tabs>
              <w:rPr>
                <w:b/>
              </w:rPr>
            </w:pPr>
            <w:r w:rsidRPr="00F12D5B">
              <w:rPr>
                <w:b/>
              </w:rPr>
              <w:t>_______________</w:t>
            </w:r>
            <w:r w:rsidR="00F12D5B">
              <w:rPr>
                <w:b/>
              </w:rPr>
              <w:t>____</w:t>
            </w:r>
            <w:r w:rsidRPr="00F12D5B">
              <w:rPr>
                <w:b/>
              </w:rPr>
              <w:t>___ Г.Ш. Петровская</w:t>
            </w:r>
          </w:p>
        </w:tc>
        <w:tc>
          <w:tcPr>
            <w:tcW w:w="2500" w:type="pct"/>
          </w:tcPr>
          <w:p w:rsidR="008351F7" w:rsidRPr="00F12D5B" w:rsidRDefault="008351F7" w:rsidP="00BE2B58">
            <w:pPr>
              <w:tabs>
                <w:tab w:val="left" w:pos="360"/>
              </w:tabs>
              <w:jc w:val="both"/>
              <w:rPr>
                <w:b/>
              </w:rPr>
            </w:pPr>
            <w:r w:rsidRPr="00F12D5B">
              <w:rPr>
                <w:b/>
              </w:rPr>
              <w:t>Председатель</w:t>
            </w:r>
          </w:p>
          <w:p w:rsidR="008351F7" w:rsidRPr="00F12D5B" w:rsidRDefault="008351F7" w:rsidP="00BE2B58">
            <w:pPr>
              <w:tabs>
                <w:tab w:val="left" w:pos="360"/>
              </w:tabs>
              <w:jc w:val="both"/>
              <w:rPr>
                <w:b/>
              </w:rPr>
            </w:pPr>
            <w:r w:rsidRPr="00F12D5B">
              <w:rPr>
                <w:b/>
              </w:rPr>
              <w:t>поселкового Совета депутатов</w:t>
            </w:r>
          </w:p>
          <w:p w:rsidR="008351F7" w:rsidRPr="00F12D5B" w:rsidRDefault="008351F7" w:rsidP="00BE2B58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8351F7" w:rsidRPr="00F12D5B" w:rsidRDefault="008351F7" w:rsidP="008351F7">
            <w:pPr>
              <w:tabs>
                <w:tab w:val="left" w:pos="0"/>
              </w:tabs>
              <w:jc w:val="both"/>
              <w:rPr>
                <w:b/>
              </w:rPr>
            </w:pPr>
            <w:r w:rsidRPr="00F12D5B">
              <w:rPr>
                <w:b/>
              </w:rPr>
              <w:t>_______</w:t>
            </w:r>
            <w:r w:rsidR="00F12D5B">
              <w:rPr>
                <w:b/>
              </w:rPr>
              <w:t>__</w:t>
            </w:r>
            <w:r w:rsidRPr="00F12D5B">
              <w:rPr>
                <w:b/>
              </w:rPr>
              <w:t xml:space="preserve">______________ С.А. </w:t>
            </w:r>
            <w:proofErr w:type="spellStart"/>
            <w:r w:rsidRPr="00F12D5B">
              <w:rPr>
                <w:b/>
              </w:rPr>
              <w:t>Домброван</w:t>
            </w:r>
            <w:proofErr w:type="spellEnd"/>
          </w:p>
        </w:tc>
      </w:tr>
    </w:tbl>
    <w:p w:rsidR="00BE2B58" w:rsidRPr="00F12D5B" w:rsidRDefault="00BE2B58" w:rsidP="008351F7">
      <w:pPr>
        <w:tabs>
          <w:tab w:val="left" w:pos="1134"/>
        </w:tabs>
        <w:jc w:val="both"/>
        <w:rPr>
          <w:rFonts w:ascii="Arial" w:hAnsi="Arial" w:cs="Arial"/>
          <w:b/>
          <w:bCs/>
        </w:rPr>
        <w:sectPr w:rsidR="00BE2B58" w:rsidRPr="00F12D5B" w:rsidSect="008E3AFC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BE2B58" w:rsidRPr="00F12D5B" w:rsidRDefault="00BE2B58" w:rsidP="00BE2B58">
      <w:pPr>
        <w:tabs>
          <w:tab w:val="left" w:pos="0"/>
          <w:tab w:val="left" w:pos="11343"/>
          <w:tab w:val="left" w:pos="13694"/>
        </w:tabs>
        <w:jc w:val="right"/>
      </w:pPr>
      <w:r w:rsidRPr="00F12D5B">
        <w:lastRenderedPageBreak/>
        <w:t>Приложение №</w:t>
      </w:r>
      <w:r w:rsidR="00F12D5B">
        <w:t xml:space="preserve"> </w:t>
      </w:r>
      <w:r w:rsidR="008E3AFC">
        <w:t>1</w:t>
      </w:r>
    </w:p>
    <w:p w:rsidR="00BE2B58" w:rsidRPr="00F12D5B" w:rsidRDefault="00BE2B58" w:rsidP="00BE2B58">
      <w:pPr>
        <w:tabs>
          <w:tab w:val="left" w:pos="0"/>
          <w:tab w:val="left" w:pos="11343"/>
          <w:tab w:val="left" w:pos="13694"/>
        </w:tabs>
        <w:jc w:val="right"/>
      </w:pPr>
      <w:r w:rsidRPr="00F12D5B">
        <w:t>к решению поселкового Совета депутатов</w:t>
      </w:r>
    </w:p>
    <w:p w:rsidR="00BE2B58" w:rsidRPr="00F12D5B" w:rsidRDefault="00BE2B58" w:rsidP="001E0153">
      <w:pPr>
        <w:tabs>
          <w:tab w:val="left" w:pos="0"/>
          <w:tab w:val="left" w:pos="11343"/>
          <w:tab w:val="left" w:pos="13694"/>
        </w:tabs>
        <w:jc w:val="right"/>
      </w:pPr>
      <w:r w:rsidRPr="00F12D5B">
        <w:t xml:space="preserve">от </w:t>
      </w:r>
      <w:r w:rsidR="001E0153" w:rsidRPr="00F12D5B">
        <w:t>7</w:t>
      </w:r>
      <w:r w:rsidRPr="00F12D5B">
        <w:t xml:space="preserve"> апреля 2021 года</w:t>
      </w:r>
      <w:r w:rsidR="001E0153" w:rsidRPr="00F12D5B">
        <w:t xml:space="preserve"> </w:t>
      </w:r>
      <w:r w:rsidRPr="00F12D5B">
        <w:t>IV-№</w:t>
      </w:r>
      <w:r w:rsidR="00F12D5B">
        <w:t xml:space="preserve"> </w:t>
      </w:r>
      <w:r w:rsidRPr="00F12D5B">
        <w:t>60-</w:t>
      </w:r>
      <w:r w:rsidR="001E0153" w:rsidRPr="00F12D5B">
        <w:t>4</w:t>
      </w:r>
    </w:p>
    <w:p w:rsidR="001E0153" w:rsidRPr="00F12D5B" w:rsidRDefault="001E0153" w:rsidP="00BE2B58">
      <w:pPr>
        <w:tabs>
          <w:tab w:val="left" w:pos="11343"/>
          <w:tab w:val="left" w:pos="12435"/>
          <w:tab w:val="left" w:pos="13694"/>
        </w:tabs>
        <w:jc w:val="center"/>
      </w:pPr>
    </w:p>
    <w:p w:rsidR="00F12D5B" w:rsidRPr="00F12D5B" w:rsidRDefault="00F12D5B" w:rsidP="00F12D5B">
      <w:pPr>
        <w:pStyle w:val="a9"/>
        <w:spacing w:after="0"/>
        <w:jc w:val="center"/>
        <w:rPr>
          <w:b/>
        </w:rPr>
      </w:pPr>
      <w:r w:rsidRPr="00F12D5B">
        <w:rPr>
          <w:b/>
        </w:rPr>
        <w:t xml:space="preserve">Перечень и коды главных администраторов доходов бюджета </w:t>
      </w:r>
      <w:r>
        <w:rPr>
          <w:b/>
        </w:rPr>
        <w:t>муниципального образования</w:t>
      </w:r>
      <w:r w:rsidRPr="00F12D5B">
        <w:rPr>
          <w:b/>
        </w:rPr>
        <w:t xml:space="preserve"> «Поселок </w:t>
      </w:r>
      <w:proofErr w:type="spellStart"/>
      <w:r w:rsidRPr="00F12D5B">
        <w:rPr>
          <w:b/>
        </w:rPr>
        <w:t>Айхал</w:t>
      </w:r>
      <w:proofErr w:type="spellEnd"/>
      <w:r w:rsidRPr="00F12D5B">
        <w:rPr>
          <w:b/>
        </w:rPr>
        <w:t>» Республики Саха (Якутия) – органа местного самоуправления</w:t>
      </w:r>
    </w:p>
    <w:p w:rsidR="00F12D5B" w:rsidRPr="00F12D5B" w:rsidRDefault="00F12D5B" w:rsidP="00F12D5B">
      <w:pPr>
        <w:pStyle w:val="a9"/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3494"/>
        <w:gridCol w:w="9883"/>
      </w:tblGrid>
      <w:tr w:rsidR="00F12D5B" w:rsidRPr="00332602" w:rsidTr="00F12D5B">
        <w:trPr>
          <w:trHeight w:val="20"/>
          <w:tblHeader/>
          <w:jc w:val="center"/>
        </w:trPr>
        <w:tc>
          <w:tcPr>
            <w:tcW w:w="1626" w:type="pct"/>
            <w:gridSpan w:val="2"/>
            <w:vAlign w:val="center"/>
          </w:tcPr>
          <w:p w:rsidR="00F12D5B" w:rsidRPr="00332602" w:rsidRDefault="00F12D5B" w:rsidP="008E3AFC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374" w:type="pct"/>
            <w:vMerge w:val="restart"/>
            <w:vAlign w:val="center"/>
          </w:tcPr>
          <w:p w:rsidR="00F12D5B" w:rsidRPr="00332602" w:rsidRDefault="00F12D5B" w:rsidP="008E3AFC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 xml:space="preserve">Наименование администратора доходов бюджета МО «Поселок </w:t>
            </w:r>
            <w:proofErr w:type="spellStart"/>
            <w:r w:rsidRPr="00332602">
              <w:rPr>
                <w:b/>
                <w:sz w:val="16"/>
                <w:szCs w:val="16"/>
              </w:rPr>
              <w:t>Айхал</w:t>
            </w:r>
            <w:proofErr w:type="spellEnd"/>
            <w:r w:rsidRPr="00332602">
              <w:rPr>
                <w:b/>
                <w:sz w:val="16"/>
                <w:szCs w:val="16"/>
              </w:rPr>
              <w:t>» Республики Саха (Якутия),</w:t>
            </w:r>
          </w:p>
          <w:p w:rsidR="00F12D5B" w:rsidRPr="00332602" w:rsidRDefault="00F12D5B" w:rsidP="008E3AFC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наименование доходов</w:t>
            </w:r>
          </w:p>
        </w:tc>
      </w:tr>
      <w:tr w:rsidR="00F12D5B" w:rsidRPr="00332602" w:rsidTr="00F12D5B">
        <w:trPr>
          <w:trHeight w:val="20"/>
          <w:tblHeader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Код администратора доходов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 xml:space="preserve">Код доходов бюджетов МО «Поселок </w:t>
            </w:r>
            <w:proofErr w:type="spellStart"/>
            <w:r w:rsidRPr="00332602">
              <w:rPr>
                <w:b/>
                <w:sz w:val="16"/>
                <w:szCs w:val="16"/>
              </w:rPr>
              <w:t>Айхал</w:t>
            </w:r>
            <w:proofErr w:type="spellEnd"/>
            <w:r w:rsidRPr="00332602">
              <w:rPr>
                <w:b/>
                <w:sz w:val="16"/>
                <w:szCs w:val="16"/>
              </w:rPr>
              <w:t>» Республики Саха (Якутия)</w:t>
            </w:r>
          </w:p>
        </w:tc>
        <w:tc>
          <w:tcPr>
            <w:tcW w:w="3374" w:type="pct"/>
            <w:vMerge/>
            <w:vAlign w:val="center"/>
          </w:tcPr>
          <w:p w:rsidR="00F12D5B" w:rsidRPr="00332602" w:rsidRDefault="00F12D5B" w:rsidP="008E3A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12D5B" w:rsidRPr="00332602" w:rsidTr="00F12D5B">
        <w:trPr>
          <w:trHeight w:val="20"/>
          <w:tblHeader/>
          <w:jc w:val="center"/>
        </w:trPr>
        <w:tc>
          <w:tcPr>
            <w:tcW w:w="412" w:type="pct"/>
            <w:vAlign w:val="bottom"/>
          </w:tcPr>
          <w:p w:rsidR="00F12D5B" w:rsidRPr="00332602" w:rsidRDefault="00F12D5B" w:rsidP="008E3AFC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14" w:type="pct"/>
            <w:vAlign w:val="bottom"/>
          </w:tcPr>
          <w:p w:rsidR="00F12D5B" w:rsidRPr="00332602" w:rsidRDefault="00F12D5B" w:rsidP="008E3AFC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74" w:type="pct"/>
            <w:vAlign w:val="bottom"/>
          </w:tcPr>
          <w:p w:rsidR="00F12D5B" w:rsidRPr="00332602" w:rsidRDefault="00F12D5B" w:rsidP="008E3AFC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3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803</w:t>
            </w:r>
          </w:p>
        </w:tc>
        <w:tc>
          <w:tcPr>
            <w:tcW w:w="4588" w:type="pct"/>
            <w:gridSpan w:val="2"/>
            <w:vAlign w:val="center"/>
          </w:tcPr>
          <w:p w:rsidR="00F12D5B" w:rsidRPr="00332602" w:rsidRDefault="00F12D5B" w:rsidP="008E3AFC">
            <w:pPr>
              <w:ind w:left="2399"/>
              <w:jc w:val="center"/>
              <w:rPr>
                <w:b/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 xml:space="preserve">Администрация МО «Поселок </w:t>
            </w:r>
            <w:proofErr w:type="spellStart"/>
            <w:r w:rsidRPr="00332602">
              <w:rPr>
                <w:b/>
                <w:sz w:val="16"/>
                <w:szCs w:val="16"/>
              </w:rPr>
              <w:t>Айхал</w:t>
            </w:r>
            <w:proofErr w:type="spellEnd"/>
            <w:r w:rsidRPr="00332602">
              <w:rPr>
                <w:b/>
                <w:sz w:val="16"/>
                <w:szCs w:val="16"/>
              </w:rPr>
              <w:t>»</w:t>
            </w:r>
          </w:p>
          <w:p w:rsidR="00F12D5B" w:rsidRPr="00332602" w:rsidRDefault="00F12D5B" w:rsidP="008E3AFC">
            <w:pPr>
              <w:ind w:left="2541"/>
              <w:jc w:val="center"/>
              <w:rPr>
                <w:sz w:val="16"/>
                <w:szCs w:val="16"/>
              </w:rPr>
            </w:pPr>
            <w:r w:rsidRPr="00332602">
              <w:rPr>
                <w:b/>
                <w:sz w:val="16"/>
                <w:szCs w:val="16"/>
              </w:rPr>
              <w:t>Республики  Саха (Якутия</w:t>
            </w:r>
            <w:r w:rsidRPr="00332602">
              <w:rPr>
                <w:sz w:val="16"/>
                <w:szCs w:val="16"/>
              </w:rPr>
              <w:t>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1 08 04020 01 1000 110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1 08 07175 01 1000 110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1 11 02033 13 0000 120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1 11 05013 13 0000 120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1 11 05025 13 0000 120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proofErr w:type="gramStart"/>
            <w:r w:rsidRPr="00332602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1 11 05027 13 0000 120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1 11 05035 13 0000 120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1 11 05075 13 0000 120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1 11 05313 13 0000 120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1 11 05314 13 0000 120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1 11 05325 13 0000 120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1 11 07015 13 0000 120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1 11 09035 13 0000 120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332602">
              <w:rPr>
                <w:sz w:val="16"/>
                <w:szCs w:val="16"/>
              </w:rPr>
              <w:t>имущества</w:t>
            </w:r>
            <w:proofErr w:type="gramEnd"/>
            <w:r w:rsidRPr="00332602">
              <w:rPr>
                <w:sz w:val="16"/>
                <w:szCs w:val="16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1 11 09045 13 0000 120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1 13 01076 13 0000 130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1 13 01540 13 0000 130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1 13 01995 13 0000 130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1 13 02065 13 0000 130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1 13 02995 13 0000 130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1 14 01050 13 0000 410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1 14 02050 13 0000 410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1 14 02052 13 0000 410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1 14 02053 13 0000 410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1 14 02052 13 0000 440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1 14 02053 13 0000 440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1 14 02058 13 0000 440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1 14 04050 13 0000 420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1 14 06013 13 0000 430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1 14 06025 13 0000 430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1 14 06045 13 0000 430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1 14 06313 13 0000 430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1 14 06325 13 0000 430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803 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1 16 07010 13 0000 140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32602">
              <w:rPr>
                <w:rFonts w:ascii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1 16 07030 13 0000 140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pStyle w:val="af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1 16 07040 13 0000 140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pStyle w:val="af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1 16 07090 13 0000 140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803 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1 16 09040 13 0000 140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Денежные средства, изымаемые в собственность городского поселения в соответствии с решениями судов (за исключением обвинительных </w:t>
            </w: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приговоров судов)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1 16 10030 13 0000 140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1 16 10031 13 0000 140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pStyle w:val="af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выгодоприобретателями</w:t>
            </w:r>
            <w:proofErr w:type="spellEnd"/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выступают получатели средств бюджета городского поселения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1 16 10032 13 0000 140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pStyle w:val="af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1 16 10061 13 0000 140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pStyle w:val="af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 </w:t>
            </w:r>
            <w:hyperlink r:id="rId10" w:anchor="/document/70353464/entry/2" w:history="1">
              <w:r w:rsidRPr="003326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законодательства</w:t>
              </w:r>
            </w:hyperlink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фонда)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1 16 10062 13 0000 140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pStyle w:val="af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 </w:t>
            </w:r>
            <w:hyperlink r:id="rId11" w:anchor="/document/70353464/entry/2" w:history="1">
              <w:r w:rsidRPr="00332602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законодательства</w:t>
              </w:r>
            </w:hyperlink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1 16 10081 13 0000 140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pStyle w:val="af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1 16 10082 13 0000 140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pStyle w:val="af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1 16 10100 13 0000 140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pStyle w:val="af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326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1 17 01050 13 0000 180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1 17 05050 13 0000 180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2 02 15001 13 0000 150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2 02 15002 13 0000 150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2 02 15009 13 0000 150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2 02 15311 13 0000 150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2 02 16001 13 0000 150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803 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2 02 16549 13 0000 150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2 02 19999 13 0000 150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дотации бюджетам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2 02 20041 13 0000 150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2 02 20051 13 0000 150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2 02 20079 13 0000 150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2 02 20216 13 0000 150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2 02 20298 13 0000 150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Субсидии бюджетам городских поселений на обеспечение мероприятий по капитальному ремонту многоквартирных домов за счет средств, </w:t>
            </w:r>
            <w:r w:rsidRPr="00332602">
              <w:rPr>
                <w:sz w:val="16"/>
                <w:szCs w:val="16"/>
              </w:rPr>
              <w:lastRenderedPageBreak/>
              <w:t>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2 02 20298 13 0001 150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хозяйства»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2 02 20298 13 0005 150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средств, поступивших от государственной корпорации «Фонд содействия реформирования жилищно-коммунального хозяйства»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2 02 20299 13 0000 150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2 02 20300 13 0000 150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2 02 20301 13 0000 150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2 02 20302 13 0000 150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2 02 20303 13 0000 150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2 02 20303 13 0001 150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Обеспечение мероприятий по капитальному ремонту многоквартирных домов за счет средств государственного бюджета РС (Я)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2 02 20303 13 0005 150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 государственного бюджета РС (Я)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2 02 25021 13 0005 150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Субсидии бюджетам городских поселений на мероприятия по стимулированию </w:t>
            </w:r>
            <w:proofErr w:type="gramStart"/>
            <w:r w:rsidRPr="00332602">
              <w:rPr>
                <w:sz w:val="16"/>
                <w:szCs w:val="16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2 02 25027 13 0000 150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Субсидии бюджетам городских поселений на реализацию мероприятий государственной </w:t>
            </w:r>
            <w:hyperlink r:id="rId12" w:history="1">
              <w:r w:rsidRPr="00332602">
                <w:rPr>
                  <w:sz w:val="16"/>
                  <w:szCs w:val="16"/>
                </w:rPr>
                <w:t>программы</w:t>
              </w:r>
            </w:hyperlink>
            <w:r w:rsidRPr="00332602">
              <w:rPr>
                <w:sz w:val="16"/>
                <w:szCs w:val="16"/>
              </w:rPr>
              <w:t xml:space="preserve"> Российской Федерации «Доступная среда» на 2011 – 2020 годы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</w:tcPr>
          <w:p w:rsidR="00F12D5B" w:rsidRPr="00332602" w:rsidRDefault="00F12D5B" w:rsidP="008E3AFC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</w:tcPr>
          <w:p w:rsidR="00F12D5B" w:rsidRPr="00332602" w:rsidRDefault="00F12D5B" w:rsidP="008E3AFC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2 02 25062 13 0000 150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Субсидии бюджетам городских поселений на реализацию </w:t>
            </w:r>
            <w:proofErr w:type="gramStart"/>
            <w:r w:rsidRPr="00332602">
              <w:rPr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32602">
              <w:rPr>
                <w:sz w:val="16"/>
                <w:szCs w:val="16"/>
              </w:rPr>
              <w:t xml:space="preserve"> Федерации, входящих в состав Дальневосточного федерального округа»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2 02 25086 13 0000 150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2 02 25467 13 0000 150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2 02 25495 13 0000 150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субъектов Российской Федерации на финансовое обеспечение мероприятий федеральной целевой программы «Развитие физической культуры и спорта в Российской Федерации на 2016 – 2020 годы»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2 02 25497 13 0000 150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2 02 25515 13 0000 150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2 02 25519 13 0000 150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Субсидия бюджетам городских поселений на поддержку отрасли культуры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2 02 25420 13 0000 150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2 02 25527 13 0000 150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2 02 25552 13 0000 150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реализацию мероприятий приоритетного проекта «Безопасные и качественные дороги»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2 02 25555 13 0000 150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2 02 25560 13 0000 150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803 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2 02 29900 13 0000 150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Субсидии бюджетам городских </w:t>
            </w:r>
            <w:proofErr w:type="spellStart"/>
            <w:r w:rsidRPr="00332602">
              <w:rPr>
                <w:sz w:val="16"/>
                <w:szCs w:val="16"/>
              </w:rPr>
              <w:t>послений</w:t>
            </w:r>
            <w:proofErr w:type="spellEnd"/>
            <w:r w:rsidRPr="00332602">
              <w:rPr>
                <w:sz w:val="16"/>
                <w:szCs w:val="16"/>
              </w:rPr>
              <w:t xml:space="preserve"> из местных бюджетов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2 02 29998 13 0000 150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2 02 29999 13 6204 150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Осуществление капитального ремонта объектов образования, находящихся в муниципальной собственности (за счет средств ГБ)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2 02 29999 13 6212 150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местных бюджетов связанных с капитальным ремонтом 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2 02 29999 13 6263 150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Организация работы студенческих отрядов по благоустройству сел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2 02 29999 13 6244 150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Разработка </w:t>
            </w:r>
            <w:proofErr w:type="gramStart"/>
            <w:r w:rsidRPr="00332602">
              <w:rPr>
                <w:sz w:val="16"/>
                <w:szCs w:val="16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332602">
              <w:rPr>
                <w:sz w:val="16"/>
                <w:szCs w:val="16"/>
              </w:rPr>
              <w:t xml:space="preserve"> РС (Я)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2 02 29999 13 6257 150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2 02 29999 13 6232 150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муниципальных программ развития предпринимательства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2 02 29999 13 6254 150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2 02 29999 13 6213 150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2 02 29999 13 6242 150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муниципальных программ по энергосбережению и повышению энергетической эффективности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2 02 29999 13 6211 150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2 02 29999 13 6210 150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2 02 29999 13 6245 150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Субсидии муниципальным образованиям Республики Саха (Якутия) на </w:t>
            </w: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332602">
              <w:rPr>
                <w:sz w:val="16"/>
                <w:szCs w:val="16"/>
              </w:rPr>
              <w:t>оплаты труда работников учреждений бюджетного сектора экономики</w:t>
            </w:r>
            <w:proofErr w:type="gramEnd"/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2 02 29999 13 6221 150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Градостроительное планирование развития территорий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2 02 29999 13 6253 150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из государственного бюджета Республики Саха (Якутия) местным бюджетам на поддержку социально-ориентированных некоммерческих организаций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2 02 29999 13 6265 150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2 02 29999 13 6266 150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Укрепление материально-технической базы муниципальных учреждений культуры и образования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2 02 29999 13 6267 150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Создание модельных муниципальных библиотек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2 02 29999 13 6268 150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местных бюджетов, связанных с капитальным ремонтом и ремонтом дворовых территорий многоквартирных домов, проездов к дворовым </w:t>
            </w:r>
            <w:proofErr w:type="spellStart"/>
            <w:r w:rsidRPr="00332602">
              <w:rPr>
                <w:sz w:val="16"/>
                <w:szCs w:val="16"/>
              </w:rPr>
              <w:t>территорям</w:t>
            </w:r>
            <w:proofErr w:type="spellEnd"/>
            <w:r w:rsidRPr="00332602">
              <w:rPr>
                <w:sz w:val="16"/>
                <w:szCs w:val="16"/>
              </w:rPr>
              <w:t xml:space="preserve"> многоквартирных домов населенных пунктов в границах городских поселений и городских округов, кроме ГО «Город Якутск» (за счет средств ГБ)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803 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2 02 29999 13 6277 150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Субсидия из государственного бюджета Республики Саха (Якутия) местным бюджетам на организацию деятельности народных дружин в 2021 году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2 02 29999 13 6413 150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местных бюджетов, </w:t>
            </w:r>
            <w:proofErr w:type="spellStart"/>
            <w:r w:rsidRPr="00332602">
              <w:rPr>
                <w:sz w:val="16"/>
                <w:szCs w:val="16"/>
              </w:rPr>
              <w:t>связанныхсо</w:t>
            </w:r>
            <w:proofErr w:type="spellEnd"/>
            <w:r w:rsidRPr="00332602">
              <w:rPr>
                <w:sz w:val="16"/>
                <w:szCs w:val="16"/>
              </w:rPr>
              <w:t xml:space="preserve"> строительством и реконструкцией автомобильных дорог общего пользования местного значений сельских поселений, городских поселений и городских округов (за счет средств ГБ)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2 02 35930 13 0000 150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2 02 35118 13 0000 150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2 02 30024 13 0000 150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2 02 30024 13 6336 150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2 02 35469 13 0000 150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2 02 39998 13 0000 150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Единая субвенция бюджетам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2 02 39999 13 0000 150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субвенции бюджетам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2 02 40014 13 0000 150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2 02 45091 13 0000 150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Межбюджетные трансферты, передаваемые бюджетам городских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2 02 45159 13 0000 150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Межбюджетные трансферты, передаваемые бюджетам городских поселений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2 02 45160 13 0000 150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2 02 45160 13 6531 150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2 02 45390 13 0000 150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2 02 45479 13 0000 150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Межбюджетные трансферты, передаваемые бюджетам городских поселений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2 02 49999 13 6526 150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Организация работы студенческих отрядов по благоустройству сел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2 02 49999 13 6502 150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Мероприятия за счет Программы по повышению эффективности бюджетных расходов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2 02 49999 13 6508 150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2 02 49999 13 6509 150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Расходование грантов городскими поселениями по итогам </w:t>
            </w:r>
            <w:proofErr w:type="gramStart"/>
            <w:r w:rsidRPr="00332602">
              <w:rPr>
                <w:sz w:val="16"/>
                <w:szCs w:val="16"/>
              </w:rPr>
              <w:t>оценки эффективности деятельности органов местного самоуправления</w:t>
            </w:r>
            <w:proofErr w:type="gramEnd"/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2 02 49999 13 6516 150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Капитальный ремонт многоквартирных домов, проводимых в связи проведением мероприятий общероссийского или общереспубликанского значения, а также по решениям, принимаемым органами государственной власти, направленных на устранение угрозы жизни и здоровья населения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2 02 49999 13 6531 150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2 02 49999 13 6546 150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Стимулирование городских поселений за достижение наилучших показателей в сельском хозяйстве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2 02 49999 13 6547 150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Иные межбюджетные трансферты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2 02 49999 13 6548 150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2 02 49999 13 6549 150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2 02 49999 13 6551 150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Грант на стимулирование органов местного самоуправления по увеличению доходов местных бюджетов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2 02 49999 13 6552 150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Расходование иных межбюджетных трансфертов за счет средств резервного фонда Правительства Р</w:t>
            </w:r>
            <w:proofErr w:type="gramStart"/>
            <w:r w:rsidRPr="00332602">
              <w:rPr>
                <w:sz w:val="16"/>
                <w:szCs w:val="16"/>
              </w:rPr>
              <w:t>С(</w:t>
            </w:r>
            <w:proofErr w:type="gramEnd"/>
            <w:r w:rsidRPr="00332602">
              <w:rPr>
                <w:sz w:val="16"/>
                <w:szCs w:val="16"/>
              </w:rPr>
              <w:t>Я) на предупреждение и ликвидацию чрезвычайных ситуаций и последствий стихийных бедствий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2 02 49999 13 6555 150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На тушение лесных пожаров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2 02 49999 13 6557 150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На комплексное развитие территорий в связи с годом благоустройства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2 02 49999 13 6561 150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Гранты стимулирование органов местного самоуправления по увеличению доходов местных бюджетов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2 02 49999 13 6562 150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местных бюджетов, связанных со строительством, реконструкцией, капитальным ремонтом и ремонтом автомобильных дорог общего пользования местного значения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2 02 90014 13 0000 150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2 02 90024 13 0000 150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2 02 90054 13 0000 150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2 02 90065 13 0000 150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2 03 05010 13 0000 150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2 03 05020 13 0000 150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2 03 05030 13 0000 150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2 03 05040 13 0000 150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</w:t>
            </w:r>
            <w:r w:rsidRPr="00332602">
              <w:rPr>
                <w:sz w:val="16"/>
                <w:szCs w:val="16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2 03 05099 13 0000 150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2 07 05010 13 0000 150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2 07 05020 13 0000 150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2 07 05030 13 0000 150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2 08 05000 13 0000 150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2 18 60010 13 0000 150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2 18 05010 13 0000 150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2 18 05020 13 0000 150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2 18 05030 13 0000 150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2 19 25064 13 0000 150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2 19 25555 13 0000 150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2 19 35118 13 0000 150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2 19 45160 13 0000 150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2 19 60010 13 0000 150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2 19 60010 13 6210 150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Возврат субсидии на </w:t>
            </w:r>
            <w:proofErr w:type="spellStart"/>
            <w:r w:rsidRPr="00332602">
              <w:rPr>
                <w:sz w:val="16"/>
                <w:szCs w:val="16"/>
              </w:rPr>
              <w:t>софинансирование</w:t>
            </w:r>
            <w:proofErr w:type="spellEnd"/>
            <w:r w:rsidRPr="00332602">
              <w:rPr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2 19 60010 13 6336 150</w:t>
            </w:r>
          </w:p>
        </w:tc>
        <w:tc>
          <w:tcPr>
            <w:tcW w:w="3374" w:type="pct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F12D5B" w:rsidRPr="00332602" w:rsidTr="00F12D5B">
        <w:trPr>
          <w:trHeight w:val="20"/>
          <w:jc w:val="center"/>
        </w:trPr>
        <w:tc>
          <w:tcPr>
            <w:tcW w:w="412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</w:t>
            </w:r>
          </w:p>
        </w:tc>
        <w:tc>
          <w:tcPr>
            <w:tcW w:w="1214" w:type="pct"/>
            <w:vAlign w:val="center"/>
          </w:tcPr>
          <w:p w:rsidR="00F12D5B" w:rsidRPr="00332602" w:rsidRDefault="00F12D5B" w:rsidP="008E3AFC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2 19 60010 13 6569 150</w:t>
            </w:r>
          </w:p>
        </w:tc>
        <w:tc>
          <w:tcPr>
            <w:tcW w:w="3374" w:type="pct"/>
            <w:vAlign w:val="center"/>
          </w:tcPr>
          <w:p w:rsidR="00F12D5B" w:rsidRPr="00332602" w:rsidRDefault="00F12D5B" w:rsidP="008E3AFC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Обустройство и ремонт объектов общего пространства населенных пунктов в связи с проведением мероприятий общереспубликанского значения по решениям, принятым органом государственной власти</w:t>
            </w:r>
          </w:p>
        </w:tc>
      </w:tr>
    </w:tbl>
    <w:p w:rsidR="00F12D5B" w:rsidRPr="00F12D5B" w:rsidRDefault="00F12D5B" w:rsidP="008E3AFC">
      <w:pPr>
        <w:pStyle w:val="ConsPlusNormal"/>
        <w:ind w:firstLine="567"/>
        <w:jc w:val="both"/>
      </w:pPr>
    </w:p>
    <w:p w:rsidR="00F12D5B" w:rsidRPr="00F12D5B" w:rsidRDefault="00F12D5B" w:rsidP="008E3AFC">
      <w:pPr>
        <w:pStyle w:val="ConsPlusNormal"/>
        <w:ind w:firstLine="567"/>
        <w:jc w:val="both"/>
      </w:pPr>
      <w:proofErr w:type="gramStart"/>
      <w:r w:rsidRPr="00F12D5B">
        <w:t>1000 - сумма платежа (перерасчеты, недоимка и задолженность по соответствующему платежу, в том числе по отмененному);</w:t>
      </w:r>
      <w:proofErr w:type="gramEnd"/>
    </w:p>
    <w:p w:rsidR="00F12D5B" w:rsidRPr="00F12D5B" w:rsidRDefault="00F12D5B" w:rsidP="008E3AFC">
      <w:pPr>
        <w:pStyle w:val="ConsPlusNormal"/>
        <w:ind w:firstLine="567"/>
        <w:jc w:val="both"/>
      </w:pPr>
      <w:r w:rsidRPr="00F12D5B">
        <w:t>2000 -  пени и проценты по соответствующему платежу;</w:t>
      </w:r>
    </w:p>
    <w:p w:rsidR="00F12D5B" w:rsidRPr="00F12D5B" w:rsidRDefault="00F12D5B" w:rsidP="008E3AFC">
      <w:pPr>
        <w:pStyle w:val="ConsPlusNormal"/>
        <w:ind w:firstLine="567"/>
        <w:jc w:val="both"/>
      </w:pPr>
      <w:r w:rsidRPr="00F12D5B">
        <w:t>3000 - суммы денежных взысканий (штрафов) по соответствующему платежу согласно законодательству Российской Федерации;</w:t>
      </w:r>
    </w:p>
    <w:p w:rsidR="00F12D5B" w:rsidRPr="00F12D5B" w:rsidRDefault="00F12D5B" w:rsidP="008E3AFC">
      <w:pPr>
        <w:pStyle w:val="ConsPlusNormal"/>
        <w:ind w:firstLine="567"/>
        <w:jc w:val="both"/>
      </w:pPr>
      <w:r w:rsidRPr="00F12D5B">
        <w:t>4000 - прочие поступления (в случае заполнения платежного документа плательщиком с указанием кода подвида доходов, отличного от кодов подвида доходов 1000, 2000, 3000).</w:t>
      </w:r>
    </w:p>
    <w:p w:rsidR="00F12D5B" w:rsidRPr="00F12D5B" w:rsidRDefault="00F12D5B" w:rsidP="008E3AFC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F12D5B">
        <w:rPr>
          <w:rFonts w:ascii="Arial" w:hAnsi="Arial" w:cs="Arial"/>
          <w:sz w:val="20"/>
          <w:szCs w:val="20"/>
        </w:rPr>
        <w:t>Администратор доходов бюджета - 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пеней, штрафов по ним, являющихся доходами бюджетов</w:t>
      </w:r>
      <w:proofErr w:type="gramEnd"/>
      <w:r w:rsidRPr="00F12D5B">
        <w:rPr>
          <w:rFonts w:ascii="Arial" w:hAnsi="Arial" w:cs="Arial"/>
          <w:sz w:val="20"/>
          <w:szCs w:val="20"/>
        </w:rPr>
        <w:t xml:space="preserve"> бюджетной системы Российской Федерации, если иное не установлено Бюджетным кодексом Российской Федерации.</w:t>
      </w:r>
    </w:p>
    <w:p w:rsidR="00F12D5B" w:rsidRPr="00F12D5B" w:rsidRDefault="00F12D5B" w:rsidP="00BE2B58">
      <w:pPr>
        <w:tabs>
          <w:tab w:val="left" w:pos="11343"/>
          <w:tab w:val="left" w:pos="12435"/>
          <w:tab w:val="left" w:pos="13694"/>
        </w:tabs>
        <w:jc w:val="center"/>
        <w:sectPr w:rsidR="00F12D5B" w:rsidRPr="00F12D5B" w:rsidSect="008E3AFC">
          <w:pgSz w:w="16838" w:h="11906" w:orient="landscape"/>
          <w:pgMar w:top="1701" w:right="1134" w:bottom="567" w:left="1134" w:header="567" w:footer="567" w:gutter="0"/>
          <w:cols w:space="720"/>
          <w:titlePg/>
          <w:docGrid w:linePitch="326"/>
        </w:sectPr>
      </w:pPr>
    </w:p>
    <w:p w:rsidR="00F12D5B" w:rsidRPr="00F12D5B" w:rsidRDefault="00F12D5B" w:rsidP="00F12D5B">
      <w:pPr>
        <w:tabs>
          <w:tab w:val="left" w:pos="0"/>
          <w:tab w:val="left" w:pos="11343"/>
          <w:tab w:val="left" w:pos="13694"/>
        </w:tabs>
        <w:jc w:val="right"/>
      </w:pPr>
      <w:r w:rsidRPr="00F12D5B">
        <w:lastRenderedPageBreak/>
        <w:t>Приложение № 2</w:t>
      </w:r>
    </w:p>
    <w:p w:rsidR="00F12D5B" w:rsidRPr="00F12D5B" w:rsidRDefault="00F12D5B" w:rsidP="00F12D5B">
      <w:pPr>
        <w:tabs>
          <w:tab w:val="left" w:pos="0"/>
          <w:tab w:val="left" w:pos="11343"/>
          <w:tab w:val="left" w:pos="13694"/>
        </w:tabs>
        <w:jc w:val="right"/>
      </w:pPr>
      <w:r w:rsidRPr="00F12D5B">
        <w:t>к решению поселкового Совета депутатов</w:t>
      </w:r>
    </w:p>
    <w:p w:rsidR="00F12D5B" w:rsidRDefault="007F37E2" w:rsidP="00F12D5B">
      <w:pPr>
        <w:tabs>
          <w:tab w:val="left" w:pos="0"/>
          <w:tab w:val="left" w:pos="11343"/>
          <w:tab w:val="left" w:pos="13694"/>
        </w:tabs>
        <w:jc w:val="right"/>
      </w:pPr>
      <w:r>
        <w:t xml:space="preserve">от 7 апреля 2021 </w:t>
      </w:r>
      <w:r w:rsidR="00F12D5B" w:rsidRPr="00F12D5B">
        <w:t>года IV-№</w:t>
      </w:r>
      <w:r w:rsidR="008E3AFC">
        <w:t xml:space="preserve"> </w:t>
      </w:r>
      <w:r w:rsidR="00F12D5B" w:rsidRPr="00F12D5B">
        <w:t>60-4</w:t>
      </w:r>
    </w:p>
    <w:p w:rsidR="008E3AFC" w:rsidRPr="00F12D5B" w:rsidRDefault="008E3AFC" w:rsidP="00F12D5B">
      <w:pPr>
        <w:tabs>
          <w:tab w:val="left" w:pos="0"/>
          <w:tab w:val="left" w:pos="11343"/>
          <w:tab w:val="left" w:pos="13694"/>
        </w:tabs>
        <w:jc w:val="right"/>
      </w:pPr>
    </w:p>
    <w:p w:rsidR="00BE2B58" w:rsidRPr="008E3AFC" w:rsidRDefault="00BE2B58" w:rsidP="00BE2B58">
      <w:pPr>
        <w:tabs>
          <w:tab w:val="left" w:pos="11343"/>
          <w:tab w:val="left" w:pos="12435"/>
          <w:tab w:val="left" w:pos="13694"/>
        </w:tabs>
        <w:jc w:val="center"/>
        <w:rPr>
          <w:b/>
        </w:rPr>
      </w:pPr>
      <w:r w:rsidRPr="008E3AFC">
        <w:rPr>
          <w:b/>
        </w:rPr>
        <w:t xml:space="preserve">Прогнозируемый объем поступления доходов в </w:t>
      </w:r>
      <w:r w:rsidR="001E0153" w:rsidRPr="008E3AFC">
        <w:rPr>
          <w:b/>
        </w:rPr>
        <w:t>б</w:t>
      </w:r>
      <w:r w:rsidRPr="008E3AFC">
        <w:rPr>
          <w:b/>
        </w:rPr>
        <w:t>юд</w:t>
      </w:r>
      <w:r w:rsidR="001E0153" w:rsidRPr="008E3AFC">
        <w:rPr>
          <w:b/>
        </w:rPr>
        <w:t>жет муниципального образования «</w:t>
      </w:r>
      <w:r w:rsidRPr="008E3AFC">
        <w:rPr>
          <w:b/>
        </w:rPr>
        <w:t xml:space="preserve">Поселок </w:t>
      </w:r>
      <w:proofErr w:type="spellStart"/>
      <w:r w:rsidRPr="008E3AFC">
        <w:rPr>
          <w:b/>
        </w:rPr>
        <w:t>Айхал</w:t>
      </w:r>
      <w:proofErr w:type="spellEnd"/>
      <w:r w:rsidR="001E0153" w:rsidRPr="008E3AFC">
        <w:rPr>
          <w:b/>
        </w:rPr>
        <w:t>»</w:t>
      </w:r>
      <w:r w:rsidRPr="008E3AFC">
        <w:rPr>
          <w:b/>
        </w:rPr>
        <w:t xml:space="preserve"> </w:t>
      </w:r>
      <w:proofErr w:type="spellStart"/>
      <w:r w:rsidRPr="008E3AFC">
        <w:rPr>
          <w:b/>
        </w:rPr>
        <w:t>Мирнинского</w:t>
      </w:r>
      <w:proofErr w:type="spellEnd"/>
      <w:r w:rsidRPr="008E3AFC">
        <w:rPr>
          <w:b/>
        </w:rPr>
        <w:t xml:space="preserve"> района Республики Саха (Якутия)</w:t>
      </w:r>
    </w:p>
    <w:p w:rsidR="00BE2B58" w:rsidRPr="00F12D5B" w:rsidRDefault="00BE2B58" w:rsidP="00BE2B58">
      <w:pPr>
        <w:tabs>
          <w:tab w:val="left" w:pos="592"/>
          <w:tab w:val="left" w:pos="11343"/>
          <w:tab w:val="left" w:pos="12435"/>
          <w:tab w:val="left" w:pos="13694"/>
        </w:tabs>
        <w:rPr>
          <w:sz w:val="22"/>
          <w:szCs w:val="22"/>
        </w:rPr>
      </w:pPr>
    </w:p>
    <w:tbl>
      <w:tblPr>
        <w:tblW w:w="4988" w:type="pct"/>
        <w:tblLayout w:type="fixed"/>
        <w:tblLook w:val="04A0"/>
      </w:tblPr>
      <w:tblGrid>
        <w:gridCol w:w="2945"/>
        <w:gridCol w:w="6133"/>
        <w:gridCol w:w="1947"/>
        <w:gridCol w:w="1903"/>
        <w:gridCol w:w="1823"/>
      </w:tblGrid>
      <w:tr w:rsidR="00BE2B58" w:rsidRPr="00332602" w:rsidTr="00332602">
        <w:trPr>
          <w:trHeight w:val="20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20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Уточненный бюджет 59 сессия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 xml:space="preserve">Постановление №113 от 31.03.2021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Уточненный бюджет 60 сессия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148 017 817,17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148 017 817,17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Налоговые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123 790 850,00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123 790 850,00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103 520 000,00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103 520 000,00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332602">
              <w:rPr>
                <w:b/>
                <w:bCs/>
                <w:sz w:val="16"/>
                <w:szCs w:val="16"/>
              </w:rPr>
              <w:t>Налог</w:t>
            </w:r>
            <w:proofErr w:type="gramEnd"/>
            <w:r w:rsidRPr="00332602">
              <w:rPr>
                <w:b/>
                <w:bCs/>
                <w:sz w:val="16"/>
                <w:szCs w:val="16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103 520 000,00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103 520 000,00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103 473 000,00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103 473 000,00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5 000,00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5 000,00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42 000,00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42 000,00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324 850,00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324 850,00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324 850,00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324 850,00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149 160,00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149 160,00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2602">
              <w:rPr>
                <w:sz w:val="16"/>
                <w:szCs w:val="16"/>
              </w:rPr>
              <w:t>инжекторных</w:t>
            </w:r>
            <w:proofErr w:type="spellEnd"/>
            <w:r w:rsidRPr="00332602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850,00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850,00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196 210,00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196 210,00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-21 370,00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-21 370,00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19 946 000,00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19 946 000,00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1 846 000,00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1 846 000,00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182 1 06 01030 13 0000 110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1 846 000,00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1 846 000,00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lastRenderedPageBreak/>
              <w:t>000 1 06 06000 00 0000 110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18 100 000,00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18 100 000,00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182 1 06 06033 13 0000 110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17 738 000,00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17 738 000,00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182 1 06 06043 13 0000 110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362 000,00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362 000,00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Неналоговые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24 226 967,17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24 226 967,17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21 573 860,03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21 573 860,03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332602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20 896 860,03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20 896 860,03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803 1 11 05013 13 0000 120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332602">
              <w:rPr>
                <w:sz w:val="16"/>
                <w:szCs w:val="16"/>
              </w:rPr>
              <w:t>участк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6 948 108,29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6 948 108,29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803 1 11 05025 13 0000 120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proofErr w:type="gramStart"/>
            <w:r w:rsidRPr="00332602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353 000,00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353 000,00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803 1 11 05075 13 0000 120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13 595 751,74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13 595 751,74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332602">
              <w:rPr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677 000,00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677 000,00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803 1 11 09045 13 0000 120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677 000,00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677 000,00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2 653 107,14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2 653 107,14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2 653 107,14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2 653 107,14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803 1 13 02995 13 0000 130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2 653 107,14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2 653 107,14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16 558 000,50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1 607 412,60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18 165 413,10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16 558 000,50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1 607 412,60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18 165 413,10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803 2 02 25555 13 0000 150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4 500 000,00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4 500 000,00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803 2 02 29999 13 6265 150</w:t>
            </w: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1 500 000,00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1 500 000,00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803 2 02 29999 13 6277 150</w:t>
            </w:r>
          </w:p>
        </w:tc>
        <w:tc>
          <w:tcPr>
            <w:tcW w:w="20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Субсидия из государственного бюджета Республики Саха (Якутия) местным бюджетам на организацию деятельности народных дружин в 2021 году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107 412,60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107 412,60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803 2 02 35118 13 0000 150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3 629 600,00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3 629 600,00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803 2 02 35930 13 0000 150 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Субвенции бюджета городских </w:t>
            </w:r>
            <w:proofErr w:type="spellStart"/>
            <w:r w:rsidRPr="00332602">
              <w:rPr>
                <w:sz w:val="16"/>
                <w:szCs w:val="16"/>
              </w:rPr>
              <w:t>послений</w:t>
            </w:r>
            <w:proofErr w:type="spellEnd"/>
            <w:r w:rsidRPr="00332602">
              <w:rPr>
                <w:sz w:val="16"/>
                <w:szCs w:val="16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41 500,00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41 500,00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803 2 02 30024 13 6336 150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Выполнение отдельных государственных полномочий на организацию мероприятий по предупреждению и ликвидации болезней животных, их лечению, защите </w:t>
            </w:r>
            <w:r w:rsidRPr="00332602">
              <w:rPr>
                <w:sz w:val="16"/>
                <w:szCs w:val="16"/>
              </w:rPr>
              <w:lastRenderedPageBreak/>
              <w:t>населения от болезней, общих для человека и животных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>354 638,58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354 638,58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lastRenderedPageBreak/>
              <w:t>803 2 02 45160 13 0000 150</w:t>
            </w: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8 032 261,92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8 032 261,92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выполнение работ по сносу аварийных домов, вывозу строительного мусора и планировке площадей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4 249 143,66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4 249 143,66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 xml:space="preserve">предоставление льготного проезда на пассажирском автомобильном и авиационном транспорте гражданам между поселениями в границах </w:t>
            </w:r>
            <w:proofErr w:type="spellStart"/>
            <w:r w:rsidRPr="00332602">
              <w:rPr>
                <w:i/>
                <w:iCs/>
                <w:sz w:val="16"/>
                <w:szCs w:val="16"/>
              </w:rPr>
              <w:t>Мирнинского</w:t>
            </w:r>
            <w:proofErr w:type="spellEnd"/>
            <w:r w:rsidRPr="00332602">
              <w:rPr>
                <w:i/>
                <w:iCs/>
                <w:sz w:val="16"/>
                <w:szCs w:val="16"/>
              </w:rPr>
              <w:t xml:space="preserve"> района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29 800,00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29 800,00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размещение на полигоне строительного мусора от сноса многоквартирных домов (МКД), и нежилых зданий, признанных аварийными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253 318,26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253 318,26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 xml:space="preserve">проведение юбилейных мероприятий, посвященных 60-летию п. </w:t>
            </w:r>
            <w:proofErr w:type="spellStart"/>
            <w:r w:rsidRPr="00332602">
              <w:rPr>
                <w:i/>
                <w:iCs/>
                <w:sz w:val="16"/>
                <w:szCs w:val="16"/>
              </w:rPr>
              <w:t>Айхал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2 500 000,00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2 500 000,00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оказание материальной помощи пострадавшим от пожара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1 000 000,00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803 2 07 00000 00 0000 000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30 000,00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803 2 07 05030 13 0000 150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0,00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30 000,00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поступления от населения на поддержку местных инициатив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i/>
                <w:iCs/>
                <w:sz w:val="16"/>
                <w:szCs w:val="16"/>
              </w:rPr>
            </w:pPr>
            <w:r w:rsidRPr="00332602">
              <w:rPr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30 000,00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-774 895,27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-774 895,27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803 2 19 60010 13 0000 150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-47 235,00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-47 235,00</w:t>
            </w:r>
          </w:p>
        </w:tc>
      </w:tr>
      <w:tr w:rsidR="00BE2B58" w:rsidRPr="00332602" w:rsidTr="00332602">
        <w:trPr>
          <w:trHeight w:val="2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center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803 2 19 60010 13 6336 150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 xml:space="preserve">Возврат субвенции на выполнение отдельных </w:t>
            </w:r>
            <w:proofErr w:type="spellStart"/>
            <w:r w:rsidRPr="00332602">
              <w:rPr>
                <w:sz w:val="16"/>
                <w:szCs w:val="16"/>
              </w:rPr>
              <w:t>гос</w:t>
            </w:r>
            <w:proofErr w:type="gramStart"/>
            <w:r w:rsidRPr="00332602">
              <w:rPr>
                <w:sz w:val="16"/>
                <w:szCs w:val="16"/>
              </w:rPr>
              <w:t>.п</w:t>
            </w:r>
            <w:proofErr w:type="gramEnd"/>
            <w:r w:rsidRPr="00332602">
              <w:rPr>
                <w:sz w:val="16"/>
                <w:szCs w:val="16"/>
              </w:rPr>
              <w:t>олномочий</w:t>
            </w:r>
            <w:proofErr w:type="spellEnd"/>
            <w:r w:rsidRPr="00332602">
              <w:rPr>
                <w:sz w:val="16"/>
                <w:szCs w:val="16"/>
              </w:rPr>
              <w:t xml:space="preserve">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-727 660,27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sz w:val="16"/>
                <w:szCs w:val="16"/>
              </w:rPr>
            </w:pPr>
            <w:r w:rsidRPr="00332602">
              <w:rPr>
                <w:sz w:val="16"/>
                <w:szCs w:val="16"/>
              </w:rPr>
              <w:t>-727 660,27</w:t>
            </w:r>
          </w:p>
        </w:tc>
      </w:tr>
      <w:tr w:rsidR="00BE2B58" w:rsidRPr="00332602" w:rsidTr="00332602">
        <w:trPr>
          <w:trHeight w:val="20"/>
        </w:trPr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both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163 800 922,40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1 637 412,60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B58" w:rsidRPr="00332602" w:rsidRDefault="00BE2B58" w:rsidP="00BE2B58">
            <w:pPr>
              <w:jc w:val="right"/>
              <w:rPr>
                <w:b/>
                <w:bCs/>
                <w:sz w:val="16"/>
                <w:szCs w:val="16"/>
              </w:rPr>
            </w:pPr>
            <w:r w:rsidRPr="00332602">
              <w:rPr>
                <w:b/>
                <w:bCs/>
                <w:sz w:val="16"/>
                <w:szCs w:val="16"/>
              </w:rPr>
              <w:t>165 438 335,00</w:t>
            </w:r>
          </w:p>
        </w:tc>
      </w:tr>
    </w:tbl>
    <w:p w:rsidR="00435D73" w:rsidRDefault="00435D73" w:rsidP="00BE2B58">
      <w:pPr>
        <w:pStyle w:val="a9"/>
        <w:spacing w:after="0"/>
        <w:jc w:val="right"/>
        <w:rPr>
          <w:rFonts w:ascii="Arial" w:hAnsi="Arial" w:cs="Arial"/>
          <w:b/>
        </w:rPr>
        <w:sectPr w:rsidR="00435D73" w:rsidSect="00F12D5B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435D73" w:rsidRPr="00F12D5B" w:rsidRDefault="00435D73" w:rsidP="00435D73">
      <w:pPr>
        <w:tabs>
          <w:tab w:val="left" w:pos="0"/>
          <w:tab w:val="left" w:pos="11343"/>
          <w:tab w:val="left" w:pos="13694"/>
        </w:tabs>
        <w:jc w:val="right"/>
      </w:pPr>
      <w:r w:rsidRPr="00F12D5B">
        <w:lastRenderedPageBreak/>
        <w:t>Приложение №</w:t>
      </w:r>
      <w:r>
        <w:t xml:space="preserve"> 3</w:t>
      </w:r>
    </w:p>
    <w:p w:rsidR="00435D73" w:rsidRPr="00F12D5B" w:rsidRDefault="00435D73" w:rsidP="00435D73">
      <w:pPr>
        <w:tabs>
          <w:tab w:val="left" w:pos="0"/>
          <w:tab w:val="left" w:pos="11343"/>
          <w:tab w:val="left" w:pos="13694"/>
        </w:tabs>
        <w:jc w:val="right"/>
      </w:pPr>
      <w:r w:rsidRPr="00F12D5B">
        <w:t>к решению поселкового Совета депутатов</w:t>
      </w:r>
    </w:p>
    <w:p w:rsidR="00435D73" w:rsidRDefault="00435D73" w:rsidP="00435D73">
      <w:pPr>
        <w:tabs>
          <w:tab w:val="left" w:pos="0"/>
          <w:tab w:val="left" w:pos="11343"/>
          <w:tab w:val="left" w:pos="13694"/>
        </w:tabs>
        <w:jc w:val="right"/>
      </w:pPr>
      <w:r w:rsidRPr="00F12D5B">
        <w:t>от 7 апреля 2021 года IV-№</w:t>
      </w:r>
      <w:r>
        <w:t xml:space="preserve"> </w:t>
      </w:r>
      <w:r w:rsidRPr="00F12D5B">
        <w:t>60-4</w:t>
      </w:r>
    </w:p>
    <w:p w:rsidR="00D167F9" w:rsidRDefault="00D167F9" w:rsidP="00D167F9">
      <w:pPr>
        <w:jc w:val="center"/>
        <w:rPr>
          <w:color w:val="000000"/>
          <w:sz w:val="20"/>
          <w:szCs w:val="20"/>
        </w:rPr>
      </w:pPr>
    </w:p>
    <w:p w:rsidR="00D167F9" w:rsidRPr="00D167F9" w:rsidRDefault="00D167F9" w:rsidP="00D167F9">
      <w:pPr>
        <w:jc w:val="center"/>
        <w:rPr>
          <w:b/>
          <w:color w:val="000000"/>
          <w:sz w:val="20"/>
          <w:szCs w:val="20"/>
        </w:rPr>
      </w:pPr>
      <w:r w:rsidRPr="00D167F9">
        <w:rPr>
          <w:b/>
          <w:color w:val="000000"/>
          <w:sz w:val="20"/>
          <w:szCs w:val="20"/>
        </w:rPr>
        <w:t>Распределение бюджетных ассигнований по целевым статьям и группам видов расходов на реализацию муниципальных  программ на 2021 год</w:t>
      </w:r>
    </w:p>
    <w:p w:rsidR="00D167F9" w:rsidRPr="00D167F9" w:rsidRDefault="00D167F9" w:rsidP="00D167F9">
      <w:pPr>
        <w:jc w:val="right"/>
        <w:rPr>
          <w:color w:val="000000"/>
          <w:sz w:val="20"/>
          <w:szCs w:val="20"/>
        </w:rPr>
      </w:pPr>
      <w:r w:rsidRPr="00D167F9">
        <w:rPr>
          <w:color w:val="000000"/>
          <w:sz w:val="20"/>
          <w:szCs w:val="20"/>
        </w:rPr>
        <w:t>рубли</w:t>
      </w:r>
    </w:p>
    <w:tbl>
      <w:tblPr>
        <w:tblW w:w="5000" w:type="pct"/>
        <w:jc w:val="center"/>
        <w:tblLook w:val="04A0"/>
      </w:tblPr>
      <w:tblGrid>
        <w:gridCol w:w="6027"/>
        <w:gridCol w:w="1486"/>
        <w:gridCol w:w="857"/>
        <w:gridCol w:w="1484"/>
      </w:tblGrid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60 376 139,31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D167F9">
              <w:rPr>
                <w:b/>
                <w:b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D167F9">
              <w:rPr>
                <w:b/>
                <w:bCs/>
                <w:color w:val="000000"/>
                <w:sz w:val="20"/>
                <w:szCs w:val="20"/>
              </w:rPr>
              <w:t xml:space="preserve"> пространства"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6 335 001,28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6 335 001,28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6 335 001,28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5 685 001,28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"Приоритетные направления по молодежной политике"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687 393,71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687 393,71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687 393,71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485 393,71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1 329 977,42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1 329 977,42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1 329 977,42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725 000,00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604 977,42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4 855 167,12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4 375 167,12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"Социальная поддержка населения"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4 009 467,12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4 009 467,12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220 646,40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3 788 820,72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"Профилактика безнадзорности и правонарушений среди несовершеннолетних"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365 700,00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335 900,00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29 800,00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</w:t>
            </w:r>
            <w:proofErr w:type="spellStart"/>
            <w:r w:rsidRPr="00D167F9">
              <w:rPr>
                <w:b/>
                <w:bCs/>
                <w:color w:val="000000"/>
                <w:sz w:val="20"/>
                <w:szCs w:val="20"/>
              </w:rPr>
              <w:t>Безбарьерная</w:t>
            </w:r>
            <w:proofErr w:type="spellEnd"/>
            <w:r w:rsidRPr="00D167F9">
              <w:rPr>
                <w:b/>
                <w:bCs/>
                <w:color w:val="000000"/>
                <w:sz w:val="20"/>
                <w:szCs w:val="20"/>
              </w:rPr>
              <w:t xml:space="preserve"> среда"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15 5 00 00000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доступной среды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127 671,68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127 671,68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и проведение профилактических мероприятий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127 671,68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115 671,68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13 888 141,38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13 888 141,38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13 888 141,38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13 888 141,38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5 082 272,00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 xml:space="preserve">МП "Обеспечение качественным жильем"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3 782 272,00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S4001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2 544 672,00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 3 00 S4001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2 544 672,00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1 237 600,00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1 237 600,00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"Муниципальная целевая адресная программа капитального ремонта МКД и жилых помещений"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Капитальный ремонт общего имущества многоквартирных домов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7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187 285,17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"Обеспечение безопасности жизнедеятельности населения"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22 2 00 10000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187 285,17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22 2 00 10040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137 285,17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27 733 229,55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"Благоустройство"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22 058 023,95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3 479 637,58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3 479 637,58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288 533,33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288 533,33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478 385,90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478 385,90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4 813 534,40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4 813 534,40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839 427,80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839 427,80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10 628 504,94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10 628 504,94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реализации на территории Республики Саха (Якутия) проектов развития общественной инфраструктуры, </w:t>
            </w: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основанных на местных инициативах (за счет средств МБ)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23 2 00 S2650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5 675 205,60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5 675 205,60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5 675 205,60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Развитие предпринимательства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26 3 00 00000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D167F9" w:rsidRPr="00D167F9" w:rsidTr="00D167F9">
        <w:trPr>
          <w:trHeight w:val="20"/>
          <w:jc w:val="center"/>
        </w:trPr>
        <w:tc>
          <w:tcPr>
            <w:tcW w:w="3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center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7F9" w:rsidRPr="00D167F9" w:rsidRDefault="00D167F9" w:rsidP="00D167F9">
            <w:pPr>
              <w:jc w:val="right"/>
              <w:rPr>
                <w:color w:val="000000"/>
                <w:sz w:val="20"/>
                <w:szCs w:val="20"/>
              </w:rPr>
            </w:pPr>
            <w:r w:rsidRPr="00D167F9">
              <w:rPr>
                <w:color w:val="000000"/>
                <w:sz w:val="20"/>
                <w:szCs w:val="20"/>
              </w:rPr>
              <w:t>150 000,00</w:t>
            </w:r>
          </w:p>
        </w:tc>
      </w:tr>
    </w:tbl>
    <w:p w:rsidR="00D167F9" w:rsidRDefault="00D167F9" w:rsidP="00435D73">
      <w:pPr>
        <w:tabs>
          <w:tab w:val="left" w:pos="0"/>
          <w:tab w:val="left" w:pos="11343"/>
          <w:tab w:val="left" w:pos="13694"/>
        </w:tabs>
        <w:jc w:val="right"/>
      </w:pPr>
    </w:p>
    <w:p w:rsidR="00D167F9" w:rsidRDefault="00D167F9" w:rsidP="00435D73">
      <w:pPr>
        <w:tabs>
          <w:tab w:val="left" w:pos="0"/>
          <w:tab w:val="left" w:pos="11343"/>
          <w:tab w:val="left" w:pos="13694"/>
        </w:tabs>
        <w:jc w:val="right"/>
        <w:sectPr w:rsidR="00D167F9" w:rsidSect="00D167F9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435D73" w:rsidRPr="00F12D5B" w:rsidRDefault="00435D73" w:rsidP="00435D73">
      <w:pPr>
        <w:tabs>
          <w:tab w:val="left" w:pos="0"/>
          <w:tab w:val="left" w:pos="11343"/>
          <w:tab w:val="left" w:pos="13694"/>
        </w:tabs>
        <w:jc w:val="right"/>
      </w:pPr>
      <w:r w:rsidRPr="00F12D5B">
        <w:lastRenderedPageBreak/>
        <w:t>Приложение №</w:t>
      </w:r>
      <w:r>
        <w:t xml:space="preserve"> 4</w:t>
      </w:r>
    </w:p>
    <w:p w:rsidR="00435D73" w:rsidRPr="00F12D5B" w:rsidRDefault="00435D73" w:rsidP="00435D73">
      <w:pPr>
        <w:tabs>
          <w:tab w:val="left" w:pos="0"/>
          <w:tab w:val="left" w:pos="11343"/>
          <w:tab w:val="left" w:pos="13694"/>
        </w:tabs>
        <w:jc w:val="right"/>
      </w:pPr>
      <w:r w:rsidRPr="00F12D5B">
        <w:t>к решению поселкового Совета депутатов</w:t>
      </w:r>
    </w:p>
    <w:p w:rsidR="00435D73" w:rsidRPr="00F12D5B" w:rsidRDefault="00435D73" w:rsidP="00435D73">
      <w:pPr>
        <w:tabs>
          <w:tab w:val="left" w:pos="0"/>
          <w:tab w:val="left" w:pos="11343"/>
          <w:tab w:val="left" w:pos="13694"/>
        </w:tabs>
        <w:jc w:val="right"/>
      </w:pPr>
      <w:r w:rsidRPr="00F12D5B">
        <w:t>от 7 апреля 2021 года IV-№</w:t>
      </w:r>
      <w:r>
        <w:t xml:space="preserve"> </w:t>
      </w:r>
      <w:r w:rsidRPr="00F12D5B">
        <w:t>60-4</w:t>
      </w:r>
    </w:p>
    <w:p w:rsidR="009753D3" w:rsidRDefault="009753D3" w:rsidP="009753D3">
      <w:pPr>
        <w:jc w:val="center"/>
        <w:rPr>
          <w:b/>
          <w:color w:val="000000"/>
          <w:sz w:val="20"/>
          <w:szCs w:val="20"/>
        </w:rPr>
      </w:pPr>
    </w:p>
    <w:p w:rsidR="009753D3" w:rsidRPr="009753D3" w:rsidRDefault="009753D3" w:rsidP="009753D3">
      <w:pPr>
        <w:jc w:val="center"/>
        <w:rPr>
          <w:b/>
          <w:color w:val="000000"/>
          <w:sz w:val="20"/>
          <w:szCs w:val="20"/>
        </w:rPr>
      </w:pPr>
      <w:r w:rsidRPr="009753D3">
        <w:rPr>
          <w:b/>
          <w:color w:val="000000"/>
          <w:sz w:val="20"/>
          <w:szCs w:val="20"/>
        </w:rPr>
        <w:t xml:space="preserve">Распределение бюджетных ассигнований по </w:t>
      </w:r>
      <w:proofErr w:type="spellStart"/>
      <w:r w:rsidRPr="009753D3">
        <w:rPr>
          <w:b/>
          <w:color w:val="000000"/>
          <w:sz w:val="20"/>
          <w:szCs w:val="20"/>
        </w:rPr>
        <w:t>непрограммным</w:t>
      </w:r>
      <w:proofErr w:type="spellEnd"/>
      <w:r w:rsidRPr="009753D3">
        <w:rPr>
          <w:b/>
          <w:color w:val="000000"/>
          <w:sz w:val="20"/>
          <w:szCs w:val="20"/>
        </w:rPr>
        <w:t xml:space="preserve"> направлениям деятельности на 2021 год</w:t>
      </w:r>
    </w:p>
    <w:p w:rsidR="009753D3" w:rsidRPr="009753D3" w:rsidRDefault="009753D3" w:rsidP="009753D3">
      <w:pPr>
        <w:jc w:val="right"/>
        <w:rPr>
          <w:color w:val="000000"/>
          <w:sz w:val="20"/>
          <w:szCs w:val="20"/>
        </w:rPr>
      </w:pPr>
      <w:r w:rsidRPr="009753D3">
        <w:rPr>
          <w:color w:val="000000"/>
          <w:sz w:val="20"/>
          <w:szCs w:val="20"/>
        </w:rPr>
        <w:t>рубли</w:t>
      </w:r>
    </w:p>
    <w:tbl>
      <w:tblPr>
        <w:tblW w:w="4867" w:type="pct"/>
        <w:jc w:val="center"/>
        <w:tblLook w:val="04A0"/>
      </w:tblPr>
      <w:tblGrid>
        <w:gridCol w:w="5485"/>
        <w:gridCol w:w="1663"/>
        <w:gridCol w:w="777"/>
        <w:gridCol w:w="1667"/>
      </w:tblGrid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124 007 736,51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82 165 017,12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4 528 845,59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4 528 845,59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законодат</w:t>
            </w:r>
            <w:proofErr w:type="gram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представ.органов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640 945,28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149 422,00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204 173,28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287 350,00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Функц-ние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Прав-ва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РФ, 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высш</w:t>
            </w:r>
            <w:proofErr w:type="gram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.и</w:t>
            </w:r>
            <w:proofErr w:type="gram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сп.органов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76 995 226,25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71 146 327,75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5 652 942,50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22 956,00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173 000,00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глав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99 3 00 10040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99 3 00 10040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9753D3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753D3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40 659 634,45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Имущественный взнос в некоммерческую организацию "Фонд 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кап</w:t>
            </w:r>
            <w:proofErr w:type="gram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емонта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многоквартирных домов РС (Я)"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916 267,42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916 267,42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3 629 600,00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3 629 600,00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</w:t>
            </w:r>
            <w:proofErr w:type="gram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олномочий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гос.регистрации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41 500,00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</w:t>
            </w:r>
            <w:proofErr w:type="spell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</w:t>
            </w:r>
            <w:proofErr w:type="gramStart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олномочий</w:t>
            </w:r>
            <w:proofErr w:type="spellEnd"/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354 638,58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354 638,58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5 384 056,65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5 384 056,65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99 5 00 71200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23 368 004,11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22 863 101,11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379 303,00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125 600,00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33 710,10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753D3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lastRenderedPageBreak/>
              <w:t>99 5 00 91005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33 710,10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в области дорожно-транспортного комплекса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3 229 553,00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28 009,00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3 201 544,00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3 702 304,59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1 260 888,00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1 441 416,59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53D3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</w:tr>
      <w:tr w:rsidR="009753D3" w:rsidRPr="009753D3" w:rsidTr="009753D3">
        <w:trPr>
          <w:trHeight w:val="20"/>
          <w:jc w:val="center"/>
        </w:trPr>
        <w:tc>
          <w:tcPr>
            <w:tcW w:w="28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center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3D3" w:rsidRPr="009753D3" w:rsidRDefault="009753D3" w:rsidP="009753D3">
            <w:pPr>
              <w:jc w:val="right"/>
              <w:rPr>
                <w:color w:val="000000"/>
                <w:sz w:val="20"/>
                <w:szCs w:val="20"/>
              </w:rPr>
            </w:pPr>
            <w:r w:rsidRPr="009753D3">
              <w:rPr>
                <w:color w:val="000000"/>
                <w:sz w:val="20"/>
                <w:szCs w:val="20"/>
              </w:rPr>
              <w:t>1 183 084,94</w:t>
            </w:r>
          </w:p>
        </w:tc>
      </w:tr>
    </w:tbl>
    <w:p w:rsidR="00435D73" w:rsidRPr="00F12D5B" w:rsidRDefault="00435D73" w:rsidP="00435D73">
      <w:pPr>
        <w:tabs>
          <w:tab w:val="left" w:pos="0"/>
          <w:tab w:val="left" w:pos="11343"/>
          <w:tab w:val="left" w:pos="13694"/>
        </w:tabs>
        <w:jc w:val="right"/>
      </w:pPr>
    </w:p>
    <w:p w:rsidR="00BE2B58" w:rsidRPr="00F12D5B" w:rsidRDefault="00BE2B58" w:rsidP="00BE2B58">
      <w:pPr>
        <w:pStyle w:val="a9"/>
        <w:spacing w:after="0"/>
        <w:jc w:val="right"/>
        <w:rPr>
          <w:rFonts w:ascii="Arial" w:hAnsi="Arial" w:cs="Arial"/>
          <w:b/>
        </w:rPr>
        <w:sectPr w:rsidR="00BE2B58" w:rsidRPr="00F12D5B" w:rsidSect="009753D3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670E54" w:rsidRPr="00F12D5B" w:rsidRDefault="00670E54" w:rsidP="00670E54">
      <w:pPr>
        <w:tabs>
          <w:tab w:val="left" w:pos="0"/>
          <w:tab w:val="left" w:pos="11343"/>
          <w:tab w:val="left" w:pos="13694"/>
        </w:tabs>
        <w:jc w:val="right"/>
      </w:pPr>
      <w:r w:rsidRPr="00F12D5B">
        <w:lastRenderedPageBreak/>
        <w:t>Приложение №</w:t>
      </w:r>
      <w:r>
        <w:t xml:space="preserve"> 5</w:t>
      </w:r>
    </w:p>
    <w:p w:rsidR="00670E54" w:rsidRPr="00F12D5B" w:rsidRDefault="00670E54" w:rsidP="00670E54">
      <w:pPr>
        <w:tabs>
          <w:tab w:val="left" w:pos="0"/>
          <w:tab w:val="left" w:pos="11343"/>
          <w:tab w:val="left" w:pos="13694"/>
        </w:tabs>
        <w:jc w:val="right"/>
      </w:pPr>
      <w:r w:rsidRPr="00F12D5B">
        <w:t>к решению поселкового Совета депутатов</w:t>
      </w:r>
    </w:p>
    <w:p w:rsidR="00670E54" w:rsidRPr="00F12D5B" w:rsidRDefault="00670E54" w:rsidP="00670E54">
      <w:pPr>
        <w:tabs>
          <w:tab w:val="left" w:pos="0"/>
          <w:tab w:val="left" w:pos="11343"/>
          <w:tab w:val="left" w:pos="13694"/>
        </w:tabs>
        <w:jc w:val="right"/>
      </w:pPr>
      <w:r w:rsidRPr="00F12D5B">
        <w:t>от 7 апреля 2021 года IV-№</w:t>
      </w:r>
      <w:r>
        <w:t xml:space="preserve"> </w:t>
      </w:r>
      <w:r w:rsidRPr="00F12D5B">
        <w:t>60-4</w:t>
      </w:r>
    </w:p>
    <w:p w:rsidR="008E3AFC" w:rsidRPr="00F12D5B" w:rsidRDefault="008E3AFC" w:rsidP="00BE2B58">
      <w:pPr>
        <w:tabs>
          <w:tab w:val="left" w:pos="17079"/>
          <w:tab w:val="left" w:pos="17700"/>
          <w:tab w:val="left" w:pos="18144"/>
          <w:tab w:val="left" w:pos="18638"/>
          <w:tab w:val="left" w:pos="19554"/>
          <w:tab w:val="left" w:pos="22505"/>
          <w:tab w:val="left" w:pos="23885"/>
          <w:tab w:val="left" w:pos="25488"/>
          <w:tab w:val="left" w:pos="26604"/>
          <w:tab w:val="left" w:pos="27755"/>
          <w:tab w:val="left" w:pos="29135"/>
          <w:tab w:val="left" w:pos="29357"/>
        </w:tabs>
        <w:ind w:left="93"/>
        <w:rPr>
          <w:rFonts w:ascii="Calibri" w:hAnsi="Calibri"/>
          <w:sz w:val="22"/>
          <w:szCs w:val="22"/>
        </w:rPr>
      </w:pP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rFonts w:ascii="Calibri" w:hAnsi="Calibri"/>
          <w:sz w:val="22"/>
          <w:szCs w:val="22"/>
        </w:rPr>
        <w:tab/>
      </w:r>
    </w:p>
    <w:p w:rsidR="008E3AFC" w:rsidRPr="00670E54" w:rsidRDefault="008E3AFC" w:rsidP="00670E54">
      <w:pPr>
        <w:tabs>
          <w:tab w:val="left" w:pos="22505"/>
          <w:tab w:val="left" w:pos="23885"/>
          <w:tab w:val="left" w:pos="25488"/>
          <w:tab w:val="left" w:pos="26604"/>
          <w:tab w:val="left" w:pos="27755"/>
          <w:tab w:val="left" w:pos="29135"/>
          <w:tab w:val="left" w:pos="29357"/>
        </w:tabs>
        <w:jc w:val="center"/>
        <w:rPr>
          <w:rFonts w:ascii="Calibri" w:hAnsi="Calibri"/>
          <w:b/>
        </w:rPr>
      </w:pPr>
      <w:r w:rsidRPr="00670E54">
        <w:rPr>
          <w:b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</w:t>
      </w:r>
      <w:r w:rsidR="00670E54" w:rsidRPr="00670E54">
        <w:rPr>
          <w:b/>
          <w:bCs/>
        </w:rPr>
        <w:t xml:space="preserve">муниципального образования «Поселок </w:t>
      </w:r>
      <w:proofErr w:type="spellStart"/>
      <w:r w:rsidR="00670E54" w:rsidRPr="00670E54">
        <w:rPr>
          <w:b/>
          <w:bCs/>
        </w:rPr>
        <w:t>Айхал</w:t>
      </w:r>
      <w:proofErr w:type="spellEnd"/>
      <w:r w:rsidR="00670E54" w:rsidRPr="00670E54">
        <w:rPr>
          <w:b/>
          <w:bCs/>
        </w:rPr>
        <w:t>» Республики Саха (Якутия)</w:t>
      </w:r>
      <w:r w:rsidR="00670E54" w:rsidRPr="00670E54">
        <w:rPr>
          <w:b/>
        </w:rPr>
        <w:t xml:space="preserve"> </w:t>
      </w:r>
      <w:r w:rsidRPr="00670E54">
        <w:rPr>
          <w:b/>
        </w:rPr>
        <w:t>на 2021 год</w:t>
      </w:r>
    </w:p>
    <w:p w:rsidR="008E3AFC" w:rsidRPr="00F12D5B" w:rsidRDefault="008E3AFC" w:rsidP="00BE2B58">
      <w:pPr>
        <w:tabs>
          <w:tab w:val="left" w:pos="17079"/>
          <w:tab w:val="left" w:pos="17700"/>
          <w:tab w:val="left" w:pos="18144"/>
          <w:tab w:val="left" w:pos="18638"/>
          <w:tab w:val="left" w:pos="19554"/>
          <w:tab w:val="left" w:pos="20070"/>
          <w:tab w:val="left" w:pos="20853"/>
          <w:tab w:val="left" w:pos="21789"/>
          <w:tab w:val="left" w:pos="22505"/>
          <w:tab w:val="left" w:pos="23885"/>
          <w:tab w:val="left" w:pos="25488"/>
          <w:tab w:val="left" w:pos="26604"/>
          <w:tab w:val="left" w:pos="27755"/>
          <w:tab w:val="left" w:pos="29135"/>
          <w:tab w:val="left" w:pos="29357"/>
        </w:tabs>
        <w:ind w:left="93"/>
        <w:rPr>
          <w:rFonts w:ascii="Calibri" w:hAnsi="Calibri"/>
          <w:sz w:val="22"/>
          <w:szCs w:val="22"/>
        </w:rPr>
      </w:pP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rFonts w:ascii="Calibri" w:hAnsi="Calibri"/>
          <w:sz w:val="22"/>
          <w:szCs w:val="22"/>
        </w:rPr>
        <w:tab/>
      </w:r>
    </w:p>
    <w:p w:rsidR="008E3AFC" w:rsidRPr="00F12D5B" w:rsidRDefault="008E3AFC" w:rsidP="00BE2B58">
      <w:pPr>
        <w:tabs>
          <w:tab w:val="left" w:pos="17079"/>
          <w:tab w:val="left" w:pos="17700"/>
          <w:tab w:val="left" w:pos="18144"/>
          <w:tab w:val="left" w:pos="18638"/>
          <w:tab w:val="left" w:pos="19554"/>
          <w:tab w:val="left" w:pos="20070"/>
          <w:tab w:val="left" w:pos="20853"/>
          <w:tab w:val="left" w:pos="21789"/>
          <w:tab w:val="left" w:pos="22505"/>
          <w:tab w:val="left" w:pos="23885"/>
          <w:tab w:val="left" w:pos="25488"/>
          <w:tab w:val="left" w:pos="26604"/>
          <w:tab w:val="left" w:pos="27755"/>
          <w:tab w:val="left" w:pos="29135"/>
          <w:tab w:val="left" w:pos="29357"/>
        </w:tabs>
        <w:ind w:left="93"/>
        <w:rPr>
          <w:rFonts w:ascii="Calibri" w:hAnsi="Calibri"/>
          <w:sz w:val="22"/>
          <w:szCs w:val="22"/>
        </w:rPr>
      </w:pP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b/>
          <w:bCs/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sz w:val="20"/>
          <w:szCs w:val="20"/>
        </w:rPr>
        <w:tab/>
      </w:r>
      <w:r w:rsidRPr="00F12D5B">
        <w:rPr>
          <w:rFonts w:ascii="Calibri" w:hAnsi="Calibri"/>
          <w:sz w:val="22"/>
          <w:szCs w:val="22"/>
        </w:rPr>
        <w:tab/>
      </w:r>
    </w:p>
    <w:tbl>
      <w:tblPr>
        <w:tblW w:w="5058" w:type="pct"/>
        <w:tblLayout w:type="fixed"/>
        <w:tblLook w:val="04A0"/>
      </w:tblPr>
      <w:tblGrid>
        <w:gridCol w:w="2194"/>
        <w:gridCol w:w="701"/>
        <w:gridCol w:w="560"/>
        <w:gridCol w:w="559"/>
        <w:gridCol w:w="1346"/>
        <w:gridCol w:w="556"/>
        <w:gridCol w:w="688"/>
        <w:gridCol w:w="963"/>
        <w:gridCol w:w="691"/>
        <w:gridCol w:w="1520"/>
        <w:gridCol w:w="1250"/>
        <w:gridCol w:w="1391"/>
        <w:gridCol w:w="1271"/>
        <w:gridCol w:w="1268"/>
      </w:tblGrid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70E54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70E54">
              <w:rPr>
                <w:b/>
                <w:bCs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РЕГ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Уточненный бюджет 59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Постановление №113 от 31.03.2021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Бюджет на 07.04.2021 г.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7B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уточнение </w:t>
            </w:r>
          </w:p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Уточненный бюджет 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182 746 463,32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182 853 875,92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1 529 999,90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184 383 875,82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Администрация Муниципального Образования "Поселок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"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Мирнинского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района Республики Саха (Якутия)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182 746 463,32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182 853 875,92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1 529 999,90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184 383 875,82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103 967 444,99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103 967 444,99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230 063,52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104 197 508,51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ind w:left="-306" w:firstLine="30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4 528 845,59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4 528 845,59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4 528 845,59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4 528 845,59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3 525 914,62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3 525 914,62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3 525 914,62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3 525 914,62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3 525 914,62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3 525 914,62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1 002 930,97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1 002 930,97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1 002 930,97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1 002 930,97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1 002 930,97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1 002 930,97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1 002 930,97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1 002 930,97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1 002 930,97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640 945,28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640 945,28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640 945,28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640 945,28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149 422,00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премирование депутатов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149 422,00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204 173,28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110 959,95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110 959,95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110 959,95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повышение квалификации депутатов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10 959,95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10 959,95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10 959,95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№0116300010721000013 приобретение подарочной продукции (цветы) (возложение цветов к 9 мая)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10 959,95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10 959,95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10 959,95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93 213,33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93 213,33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93 213,33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Увеличение стоимости </w:t>
            </w:r>
            <w:r w:rsidRPr="00670E54">
              <w:rPr>
                <w:sz w:val="16"/>
                <w:szCs w:val="16"/>
              </w:rPr>
              <w:lastRenderedPageBreak/>
              <w:t>прочих материальных запасов однократного применения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93 213,33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93 213,33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93 213,33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МК №0116300010721000013 приобретение подарочной продукции (цветы)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52 667,33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52 667,33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52 667,33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(цветы)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16 529,33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16 529,33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16 529,33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№0116300010721000011 приобретение подарочной продукции (полиграфия)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16 966,67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16 966,67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16 966,67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№0116300010721000010 приобретение подарочной продукции (папки, рамки)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7 050,00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7 050,00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7 050,00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287 350,00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287 350,00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287 350,00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287 350,00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287 350,00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287 350,00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287 350,00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287 350,00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287 350,00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287 350,00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287 350,00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287 350,00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77 049 498,89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77 049 498,89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-54 272,64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76 995 226,25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77 049 498,89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77 049 498,89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-54 272,64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76 995 226,25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77 049 498,89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77 049 498,89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-54 272,64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76 995 226,25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77 049 498,89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77 049 498,89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-54 272,64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76 995 226,25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71 146 327,75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71 146 327,75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71 146 327,75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71 146 327,75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71 146 327,75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71 146 327,75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53 036 717,16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53 036 717,16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53 036 717,16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52 856 717,16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52 856 717,16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52 856 717,16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2 346 882,00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2 346 882,00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2 346 882,00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суточные при командировках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16 450,00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проезд в отпуск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2 089 857,00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220 575,00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220 575,00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220 575,00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199 750,00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199 750,00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199 750,00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проживание, 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транспортные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 xml:space="preserve"> при служебных командировках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199 750,00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199 750,00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199 750,00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20 825,00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20 825,00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20 825,00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возмещение расходов за медосмотр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20 825,00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20 825,00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20 825,00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15 762 728,59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15 762 728,59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15 762 728,59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Начисления на выплаты по </w:t>
            </w:r>
            <w:r w:rsidRPr="00670E54">
              <w:rPr>
                <w:sz w:val="16"/>
                <w:szCs w:val="16"/>
              </w:rPr>
              <w:lastRenderedPageBreak/>
              <w:t>оплате труда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15 762 728,59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15 762 728,59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15 762 728,59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5 707 215,14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5 707 215,14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-54 272,64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5 652 942,50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5 707 215,14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5 707 215,14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-54 272,64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5 652 942,50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1 517 966,83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1 517 966,83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30 727,00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1 548 693,83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350 972,16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350 972,16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350 972,16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21/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СВ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 xml:space="preserve">/МИР-1 услуги связи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Vipnet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31 440,00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31 440,00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31 440,00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№07/01/2021/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СБ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>-XII услуги связи Интернет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96 000,00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96 000,00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договор №714000015016 услуги связи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Ростелеком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№714000015016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Ростелеком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12 992,16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12 992,16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12 992,16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№20/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СВ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 xml:space="preserve">/МИР-1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Vipnet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10 480,00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10 480,00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10 480,00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заправка картриджей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796 978,00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796 978,00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13 055,00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810 033,00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Услуги в области </w:t>
            </w:r>
            <w:proofErr w:type="spellStart"/>
            <w:r w:rsidRPr="00670E54">
              <w:rPr>
                <w:sz w:val="16"/>
                <w:szCs w:val="16"/>
              </w:rPr>
              <w:t>информацционных</w:t>
            </w:r>
            <w:proofErr w:type="spellEnd"/>
            <w:r w:rsidRPr="00670E54">
              <w:rPr>
                <w:sz w:val="16"/>
                <w:szCs w:val="16"/>
              </w:rPr>
              <w:t xml:space="preserve"> технологий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796 978,00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796 978,00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13 055,00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810 033,00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№21/ЗИ/МИР-3 сопровождение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Vipnet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10 687,00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10 687,00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10 687,00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02/01-21 продление лицензии антивирус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78 119,72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78 119,72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78 119,72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586,28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586,28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586,28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03-21/16.3 сопровождение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Бюджет-Смарт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43 200,00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43 200,00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43 200,00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Гранд-Смета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32 000,00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обслуживание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СКБ-Контур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7 480,00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7 480,00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7 480,00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№0116300010720000029 2020 год Гарант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информационно-правовое обеспечение 01.01.2021-31.03.2021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информационно-правовое обеспечение 01.04.2021-31.12.2021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207 000,00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207 000,00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№01/01-21 сопровождение 1С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180 000,00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180 000,00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180 000,00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№15012021-Х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хостинг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сайта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10 800,00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10 800,00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ЭЦП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12 105,00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12 105,00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12 105,00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МЦФЭР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№ЭБ.2 электронный бюджет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журнал "Казенные учреждения"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13 055,00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13 055,00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Увелич</w:t>
            </w:r>
            <w:proofErr w:type="gramStart"/>
            <w:r w:rsidRPr="00670E54">
              <w:rPr>
                <w:sz w:val="16"/>
                <w:szCs w:val="16"/>
              </w:rPr>
              <w:t>.с</w:t>
            </w:r>
            <w:proofErr w:type="gramEnd"/>
            <w:r w:rsidRPr="00670E54">
              <w:rPr>
                <w:sz w:val="16"/>
                <w:szCs w:val="16"/>
              </w:rPr>
              <w:t>тоим</w:t>
            </w:r>
            <w:proofErr w:type="spellEnd"/>
            <w:r w:rsidRPr="00670E54">
              <w:rPr>
                <w:sz w:val="16"/>
                <w:szCs w:val="16"/>
              </w:rPr>
              <w:t xml:space="preserve"> ОС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226 666,67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226 666,67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17 672,00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244 338,67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226 666,67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226 666,67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17 672,00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244 338,67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оргтехники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226 666,67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226 666,67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226 666,67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приобретение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видеорегистратора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17 672,00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17 672,00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Поступление </w:t>
            </w:r>
            <w:proofErr w:type="spellStart"/>
            <w:r w:rsidRPr="00670E54">
              <w:rPr>
                <w:sz w:val="16"/>
                <w:szCs w:val="16"/>
              </w:rPr>
              <w:t>нефиансовых</w:t>
            </w:r>
            <w:proofErr w:type="spellEnd"/>
            <w:r w:rsidRPr="00670E54">
              <w:rPr>
                <w:sz w:val="16"/>
                <w:szCs w:val="16"/>
              </w:rPr>
              <w:t xml:space="preserve">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оргтехники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23 350,00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1 137 068,18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1 137 068,18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-65 372,16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1 071 696,02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№16-ОППУ/21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102 832,69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102 832,69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102 832,69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31 464,23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31 464,23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31 464,23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договор №В-37 2021 г.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12 205,51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12 205,51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12 205,51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№Г-37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1 411,74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1 411,74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1 411,74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договор №Г-37 2021 г.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17 093,91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17 093,91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17 093,91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№В-37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753,07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753,07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753,07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17 700,05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17 700,05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17 700,05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№К-37 2021 г. кос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16 824,13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16 824,13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16 824,13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№К-37 </w:t>
            </w:r>
            <w:r w:rsidRPr="00670E54">
              <w:rPr>
                <w:i/>
                <w:iCs/>
                <w:sz w:val="16"/>
                <w:szCs w:val="16"/>
              </w:rPr>
              <w:lastRenderedPageBreak/>
              <w:t>2020 год кос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875,92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875,92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875,92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Другие расходы по оплате коммунальных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53 668,41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53 668,41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53 668,41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№РО/А-07-21 вывоз мусора с администрации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45 238,14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45 238,14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45 238,14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№РО/А-04-20 2020 год вывоз мусора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8 430,27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8 430,27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8 430,27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46 311,92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46 311,92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46 311,92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11 311,92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11 311,92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11 311,92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№33А-01-21 обслуживание тревожной сигнализации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11 311,92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11 311,92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11 311,92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328 141,40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328 141,40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-257,88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327 883,52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78 653,40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78 653,40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-257,88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78 395,52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№131/ОП-1-2021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126 488,00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126 488,00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126 488,00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</w:t>
            </w:r>
            <w:proofErr w:type="spellStart"/>
            <w:proofErr w:type="gramStart"/>
            <w:r w:rsidRPr="00670E54">
              <w:rPr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 w:rsidRPr="00670E54">
              <w:rPr>
                <w:i/>
                <w:iCs/>
                <w:sz w:val="16"/>
                <w:szCs w:val="16"/>
              </w:rPr>
              <w:t xml:space="preserve">/2021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предрейсовый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медосмотр водителей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52 924,00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52 924,00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52 924,00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услуги нотариуса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47 300,00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47 300,00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47 300,00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№6-пм/2020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предрейсовый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осмотр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26 264,00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26 264,00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26 264,00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услуги эколога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604 782,17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604 782,17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-65 114,28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539 667,89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239 594,47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239 594,47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239 594,47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МК №0116300010721000016 приобретение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гсм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239 594,47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239 594,47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239 594,47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Приобретение строительного материала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315 187,70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315 187,70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-65 114,28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250 073,42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МК №0116300010721000026 канцелярские принадлежности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131 543,70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131 543,70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-65 114,28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66 429,42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запчасти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бытовая химия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распоряжение 2020 год приобретение запчастей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13 644,00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13 644,00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13 644,00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приобретение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хозтоваров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3 052 180,13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3 052 180,13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-19 627,48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3 032 552,65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3 052 180,13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3 052 180,13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-19 627,48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3 032 552,65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11072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1 990 383,12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1 990 383,12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1 990 383,12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№Т-37 2020 г.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102 247,31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102 247,31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102 247,31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№Т-37 2021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1 888 135,81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1 888 135,81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1 888 135,81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1 061 797,01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1 061 797,01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-19 627,48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1 042 169,53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№00044 2020 г.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132 221,09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132 221,09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-19 627,48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112 593,61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№00044 электроэнергия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929 575,92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929 575,92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929 575,92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Социальной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22 956,00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оплата проезда Карпов В.П.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22 956,00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22 956,00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173 000,00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173 000,00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173 000,00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173 000,00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5 225,00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5 225,00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5 225,00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Налоги, пошлины и сборы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налог на имущество организаций, земельный налог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5 225,00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14 130,00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14 130,00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14 130,00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Налоги, пошлины и сборы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транспортный налог, госпошлина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14 130,00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153 645,00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153 645,00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153 645,00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153 645,00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153 645,00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153 645,00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Налоги, пошлины и сборы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плата за негативное воздействие на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окр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.с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>реду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99 1 00 11410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150 145,00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150 145,00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150 145,00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взносы в Совет 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МО РС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 xml:space="preserve"> (Я), АСДГ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150 145,00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150 145,00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150 145,00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99 5 00 71100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5 384 056,65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5 384 056,65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5 384 056,65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99 5 00 71100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99 5 00 71100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5 384 056,65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99 5 00 71100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5 384 056,65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5 384 056,65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5 384 056,65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5 384 056,65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5 384 056,65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5 384 056,65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16 364 098,58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16 364 098,58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284 336,16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16 648 434,74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16 364 098,58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16 364 098,58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284 336,16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16 648 434,74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16 364 098,58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16 364 098,58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284 336,16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16 648 434,74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муниицпальным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15 819 788,58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15 819 788,58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-432 241,84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15 387 546,74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15 314 885,58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15 314 885,58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-432 241,84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14 882 643,74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15 314 885,58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15 314 885,58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-432 241,84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14 882 643,74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104 000,00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104 000,00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104 000,00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104 000,00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контракт №25/2021 услуги связи видеонаблюдение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96 000,00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96 000,00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№222/2019 2020 год услуги связи видеонаблюдение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9 059 710,88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9 059 710,88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-386 173,56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8 673 537,32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86 849,65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86 849,65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86 849,65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86 849,65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86 849,65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86 849,65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№0116300010721000001 машино-часы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83 763,17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83 763,17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83 763,17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№0116300010720000016 2020 год транспортные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3 086,48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3 086,48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3 086,48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3 156 269,75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3 156 269,75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112 224,76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3 268 494,51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431 343,55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431 343,55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431 343,55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договор №Г-165 2021 г.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254 690,64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254 690,64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254 690,64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договор №В-165 2021 г.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158 917,54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158 917,54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158 917,54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№Г-165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8 599,60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8 599,60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8 599,60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№В-165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9 135,77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9 135,77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9 135,77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2 724 926,20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2 724 926,20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112 224,76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2 837 150,96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К-165 2021 год кос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437 511,33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437 511,33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437 511,33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№К-165 2020 год кос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84 786,27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84 786,27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84 786,27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№К-300 2020 год прием сточных вод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481 741,10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481 741,10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481 741,10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№К-300 прием сточных вод Окт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.п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>артия январь-февраль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426 175,87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426 175,87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-78 658,74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347 517,13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прием сточных вод Окт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.п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>артия март, апрель, май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691 921,63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691 921,63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691 921,63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ЖБО Окт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.п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 xml:space="preserve">артия, </w:t>
            </w:r>
            <w:r w:rsidRPr="00670E54">
              <w:rPr>
                <w:i/>
                <w:iCs/>
                <w:sz w:val="16"/>
                <w:szCs w:val="16"/>
              </w:rPr>
              <w:lastRenderedPageBreak/>
              <w:t>Дорожный с 06.03.2021-25.05.2021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602 790,00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602 790,00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190 883,50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793 673,50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lastRenderedPageBreak/>
              <w:t>Усл</w:t>
            </w:r>
            <w:proofErr w:type="gramStart"/>
            <w:r w:rsidRPr="00670E54">
              <w:rPr>
                <w:sz w:val="16"/>
                <w:szCs w:val="16"/>
              </w:rPr>
              <w:t>.п</w:t>
            </w:r>
            <w:proofErr w:type="gramEnd"/>
            <w:r w:rsidRPr="00670E54">
              <w:rPr>
                <w:sz w:val="16"/>
                <w:szCs w:val="16"/>
              </w:rPr>
              <w:t>о</w:t>
            </w:r>
            <w:proofErr w:type="spellEnd"/>
            <w:r w:rsidRPr="00670E54">
              <w:rPr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sz w:val="16"/>
                <w:szCs w:val="16"/>
              </w:rPr>
              <w:t>сод-ю</w:t>
            </w:r>
            <w:proofErr w:type="spellEnd"/>
            <w:r w:rsidRPr="00670E54">
              <w:rPr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747 750,80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747 750,80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8 182,26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755 933,06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8 182,26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8 182,26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очистка кровли Юбилейная д.8, д.12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8 182,26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8 182,26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747 750,80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747 750,80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747 750,80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№0116300010720000011 сантехник, плотник, электрик, слесарь, уборщица 01.01.2021-31.03.2021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94 562,96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94 562,96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94 562,96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№0116300010721000002 сантехник, плотник, электрик, слесарь, уборщица 01.04.2021-31.12.2021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589 999,44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589 999,44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589 999,44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№0116300010721000017 общестроительные, сантехнические, электротехнические, сварочные работы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21 669,88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21 669,88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21 669,88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№0166300010720000004 2020 год общестроительные, сантехнические работы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4 504,86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4 504,86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4 504,86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№0116300010720000011 2020 год содержание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37 013,66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37 013,66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37 013,66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4 048 823,41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4 048 823,41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5 452,27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4 054 275,68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Проведение проектных и изыскательских работ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разработка ПИР Администрации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1 185 153,82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1 185 153,82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1 185 153,82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№0116300010720000012 сторож-вахтер 01.01.2021-31.03.2021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281 262,00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281 262,00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281 262,00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№0116300010721000003 сторож-вахтер 01.04.2021-31.12.2021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792 724,82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792 724,82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792 724,82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экономия по торгам сторож-вахтер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МК №0116300010720000012 </w:t>
            </w:r>
            <w:r w:rsidRPr="00670E54">
              <w:rPr>
                <w:i/>
                <w:iCs/>
                <w:sz w:val="16"/>
                <w:szCs w:val="16"/>
              </w:rPr>
              <w:lastRenderedPageBreak/>
              <w:t>2020 год сторож-вахтер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111 167,00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111 167,00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111 167,00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Иные работы и услуги по 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863 669,59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863 669,59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5 452,27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869 121,86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оформление Доски Почета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№0116300010721000007 оценка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56 946,26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56 946,26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56 946,26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подготовка акта обследования под снос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623 333,33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623 333,33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623 333,33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захоронение 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безродных</w:t>
            </w:r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№0116300010720000039 2020 год кадастровые работы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70 004,27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70 004,27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70 004,27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№0116300010720000058 2020 год оценка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12 033,46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12 033,46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12 033,46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№0116300010720000028 2020 год оценка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№46/12-20 2020 год отключение сетей ТВК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5 452,27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5 452,27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5 452,27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№713-О-20 2020 год оценка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услуги эколога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67 000,00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67 000,00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№0116300010721000013 приобретение подарочной продукции (цветы) (возложение цветов к 9 мая)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10 900,00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отключение от сетей ТВК 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Советская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 xml:space="preserve"> д.15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5 452,27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5 452,27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Страхование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по страхованию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№48-000229-111/21 ОСАГО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2 397,53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мат</w:t>
            </w:r>
            <w:proofErr w:type="gramStart"/>
            <w:r w:rsidRPr="00670E54">
              <w:rPr>
                <w:sz w:val="16"/>
                <w:szCs w:val="16"/>
              </w:rPr>
              <w:t>.з</w:t>
            </w:r>
            <w:proofErr w:type="gramEnd"/>
            <w:r w:rsidRPr="00670E54">
              <w:rPr>
                <w:sz w:val="16"/>
                <w:szCs w:val="16"/>
              </w:rPr>
              <w:t>апасов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1 017 619,74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1 017 619,74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-512 032,85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505 586,89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1 017 619,74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1 017 619,74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-512 032,85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505 586,89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№0116300010721000013 приобретение подарочной продукции (цветы)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218 150,00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218 150,00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218 150,00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(сертификаты)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-220 000,00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№0116300010721000011 приобретение подарочной продукции (полиграфия)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17 108,33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17 108,33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17 108,33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№0116300010721000021 приобретение подарочной продукции (памятные подарки)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333 333,33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333 333,33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-163 333,45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169 999,88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МК №0116300010721000010 приобретение подарочной </w:t>
            </w:r>
            <w:r w:rsidRPr="00670E54">
              <w:rPr>
                <w:i/>
                <w:iCs/>
                <w:sz w:val="16"/>
                <w:szCs w:val="16"/>
              </w:rPr>
              <w:lastRenderedPageBreak/>
              <w:t>продукции (рамки, папки для награждений)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64 638,08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64 638,08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64 638,08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МК №0116300010721000022 приобретение подарочной продукции (флажная продукция)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61 880,00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61 880,00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-26 189,40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35 690,60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цветы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102 510,00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102 510,00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-102 510,00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6 151 174,70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6 151 174,70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-46 068,28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6 105 106,42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6 151 174,70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6 151 174,70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-46 068,28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6 105 106,42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11072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5 722 176,85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5 722 176,85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5 722 176,85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№Т-165 2020 год отопление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431 313,97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431 313,97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431 313,97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№Т-165 2021 г. отопление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5 290 862,88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5 290 862,88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5 290 862,88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428 997,85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428 997,85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-46 068,28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382 929,57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73 992,63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73 992,63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-46 068,28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27 924,35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№00010 2021 г. электроэнергия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355 005,22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355 005,22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355 005,22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379 303,00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379 303,00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379 303,00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379 303,00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379 303,00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125 600,00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125 600,00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125 600,00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125 600,00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125 600,00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125 600,00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84 000,00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84 000,00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Налоги, пошлины, сборы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84 000,00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84 000,00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налоги, пошлины, сборы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уплата транспортного налога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41 600,00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 xml:space="preserve">Уплата штрафов, </w:t>
            </w:r>
            <w:proofErr w:type="spellStart"/>
            <w:r w:rsidRPr="00670E54">
              <w:rPr>
                <w:sz w:val="16"/>
                <w:szCs w:val="16"/>
              </w:rPr>
              <w:t>пенейза</w:t>
            </w:r>
            <w:proofErr w:type="spellEnd"/>
            <w:r w:rsidRPr="00670E54">
              <w:rPr>
                <w:sz w:val="16"/>
                <w:szCs w:val="16"/>
              </w:rPr>
              <w:t xml:space="preserve"> несвоевременную уплату налогов и сборов, другие экономические санкции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административка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экология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544 310,00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544 310,00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716 578,00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1 260 888,00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544 310,00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544 310,00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716 578,00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1 260 888,00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544 310,00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544 310,00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716 578,00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1 260 888,00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544 310,00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544 310,00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716 578,00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1 260 888,00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68 310,00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68 310,00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6 831,00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75 141,00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68 310,00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68 310,00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6 831,00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75 141,00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транспортировка 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безродных</w:t>
            </w:r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68 310,00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68 310,00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6 831,00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75 141,00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476 000,00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132 600,00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608 600,00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476 000,00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132 600,00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608 600,00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питание официальных делегаций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захоронение 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безродных</w:t>
            </w:r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326 000,00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326 000,00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32 600,00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358 600,00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мат</w:t>
            </w:r>
            <w:proofErr w:type="gramStart"/>
            <w:r w:rsidRPr="00670E54">
              <w:rPr>
                <w:sz w:val="16"/>
                <w:szCs w:val="16"/>
              </w:rPr>
              <w:t>.з</w:t>
            </w:r>
            <w:proofErr w:type="gramEnd"/>
            <w:r w:rsidRPr="00670E54">
              <w:rPr>
                <w:sz w:val="16"/>
                <w:szCs w:val="16"/>
              </w:rPr>
              <w:t>апасов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577 147,00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577 147,00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577 147,00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577 147,00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сувенирной продукции к юбилею поселка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254 637,00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254 637,00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(сертификаты)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220 000,00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цветы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102 510,00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102 510,00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4 629 600,00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4 629 600,00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4 629 600,00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4 629 600,00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4 629 600,00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4 629 600,00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 xml:space="preserve">Прочие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3 629 600,00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3 629 600,00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3 629 600,00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1 869 279,28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1 869 279,28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1 869 279,28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21-51180-00000-00000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1 864 779,28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1 864 779,28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1 864 779,28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21-51180-00000-00000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1 201 657,38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1 201 657,38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1 201 657,38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212</w:t>
            </w: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4 760,00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4 760,00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4 760,00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21-51180-00000-00000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212</w:t>
            </w: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4 760,00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4 760,00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4 760,00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214</w:t>
            </w: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1 111 297,38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1 111 297,38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1 111 297,38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21-51180-00000-00000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214</w:t>
            </w: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1 111 297,38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1 111 297,38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1 111 297,38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Командировочные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21-51180-00000-00000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558 663,34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558 663,34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558 663,34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Начисл</w:t>
            </w:r>
            <w:proofErr w:type="spellEnd"/>
            <w:r w:rsidRPr="00670E54">
              <w:rPr>
                <w:sz w:val="16"/>
                <w:szCs w:val="16"/>
              </w:rPr>
              <w:t xml:space="preserve">. на  </w:t>
            </w:r>
            <w:proofErr w:type="spellStart"/>
            <w:r w:rsidRPr="00670E54">
              <w:rPr>
                <w:sz w:val="16"/>
                <w:szCs w:val="16"/>
              </w:rPr>
              <w:t>опл</w:t>
            </w:r>
            <w:proofErr w:type="gramStart"/>
            <w:r w:rsidRPr="00670E54">
              <w:rPr>
                <w:sz w:val="16"/>
                <w:szCs w:val="16"/>
              </w:rPr>
              <w:t>.т</w:t>
            </w:r>
            <w:proofErr w:type="gramEnd"/>
            <w:r w:rsidRPr="00670E54">
              <w:rPr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99 5 00 51180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21-51180-00000-00000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558 663,34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558 663,34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558 663,34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1 000 000,00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768 049,16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768 049,16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768 049,16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768 049,16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768 049,16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768 049,16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231 950,84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231 950,84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231 950,84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Начисл</w:t>
            </w:r>
            <w:proofErr w:type="spellEnd"/>
            <w:r w:rsidRPr="00670E54">
              <w:rPr>
                <w:sz w:val="16"/>
                <w:szCs w:val="16"/>
              </w:rPr>
              <w:t xml:space="preserve">. на  </w:t>
            </w:r>
            <w:proofErr w:type="spellStart"/>
            <w:r w:rsidRPr="00670E54">
              <w:rPr>
                <w:sz w:val="16"/>
                <w:szCs w:val="16"/>
              </w:rPr>
              <w:t>опл</w:t>
            </w:r>
            <w:proofErr w:type="gramStart"/>
            <w:r w:rsidRPr="00670E54">
              <w:rPr>
                <w:sz w:val="16"/>
                <w:szCs w:val="16"/>
              </w:rPr>
              <w:t>.т</w:t>
            </w:r>
            <w:proofErr w:type="gramEnd"/>
            <w:r w:rsidRPr="00670E54">
              <w:rPr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231 950,84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231 950,84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231 950,84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НАЦ</w:t>
            </w:r>
            <w:proofErr w:type="gramStart"/>
            <w:r w:rsidRPr="00670E54">
              <w:rPr>
                <w:b/>
                <w:bCs/>
                <w:sz w:val="16"/>
                <w:szCs w:val="16"/>
              </w:rPr>
              <w:t>.Б</w:t>
            </w:r>
            <w:proofErr w:type="gramEnd"/>
            <w:r w:rsidRPr="00670E54">
              <w:rPr>
                <w:b/>
                <w:bCs/>
                <w:sz w:val="16"/>
                <w:szCs w:val="16"/>
              </w:rPr>
              <w:t>ЕЗОПАСНОСТЬ И ПРАВООХРАНИТЕЛЬНА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Я ДЕЯТЕЛЬНОСТЬ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249 044,25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356 456,85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356 456,85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Органы юстиции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99 5 00 59300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99 5 00 59300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99 5 00 59300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99 5 00 59300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41 500,00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99 5 00 59300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41 500,00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99 5 00 59300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21-59000-00000-00000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41 500,00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41 500,00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41 500,00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187 285,17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МП "Обеспечение безопасности жизнедеятельности населения на территории МО "Поселок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187 285,17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22 2 00 10040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Закупка товаров, работ и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закуп 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дымовых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извещателей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137 285,17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137 285,17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137 285,17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137 285,17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Страхование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107 285,17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107 285,17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107 285,17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107 285,17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22 2 00 10050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Органы внутренних дел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127 671,68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127 671,68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МП "Профилактика правонарушений на территории МО "Поселок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lastRenderedPageBreak/>
              <w:t>Айхал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"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Мирнинского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17 0 00 0000 0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127 671,68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127 671,68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МП "Профилактика правонарушений на территории МО "Поселок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Мирнинского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17 1 00 0000 0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127 671,68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127 671,68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127 671,68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127 671,68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115 671,68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115 671,68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115 671,68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115 671,68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115 671,68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115 671,68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107 412,60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107 412,60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107 412,60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107 412,60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средства РС (Я) на организацию деятельности ДНД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107 412,60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107 412,60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107 412,60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Страхование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по страхованию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мат</w:t>
            </w:r>
            <w:proofErr w:type="gramStart"/>
            <w:r w:rsidRPr="00670E54">
              <w:rPr>
                <w:sz w:val="16"/>
                <w:szCs w:val="16"/>
              </w:rPr>
              <w:t>.з</w:t>
            </w:r>
            <w:proofErr w:type="gramEnd"/>
            <w:r w:rsidRPr="00670E54">
              <w:rPr>
                <w:sz w:val="16"/>
                <w:szCs w:val="16"/>
              </w:rPr>
              <w:t>апасов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№01163000107200000015 2020 год полиграфия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3 259,08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17 1 00 10010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17 540 665,54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17 540 665,54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17 910 665,54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388 348,68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ликивдации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99 5 0063360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99 5 0063360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99 5 0063360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99 5 0063360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354 638,58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99 5 0063360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99 5 0063360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отлов собак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354 638,58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99 5 0091005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99 5 0091005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99 5 0091005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99 5 0091005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33 710,10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99 5 0091005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33 710,10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33 710,10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33 710,10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Иные работы и услуги по </w:t>
            </w:r>
            <w:r w:rsidRPr="00670E54">
              <w:rPr>
                <w:sz w:val="16"/>
                <w:szCs w:val="16"/>
              </w:rPr>
              <w:lastRenderedPageBreak/>
              <w:t>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99 5 0091005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33 710,10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33 710,10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33 710,10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отлов безнадзорных животных за счет МБ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33 710,10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33 710,10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33 710,10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3 229 553,00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3 229 553,00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3 229 553,00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3 229 553,00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3 229 553,00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3 229 553,00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28 009,00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28 009,00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28 009,00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28 009,00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28 009,00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28 009,00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28 009,00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№0116300010720000065 регулярные перевозки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проезд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3 201 544,00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Безвозмездные перечисления иным нефинансовым организациям (за </w:t>
            </w:r>
            <w:r w:rsidRPr="00670E54">
              <w:rPr>
                <w:sz w:val="16"/>
                <w:szCs w:val="16"/>
              </w:rPr>
              <w:lastRenderedPageBreak/>
              <w:t>исключением нефинансовых организаций государственного сектора) на продукцию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3 201 544,00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3 201 544,00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3 201 544,00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льготный проезд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2 974 060,00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2 974 060,00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2 974 060,00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льготный проезд 2020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227 484,00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227 484,00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227 484,00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13 888 141,38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МП "Комплексное развитие транспортной инфраструктуры МО "Поселок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13 888 141,38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13 888 141,38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18 5 00 10010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13 888 141,38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13 888 141,38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13 888 141,38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18 5 00 10010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13 888 141,38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13 518 141,38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13 518 141,38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13 888 141,38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5 048 406,50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5 048 406,50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5 048 406,50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ямочный ремонт дорог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798 404,00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798 404,00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798 404,00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на асфальтирование с Дорожным фондом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4 250 002,50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4 250 002,50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4 250 002,50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8 469 734,88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8 469 734,88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8 839 734,88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№0116300010720000010 содержание дорог 01.01.2021-15.05.2021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3 642 537,60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3 642 537,60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3 642 537,60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содержание дорог 16.05.2021-31.12.2021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4 291 261,20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4 291 261,20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4 291 261,20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МК №0116300010720000010 </w:t>
            </w:r>
            <w:r w:rsidRPr="00670E54">
              <w:rPr>
                <w:i/>
                <w:iCs/>
                <w:sz w:val="16"/>
                <w:szCs w:val="16"/>
              </w:rPr>
              <w:lastRenderedPageBreak/>
              <w:t>2020 год содержание дорог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470 024,64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470 024,64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470 024,64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остаток договор №43/12-20 2020 год очистка водопропускной канавы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65 911,44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65 911,44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65 911,44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очистка дорог и вывоз снега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370 000,00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370 000,00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404 622,48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404 622,48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404 622,48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ЦП "Поддержка и развитие малого и среднего предпринимательства в МО "Поселок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"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Мирнинского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26 0 00 00000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26 3 00 10010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26 3 00 10010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26 3 00 10010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муниицпальным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Иные закупки товаров, работ и услуг для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гос</w:t>
            </w:r>
            <w:proofErr w:type="gramStart"/>
            <w:r w:rsidRPr="00670E54">
              <w:rPr>
                <w:b/>
                <w:bCs/>
                <w:sz w:val="16"/>
                <w:szCs w:val="16"/>
              </w:rPr>
              <w:t>.о</w:t>
            </w:r>
            <w:proofErr w:type="gramEnd"/>
            <w:r w:rsidRPr="00670E54">
              <w:rPr>
                <w:b/>
                <w:bCs/>
                <w:sz w:val="16"/>
                <w:szCs w:val="16"/>
              </w:rPr>
              <w:t>боронного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заказа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254 622,48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254 622,48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254 622,48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254 622,48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254 622,48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№0116300010720000025 кадастровые работы земельных участков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76 000,00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76 000,00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№0116300010721000009 кадастровые работы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178 622,48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178 622,48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178 622,48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36 795 395,48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36 795 395,48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879 936,38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37 675 331,86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9 942 102,31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9 942 102,31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9 942 102,31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МП "Муниципальная целевая адресная программа текущего и капитального ремонта МКД и жилых помещений, принадлежащих МО "Поселок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20 4 00 10030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20 4 00 10030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20 4 00 10030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20 4 00 10030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Усл</w:t>
            </w:r>
            <w:proofErr w:type="gramStart"/>
            <w:r w:rsidRPr="00670E54">
              <w:rPr>
                <w:sz w:val="16"/>
                <w:szCs w:val="16"/>
              </w:rPr>
              <w:t>.п</w:t>
            </w:r>
            <w:proofErr w:type="gramEnd"/>
            <w:r w:rsidRPr="00670E54">
              <w:rPr>
                <w:sz w:val="16"/>
                <w:szCs w:val="16"/>
              </w:rPr>
              <w:t>о</w:t>
            </w:r>
            <w:proofErr w:type="spellEnd"/>
            <w:r w:rsidRPr="00670E54">
              <w:rPr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sz w:val="16"/>
                <w:szCs w:val="16"/>
              </w:rPr>
              <w:t>сод-ю</w:t>
            </w:r>
            <w:proofErr w:type="spellEnd"/>
            <w:r w:rsidRPr="00670E54">
              <w:rPr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20 4 00 10030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Текущий и капитальный ремонт и реставрация </w:t>
            </w:r>
            <w:r w:rsidRPr="00670E54">
              <w:rPr>
                <w:sz w:val="16"/>
                <w:szCs w:val="16"/>
              </w:rPr>
              <w:lastRenderedPageBreak/>
              <w:t>нефинансовых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20 4 00 10030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ремонт жилых помещений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8 642 102,31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8 642 102,31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8 642 102,31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916 267,42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916 267,42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916 267,42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916 267,42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916 267,42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916 267,42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916 267,42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муниицпальным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7 725 834,89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7 725 834,89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7 725 834,89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7 725 834,89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7 725 834,89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7 725 834,89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5 872 327,59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5 872 327,59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5 872 327,59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40 538,22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40 538,22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40 538,22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40 538,22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40 538,22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40 538,22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№5/18-ю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24 144,85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24 144,85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24 144,85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№6/18-ю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12 947,95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12 947,95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12 947,95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№8/18-ю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1 620,40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1 620,40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1 620,40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№9/18-ю </w:t>
            </w:r>
            <w:r w:rsidRPr="00670E54">
              <w:rPr>
                <w:i/>
                <w:iCs/>
                <w:sz w:val="16"/>
                <w:szCs w:val="16"/>
              </w:rPr>
              <w:lastRenderedPageBreak/>
              <w:t xml:space="preserve">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1 825,02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1 825,02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1 825,02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Услуги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1 356 966,57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1 356 966,57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1 356 966,57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1 356 966,57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1 356 966,57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1 356 966,57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договор №106/1-Ж/21 2021 год 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содержание придомовой территории, подъездов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содержание придомовой территории, подъездов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292 032,32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292 032,32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292 032,32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№106/2-Ж/20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содержание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423 311,72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423 311,72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423 311,72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№106/1-Ж/20 2020 год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содержание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191 622,53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191 622,53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191 622,53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4 472 782,80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4 472 782,80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4 472 782,80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4 472 782,80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4 472 782,80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4 472 782,80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средства МО "МР" на выполнение работ по сносу аварийных домов, вывозу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строительногомусора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и планировке площадей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4 249 143,66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4 249 143,66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4 249 143,66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с МО "МР" на выполнение работ по сносу аварийных домов, вывозу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строительногомусора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и планировке площадей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223 639,14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223 639,14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223 639,14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счетчиков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2 040,00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1 853 507,30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1 853 507,30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1 853 507,30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11072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1 853 507,30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1 853 507,30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1 853 507,30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договор №7/18-ю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560 833,73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560 833,73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560 833,73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договор №4/18-ю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незаселенка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1 292 673,57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1 292 673,57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1 292 673,57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26 853 293,17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26 853 293,17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879 936,38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27 733 229,55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26 853 293,17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26 853 293,17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879 936,38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27 733 229,55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МП "Благоустройство"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 xml:space="preserve">МО "Поселок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21 178 087,57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21 178 087,57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879 936,38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22 058 023,95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lastRenderedPageBreak/>
              <w:t>Содержание и ремонт объектов уличного освещения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4 083 746,78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4 083 746,78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-604 109,20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3 479 637,58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4 083 746,78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4 083 746,78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-604 109,20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3 479 637,58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4 083 746,78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4 083 746,78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-604 109,20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3 479 637,58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1 716 876,83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1 716 876,83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1 716 876,83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Усл</w:t>
            </w:r>
            <w:proofErr w:type="gramStart"/>
            <w:r w:rsidRPr="00670E54">
              <w:rPr>
                <w:sz w:val="16"/>
                <w:szCs w:val="16"/>
              </w:rPr>
              <w:t>.п</w:t>
            </w:r>
            <w:proofErr w:type="gramEnd"/>
            <w:r w:rsidRPr="00670E54">
              <w:rPr>
                <w:sz w:val="16"/>
                <w:szCs w:val="16"/>
              </w:rPr>
              <w:t>о</w:t>
            </w:r>
            <w:proofErr w:type="spellEnd"/>
            <w:r w:rsidRPr="00670E54">
              <w:rPr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sz w:val="16"/>
                <w:szCs w:val="16"/>
              </w:rPr>
              <w:t>сод-ю</w:t>
            </w:r>
            <w:proofErr w:type="spellEnd"/>
            <w:r w:rsidRPr="00670E54">
              <w:rPr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1 716 876,83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1 716 876,83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1 716 876,83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1 716 876,83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1 716 876,83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1 716 876,83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№0116300010720000014 содержание уличного освещения 01.01.2021-01.03.2021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247 373,94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247 373,94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247 373,94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содержание уличного освещения 16.04.2021-31.12.2021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1 165 917,60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1 165 917,60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1 165 917,60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№0116300010720000014 2020 год содержание уличного освещения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218 648,09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218 648,09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218 648,09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2 366 869,95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2 366 869,95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-604 109,20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1 762 760,75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2 366 869,95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2 366 869,95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-604 109,20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1 762 760,75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2 366 869,95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2 366 869,95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-604 109,20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1 762 760,75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№00010 уличное освещение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690 181,87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690 181,87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-604 109,20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86 072,67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договор №00010 2021 год уличное освещение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1 676 688,08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1 676 688,08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1 676 688,08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288 533,33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озеленение работы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Увелич</w:t>
            </w:r>
            <w:proofErr w:type="gramStart"/>
            <w:r w:rsidRPr="00670E54">
              <w:rPr>
                <w:sz w:val="16"/>
                <w:szCs w:val="16"/>
              </w:rPr>
              <w:t>.с</w:t>
            </w:r>
            <w:proofErr w:type="gramEnd"/>
            <w:r w:rsidRPr="00670E54">
              <w:rPr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258 533,33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258 533,33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258 533,33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258 533,33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258 533,33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258 533,33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478 385,90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Усл</w:t>
            </w:r>
            <w:proofErr w:type="gramStart"/>
            <w:r w:rsidRPr="00670E54">
              <w:rPr>
                <w:sz w:val="16"/>
                <w:szCs w:val="16"/>
              </w:rPr>
              <w:t>.п</w:t>
            </w:r>
            <w:proofErr w:type="gramEnd"/>
            <w:r w:rsidRPr="00670E54">
              <w:rPr>
                <w:sz w:val="16"/>
                <w:szCs w:val="16"/>
              </w:rPr>
              <w:t>о</w:t>
            </w:r>
            <w:proofErr w:type="spellEnd"/>
            <w:r w:rsidRPr="00670E54">
              <w:rPr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sz w:val="16"/>
                <w:szCs w:val="16"/>
              </w:rPr>
              <w:t>сод-ю</w:t>
            </w:r>
            <w:proofErr w:type="spellEnd"/>
            <w:r w:rsidRPr="00670E54">
              <w:rPr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478 385,90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478 385,90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478 385,90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работы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478 385,90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478 385,90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478 385,90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№0116300010720000009 содержание мест захоронений 01.01.2021-28.02.2021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34 088,00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34 088,00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34 088,00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№0116300010721000008 содержание мест захоронений 01.03.2021-31.12.2021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435 440,40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435 440,40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435 440,40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№0116300010720000009 2020 год содержание мест захоронений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8 857,50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8 857,50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8 857,50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-328 100,88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4 813 534,40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-328 100,88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4 813 534,40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-328 100,88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4 813 534,40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5 141 635,28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-328 100,88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4 813 534,40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Усл</w:t>
            </w:r>
            <w:proofErr w:type="gramStart"/>
            <w:r w:rsidRPr="00670E54">
              <w:rPr>
                <w:sz w:val="16"/>
                <w:szCs w:val="16"/>
              </w:rPr>
              <w:t>.п</w:t>
            </w:r>
            <w:proofErr w:type="gramEnd"/>
            <w:r w:rsidRPr="00670E54">
              <w:rPr>
                <w:sz w:val="16"/>
                <w:szCs w:val="16"/>
              </w:rPr>
              <w:t>о</w:t>
            </w:r>
            <w:proofErr w:type="spellEnd"/>
            <w:r w:rsidRPr="00670E54">
              <w:rPr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sz w:val="16"/>
                <w:szCs w:val="16"/>
              </w:rPr>
              <w:t>сод-ю</w:t>
            </w:r>
            <w:proofErr w:type="spellEnd"/>
            <w:r w:rsidRPr="00670E54">
              <w:rPr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5 141 635,28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5 141 635,28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-328 100,88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4 813 534,40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203 570,40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203 570,40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203 570,40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снега с площадей и дорог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203 570,40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203 570,40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203 570,40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4 938 064,88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4 938 064,88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-328 100,88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4 609 964,00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№011630001072000005 содержание территорий общего пользования 01.01.2021-28.02.2021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124 568,40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124 568,40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124 568,40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№0116300010721000004 содержание территорий общего пользования 01.03.2021-31.12.2021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1 530 683,05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1 530 683,05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1 530 683,05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МК №0116300010720000013 содержание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непридомовых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территорий 01.01.2021-28.02.2021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740 626,80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740 626,80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740 626,80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МК №011630001072100005 содержание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непридомовых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территорий 01.03.2021-31.12.2021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2 127 072,71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2 127 072,71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2 127 072,71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содержание трапа магазин Мираж до ул. Бойко 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33 139,11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33 139,11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33 139,11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№0116300010720000005 2020 год содержание площадей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202 773,00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202 773,00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-186 798,88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15 974,12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остаток МК №0116300010720000013 2020 год содержание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непридомовых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территорий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179 201,81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179 201,81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-141 302,00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37 899,81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839 427,80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Закупка товаров, работ и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839 427,80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Усл</w:t>
            </w:r>
            <w:proofErr w:type="gramStart"/>
            <w:r w:rsidRPr="00670E54">
              <w:rPr>
                <w:sz w:val="16"/>
                <w:szCs w:val="16"/>
              </w:rPr>
              <w:t>.п</w:t>
            </w:r>
            <w:proofErr w:type="gramEnd"/>
            <w:r w:rsidRPr="00670E54">
              <w:rPr>
                <w:sz w:val="16"/>
                <w:szCs w:val="16"/>
              </w:rPr>
              <w:t>о</w:t>
            </w:r>
            <w:proofErr w:type="spellEnd"/>
            <w:r w:rsidRPr="00670E54">
              <w:rPr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sz w:val="16"/>
                <w:szCs w:val="16"/>
              </w:rPr>
              <w:t>сод-ю</w:t>
            </w:r>
            <w:proofErr w:type="spellEnd"/>
            <w:r w:rsidRPr="00670E54">
              <w:rPr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507 381,75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507 381,75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507 381,75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286 933,35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286 933,35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-286 933,35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ТБО металлолома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ТБО, несанкционированных свалок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130 412,70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130 412,70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-130 412,70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мусора двухмесячник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156 520,65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156 520,65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-156 520,65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220 448,40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220 448,40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286 933,35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507 381,75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ТБО металлолома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220 448,40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220 448,40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220 448,40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ТБО, несанкционированных свалок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130 412,70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130 412,70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вывоз мусора двухмесячник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156 520,65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156 520,65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332 046,05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332 046,05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332 046,05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332 046,05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332 046,05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332 046,05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организация работы с ртутьсодержащими отходами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65 395,25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65 395,25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65 395,25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средства МО "МР" на размещение на полигоне строительного мусора от сноса МКД и нежилых зданий, признанных аварийными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253 318,26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253 318,26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253 318,26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МО "МР" на размещение на полигоне строительного мусора от сноса МКД и нежилых зданий, признанных аварийными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13 332,54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13 332,54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13 332,54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282 146,46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10 628 504,94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282 146,46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10 628 504,94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282 146,46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10 628 504,94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10 346 358,48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282 146,46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10 628 504,94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4 033 779,60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4 033 779,60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4 033 779,60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4 033 779,60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4 033 779,60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4 033 779,60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замена покрытия ул. Юбилейная д.13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669 784,80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669 784,80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669 784,80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замена покрытия ул. Юбилейная д.14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2 658 433,20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2 658 433,20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2 658 433,20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замена покрытия пл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.Ф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>онтанная, монтаж, демонтаж ДИК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705 561,60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705 561,60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705 561,60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1 690 287,89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1 690 287,89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282 146,46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1 972 434,35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1 690 287,89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1 690 287,89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282 146,46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1 972 434,35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№0116300010721000006 демонтаж новогодних конструкций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124 290,00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124 290,00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124 290,00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№0116300010721000020 монтаж, демонтаж трибуны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52 882,80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52 882,80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52 882,80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монтаж, демонтаж флагов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76 047,60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76 047,60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76 047,60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№0116300010721000023 обслуживание туалетов, мусорных баков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47 001,49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47 001,49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47 001,49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разработка схемы водоснабжения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721 279,20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721 279,20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721 279,20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актуализация схемы теплоснабжения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174 000,00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174 000,00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договор №45/12-20 2020 год установка светодиодных гирлянд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40 746,00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40 746,00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40 746,00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установка новогодних конструкций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420 250,00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420 250,00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420 250,00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установка 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ДИК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 xml:space="preserve"> Советская д.9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33 790,80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33 790,80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33 790,80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ремонт канавы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282 146,46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282 146,46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4 312 290,99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4 312 290,99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4 312 290,99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Приобретение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4 312 290,99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4 312 290,99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4 312 290,99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поставка информационных табличек для детских игровых площадок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246 200,00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246 200,00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246 200,00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приобретение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хозтоваров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для благоустройства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приобретение 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ДИК</w:t>
            </w:r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1 847 600,00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1 847 600,00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1 847 600,00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качелей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264 333,33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264 333,33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264 333,33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МАФ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1 195 399,33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1 195 399,33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1 195 399,33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приобретение 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ДИК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 xml:space="preserve"> Советская д.9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473 258,33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473 258,33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473 258,33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приобретение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фотозоны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235 500,00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235 500,00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235 500,00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Увелич</w:t>
            </w:r>
            <w:proofErr w:type="gramStart"/>
            <w:r w:rsidRPr="00670E54">
              <w:rPr>
                <w:sz w:val="16"/>
                <w:szCs w:val="16"/>
              </w:rPr>
              <w:t>.с</w:t>
            </w:r>
            <w:proofErr w:type="gramEnd"/>
            <w:r w:rsidRPr="00670E54">
              <w:rPr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№0116300010721000019 закуп и поставка лакокрасочных материалов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строительные материалы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23 2 00 10090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приобретение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хозтоваров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для благоустройства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23 2 00 62650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1 500 000,00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1 500 000,00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23 2 00 62650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23 2 00 62650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23 2 00 62650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1 500 000,00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23 2 00 62650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23 2 00 62650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обустройство </w:t>
            </w:r>
            <w:r w:rsidRPr="00670E54">
              <w:rPr>
                <w:i/>
                <w:iCs/>
                <w:sz w:val="16"/>
                <w:szCs w:val="16"/>
              </w:rPr>
              <w:lastRenderedPageBreak/>
              <w:t>баскетбольной площадки за счет РБ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1 500 000,00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00 S2650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S2650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S2650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S2650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S2650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00 S2650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обустройство баскетбольной площадки за счет населения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МП "Формирование комфортной городской среды"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23 2 00 0000 0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23 2 F2 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F2 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F2 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23 2 F2 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F2 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23 2 F2 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21-55550-00000-00000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МК №0816500000620012086 благоустройство дворовой территории ул. </w:t>
            </w:r>
            <w:proofErr w:type="gramStart"/>
            <w:r w:rsidRPr="00670E54">
              <w:rPr>
                <w:i/>
                <w:iCs/>
                <w:sz w:val="16"/>
                <w:szCs w:val="16"/>
              </w:rPr>
              <w:t>Советская</w:t>
            </w:r>
            <w:proofErr w:type="gramEnd"/>
            <w:r w:rsidRPr="00670E54">
              <w:rPr>
                <w:i/>
                <w:iCs/>
                <w:sz w:val="16"/>
                <w:szCs w:val="16"/>
              </w:rPr>
              <w:t xml:space="preserve"> д.9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5 675 205,60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687 393,71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687 393,71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МП "Приоритетные направления по молодежной политике в п.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Мирнинского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687 393,71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687 393,71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687 393,71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687 393,71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687 393,71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485 393,71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485 393,71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485 393,71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485 393,71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485 393,71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485 393,71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организация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Увелич</w:t>
            </w:r>
            <w:proofErr w:type="gramStart"/>
            <w:r w:rsidRPr="00670E54">
              <w:rPr>
                <w:sz w:val="16"/>
                <w:szCs w:val="16"/>
              </w:rPr>
              <w:t>.с</w:t>
            </w:r>
            <w:proofErr w:type="gramEnd"/>
            <w:r w:rsidRPr="00670E54">
              <w:rPr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485 393,71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№0116300010721000011 приобретение подарочной продукции (полиграфия)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13 081,67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13 081,67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13 081,67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(полиграфия)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гаджеты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209 476,67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209 476,67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209 476,67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№0116300010721000014 приобретение подарочной продукции (игрушки и наборы для творчества)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13 100,00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13 100,00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№0116300010721000012 приобретение подарочной продукции (изделия из акрила)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14 735,37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14 735,37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14 735,37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(сертификаты)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входных билетов на посещение культурно-массовых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102 000,00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 xml:space="preserve">Иные выплаты текущего </w:t>
            </w:r>
            <w:r w:rsidRPr="00670E54">
              <w:rPr>
                <w:sz w:val="16"/>
                <w:szCs w:val="16"/>
              </w:rPr>
              <w:lastRenderedPageBreak/>
              <w:t>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11 2 00 11020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69 500,00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69 500,00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69 500,00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стипендии лучшим ученикам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67 500,00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67 500,00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67 500,00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2020 год стипендии лучшим ученикам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6 335 001,28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6 335 001,28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МП "Развитие культуры и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социокультурного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пространства в п.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Мирнинского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6 335 001,28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6 335 001,28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6 285 001,28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6 285 001,28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6 335 001,28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Закупка товаров, работ и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5 635 001,28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5 635 001,28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5 685 001,28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5 635 001,28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5 635 001,28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5 685 001,28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5 635 001,28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5 635 001,28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5 685 001,28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4 560 882,80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4 560 882,80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4 610 882,80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4 560 882,80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4 560 882,80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4 610 882,80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№0116300010720000077 фейерверк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1 000 000,00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организация мероприятий 01.01.2021-31.21.2021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876 421,05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876 421,05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876 421,05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№0116300010721000020 выполнение работ по благоустройству территорий (монтаж, демонтаж трибуны к 1 мая, Дню города)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52 882,80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52 882,80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52 882,80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средства МО "МР" на организацию юбилейных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2 500 000,00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2 500 000,00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2 500 000,00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на организацию юбилейных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131 578,95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131 578,95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131 578,95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организация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мепоприятия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к 9 мая "Солдатская каша"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889 218,48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889 218,48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889 218,48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889 218,48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889 218,48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889 218,48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№0116300010721000011 приобретение подарочной продукции (полиграфия)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44 720,00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44 720,00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44 720,00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полиграфия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1 456,66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1 456,66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1 456,66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гаджеты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12 276,66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12 276,66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12 276,66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(подарочные карты)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МК №0116300010721000014 </w:t>
            </w:r>
            <w:r w:rsidRPr="00670E54">
              <w:rPr>
                <w:i/>
                <w:iCs/>
                <w:sz w:val="16"/>
                <w:szCs w:val="16"/>
              </w:rPr>
              <w:lastRenderedPageBreak/>
              <w:t>приобретение подарочной продукции (игрушки и наборы для творчества)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79 030,36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79 030,36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79 030,36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МК №011630001072100012 приобретение подарочной продукции (изделия из акрила)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38 734,80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38 734,80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38 734,80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(сертификаты)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приобретение входных билетов на посещение 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культурно=массовых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 xml:space="preserve">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612 000,00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612 000,00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612 000,00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баннеров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184 900,00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10 2 00 10002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10 078 855,71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10 078 855,71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10 078 855,71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1 441 416,59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99 5 00 91019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1 441 416,59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8 271 739,12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8 271 739,12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8 271 739,12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4 489 467,12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4 489 467,12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4 489 467,12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lastRenderedPageBreak/>
              <w:t>МП "Поддержка социально ориентированных некоммерческих организаций"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Субсидии некоммерческим организациям (за исключением 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государстенных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(муниципальных) учреждений)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субсидии некоммерческим организациям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450 000,00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4 009 467,12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4 009 467,12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4 009 467,12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МП "Социальная поддержка населения МО "Поселок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Мирнинского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4 009 467,12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4 009 467,12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4 009 467,12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220 646,40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220 646,40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220 646,40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220 646,40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220 646,40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остаток МК №0116300010720000070 2020 год поставка сладких подарков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220 646,40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3 788 820,72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3 788 820,72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3 788 820,72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3 688 820,72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3 688 820,72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3 688 820,72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3 688 820,72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Пос</w:t>
            </w:r>
            <w:proofErr w:type="gramStart"/>
            <w:r w:rsidRPr="00670E54">
              <w:rPr>
                <w:sz w:val="16"/>
                <w:szCs w:val="16"/>
              </w:rPr>
              <w:t>.п</w:t>
            </w:r>
            <w:proofErr w:type="gramEnd"/>
            <w:r w:rsidRPr="00670E54">
              <w:rPr>
                <w:sz w:val="16"/>
                <w:szCs w:val="16"/>
              </w:rPr>
              <w:t xml:space="preserve">о </w:t>
            </w:r>
            <w:proofErr w:type="spellStart"/>
            <w:r w:rsidRPr="00670E54">
              <w:rPr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3 688 820,72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соцпомощь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материальная помощь пострадавшим от пожара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средства МО "МР" пострадавшим от пожара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Доступная среда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15 5 00 00000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МП "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Безбарьерная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среда в МО "Поселок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Мирнинского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lastRenderedPageBreak/>
              <w:t>Другие расходы по оплате транспортных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15 5 00 10010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30 000,00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3 782 272,00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3 782 272,00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3 782 272,00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Программа "Обеспечение качественным жильем МО "Поселок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"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Мирнинского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20 3 00 00000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3 782 272,00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3 782 272,00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3 782 272,00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"Переселение граждан из ветхого и аварийного жилищного фонда МО "Поселок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Мирнинского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20 3 00 10030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1 237 600,00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1 237 600,00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20 3 00 10030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1 237 600,00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1 237 600,00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20 3 00 10030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1 237 600,00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1 237 600,00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20 3 00 10030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выплаты капитального характера физическим лицам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20 3 00 10030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переселение ул. Иванова д.11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1 237 600,00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Реалихация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мероприятий по обеспечению жильем молодых семей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20 3 00 L4970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2 544 672,00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2 544 672,00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2 544 672,00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3 00 L4970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2 544 672,00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2 544 672,00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2 544 672,00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 3 00 L4970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2 544 672,00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2 544 672,00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2 544 672,00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Переч.др</w:t>
            </w:r>
            <w:proofErr w:type="gramStart"/>
            <w:r w:rsidRPr="00670E54">
              <w:rPr>
                <w:sz w:val="16"/>
                <w:szCs w:val="16"/>
              </w:rPr>
              <w:t>.б</w:t>
            </w:r>
            <w:proofErr w:type="gramEnd"/>
            <w:r w:rsidRPr="00670E54">
              <w:rPr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20 3 00 L4970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2 544 672,00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2 544 672,00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2 544 672,00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365 700,00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МП "Профилактика безнадзорности и правонарушений среди несовершеннолетних МО "Поселок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365 700,00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365 700,00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Меры социальной поддержки для семьи </w:t>
            </w:r>
            <w:proofErr w:type="gramStart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и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дете</w:t>
            </w:r>
            <w:proofErr w:type="spellEnd"/>
            <w:proofErr w:type="gram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из малообеспеченных и многодетных семей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365 700,00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365 700,00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Закупка товаров, работ и услуг для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335 900,00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335 900,00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335 900,00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335 900,00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335 900,00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335 900,00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питание продленка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335 900,00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29 800,00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29 800,00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29 800,00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29 800,00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29 800,00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29 800,00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Пос</w:t>
            </w:r>
            <w:proofErr w:type="gramStart"/>
            <w:r w:rsidRPr="00670E54">
              <w:rPr>
                <w:sz w:val="16"/>
                <w:szCs w:val="16"/>
              </w:rPr>
              <w:t>.п</w:t>
            </w:r>
            <w:proofErr w:type="gramEnd"/>
            <w:r w:rsidRPr="00670E54">
              <w:rPr>
                <w:sz w:val="16"/>
                <w:szCs w:val="16"/>
              </w:rPr>
              <w:t xml:space="preserve">о </w:t>
            </w:r>
            <w:proofErr w:type="spellStart"/>
            <w:r w:rsidRPr="00670E54">
              <w:rPr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15 3 00 10010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средства МО "МР" на предоставление льготного проезда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29 800,00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1 329 977,42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1 329 977,42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МП "Развитие физической культуры и спорта МО</w:t>
            </w:r>
            <w:proofErr w:type="gramStart"/>
            <w:r w:rsidRPr="00670E54">
              <w:rPr>
                <w:b/>
                <w:bCs/>
                <w:sz w:val="16"/>
                <w:szCs w:val="16"/>
              </w:rPr>
              <w:t>"П</w:t>
            </w:r>
            <w:proofErr w:type="gramEnd"/>
            <w:r w:rsidRPr="00670E54">
              <w:rPr>
                <w:b/>
                <w:bCs/>
                <w:sz w:val="16"/>
                <w:szCs w:val="16"/>
              </w:rPr>
              <w:t xml:space="preserve">оселок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Айхал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" </w:t>
            </w:r>
            <w:proofErr w:type="spellStart"/>
            <w:r w:rsidRPr="00670E54">
              <w:rPr>
                <w:b/>
                <w:bCs/>
                <w:sz w:val="16"/>
                <w:szCs w:val="16"/>
              </w:rPr>
              <w:t>Мирнинского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1 329 977,42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14 2 00 00000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1 329 977,42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670E54">
              <w:rPr>
                <w:b/>
                <w:bCs/>
                <w:i/>
                <w:iCs/>
                <w:sz w:val="16"/>
                <w:szCs w:val="16"/>
              </w:rPr>
              <w:t>физкультурно-оздоровиельных</w:t>
            </w:r>
            <w:proofErr w:type="spellEnd"/>
            <w:r w:rsidRPr="00670E54">
              <w:rPr>
                <w:b/>
                <w:bCs/>
                <w:i/>
                <w:iCs/>
                <w:sz w:val="16"/>
                <w:szCs w:val="16"/>
              </w:rPr>
              <w:t xml:space="preserve"> и спортивно-массовых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1 329 977,42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1 329 977,42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1 329 977,42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 xml:space="preserve">Расходы на выплаты </w:t>
            </w:r>
            <w:r w:rsidRPr="00670E54">
              <w:rPr>
                <w:b/>
                <w:bCs/>
                <w:sz w:val="16"/>
                <w:szCs w:val="16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725 000,00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604 977,42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604 977,42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604 977,42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604 977,42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604 977,42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604 977,42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организация мероприятий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14 2 00 10010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244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1148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604 977,42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 xml:space="preserve">МК №0116300010721000011 </w:t>
            </w:r>
            <w:r w:rsidRPr="00670E54">
              <w:rPr>
                <w:i/>
                <w:iCs/>
                <w:sz w:val="16"/>
                <w:szCs w:val="16"/>
              </w:rPr>
              <w:lastRenderedPageBreak/>
              <w:t>приобретение подарочной продукции (полиграфия)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61 961,67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61 961,67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61 961,67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lastRenderedPageBreak/>
              <w:t>приобретение подарочной продукции (полиграфия)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</w:t>
            </w:r>
            <w:proofErr w:type="spellStart"/>
            <w:r w:rsidRPr="00670E54">
              <w:rPr>
                <w:i/>
                <w:iCs/>
                <w:sz w:val="16"/>
                <w:szCs w:val="16"/>
              </w:rPr>
              <w:t>гаджеты</w:t>
            </w:r>
            <w:proofErr w:type="spellEnd"/>
            <w:r w:rsidRPr="00670E5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141 586,00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141 586,00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141 586,00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МК №0116300010721000012 приобретение подарочной продукции (изделия из акрила)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71 429,75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71 429,75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71 429,75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подарочной продукции (сертификаты)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105 000,00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приобретение подарочных карт для абонементов на посещение спортивных объектов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225 000,00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670E54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70E54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99 6 00 00000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E54">
              <w:rPr>
                <w:b/>
                <w:bCs/>
                <w:i/>
                <w:iCs/>
                <w:sz w:val="16"/>
                <w:szCs w:val="16"/>
              </w:rPr>
              <w:t>99 6 00 88510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99 6 00 88510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99 6 00 88510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E54">
              <w:rPr>
                <w:b/>
                <w:bCs/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sz w:val="16"/>
                <w:szCs w:val="16"/>
              </w:rPr>
            </w:pPr>
            <w:proofErr w:type="spellStart"/>
            <w:r w:rsidRPr="00670E54">
              <w:rPr>
                <w:sz w:val="16"/>
                <w:szCs w:val="16"/>
              </w:rPr>
              <w:t>Переч.др</w:t>
            </w:r>
            <w:proofErr w:type="gramStart"/>
            <w:r w:rsidRPr="00670E54">
              <w:rPr>
                <w:sz w:val="16"/>
                <w:szCs w:val="16"/>
              </w:rPr>
              <w:t>.б</w:t>
            </w:r>
            <w:proofErr w:type="gramEnd"/>
            <w:r w:rsidRPr="00670E54">
              <w:rPr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803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99 6 00 88510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540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251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1 183 084,94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КСП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831 321,59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831 321,59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831 321,59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670E54">
              <w:rPr>
                <w:i/>
                <w:iCs/>
                <w:sz w:val="16"/>
                <w:szCs w:val="16"/>
              </w:rPr>
              <w:t>финорган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336 763,35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336 763,35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336 763,35</w:t>
            </w:r>
          </w:p>
        </w:tc>
      </w:tr>
      <w:tr w:rsidR="00670E54" w:rsidRPr="00670E54" w:rsidTr="00670E54">
        <w:trPr>
          <w:trHeight w:val="2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i/>
                <w:iCs/>
                <w:sz w:val="16"/>
                <w:szCs w:val="16"/>
              </w:rPr>
            </w:pPr>
            <w:r w:rsidRPr="00670E54">
              <w:rPr>
                <w:i/>
                <w:iCs/>
                <w:sz w:val="16"/>
                <w:szCs w:val="16"/>
              </w:rPr>
              <w:t>библиотека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15 000,00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sz w:val="16"/>
                <w:szCs w:val="16"/>
              </w:rPr>
            </w:pPr>
            <w:r w:rsidRPr="00670E54">
              <w:rPr>
                <w:sz w:val="16"/>
                <w:szCs w:val="16"/>
              </w:rPr>
              <w:t>15 000,00</w:t>
            </w:r>
          </w:p>
        </w:tc>
      </w:tr>
    </w:tbl>
    <w:p w:rsidR="00670E54" w:rsidRDefault="00670E54" w:rsidP="00670E54">
      <w:pPr>
        <w:tabs>
          <w:tab w:val="left" w:pos="0"/>
          <w:tab w:val="left" w:pos="11343"/>
          <w:tab w:val="left" w:pos="13694"/>
        </w:tabs>
        <w:jc w:val="right"/>
        <w:sectPr w:rsidR="00670E54" w:rsidSect="008E3AF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670E54" w:rsidRPr="00F12D5B" w:rsidRDefault="00670E54" w:rsidP="00670E54">
      <w:pPr>
        <w:tabs>
          <w:tab w:val="left" w:pos="0"/>
          <w:tab w:val="left" w:pos="11343"/>
          <w:tab w:val="left" w:pos="13694"/>
        </w:tabs>
        <w:jc w:val="right"/>
      </w:pPr>
      <w:r w:rsidRPr="00F12D5B">
        <w:lastRenderedPageBreak/>
        <w:t>Приложение №</w:t>
      </w:r>
      <w:r>
        <w:t xml:space="preserve"> 6</w:t>
      </w:r>
    </w:p>
    <w:p w:rsidR="00670E54" w:rsidRPr="00F12D5B" w:rsidRDefault="00670E54" w:rsidP="00670E54">
      <w:pPr>
        <w:tabs>
          <w:tab w:val="left" w:pos="0"/>
          <w:tab w:val="left" w:pos="11343"/>
          <w:tab w:val="left" w:pos="13694"/>
        </w:tabs>
        <w:jc w:val="right"/>
      </w:pPr>
      <w:r w:rsidRPr="00F12D5B">
        <w:t>к решению поселкового Совета депутатов</w:t>
      </w:r>
    </w:p>
    <w:p w:rsidR="00670E54" w:rsidRDefault="00670E54" w:rsidP="00670E54">
      <w:pPr>
        <w:tabs>
          <w:tab w:val="left" w:pos="0"/>
          <w:tab w:val="left" w:pos="11343"/>
          <w:tab w:val="left" w:pos="13694"/>
        </w:tabs>
        <w:jc w:val="right"/>
      </w:pPr>
      <w:r w:rsidRPr="00F12D5B">
        <w:t>от 7 апреля 2021 года IV-№</w:t>
      </w:r>
      <w:r>
        <w:t xml:space="preserve"> </w:t>
      </w:r>
      <w:r w:rsidRPr="00F12D5B">
        <w:t>60-4</w:t>
      </w:r>
    </w:p>
    <w:p w:rsidR="007F37E2" w:rsidRDefault="007F37E2" w:rsidP="00670E54">
      <w:pPr>
        <w:tabs>
          <w:tab w:val="left" w:pos="0"/>
          <w:tab w:val="left" w:pos="11343"/>
          <w:tab w:val="left" w:pos="13694"/>
        </w:tabs>
        <w:jc w:val="right"/>
      </w:pPr>
    </w:p>
    <w:p w:rsidR="007F37E2" w:rsidRPr="007F37E2" w:rsidRDefault="007F37E2" w:rsidP="007F37E2">
      <w:pPr>
        <w:tabs>
          <w:tab w:val="left" w:pos="8530"/>
          <w:tab w:val="left" w:pos="8945"/>
          <w:tab w:val="left" w:pos="9273"/>
          <w:tab w:val="left" w:pos="9625"/>
          <w:tab w:val="left" w:pos="10184"/>
          <w:tab w:val="left" w:pos="10547"/>
          <w:tab w:val="left" w:pos="11334"/>
          <w:tab w:val="left" w:pos="12230"/>
          <w:tab w:val="left" w:pos="12887"/>
          <w:tab w:val="left" w:pos="13561"/>
          <w:tab w:val="left" w:pos="14348"/>
          <w:tab w:val="left" w:pos="14567"/>
        </w:tabs>
        <w:jc w:val="center"/>
        <w:rPr>
          <w:b/>
          <w:color w:val="000000"/>
          <w:szCs w:val="20"/>
        </w:rPr>
      </w:pPr>
      <w:r w:rsidRPr="007F37E2">
        <w:rPr>
          <w:b/>
          <w:color w:val="000000"/>
          <w:szCs w:val="2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ведомственной структуре расходов бюджета  муниципального образования «Поселок </w:t>
      </w:r>
      <w:proofErr w:type="spellStart"/>
      <w:r w:rsidRPr="007F37E2">
        <w:rPr>
          <w:b/>
          <w:color w:val="000000"/>
          <w:szCs w:val="20"/>
        </w:rPr>
        <w:t>Айхал</w:t>
      </w:r>
      <w:proofErr w:type="spellEnd"/>
      <w:r w:rsidRPr="007F37E2">
        <w:rPr>
          <w:b/>
          <w:color w:val="000000"/>
          <w:szCs w:val="20"/>
        </w:rPr>
        <w:t xml:space="preserve">» </w:t>
      </w:r>
      <w:proofErr w:type="spellStart"/>
      <w:r w:rsidRPr="007F37E2">
        <w:rPr>
          <w:b/>
          <w:color w:val="000000"/>
          <w:szCs w:val="20"/>
        </w:rPr>
        <w:t>Мирнинского</w:t>
      </w:r>
      <w:proofErr w:type="spellEnd"/>
      <w:r w:rsidRPr="007F37E2">
        <w:rPr>
          <w:b/>
          <w:color w:val="000000"/>
          <w:szCs w:val="20"/>
        </w:rPr>
        <w:t xml:space="preserve"> района Республики Саха (Якутия)</w:t>
      </w:r>
    </w:p>
    <w:p w:rsidR="007F37E2" w:rsidRPr="007F37E2" w:rsidRDefault="007F37E2" w:rsidP="007F37E2">
      <w:pPr>
        <w:tabs>
          <w:tab w:val="left" w:pos="8530"/>
          <w:tab w:val="left" w:pos="8945"/>
          <w:tab w:val="left" w:pos="9273"/>
          <w:tab w:val="left" w:pos="9625"/>
          <w:tab w:val="left" w:pos="10184"/>
          <w:tab w:val="left" w:pos="10547"/>
          <w:tab w:val="left" w:pos="11334"/>
          <w:tab w:val="left" w:pos="12230"/>
          <w:tab w:val="left" w:pos="12887"/>
          <w:tab w:val="left" w:pos="13561"/>
          <w:tab w:val="left" w:pos="14348"/>
          <w:tab w:val="left" w:pos="14567"/>
        </w:tabs>
        <w:rPr>
          <w:rFonts w:ascii="Calibri" w:hAnsi="Calibri"/>
          <w:color w:val="000000"/>
          <w:sz w:val="22"/>
          <w:szCs w:val="22"/>
        </w:rPr>
      </w:pPr>
    </w:p>
    <w:tbl>
      <w:tblPr>
        <w:tblW w:w="5036" w:type="pct"/>
        <w:jc w:val="center"/>
        <w:tblLayout w:type="fixed"/>
        <w:tblLook w:val="04A0"/>
      </w:tblPr>
      <w:tblGrid>
        <w:gridCol w:w="4766"/>
        <w:gridCol w:w="701"/>
        <w:gridCol w:w="570"/>
        <w:gridCol w:w="515"/>
        <w:gridCol w:w="1394"/>
        <w:gridCol w:w="602"/>
        <w:gridCol w:w="1248"/>
        <w:gridCol w:w="1370"/>
        <w:gridCol w:w="1290"/>
        <w:gridCol w:w="1188"/>
        <w:gridCol w:w="1248"/>
      </w:tblGrid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F37E2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Уточненный бюджет 59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Постановление №113 от 31.03.2021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Бюджет на 07.04.2021 г.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уточнение</w:t>
            </w:r>
            <w:proofErr w:type="gramStart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Уточненный бюджет 60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center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182 746 463,32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182 853 875,92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1 529 999,90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184 383 875,82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"Поселок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района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182 746 463,32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182 853 875,92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1 529 999,90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184 383 875,82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103 967 444,99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103 967 444,99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230 063,52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104 197 508,51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4 528 845,59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4 528 845,59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640 945,28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640 945,28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640 945,28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149 422,00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149 422,00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149 422,00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204 173,28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204 173,28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204 173,28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287 350,00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287 350,00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287 350,00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-54 272,64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76 995 226,25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-54 272,64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76 995 226,25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-54 272,64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76 995 226,25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77 049 498,89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-54 272,64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76 995 226,25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71 146 327,75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71 146 327,75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71 146 327,75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5 707 215,14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5 707 215,14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-54 272,64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5 652 942,50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Социальной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22 956,00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22 956,00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22 956,00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5 384 056,65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5 384 056,65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16 364 098,58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16 364 098,58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284 336,16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16 648 434,74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16 364 098,58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16 364 098,58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284 336,16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16 648 434,74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16 364 098,58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16 364 098,58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284 336,16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16 648 434,74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15 819 788,58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15 819 788,58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-432 241,84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15 387 546,74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15 314 885,58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15 314 885,58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-432 241,84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14 882 643,74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379 303,00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379 303,00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379 303,00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125 600,00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125 600,00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125 600,00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544 310,00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544 310,00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716 578,00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1 260 888,00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544 310,00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544 310,00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716 578,00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1 260 888,00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4 629 600,00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4 629 600,00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4 629 600,00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4 629 600,00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4 629 600,00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4 629 600,00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3 629 600,00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7F37E2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7F37E2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249 044,25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356 456,85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356 456,85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41 500,00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187 285,17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187 285,17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187 285,17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МП "Обеспечение безопасности жизнедеятельности населения на территории МО "Поселок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187 285,17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187 285,17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187 285,17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22 2 00 10040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137 285,17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137 285,17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137 285,17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22 2 00 10050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137 285,17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137 285,17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137 285,17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20 259,08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127 671,68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127 671,68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МП "Профилактика правонарушений на территории МО "Поселок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17 0 00 0000 0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20 259,08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127 671,68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127 671,68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МП "Профилактика правонарушений на территории МО "Поселок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17 1 00 0000 0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20 259,08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127 671,68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127 671,68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20 259,08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127 671,68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127 671,68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8 259,08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107 412,60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115 671,68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115 671,68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17 540 665,54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17 540 665,54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17 910 665,54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E2" w:rsidRPr="007F37E2" w:rsidRDefault="007F37E2" w:rsidP="007F37E2">
            <w:pPr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7F37E2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388 348,68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354 638,58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354 638,58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354 638,58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354 638,58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354 638,58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354 638,58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33 710,10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33 710,10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33 710,10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33 710,10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33 710,10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33 710,10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3 229 553,00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3 229 553,00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3 229 553,00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3 229 553,00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3 229 553,00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3 229 553,00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28 009,00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28 009,00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28 009,00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3 201 544,00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3 201 544,00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3 201 544,00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13 888 141,38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МП "Комплексное развитие транспортной инфраструктуры МО "Поселок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13 888 141,38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13 888 141,38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Содержание, текущий и капитальный ремонт </w:t>
            </w: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13 888 141,38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13 518 141,38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13 888 141,38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404 622,48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404 622,48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404 622,48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ЦП "Поддержка и развитие малого и среднего предпринимательства в МО "Поселок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района РС (Я) 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254 622,48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36 795 395,48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36 795 395,48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879 936,38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37 675 331,86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9 942 102,31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9 942 102,31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9 942 102,31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МП "Муниципальная целевая адресная программа текущего и капитального ремонта МКД и жилых помещений, принадлежащих МО "Поселок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8 642 102,31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8 642 102,31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8 642 102,31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916 267,42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916 267,42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916 267,42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916 267,42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916 267,42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916 267,42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7 725 834,89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7 725 834,89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7 725 834,89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7 725 834,89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7 725 834,89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7 725 834,89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26 853 293,17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26 853 293,17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879 936,38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27 733 229,55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26 853 293,17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26 853 293,17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879 936,38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27 733 229,55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МП "Благоустройство" МО "Поселок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21 178 087,57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21 178 087,57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879 936,38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22 058 023,95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4 083 746,78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4 083 746,78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-604 109,20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3 479 637,58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4 083 746,78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4 083 746,78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-604 109,20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3 479 637,58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288 533,33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288 533,33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288 533,33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288 533,33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288 533,33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288 533,33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478 385,90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478 385,90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478 385,90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478 385,90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478 385,90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478 385,90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Содержание скверов и площадей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5 141 635,28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5 141 635,28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-328 100,88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4 813 534,40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5 141 635,28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5 141 635,28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-328 100,88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4 813 534,40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839 427,80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839 427,80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839 427,80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839 427,80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839 427,80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839 427,80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10 346 358,48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10 346 358,48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282 146,46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10 628 504,94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10 346 358,48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10 346 358,48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282 146,46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10 628 504,94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23 2 00 62650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S2650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sz w:val="16"/>
                <w:szCs w:val="16"/>
              </w:rPr>
            </w:pPr>
            <w:r w:rsidRPr="007F37E2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color w:val="000000"/>
                <w:sz w:val="16"/>
                <w:szCs w:val="16"/>
              </w:rPr>
            </w:pPr>
            <w:r w:rsidRPr="007F3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МП "Формирование комфортной городской среды"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23 2 00 0000 0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5 675 205,60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5 675 205,60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5 675 205,60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5 675 205,60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5 675 205,60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5 675 205,60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23 2 F2 55550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5 675 205,60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5 675 205,60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5 675 205,60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МП "Приоритетные направления по молодежной политике в п.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687 393,71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687 393,71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687 393,71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485 393,71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485 393,71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485 393,71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102 000,00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6 335 001,28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6 335 001,28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МП "Развитие культуры и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6 335 001,28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6 335 001,28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6 285 001,28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6 335 001,28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5 635 001,28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5 635 001,28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5 685 001,28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10 078 855,71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10 078 855,71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10 078 855,71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1 441 416,59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1 441 416,59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1 441 416,59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1 441 416,59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1 441 416,59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1 441 416,59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1 441 416,59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1 441 416,59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1 441 416,59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8 271 739,12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8 271 739,12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8 271 739,12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4 489 467,12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4 489 467,12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4 489 467,12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Субсидии некоммерческим организациям (за исключением 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государстенных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(муниципальных) учреждений)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4 009 467,12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4 009 467,12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4 009 467,12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МП "Социальная поддержка населения МО "Поселок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4 009 467,12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4 009 467,12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4 009 467,12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220 646,40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220 646,40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220 646,40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3 788 820,72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3 788 820,72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3 788 820,72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15 5 00 00000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 "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среда в МО "Поселок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3 782 272,00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3 782 272,00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3 782 272,00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Программа "Обеспечение качественным жильем МО "Поселок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3 782 272,00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3 782 272,00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3 782 272,00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"Переселение граждан из ветхого и аварийного жилищного фонда МО "Поселок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1 237 600,00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1 237 600,00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1 237 600,00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1 237 600,00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1 237 600,00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1 237 600,00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Реалихация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мероприятий по обеспечению жильем молодых семей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2 544 672,00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2 544 672,00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2 544 672,00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 3 00 L4970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2 544 672,00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2 544 672,00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2 544 672,00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МП "Профилактика безнадзорности и правонарушений среди несовершеннолетних МО "Поселок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365 700,00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</w:t>
            </w:r>
            <w:proofErr w:type="gram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дете</w:t>
            </w:r>
            <w:proofErr w:type="spellEnd"/>
            <w:proofErr w:type="gram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из малообеспеченных и многодетных семей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365 700,00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335 900,00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335 900,00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335 900,00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29 800,00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МП "Развитие физической культуры и спорта МО</w:t>
            </w:r>
            <w:proofErr w:type="gramStart"/>
            <w:r w:rsidRPr="007F37E2">
              <w:rPr>
                <w:b/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оселок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Айхал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Мирнинского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района РС (Я)"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lastRenderedPageBreak/>
              <w:t>Развитие массового спорта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1 329 977,42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физкультурно-оздоровиельных</w:t>
            </w:r>
            <w:proofErr w:type="spellEnd"/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спортивно-массовых мероприятий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1 329 977,42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1 329 977,42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725 000,00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604 977,42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604 977,42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604 977,42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37E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F37E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1 183 084,94</w:t>
            </w:r>
          </w:p>
        </w:tc>
      </w:tr>
      <w:tr w:rsidR="005E2177" w:rsidRPr="007F37E2" w:rsidTr="005E2177">
        <w:trPr>
          <w:trHeight w:val="20"/>
          <w:jc w:val="center"/>
        </w:trPr>
        <w:tc>
          <w:tcPr>
            <w:tcW w:w="16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37E2" w:rsidRPr="007F37E2" w:rsidRDefault="007F37E2" w:rsidP="007F37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7F37E2" w:rsidRDefault="007F37E2" w:rsidP="007F37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F37E2">
              <w:rPr>
                <w:b/>
                <w:bCs/>
                <w:color w:val="000000"/>
                <w:sz w:val="16"/>
                <w:szCs w:val="16"/>
              </w:rPr>
              <w:t>1 183 084,94</w:t>
            </w:r>
          </w:p>
        </w:tc>
      </w:tr>
    </w:tbl>
    <w:p w:rsidR="007F37E2" w:rsidRDefault="007F37E2" w:rsidP="00670E54">
      <w:pPr>
        <w:tabs>
          <w:tab w:val="left" w:pos="0"/>
          <w:tab w:val="left" w:pos="11343"/>
          <w:tab w:val="left" w:pos="13694"/>
        </w:tabs>
        <w:jc w:val="right"/>
      </w:pPr>
    </w:p>
    <w:p w:rsidR="007F37E2" w:rsidRDefault="007F37E2" w:rsidP="00670E54">
      <w:pPr>
        <w:tabs>
          <w:tab w:val="left" w:pos="0"/>
          <w:tab w:val="left" w:pos="11343"/>
          <w:tab w:val="left" w:pos="13694"/>
        </w:tabs>
        <w:jc w:val="right"/>
        <w:sectPr w:rsidR="007F37E2" w:rsidSect="008E3AF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670E54" w:rsidRPr="00F12D5B" w:rsidRDefault="00670E54" w:rsidP="00670E54">
      <w:pPr>
        <w:tabs>
          <w:tab w:val="left" w:pos="0"/>
          <w:tab w:val="left" w:pos="11343"/>
          <w:tab w:val="left" w:pos="13694"/>
        </w:tabs>
        <w:jc w:val="right"/>
      </w:pPr>
      <w:r w:rsidRPr="00F12D5B">
        <w:lastRenderedPageBreak/>
        <w:t>Приложение №</w:t>
      </w:r>
      <w:r>
        <w:t xml:space="preserve"> 7</w:t>
      </w:r>
    </w:p>
    <w:p w:rsidR="00670E54" w:rsidRPr="00F12D5B" w:rsidRDefault="00670E54" w:rsidP="00670E54">
      <w:pPr>
        <w:tabs>
          <w:tab w:val="left" w:pos="0"/>
          <w:tab w:val="left" w:pos="11343"/>
          <w:tab w:val="left" w:pos="13694"/>
        </w:tabs>
        <w:jc w:val="right"/>
      </w:pPr>
      <w:r w:rsidRPr="00F12D5B">
        <w:t>к решению поселкового Совета депутатов</w:t>
      </w:r>
    </w:p>
    <w:p w:rsidR="00670E54" w:rsidRDefault="00670E54" w:rsidP="00670E54">
      <w:pPr>
        <w:tabs>
          <w:tab w:val="left" w:pos="0"/>
          <w:tab w:val="left" w:pos="11343"/>
          <w:tab w:val="left" w:pos="13694"/>
        </w:tabs>
        <w:jc w:val="right"/>
      </w:pPr>
      <w:r w:rsidRPr="00F12D5B">
        <w:t>от 7 апреля 2021 года IV-№</w:t>
      </w:r>
      <w:r>
        <w:t xml:space="preserve"> </w:t>
      </w:r>
      <w:r w:rsidRPr="00F12D5B">
        <w:t>60-4</w:t>
      </w:r>
    </w:p>
    <w:p w:rsidR="00670E54" w:rsidRPr="00670E54" w:rsidRDefault="00670E54" w:rsidP="00670E54">
      <w:pPr>
        <w:tabs>
          <w:tab w:val="left" w:pos="0"/>
          <w:tab w:val="left" w:pos="11343"/>
          <w:tab w:val="left" w:pos="13694"/>
        </w:tabs>
        <w:jc w:val="right"/>
      </w:pPr>
    </w:p>
    <w:p w:rsidR="00670E54" w:rsidRPr="00670E54" w:rsidRDefault="00670E54" w:rsidP="00B92AA2">
      <w:pPr>
        <w:tabs>
          <w:tab w:val="left" w:pos="245"/>
        </w:tabs>
        <w:jc w:val="center"/>
        <w:rPr>
          <w:b/>
          <w:bCs/>
          <w:color w:val="000000"/>
        </w:rPr>
      </w:pPr>
      <w:r w:rsidRPr="00670E54">
        <w:rPr>
          <w:b/>
          <w:bCs/>
          <w:color w:val="000000"/>
        </w:rPr>
        <w:t>Объем расходов Дорожного фонда</w:t>
      </w:r>
      <w:r w:rsidR="00B92AA2">
        <w:rPr>
          <w:b/>
          <w:bCs/>
          <w:color w:val="000000"/>
        </w:rPr>
        <w:t xml:space="preserve"> муниципального образования «</w:t>
      </w:r>
      <w:r w:rsidRPr="00670E54">
        <w:rPr>
          <w:b/>
          <w:bCs/>
          <w:color w:val="000000"/>
        </w:rPr>
        <w:t xml:space="preserve">Поселок </w:t>
      </w:r>
      <w:proofErr w:type="spellStart"/>
      <w:r w:rsidRPr="00670E54">
        <w:rPr>
          <w:b/>
          <w:bCs/>
          <w:color w:val="000000"/>
        </w:rPr>
        <w:t>Айхал</w:t>
      </w:r>
      <w:proofErr w:type="spellEnd"/>
      <w:r w:rsidR="00B92AA2">
        <w:rPr>
          <w:b/>
          <w:bCs/>
          <w:color w:val="000000"/>
        </w:rPr>
        <w:t>»</w:t>
      </w:r>
      <w:r w:rsidRPr="00670E54">
        <w:rPr>
          <w:b/>
          <w:bCs/>
          <w:color w:val="000000"/>
        </w:rPr>
        <w:t xml:space="preserve"> </w:t>
      </w:r>
      <w:proofErr w:type="spellStart"/>
      <w:r w:rsidR="00B92AA2">
        <w:rPr>
          <w:b/>
          <w:bCs/>
          <w:color w:val="000000"/>
        </w:rPr>
        <w:t>Мирнинского</w:t>
      </w:r>
      <w:proofErr w:type="spellEnd"/>
      <w:r w:rsidR="00B92AA2">
        <w:rPr>
          <w:b/>
          <w:bCs/>
          <w:color w:val="000000"/>
        </w:rPr>
        <w:t xml:space="preserve"> района </w:t>
      </w:r>
      <w:r w:rsidRPr="00670E54">
        <w:rPr>
          <w:b/>
          <w:bCs/>
          <w:color w:val="000000"/>
        </w:rPr>
        <w:t>Республики Саха (Якутия) на 2021 год</w:t>
      </w:r>
    </w:p>
    <w:p w:rsidR="00670E54" w:rsidRPr="00670E54" w:rsidRDefault="00670E54" w:rsidP="00670E54">
      <w:pPr>
        <w:tabs>
          <w:tab w:val="left" w:pos="245"/>
          <w:tab w:val="left" w:pos="819"/>
          <w:tab w:val="left" w:pos="7169"/>
        </w:tabs>
        <w:rPr>
          <w:color w:val="000000"/>
        </w:rPr>
      </w:pPr>
    </w:p>
    <w:p w:rsidR="00670E54" w:rsidRPr="00670E54" w:rsidRDefault="00670E54" w:rsidP="00670E54">
      <w:pPr>
        <w:tabs>
          <w:tab w:val="left" w:pos="0"/>
        </w:tabs>
        <w:jc w:val="right"/>
        <w:rPr>
          <w:color w:val="000000"/>
        </w:rPr>
      </w:pPr>
      <w:r w:rsidRPr="00670E54">
        <w:rPr>
          <w:color w:val="000000"/>
        </w:rPr>
        <w:t>в рублях</w:t>
      </w:r>
    </w:p>
    <w:tbl>
      <w:tblPr>
        <w:tblW w:w="5000" w:type="pct"/>
        <w:tblLook w:val="04A0"/>
      </w:tblPr>
      <w:tblGrid>
        <w:gridCol w:w="589"/>
        <w:gridCol w:w="6512"/>
        <w:gridCol w:w="2753"/>
      </w:tblGrid>
      <w:tr w:rsidR="00670E54" w:rsidRPr="00670E54" w:rsidTr="00332602">
        <w:trPr>
          <w:trHeight w:val="276"/>
        </w:trPr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color w:val="000000"/>
              </w:rPr>
            </w:pPr>
            <w:r w:rsidRPr="00670E54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70E5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70E54">
              <w:rPr>
                <w:b/>
                <w:bCs/>
                <w:color w:val="000000"/>
              </w:rPr>
              <w:t>/</w:t>
            </w:r>
            <w:proofErr w:type="spellStart"/>
            <w:r w:rsidRPr="00670E5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3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color w:val="000000"/>
              </w:rPr>
            </w:pPr>
            <w:r w:rsidRPr="00670E54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13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color w:val="000000"/>
              </w:rPr>
            </w:pPr>
            <w:r w:rsidRPr="00670E54">
              <w:rPr>
                <w:b/>
                <w:bCs/>
                <w:color w:val="000000"/>
              </w:rPr>
              <w:t>Сумма  на 2021 год</w:t>
            </w:r>
          </w:p>
        </w:tc>
      </w:tr>
      <w:tr w:rsidR="00670E54" w:rsidRPr="00670E54" w:rsidTr="00332602">
        <w:trPr>
          <w:trHeight w:val="276"/>
        </w:trPr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0E54" w:rsidRPr="00670E54" w:rsidRDefault="00670E54" w:rsidP="00670E54">
            <w:pPr>
              <w:rPr>
                <w:b/>
                <w:bCs/>
                <w:color w:val="000000"/>
              </w:rPr>
            </w:pPr>
          </w:p>
        </w:tc>
        <w:tc>
          <w:tcPr>
            <w:tcW w:w="33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E54" w:rsidRPr="00670E54" w:rsidRDefault="00670E54" w:rsidP="00670E54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E54" w:rsidRPr="00670E54" w:rsidRDefault="00670E54" w:rsidP="00670E54">
            <w:pPr>
              <w:rPr>
                <w:b/>
                <w:bCs/>
                <w:color w:val="000000"/>
              </w:rPr>
            </w:pPr>
          </w:p>
        </w:tc>
      </w:tr>
      <w:tr w:rsidR="00670E54" w:rsidRPr="00670E54" w:rsidTr="00332602">
        <w:trPr>
          <w:trHeight w:val="276"/>
        </w:trPr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0E54" w:rsidRPr="00670E54" w:rsidRDefault="00670E54" w:rsidP="00670E54">
            <w:pPr>
              <w:rPr>
                <w:b/>
                <w:bCs/>
                <w:color w:val="000000"/>
              </w:rPr>
            </w:pPr>
          </w:p>
        </w:tc>
        <w:tc>
          <w:tcPr>
            <w:tcW w:w="33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E54" w:rsidRPr="00670E54" w:rsidRDefault="00670E54" w:rsidP="00670E54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E54" w:rsidRPr="00670E54" w:rsidRDefault="00670E54" w:rsidP="00670E54">
            <w:pPr>
              <w:rPr>
                <w:b/>
                <w:bCs/>
                <w:color w:val="000000"/>
              </w:rPr>
            </w:pPr>
          </w:p>
        </w:tc>
      </w:tr>
      <w:tr w:rsidR="00670E54" w:rsidRPr="00670E54" w:rsidTr="00332602">
        <w:trPr>
          <w:trHeight w:val="20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color w:val="000000"/>
              </w:rPr>
            </w:pPr>
            <w:r w:rsidRPr="00670E54">
              <w:rPr>
                <w:color w:val="000000"/>
              </w:rPr>
              <w:t>1</w:t>
            </w:r>
          </w:p>
        </w:tc>
        <w:tc>
          <w:tcPr>
            <w:tcW w:w="3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color w:val="000000"/>
              </w:rPr>
            </w:pPr>
            <w:r w:rsidRPr="00670E54">
              <w:rPr>
                <w:color w:val="000000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B92AA2">
            <w:pPr>
              <w:rPr>
                <w:color w:val="000000"/>
              </w:rPr>
            </w:pPr>
            <w:r w:rsidRPr="00670E54">
              <w:rPr>
                <w:color w:val="000000"/>
              </w:rPr>
              <w:t>8 839 734,88</w:t>
            </w:r>
          </w:p>
        </w:tc>
      </w:tr>
      <w:tr w:rsidR="00670E54" w:rsidRPr="00670E54" w:rsidTr="00332602">
        <w:trPr>
          <w:trHeight w:val="20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color w:val="000000"/>
              </w:rPr>
            </w:pPr>
            <w:r w:rsidRPr="00670E54">
              <w:rPr>
                <w:color w:val="000000"/>
              </w:rPr>
              <w:t>2</w:t>
            </w:r>
          </w:p>
        </w:tc>
        <w:tc>
          <w:tcPr>
            <w:tcW w:w="3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both"/>
              <w:rPr>
                <w:color w:val="000000"/>
              </w:rPr>
            </w:pPr>
            <w:r w:rsidRPr="00670E54">
              <w:rPr>
                <w:color w:val="000000"/>
              </w:rPr>
              <w:t xml:space="preserve">Текущий ремонт автомобильных дорог общего пользования 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B92AA2">
            <w:pPr>
              <w:rPr>
                <w:color w:val="000000"/>
              </w:rPr>
            </w:pPr>
            <w:r w:rsidRPr="00670E54">
              <w:rPr>
                <w:color w:val="000000"/>
              </w:rPr>
              <w:t>5 048 406,50</w:t>
            </w:r>
          </w:p>
        </w:tc>
      </w:tr>
      <w:tr w:rsidR="00670E54" w:rsidRPr="00670E54" w:rsidTr="00332602">
        <w:trPr>
          <w:trHeight w:val="20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E54" w:rsidRPr="00670E54" w:rsidRDefault="00670E54" w:rsidP="00670E54">
            <w:pPr>
              <w:jc w:val="center"/>
              <w:rPr>
                <w:b/>
                <w:bCs/>
                <w:color w:val="000000"/>
              </w:rPr>
            </w:pPr>
            <w:r w:rsidRPr="00670E5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3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54" w:rsidRPr="00670E54" w:rsidRDefault="00670E54" w:rsidP="00B92AA2">
            <w:pPr>
              <w:rPr>
                <w:b/>
                <w:bCs/>
                <w:color w:val="000000"/>
              </w:rPr>
            </w:pPr>
            <w:r w:rsidRPr="00670E54">
              <w:rPr>
                <w:b/>
                <w:bCs/>
                <w:color w:val="000000"/>
              </w:rPr>
              <w:t xml:space="preserve">Всего объем дорожного фонда МО </w:t>
            </w:r>
            <w:r w:rsidR="00B92AA2">
              <w:rPr>
                <w:b/>
                <w:bCs/>
                <w:color w:val="000000"/>
              </w:rPr>
              <w:t>«</w:t>
            </w:r>
            <w:r w:rsidRPr="00670E54">
              <w:rPr>
                <w:b/>
                <w:bCs/>
                <w:color w:val="000000"/>
              </w:rPr>
              <w:t xml:space="preserve">Поселок </w:t>
            </w:r>
            <w:proofErr w:type="spellStart"/>
            <w:r w:rsidRPr="00670E54">
              <w:rPr>
                <w:b/>
                <w:bCs/>
                <w:color w:val="000000"/>
              </w:rPr>
              <w:t>Айхал</w:t>
            </w:r>
            <w:proofErr w:type="spellEnd"/>
            <w:r w:rsidR="00B92AA2">
              <w:rPr>
                <w:b/>
                <w:bCs/>
                <w:color w:val="000000"/>
              </w:rPr>
              <w:t>»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54" w:rsidRPr="00670E54" w:rsidRDefault="00670E54" w:rsidP="00B92AA2">
            <w:pPr>
              <w:rPr>
                <w:b/>
                <w:bCs/>
                <w:color w:val="000000"/>
              </w:rPr>
            </w:pPr>
            <w:r w:rsidRPr="00670E54">
              <w:rPr>
                <w:b/>
                <w:bCs/>
                <w:color w:val="000000"/>
              </w:rPr>
              <w:t>13 888 141,38</w:t>
            </w:r>
          </w:p>
        </w:tc>
      </w:tr>
    </w:tbl>
    <w:p w:rsidR="00670E54" w:rsidRPr="00670E54" w:rsidRDefault="00670E54" w:rsidP="00670E54">
      <w:pPr>
        <w:tabs>
          <w:tab w:val="left" w:pos="0"/>
          <w:tab w:val="left" w:pos="11343"/>
          <w:tab w:val="left" w:pos="13694"/>
        </w:tabs>
        <w:jc w:val="right"/>
      </w:pPr>
    </w:p>
    <w:p w:rsidR="00670E54" w:rsidRPr="00670E54" w:rsidRDefault="00670E54" w:rsidP="00670E54">
      <w:pPr>
        <w:tabs>
          <w:tab w:val="left" w:pos="0"/>
          <w:tab w:val="left" w:pos="11343"/>
          <w:tab w:val="left" w:pos="13694"/>
        </w:tabs>
        <w:jc w:val="right"/>
        <w:sectPr w:rsidR="00670E54" w:rsidRPr="00670E54" w:rsidSect="00670E54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670E54" w:rsidRPr="00B92AA2" w:rsidRDefault="00670E54" w:rsidP="00670E54">
      <w:pPr>
        <w:tabs>
          <w:tab w:val="left" w:pos="0"/>
          <w:tab w:val="left" w:pos="11343"/>
          <w:tab w:val="left" w:pos="13694"/>
        </w:tabs>
        <w:jc w:val="right"/>
      </w:pPr>
      <w:r w:rsidRPr="00B92AA2">
        <w:lastRenderedPageBreak/>
        <w:t>Приложение № 8</w:t>
      </w:r>
    </w:p>
    <w:p w:rsidR="00670E54" w:rsidRPr="00B92AA2" w:rsidRDefault="00670E54" w:rsidP="00670E54">
      <w:pPr>
        <w:tabs>
          <w:tab w:val="left" w:pos="0"/>
          <w:tab w:val="left" w:pos="11343"/>
          <w:tab w:val="left" w:pos="13694"/>
        </w:tabs>
        <w:jc w:val="right"/>
      </w:pPr>
      <w:r w:rsidRPr="00B92AA2">
        <w:t>к решению поселкового Совета депутатов</w:t>
      </w:r>
    </w:p>
    <w:p w:rsidR="00670E54" w:rsidRPr="00B92AA2" w:rsidRDefault="00670E54" w:rsidP="00670E54">
      <w:pPr>
        <w:tabs>
          <w:tab w:val="left" w:pos="0"/>
          <w:tab w:val="left" w:pos="11343"/>
          <w:tab w:val="left" w:pos="13694"/>
        </w:tabs>
        <w:jc w:val="right"/>
      </w:pPr>
      <w:r w:rsidRPr="00B92AA2">
        <w:t>от 7 апреля 2021 года IV-№ 60-4</w:t>
      </w:r>
    </w:p>
    <w:p w:rsidR="00B92AA2" w:rsidRPr="00B92AA2" w:rsidRDefault="00B92AA2" w:rsidP="00670E54">
      <w:pPr>
        <w:tabs>
          <w:tab w:val="left" w:pos="1053"/>
          <w:tab w:val="left" w:pos="5633"/>
        </w:tabs>
        <w:ind w:left="93"/>
        <w:rPr>
          <w:color w:val="000000"/>
        </w:rPr>
      </w:pPr>
    </w:p>
    <w:p w:rsidR="00B92AA2" w:rsidRPr="00B92AA2" w:rsidRDefault="00B92AA2" w:rsidP="00B92AA2">
      <w:pPr>
        <w:tabs>
          <w:tab w:val="left" w:pos="1053"/>
          <w:tab w:val="left" w:pos="5633"/>
        </w:tabs>
        <w:ind w:left="93"/>
        <w:jc w:val="right"/>
        <w:rPr>
          <w:color w:val="000000"/>
        </w:rPr>
      </w:pPr>
      <w:r w:rsidRPr="00B92AA2">
        <w:rPr>
          <w:color w:val="000000"/>
        </w:rPr>
        <w:t>Таблица 16.1.</w:t>
      </w:r>
    </w:p>
    <w:p w:rsidR="00B92AA2" w:rsidRDefault="00B92AA2" w:rsidP="00670E54">
      <w:pPr>
        <w:ind w:left="93"/>
        <w:rPr>
          <w:color w:val="000000"/>
        </w:rPr>
      </w:pPr>
    </w:p>
    <w:p w:rsidR="00B92AA2" w:rsidRPr="00B92AA2" w:rsidRDefault="00B92AA2" w:rsidP="00B92AA2">
      <w:pPr>
        <w:ind w:left="93"/>
        <w:jc w:val="center"/>
        <w:rPr>
          <w:b/>
          <w:color w:val="000000"/>
        </w:rPr>
      </w:pPr>
      <w:r w:rsidRPr="00B92AA2">
        <w:rPr>
          <w:b/>
          <w:color w:val="000000"/>
        </w:rPr>
        <w:t>Источники финансирования дефицита бюджета в 2021 году</w:t>
      </w:r>
    </w:p>
    <w:p w:rsidR="00B92AA2" w:rsidRPr="00B92AA2" w:rsidRDefault="00B92AA2" w:rsidP="00B92AA2">
      <w:pPr>
        <w:tabs>
          <w:tab w:val="left" w:pos="1053"/>
          <w:tab w:val="left" w:pos="5633"/>
        </w:tabs>
        <w:ind w:left="93"/>
        <w:jc w:val="right"/>
        <w:rPr>
          <w:color w:val="000000"/>
        </w:rPr>
      </w:pPr>
      <w:r w:rsidRPr="00B92AA2">
        <w:rPr>
          <w:color w:val="000000"/>
        </w:rPr>
        <w:t xml:space="preserve"> (руб.)</w:t>
      </w:r>
    </w:p>
    <w:tbl>
      <w:tblPr>
        <w:tblW w:w="5000" w:type="pct"/>
        <w:tblLook w:val="04A0"/>
      </w:tblPr>
      <w:tblGrid>
        <w:gridCol w:w="1228"/>
        <w:gridCol w:w="5861"/>
        <w:gridCol w:w="2765"/>
      </w:tblGrid>
      <w:tr w:rsidR="00670E54" w:rsidRPr="00B92AA2" w:rsidTr="00332602">
        <w:trPr>
          <w:trHeight w:val="20"/>
        </w:trPr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№</w:t>
            </w:r>
          </w:p>
        </w:tc>
        <w:tc>
          <w:tcPr>
            <w:tcW w:w="2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Наименование</w:t>
            </w:r>
          </w:p>
        </w:tc>
        <w:tc>
          <w:tcPr>
            <w:tcW w:w="14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Сумма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rPr>
                <w:color w:val="000000"/>
              </w:rPr>
            </w:pPr>
            <w:r w:rsidRPr="00B92AA2">
              <w:rPr>
                <w:color w:val="000000"/>
              </w:rPr>
              <w:t>Источники финансирования дефицита, всего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18 945 540,82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rPr>
                <w:color w:val="000000"/>
              </w:rPr>
            </w:pPr>
            <w:r w:rsidRPr="00B92AA2">
              <w:rPr>
                <w:color w:val="000000"/>
              </w:rPr>
              <w:t>Бюджетные кредиты от других уровней бюджетной системы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0,00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B92AA2" w:rsidP="00670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70E54" w:rsidRPr="00B92AA2">
              <w:rPr>
                <w:color w:val="000000"/>
              </w:rPr>
              <w:t>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B92AA2">
            <w:pPr>
              <w:ind w:left="473"/>
              <w:rPr>
                <w:color w:val="000000"/>
              </w:rPr>
            </w:pPr>
            <w:r w:rsidRPr="00B92AA2">
              <w:rPr>
                <w:color w:val="000000"/>
              </w:rPr>
              <w:t>Привлечение основного долга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B92AA2" w:rsidP="00670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70E54" w:rsidRPr="00B92AA2">
              <w:rPr>
                <w:color w:val="000000"/>
              </w:rPr>
              <w:t>2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B92AA2">
            <w:pPr>
              <w:ind w:left="473"/>
              <w:rPr>
                <w:color w:val="000000"/>
              </w:rPr>
            </w:pPr>
            <w:r w:rsidRPr="00B92AA2">
              <w:rPr>
                <w:color w:val="000000"/>
              </w:rPr>
              <w:t>Погашение основного долга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0,00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2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rPr>
                <w:color w:val="000000"/>
              </w:rPr>
            </w:pPr>
            <w:r w:rsidRPr="00B92AA2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B92AA2" w:rsidP="00670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670E54" w:rsidRPr="00B92AA2">
              <w:rPr>
                <w:color w:val="000000"/>
              </w:rPr>
              <w:t>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B92AA2">
            <w:pPr>
              <w:ind w:left="473"/>
              <w:rPr>
                <w:color w:val="000000"/>
              </w:rPr>
            </w:pPr>
            <w:r w:rsidRPr="00B92AA2">
              <w:rPr>
                <w:color w:val="000000"/>
              </w:rPr>
              <w:t>Привлечение основного долга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B92AA2" w:rsidP="00670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670E54" w:rsidRPr="00B92AA2">
              <w:rPr>
                <w:color w:val="000000"/>
              </w:rPr>
              <w:t>2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B92AA2">
            <w:pPr>
              <w:ind w:left="473"/>
              <w:rPr>
                <w:color w:val="000000"/>
              </w:rPr>
            </w:pPr>
            <w:r w:rsidRPr="00B92AA2">
              <w:rPr>
                <w:color w:val="000000"/>
              </w:rPr>
              <w:t>Погашение основного долга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3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rPr>
                <w:color w:val="000000"/>
              </w:rPr>
            </w:pPr>
            <w:r w:rsidRPr="00B92AA2">
              <w:rPr>
                <w:color w:val="000000"/>
              </w:rPr>
              <w:t>Изменение остатков средств на счетах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18 945 540,82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4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rPr>
                <w:color w:val="000000"/>
              </w:rPr>
            </w:pPr>
            <w:r w:rsidRPr="00B92AA2">
              <w:rPr>
                <w:color w:val="000000"/>
              </w:rPr>
              <w:t>Иные источники финансирования дефицита бюджета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B92AA2">
            <w:pPr>
              <w:ind w:left="473"/>
              <w:rPr>
                <w:color w:val="000000"/>
              </w:rPr>
            </w:pPr>
            <w:r w:rsidRPr="00B92AA2">
              <w:rPr>
                <w:color w:val="000000"/>
              </w:rPr>
              <w:t>в том числе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B92AA2" w:rsidP="00670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670E54" w:rsidRPr="00B92AA2">
              <w:rPr>
                <w:color w:val="000000"/>
              </w:rPr>
              <w:t>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rPr>
                <w:color w:val="000000"/>
              </w:rPr>
            </w:pPr>
            <w:r w:rsidRPr="00B92AA2">
              <w:rPr>
                <w:color w:val="000000"/>
              </w:rPr>
              <w:t>Поступление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B92AA2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4</w:t>
            </w:r>
            <w:r w:rsidR="00B92AA2">
              <w:rPr>
                <w:color w:val="000000"/>
              </w:rPr>
              <w:t>.</w:t>
            </w:r>
            <w:r w:rsidRPr="00B92AA2">
              <w:rPr>
                <w:color w:val="000000"/>
              </w:rPr>
              <w:t>2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rPr>
                <w:color w:val="000000"/>
              </w:rPr>
            </w:pPr>
            <w:r w:rsidRPr="00B92AA2">
              <w:rPr>
                <w:color w:val="000000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4,3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rPr>
                <w:color w:val="000000"/>
              </w:rPr>
            </w:pPr>
            <w:r w:rsidRPr="00B92AA2">
              <w:rPr>
                <w:color w:val="000000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right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4,4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rPr>
                <w:color w:val="000000"/>
              </w:rPr>
            </w:pPr>
            <w:r w:rsidRPr="00B92AA2">
              <w:rPr>
                <w:color w:val="000000"/>
              </w:rPr>
              <w:t>Бюджетные кредиты, предоставленные из местного бюджета другим бюджетам бюджетной системы Российской Федерации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4.4.1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B92AA2">
            <w:pPr>
              <w:ind w:left="473"/>
              <w:rPr>
                <w:color w:val="000000"/>
              </w:rPr>
            </w:pPr>
            <w:r w:rsidRPr="00B92AA2">
              <w:rPr>
                <w:color w:val="000000"/>
              </w:rPr>
              <w:t>предоставление кредита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  <w:tr w:rsidR="00670E54" w:rsidRPr="00B92AA2" w:rsidTr="00332602">
        <w:trPr>
          <w:trHeight w:val="20"/>
        </w:trPr>
        <w:tc>
          <w:tcPr>
            <w:tcW w:w="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4.4.2</w:t>
            </w:r>
          </w:p>
        </w:tc>
        <w:tc>
          <w:tcPr>
            <w:tcW w:w="2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B92AA2">
            <w:pPr>
              <w:ind w:left="473"/>
              <w:rPr>
                <w:color w:val="000000"/>
              </w:rPr>
            </w:pPr>
            <w:r w:rsidRPr="00B92AA2">
              <w:rPr>
                <w:color w:val="000000"/>
              </w:rPr>
              <w:t>погашение кредита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54" w:rsidRPr="00B92AA2" w:rsidRDefault="00670E54" w:rsidP="00670E54">
            <w:pPr>
              <w:jc w:val="center"/>
              <w:rPr>
                <w:color w:val="000000"/>
              </w:rPr>
            </w:pPr>
            <w:r w:rsidRPr="00B92AA2">
              <w:rPr>
                <w:color w:val="000000"/>
              </w:rPr>
              <w:t> </w:t>
            </w:r>
          </w:p>
        </w:tc>
      </w:tr>
    </w:tbl>
    <w:p w:rsidR="00A9109A" w:rsidRPr="00F12D5B" w:rsidRDefault="00A9109A" w:rsidP="00B92AA2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</w:p>
    <w:sectPr w:rsidR="00A9109A" w:rsidRPr="00F12D5B" w:rsidSect="00B92AA2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A2" w:rsidRDefault="00830CA2" w:rsidP="008E3AFC">
      <w:r>
        <w:separator/>
      </w:r>
    </w:p>
  </w:endnote>
  <w:endnote w:type="continuationSeparator" w:id="0">
    <w:p w:rsidR="00830CA2" w:rsidRDefault="00830CA2" w:rsidP="008E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A2" w:rsidRDefault="00830CA2" w:rsidP="008E3AFC">
      <w:r>
        <w:separator/>
      </w:r>
    </w:p>
  </w:footnote>
  <w:footnote w:type="continuationSeparator" w:id="0">
    <w:p w:rsidR="00830CA2" w:rsidRDefault="00830CA2" w:rsidP="008E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613"/>
      <w:docPartObj>
        <w:docPartGallery w:val="Page Numbers (Top of Page)"/>
        <w:docPartUnique/>
      </w:docPartObj>
    </w:sdtPr>
    <w:sdtContent>
      <w:p w:rsidR="007F37E2" w:rsidRDefault="007F37E2">
        <w:pPr>
          <w:pStyle w:val="af1"/>
          <w:jc w:val="center"/>
        </w:pPr>
        <w:fldSimple w:instr=" PAGE   \* MERGEFORMAT ">
          <w:r w:rsidR="005F6B3E">
            <w:rPr>
              <w:noProof/>
            </w:rPr>
            <w:t>2</w:t>
          </w:r>
        </w:fldSimple>
      </w:p>
    </w:sdtContent>
  </w:sdt>
  <w:p w:rsidR="007F37E2" w:rsidRDefault="007F37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BC65BA9"/>
    <w:multiLevelType w:val="hybridMultilevel"/>
    <w:tmpl w:val="55D68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5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6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7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8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2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4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8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21"/>
  </w:num>
  <w:num w:numId="6">
    <w:abstractNumId w:val="8"/>
  </w:num>
  <w:num w:numId="7">
    <w:abstractNumId w:val="10"/>
  </w:num>
  <w:num w:numId="8">
    <w:abstractNumId w:val="26"/>
  </w:num>
  <w:num w:numId="9">
    <w:abstractNumId w:val="27"/>
  </w:num>
  <w:num w:numId="10">
    <w:abstractNumId w:val="12"/>
  </w:num>
  <w:num w:numId="11">
    <w:abstractNumId w:val="22"/>
  </w:num>
  <w:num w:numId="12">
    <w:abstractNumId w:val="16"/>
  </w:num>
  <w:num w:numId="13">
    <w:abstractNumId w:val="19"/>
  </w:num>
  <w:num w:numId="14">
    <w:abstractNumId w:val="2"/>
  </w:num>
  <w:num w:numId="15">
    <w:abstractNumId w:val="6"/>
  </w:num>
  <w:num w:numId="16">
    <w:abstractNumId w:val="7"/>
  </w:num>
  <w:num w:numId="17">
    <w:abstractNumId w:val="1"/>
  </w:num>
  <w:num w:numId="18">
    <w:abstractNumId w:val="24"/>
  </w:num>
  <w:num w:numId="19">
    <w:abstractNumId w:val="5"/>
  </w:num>
  <w:num w:numId="20">
    <w:abstractNumId w:val="17"/>
  </w:num>
  <w:num w:numId="21">
    <w:abstractNumId w:val="11"/>
  </w:num>
  <w:num w:numId="22">
    <w:abstractNumId w:val="14"/>
  </w:num>
  <w:num w:numId="23">
    <w:abstractNumId w:val="28"/>
  </w:num>
  <w:num w:numId="24">
    <w:abstractNumId w:val="0"/>
  </w:num>
  <w:num w:numId="25">
    <w:abstractNumId w:val="9"/>
  </w:num>
  <w:num w:numId="26">
    <w:abstractNumId w:val="20"/>
  </w:num>
  <w:num w:numId="27">
    <w:abstractNumId w:val="25"/>
  </w:num>
  <w:num w:numId="28">
    <w:abstractNumId w:val="3"/>
  </w:num>
  <w:num w:numId="29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D2ABB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548E"/>
    <w:rsid w:val="00130E5B"/>
    <w:rsid w:val="00131970"/>
    <w:rsid w:val="00131D2E"/>
    <w:rsid w:val="001351F1"/>
    <w:rsid w:val="00135E74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1273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543"/>
    <w:rsid w:val="001D3A23"/>
    <w:rsid w:val="001E0153"/>
    <w:rsid w:val="001E228F"/>
    <w:rsid w:val="001E2A12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2602"/>
    <w:rsid w:val="0033559C"/>
    <w:rsid w:val="003370A3"/>
    <w:rsid w:val="00340544"/>
    <w:rsid w:val="0034087D"/>
    <w:rsid w:val="0035288A"/>
    <w:rsid w:val="00353497"/>
    <w:rsid w:val="00353DF0"/>
    <w:rsid w:val="00354D8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9C5"/>
    <w:rsid w:val="00426E77"/>
    <w:rsid w:val="004279BF"/>
    <w:rsid w:val="00427C52"/>
    <w:rsid w:val="00432569"/>
    <w:rsid w:val="00432EB2"/>
    <w:rsid w:val="004349C4"/>
    <w:rsid w:val="0043503E"/>
    <w:rsid w:val="004359F5"/>
    <w:rsid w:val="00435D73"/>
    <w:rsid w:val="00437BA3"/>
    <w:rsid w:val="00441234"/>
    <w:rsid w:val="00441EDA"/>
    <w:rsid w:val="00442EA4"/>
    <w:rsid w:val="0044322D"/>
    <w:rsid w:val="004435D5"/>
    <w:rsid w:val="0044400E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117F"/>
    <w:rsid w:val="0047198D"/>
    <w:rsid w:val="0047349A"/>
    <w:rsid w:val="004763BF"/>
    <w:rsid w:val="00477B96"/>
    <w:rsid w:val="004846E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113FA"/>
    <w:rsid w:val="00512E46"/>
    <w:rsid w:val="0051549C"/>
    <w:rsid w:val="005177D8"/>
    <w:rsid w:val="005237FC"/>
    <w:rsid w:val="0052390C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531F"/>
    <w:rsid w:val="00594D8D"/>
    <w:rsid w:val="00595705"/>
    <w:rsid w:val="00596153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E2177"/>
    <w:rsid w:val="005F00CF"/>
    <w:rsid w:val="005F0A4D"/>
    <w:rsid w:val="005F3C8F"/>
    <w:rsid w:val="005F52A4"/>
    <w:rsid w:val="005F539B"/>
    <w:rsid w:val="005F6B3E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0E54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0477"/>
    <w:rsid w:val="00734C78"/>
    <w:rsid w:val="00741C07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73A9"/>
    <w:rsid w:val="007B75A5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FCC"/>
    <w:rsid w:val="007F37E2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25939"/>
    <w:rsid w:val="00830CA2"/>
    <w:rsid w:val="00831048"/>
    <w:rsid w:val="0083296A"/>
    <w:rsid w:val="008351F7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3AFC"/>
    <w:rsid w:val="008E428A"/>
    <w:rsid w:val="008E470E"/>
    <w:rsid w:val="008E55AF"/>
    <w:rsid w:val="008E6866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53D3"/>
    <w:rsid w:val="00975AD6"/>
    <w:rsid w:val="0097724D"/>
    <w:rsid w:val="00977C72"/>
    <w:rsid w:val="009812E2"/>
    <w:rsid w:val="00983A72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B2B9F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2AA2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57B9"/>
    <w:rsid w:val="00BD7A7B"/>
    <w:rsid w:val="00BE01C5"/>
    <w:rsid w:val="00BE28F7"/>
    <w:rsid w:val="00BE2B58"/>
    <w:rsid w:val="00BE7AF2"/>
    <w:rsid w:val="00BF22A1"/>
    <w:rsid w:val="00C003BA"/>
    <w:rsid w:val="00C01F9B"/>
    <w:rsid w:val="00C0632E"/>
    <w:rsid w:val="00C06CF7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047B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9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87B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6EA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F53"/>
    <w:rsid w:val="00E31274"/>
    <w:rsid w:val="00E336F7"/>
    <w:rsid w:val="00E33A37"/>
    <w:rsid w:val="00E34325"/>
    <w:rsid w:val="00E37F43"/>
    <w:rsid w:val="00E50DBC"/>
    <w:rsid w:val="00E5557F"/>
    <w:rsid w:val="00E5757A"/>
    <w:rsid w:val="00E57B8E"/>
    <w:rsid w:val="00E57D41"/>
    <w:rsid w:val="00E57F42"/>
    <w:rsid w:val="00E613F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2F2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EA"/>
    <w:rsid w:val="00EE0BB5"/>
    <w:rsid w:val="00EE12DB"/>
    <w:rsid w:val="00EE4FA7"/>
    <w:rsid w:val="00EE5490"/>
    <w:rsid w:val="00EF4054"/>
    <w:rsid w:val="00EF5B9C"/>
    <w:rsid w:val="00EF5FD5"/>
    <w:rsid w:val="00F05B01"/>
    <w:rsid w:val="00F115CB"/>
    <w:rsid w:val="00F12D5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42B3"/>
    <w:rsid w:val="00F745DB"/>
    <w:rsid w:val="00F75F55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6AB0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uiPriority w:val="99"/>
    <w:rsid w:val="00724FE8"/>
    <w:pPr>
      <w:spacing w:after="120"/>
    </w:pPr>
  </w:style>
  <w:style w:type="character" w:customStyle="1" w:styleId="aa">
    <w:name w:val="Основной текст Знак"/>
    <w:link w:val="a9"/>
    <w:uiPriority w:val="9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E2B58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8E3AF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3A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BD6DBA0151058C518FE68E38536912DF91B765DCEA0D715CCF5AAFD115A446093A0072DA1C69B5t1h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4D0C-330E-49A3-BB20-87ED93FF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26059</Words>
  <Characters>148538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174249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16</cp:revision>
  <cp:lastPrinted>2021-04-08T06:19:00Z</cp:lastPrinted>
  <dcterms:created xsi:type="dcterms:W3CDTF">2021-04-07T00:28:00Z</dcterms:created>
  <dcterms:modified xsi:type="dcterms:W3CDTF">2021-04-08T06:19:00Z</dcterms:modified>
</cp:coreProperties>
</file>