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0"/>
        <w:gridCol w:w="6574"/>
        <w:gridCol w:w="2987"/>
      </w:tblGrid>
      <w:tr w:rsidR="002C6422" w:rsidRPr="00900795" w:rsidTr="00584C1E">
        <w:tc>
          <w:tcPr>
            <w:tcW w:w="413" w:type="pct"/>
          </w:tcPr>
          <w:p w:rsidR="002C6422" w:rsidRPr="00900795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4" w:type="pct"/>
          </w:tcPr>
          <w:p w:rsidR="002C6422" w:rsidRPr="00900795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900795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900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584C1E" w:rsidTr="00584C1E">
        <w:tc>
          <w:tcPr>
            <w:tcW w:w="5000" w:type="pct"/>
            <w:gridSpan w:val="3"/>
          </w:tcPr>
          <w:p w:rsidR="00584C1E" w:rsidRPr="00584C1E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созыв</w:t>
            </w:r>
          </w:p>
        </w:tc>
      </w:tr>
      <w:tr w:rsidR="00721774" w:rsidRPr="00721774" w:rsidTr="00584C1E">
        <w:tc>
          <w:tcPr>
            <w:tcW w:w="413" w:type="pct"/>
          </w:tcPr>
          <w:p w:rsidR="00721774" w:rsidRPr="00721774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721774" w:rsidRPr="00721774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774">
              <w:rPr>
                <w:rFonts w:ascii="Times New Roman" w:hAnsi="Times New Roman" w:cs="Times New Roman"/>
                <w:sz w:val="18"/>
                <w:szCs w:val="18"/>
              </w:rPr>
              <w:t>Положение об определении размера арендной платы за земельные участки, находящиеся в  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721774" w:rsidRDefault="00721774" w:rsidP="00721774">
            <w:pPr>
              <w:pStyle w:val="a5"/>
              <w:jc w:val="both"/>
              <w:rPr>
                <w:sz w:val="18"/>
                <w:szCs w:val="18"/>
              </w:rPr>
            </w:pPr>
            <w:r w:rsidRPr="00721774">
              <w:rPr>
                <w:sz w:val="18"/>
                <w:szCs w:val="18"/>
              </w:rPr>
              <w:t xml:space="preserve">решение от 18.12.2012 </w:t>
            </w:r>
            <w:r w:rsidRPr="00721774">
              <w:rPr>
                <w:sz w:val="18"/>
                <w:szCs w:val="18"/>
                <w:lang w:val="en-US"/>
              </w:rPr>
              <w:t>III</w:t>
            </w:r>
            <w:r w:rsidRPr="00721774">
              <w:rPr>
                <w:sz w:val="18"/>
                <w:szCs w:val="18"/>
              </w:rPr>
              <w:t>- № 3- 9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8E2A7A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117857" w:rsidRDefault="003F4FDB" w:rsidP="00117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17.05.2013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-№ 8-7, в ред. решения от 22.04.2014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-№ 19-8</w:t>
            </w:r>
            <w:r w:rsidR="001178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7857" w:rsidRPr="001178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от 07.04.2021 </w:t>
            </w:r>
            <w:r w:rsidR="00117857" w:rsidRPr="0011785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IV</w:t>
            </w:r>
            <w:r w:rsidR="00117857" w:rsidRPr="001178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-№ 60-36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584C1E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853634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10.09.2013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- № 10-8</w:t>
            </w:r>
            <w:r w:rsidR="00853634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16.06.2016 </w:t>
            </w:r>
            <w:r w:rsidR="009E35E5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853634" w:rsidRPr="00853634">
              <w:rPr>
                <w:rFonts w:ascii="Times New Roman" w:hAnsi="Times New Roman" w:cs="Times New Roman"/>
                <w:sz w:val="18"/>
                <w:szCs w:val="18"/>
              </w:rPr>
              <w:t xml:space="preserve"> 51-7</w:t>
            </w:r>
          </w:p>
        </w:tc>
      </w:tr>
      <w:tr w:rsidR="009E35E5" w:rsidRPr="009E35E5" w:rsidTr="00584C1E">
        <w:tc>
          <w:tcPr>
            <w:tcW w:w="413" w:type="pct"/>
          </w:tcPr>
          <w:p w:rsidR="009E35E5" w:rsidRPr="009E35E5" w:rsidRDefault="009E35E5" w:rsidP="009E35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9E35E5" w:rsidRPr="009E35E5" w:rsidRDefault="009E35E5" w:rsidP="009D796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35E5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Положение о порядке созыва собрания (конференции) граждан по вопросу учреждения территориального общественного самоуправления на территории МО «Поселок Айхал»</w:t>
            </w:r>
          </w:p>
        </w:tc>
        <w:tc>
          <w:tcPr>
            <w:tcW w:w="1433" w:type="pct"/>
          </w:tcPr>
          <w:p w:rsidR="009E35E5" w:rsidRPr="009E35E5" w:rsidRDefault="009E35E5" w:rsidP="009E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5E5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9E35E5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 xml:space="preserve">20.10.2006. № 12-3 редакции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р</w:t>
            </w:r>
            <w:r w:rsidRPr="009E35E5"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  <w:t>ешения от 05.03.2013г. III- № 6-5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8E2A7A" w:rsidRDefault="003F4FDB" w:rsidP="00584C1E">
            <w:pPr>
              <w:pStyle w:val="a5"/>
              <w:spacing w:after="0"/>
              <w:ind w:left="34"/>
              <w:jc w:val="both"/>
              <w:rPr>
                <w:bCs/>
                <w:sz w:val="18"/>
                <w:szCs w:val="18"/>
              </w:rPr>
            </w:pPr>
            <w:r w:rsidRPr="008E2A7A">
              <w:rPr>
                <w:sz w:val="18"/>
                <w:szCs w:val="18"/>
              </w:rPr>
              <w:t xml:space="preserve">Положение о порядке осуществления муниципального земельного </w:t>
            </w:r>
            <w:proofErr w:type="gramStart"/>
            <w:r w:rsidRPr="008E2A7A">
              <w:rPr>
                <w:sz w:val="18"/>
                <w:szCs w:val="18"/>
              </w:rPr>
              <w:t>контроля за</w:t>
            </w:r>
            <w:proofErr w:type="gramEnd"/>
            <w:r w:rsidRPr="008E2A7A">
              <w:rPr>
                <w:sz w:val="18"/>
                <w:szCs w:val="18"/>
              </w:rPr>
              <w:t xml:space="preserve">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433" w:type="pct"/>
          </w:tcPr>
          <w:p w:rsidR="003F4FDB" w:rsidRPr="00AC33A8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29.11.2013 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>- № 13-12</w:t>
            </w:r>
            <w:r w:rsidR="00AC33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редакции решения от 30.03.2016 </w:t>
            </w:r>
            <w:r w:rsidR="00AC33A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AC33A8" w:rsidRPr="00AC33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C33A8">
              <w:rPr>
                <w:rFonts w:ascii="Times New Roman" w:eastAsia="Times New Roman" w:hAnsi="Times New Roman" w:cs="Times New Roman"/>
                <w:sz w:val="18"/>
                <w:szCs w:val="18"/>
              </w:rPr>
              <w:t>№ 48-12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584C1E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noProof/>
                <w:sz w:val="18"/>
                <w:szCs w:val="18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584C1E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22.05.2014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- № 21-3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584C1E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«Посёлок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3F4FDB" w:rsidRPr="00584C1E" w:rsidRDefault="003F4FDB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АПС от 15.04.2015 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35-2, в редакции решения от 28.01.2016 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>-№ 46-9</w:t>
            </w:r>
          </w:p>
        </w:tc>
      </w:tr>
      <w:tr w:rsidR="008E2A7A" w:rsidRPr="008E2A7A" w:rsidTr="00584C1E">
        <w:tc>
          <w:tcPr>
            <w:tcW w:w="413" w:type="pct"/>
          </w:tcPr>
          <w:p w:rsidR="008E2A7A" w:rsidRPr="00584C1E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8E2A7A" w:rsidRPr="00584C1E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C543AC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28.12.2015 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>-№ 45-6</w:t>
            </w:r>
            <w:r w:rsidR="00C543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 редакции решения от 25.10.2016 </w:t>
            </w:r>
            <w:r w:rsidR="00C543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C543AC">
              <w:rPr>
                <w:rFonts w:ascii="Times New Roman" w:eastAsia="Times New Roman" w:hAnsi="Times New Roman" w:cs="Times New Roman"/>
                <w:sz w:val="18"/>
                <w:szCs w:val="18"/>
              </w:rPr>
              <w:t>-№ 54-6</w:t>
            </w:r>
          </w:p>
        </w:tc>
      </w:tr>
      <w:tr w:rsidR="003F4FDB" w:rsidRPr="008E2A7A" w:rsidTr="00584C1E">
        <w:tc>
          <w:tcPr>
            <w:tcW w:w="413" w:type="pct"/>
          </w:tcPr>
          <w:p w:rsidR="003F4FDB" w:rsidRPr="00584C1E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3F4FDB" w:rsidRPr="00584C1E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584C1E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28.01.2016 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eastAsia="Times New Roman" w:hAnsi="Times New Roman" w:cs="Times New Roman"/>
                <w:sz w:val="18"/>
                <w:szCs w:val="18"/>
              </w:rPr>
              <w:t>-№ 46-12</w:t>
            </w:r>
          </w:p>
        </w:tc>
      </w:tr>
      <w:tr w:rsidR="004B13DA" w:rsidRPr="0093791F" w:rsidTr="00584C1E">
        <w:tc>
          <w:tcPr>
            <w:tcW w:w="413" w:type="pct"/>
          </w:tcPr>
          <w:p w:rsidR="004B13DA" w:rsidRPr="00584C1E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584C1E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584C1E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30.03.2016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-№ 48-9</w:t>
            </w:r>
          </w:p>
        </w:tc>
      </w:tr>
      <w:tr w:rsidR="004B13DA" w:rsidRPr="00E05E41" w:rsidTr="00584C1E">
        <w:tc>
          <w:tcPr>
            <w:tcW w:w="413" w:type="pct"/>
          </w:tcPr>
          <w:p w:rsidR="004B13DA" w:rsidRPr="00584C1E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05E41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05E41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Положение</w:t>
            </w:r>
            <w:r w:rsidRPr="00E05E4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E05E41">
              <w:rPr>
                <w:rFonts w:ascii="Times New Roman" w:hAnsi="Times New Roman" w:cs="Times New Roman"/>
                <w:b w:val="0"/>
                <w:sz w:val="18"/>
                <w:szCs w:val="18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1C00D0" w:rsidRDefault="004B13DA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1C00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24.05.2016 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>-№ 50-5</w:t>
            </w:r>
            <w:r w:rsidR="001C00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 редакции решения от 24.01.2017 </w:t>
            </w:r>
            <w:r w:rsidR="001C00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="001C00D0">
              <w:rPr>
                <w:rFonts w:ascii="Times New Roman" w:hAnsi="Times New Roman" w:cs="Times New Roman"/>
                <w:bCs/>
                <w:sz w:val="18"/>
                <w:szCs w:val="18"/>
              </w:rPr>
              <w:t>-№ 57-12</w:t>
            </w:r>
          </w:p>
        </w:tc>
      </w:tr>
      <w:tr w:rsidR="004B13DA" w:rsidRPr="0093791F" w:rsidTr="00584C1E">
        <w:tc>
          <w:tcPr>
            <w:tcW w:w="413" w:type="pct"/>
          </w:tcPr>
          <w:p w:rsidR="004B13DA" w:rsidRPr="00584C1E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584C1E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584C1E" w:rsidRDefault="004B13DA" w:rsidP="00584C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24.05.2016 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>-№ 50-6</w:t>
            </w:r>
          </w:p>
        </w:tc>
      </w:tr>
      <w:tr w:rsidR="004B13DA" w:rsidRPr="0093791F" w:rsidTr="00584C1E">
        <w:tc>
          <w:tcPr>
            <w:tcW w:w="413" w:type="pct"/>
          </w:tcPr>
          <w:p w:rsidR="004B13DA" w:rsidRPr="00584C1E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B0003" w:rsidRDefault="004B13DA" w:rsidP="00EB00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003">
              <w:rPr>
                <w:rFonts w:ascii="Times New Roman" w:hAnsi="Times New Roman"/>
                <w:sz w:val="18"/>
                <w:szCs w:val="18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EB0003" w:rsidRDefault="004B13DA" w:rsidP="00EB00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003">
              <w:rPr>
                <w:rFonts w:ascii="Times New Roman" w:hAnsi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EB0003">
              <w:rPr>
                <w:rFonts w:ascii="Times New Roman" w:hAnsi="Times New Roman"/>
                <w:sz w:val="18"/>
                <w:szCs w:val="18"/>
              </w:rPr>
              <w:t xml:space="preserve">т 26.09.2016 </w:t>
            </w:r>
            <w:r w:rsidRPr="00EB0003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B0003">
              <w:rPr>
                <w:rFonts w:ascii="Times New Roman" w:hAnsi="Times New Roman"/>
                <w:sz w:val="18"/>
                <w:szCs w:val="18"/>
              </w:rPr>
              <w:t>-№ 53-7</w:t>
            </w:r>
          </w:p>
        </w:tc>
      </w:tr>
      <w:tr w:rsidR="004B13DA" w:rsidRPr="00E82CF1" w:rsidTr="00584C1E">
        <w:tc>
          <w:tcPr>
            <w:tcW w:w="413" w:type="pct"/>
          </w:tcPr>
          <w:p w:rsidR="004B13DA" w:rsidRPr="00E82CF1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82CF1" w:rsidRDefault="004B13DA" w:rsidP="00FE6D9B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F1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F0023F" w:rsidRDefault="004B13DA" w:rsidP="00FE6D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F1">
              <w:rPr>
                <w:rFonts w:ascii="Times New Roman" w:hAnsi="Times New Roman"/>
                <w:sz w:val="18"/>
                <w:szCs w:val="18"/>
              </w:rPr>
              <w:t xml:space="preserve">Решение от 26.09.2016 </w:t>
            </w:r>
            <w:r w:rsidRPr="00E82CF1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82CF1">
              <w:rPr>
                <w:rFonts w:ascii="Times New Roman" w:hAnsi="Times New Roman"/>
                <w:sz w:val="18"/>
                <w:szCs w:val="18"/>
              </w:rPr>
              <w:t>-№ 53-12</w:t>
            </w:r>
            <w:r w:rsidR="00F0023F">
              <w:rPr>
                <w:rFonts w:ascii="Times New Roman" w:hAnsi="Times New Roman"/>
                <w:sz w:val="18"/>
                <w:szCs w:val="18"/>
              </w:rPr>
              <w:t xml:space="preserve">, в редакции решения от 27.03.2019 </w:t>
            </w:r>
            <w:r w:rsidR="00F0023F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F0023F">
              <w:rPr>
                <w:rFonts w:ascii="Times New Roman" w:hAnsi="Times New Roman"/>
                <w:sz w:val="18"/>
                <w:szCs w:val="18"/>
              </w:rPr>
              <w:t>-№ 28-7</w:t>
            </w:r>
          </w:p>
        </w:tc>
      </w:tr>
      <w:tr w:rsidR="00E73E34" w:rsidRPr="00490DAA" w:rsidTr="00584C1E">
        <w:tc>
          <w:tcPr>
            <w:tcW w:w="413" w:type="pct"/>
          </w:tcPr>
          <w:p w:rsidR="00E73E34" w:rsidRPr="00E82CF1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E73E34" w:rsidRPr="00E82CF1" w:rsidRDefault="00E73E34" w:rsidP="00275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F1">
              <w:rPr>
                <w:rFonts w:ascii="Times New Roman" w:hAnsi="Times New Roman" w:cs="Times New Roman"/>
                <w:sz w:val="18"/>
                <w:szCs w:val="18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  <w:bookmarkStart w:id="0" w:name="_GoBack"/>
            <w:bookmarkEnd w:id="0"/>
          </w:p>
        </w:tc>
        <w:tc>
          <w:tcPr>
            <w:tcW w:w="1433" w:type="pct"/>
          </w:tcPr>
          <w:p w:rsidR="00E73E34" w:rsidRPr="00490DAA" w:rsidRDefault="00E73E34" w:rsidP="00490DA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0DAA">
              <w:rPr>
                <w:rFonts w:ascii="Times New Roman" w:hAnsi="Times New Roman" w:cs="Times New Roman"/>
                <w:sz w:val="18"/>
                <w:szCs w:val="20"/>
              </w:rPr>
              <w:t xml:space="preserve">Решение от 22.11.2016 </w:t>
            </w:r>
            <w:r w:rsidRPr="00490DA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490DAA">
              <w:rPr>
                <w:rFonts w:ascii="Times New Roman" w:hAnsi="Times New Roman" w:cs="Times New Roman"/>
                <w:sz w:val="18"/>
                <w:szCs w:val="20"/>
              </w:rPr>
              <w:t>-№ 55-5</w:t>
            </w:r>
            <w:r w:rsidR="005F0673" w:rsidRPr="00490DAA">
              <w:rPr>
                <w:rFonts w:ascii="Times New Roman" w:hAnsi="Times New Roman" w:cs="Times New Roman"/>
                <w:sz w:val="18"/>
                <w:szCs w:val="20"/>
              </w:rPr>
              <w:t xml:space="preserve">, в редакции решения от 28.06.2018 </w:t>
            </w:r>
            <w:r w:rsidR="005F0673" w:rsidRPr="00490DA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5F0673" w:rsidRPr="00490DAA">
              <w:rPr>
                <w:rFonts w:ascii="Times New Roman" w:hAnsi="Times New Roman" w:cs="Times New Roman"/>
                <w:sz w:val="18"/>
                <w:szCs w:val="20"/>
              </w:rPr>
              <w:t>-№ 16-2</w:t>
            </w:r>
            <w:r w:rsidR="00670CCA" w:rsidRPr="00490DAA">
              <w:rPr>
                <w:rFonts w:ascii="Times New Roman" w:hAnsi="Times New Roman" w:cs="Times New Roman"/>
                <w:sz w:val="18"/>
                <w:szCs w:val="20"/>
              </w:rPr>
              <w:t xml:space="preserve">, от 21.12.2018 </w:t>
            </w:r>
            <w:r w:rsidR="00670CCA" w:rsidRPr="00490DA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670CCA" w:rsidRPr="00490DAA">
              <w:rPr>
                <w:rFonts w:ascii="Times New Roman" w:hAnsi="Times New Roman" w:cs="Times New Roman"/>
                <w:sz w:val="18"/>
                <w:szCs w:val="20"/>
              </w:rPr>
              <w:t>-№ 24-8</w:t>
            </w:r>
            <w:r w:rsidR="00490DAA" w:rsidRPr="00490DAA">
              <w:rPr>
                <w:rFonts w:ascii="Times New Roman" w:hAnsi="Times New Roman" w:cs="Times New Roman"/>
                <w:sz w:val="18"/>
                <w:szCs w:val="20"/>
              </w:rPr>
              <w:t xml:space="preserve">, от 30.10.2019 </w:t>
            </w:r>
            <w:r w:rsidR="00490DAA" w:rsidRPr="00490DA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="00490DAA" w:rsidRPr="00490DAA">
              <w:rPr>
                <w:rFonts w:ascii="Times New Roman" w:hAnsi="Times New Roman" w:cs="Times New Roman"/>
                <w:sz w:val="18"/>
                <w:szCs w:val="20"/>
              </w:rPr>
              <w:t>-№ 35-9</w:t>
            </w:r>
          </w:p>
        </w:tc>
      </w:tr>
      <w:tr w:rsidR="004B13DA" w:rsidRPr="00E82CF1" w:rsidTr="00584C1E">
        <w:tc>
          <w:tcPr>
            <w:tcW w:w="413" w:type="pct"/>
          </w:tcPr>
          <w:p w:rsidR="004B13DA" w:rsidRPr="00E82CF1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B13DA" w:rsidRPr="00E82CF1" w:rsidRDefault="004B13DA" w:rsidP="00212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F1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E82CF1" w:rsidRDefault="004B13DA" w:rsidP="00212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F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20.12.2016 </w:t>
            </w:r>
            <w:r w:rsidRPr="00E82C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82CF1">
              <w:rPr>
                <w:rFonts w:ascii="Times New Roman" w:hAnsi="Times New Roman" w:cs="Times New Roman"/>
                <w:sz w:val="18"/>
                <w:szCs w:val="18"/>
              </w:rPr>
              <w:t>-№ 56-5</w:t>
            </w:r>
            <w:r w:rsidR="00E82CF1" w:rsidRPr="00E82CF1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31.01.2018 </w:t>
            </w:r>
            <w:r w:rsidR="00E82CF1" w:rsidRPr="00E82CF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E82CF1" w:rsidRPr="00E82CF1">
              <w:rPr>
                <w:rFonts w:ascii="Times New Roman" w:hAnsi="Times New Roman" w:cs="Times New Roman"/>
                <w:bCs/>
                <w:sz w:val="18"/>
                <w:szCs w:val="18"/>
              </w:rPr>
              <w:t>-№ 7-4</w:t>
            </w:r>
          </w:p>
        </w:tc>
      </w:tr>
      <w:tr w:rsidR="00EB12D4" w:rsidRPr="0093791F" w:rsidTr="00584C1E">
        <w:tc>
          <w:tcPr>
            <w:tcW w:w="413" w:type="pct"/>
          </w:tcPr>
          <w:p w:rsidR="00EB12D4" w:rsidRPr="00584C1E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EB12D4" w:rsidRPr="00EC2F5A" w:rsidRDefault="00EB12D4" w:rsidP="00AA0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2D4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об официальной символике муниципального 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  <w:proofErr w:type="gramEnd"/>
          </w:p>
        </w:tc>
        <w:tc>
          <w:tcPr>
            <w:tcW w:w="1433" w:type="pct"/>
          </w:tcPr>
          <w:p w:rsidR="00EB12D4" w:rsidRPr="00EB12D4" w:rsidRDefault="00EB12D4" w:rsidP="00EC2F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от 24.01.2017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-№ </w:t>
            </w:r>
            <w:r w:rsidRPr="00EB12D4">
              <w:rPr>
                <w:rFonts w:ascii="Times New Roman" w:hAnsi="Times New Roman"/>
                <w:sz w:val="18"/>
                <w:szCs w:val="18"/>
              </w:rPr>
              <w:t>57-9</w:t>
            </w:r>
          </w:p>
        </w:tc>
      </w:tr>
      <w:tr w:rsidR="001C33FC" w:rsidRPr="0093791F" w:rsidTr="00584C1E">
        <w:tc>
          <w:tcPr>
            <w:tcW w:w="413" w:type="pct"/>
          </w:tcPr>
          <w:p w:rsidR="001C33FC" w:rsidRPr="00584C1E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1C33FC" w:rsidRPr="001C33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Порядок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формирования, ведения и обязательного опубликования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и организациям, образующим инфраструктуру поддержки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малого и среднего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33" w:type="pct"/>
          </w:tcPr>
          <w:p w:rsidR="001C33FC" w:rsidRPr="001C33FC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 28.02.2017 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III</w:t>
            </w:r>
            <w:r w:rsidRPr="001C33FC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58-14</w:t>
            </w:r>
          </w:p>
        </w:tc>
      </w:tr>
      <w:tr w:rsidR="00956079" w:rsidRPr="00956079" w:rsidTr="00584C1E">
        <w:tc>
          <w:tcPr>
            <w:tcW w:w="413" w:type="pct"/>
          </w:tcPr>
          <w:p w:rsidR="00956079" w:rsidRPr="00956079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956079" w:rsidRPr="00956079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079">
              <w:rPr>
                <w:rFonts w:ascii="Times New Roman" w:hAnsi="Times New Roman" w:cs="Times New Roman"/>
                <w:sz w:val="18"/>
                <w:szCs w:val="18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956079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607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28.02.2017 </w:t>
            </w:r>
            <w:r w:rsidRPr="0095607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III</w:t>
            </w:r>
            <w:r w:rsidRPr="00956079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58-15</w:t>
            </w:r>
          </w:p>
        </w:tc>
      </w:tr>
      <w:tr w:rsidR="008E419A" w:rsidRPr="008E419A" w:rsidTr="00584C1E">
        <w:tc>
          <w:tcPr>
            <w:tcW w:w="413" w:type="pct"/>
          </w:tcPr>
          <w:p w:rsidR="008E419A" w:rsidRPr="008E419A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8E419A" w:rsidRPr="008E419A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8E419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Мирнинского района Республики Саха (Якутия) и финансируемых из местного бюджета, и членов их семей, а также расходов, связанных</w:t>
            </w:r>
            <w:proofErr w:type="gramEnd"/>
            <w:r w:rsidRPr="008E419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 переездом в другую местность</w:t>
            </w:r>
          </w:p>
        </w:tc>
        <w:tc>
          <w:tcPr>
            <w:tcW w:w="1433" w:type="pct"/>
          </w:tcPr>
          <w:p w:rsidR="008E419A" w:rsidRPr="00557442" w:rsidRDefault="008E419A" w:rsidP="008E419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25.04.2017 </w:t>
            </w:r>
            <w:r w:rsidRPr="0055744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557442">
              <w:rPr>
                <w:rFonts w:ascii="Times New Roman" w:hAnsi="Times New Roman" w:cs="Times New Roman"/>
                <w:bCs/>
                <w:sz w:val="18"/>
                <w:szCs w:val="18"/>
              </w:rPr>
              <w:t>-№ 60-4</w:t>
            </w:r>
            <w:r w:rsidR="00557442" w:rsidRPr="005574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557442" w:rsidRPr="00557442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28.05.2019 IV-№ 30-6, от 27.09.2019 </w:t>
            </w:r>
            <w:r w:rsidR="00557442" w:rsidRPr="005574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57442" w:rsidRPr="00557442">
              <w:rPr>
                <w:rFonts w:ascii="Times New Roman" w:hAnsi="Times New Roman" w:cs="Times New Roman"/>
                <w:sz w:val="18"/>
                <w:szCs w:val="18"/>
              </w:rPr>
              <w:t>-№ 33-5</w:t>
            </w:r>
          </w:p>
        </w:tc>
      </w:tr>
      <w:tr w:rsidR="004753CD" w:rsidRPr="0093791F" w:rsidTr="00584C1E">
        <w:tc>
          <w:tcPr>
            <w:tcW w:w="413" w:type="pct"/>
          </w:tcPr>
          <w:p w:rsidR="004753CD" w:rsidRPr="00584C1E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753CD" w:rsidRPr="004753CD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753CD">
              <w:rPr>
                <w:rFonts w:ascii="Times New Roman" w:hAnsi="Times New Roman" w:cs="Times New Roman"/>
                <w:bCs/>
                <w:color w:val="2D2D2D"/>
                <w:spacing w:val="1"/>
                <w:sz w:val="18"/>
                <w:szCs w:val="18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4753CD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753CD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23.05.2017</w:t>
            </w:r>
            <w:r w:rsidRPr="004753CD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III</w:t>
            </w:r>
            <w:r w:rsidRPr="004753CD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61-3</w:t>
            </w:r>
          </w:p>
        </w:tc>
      </w:tr>
      <w:tr w:rsidR="004753CD" w:rsidRPr="0093791F" w:rsidTr="00584C1E">
        <w:tc>
          <w:tcPr>
            <w:tcW w:w="413" w:type="pct"/>
          </w:tcPr>
          <w:p w:rsidR="004753CD" w:rsidRPr="00584C1E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4753CD" w:rsidRPr="001C33FC" w:rsidRDefault="004753CD" w:rsidP="00A5122C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5122C">
              <w:rPr>
                <w:sz w:val="18"/>
                <w:szCs w:val="18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A5122C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23.05.2017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-№ 61-7</w:t>
            </w:r>
          </w:p>
        </w:tc>
      </w:tr>
      <w:tr w:rsidR="00283B2F" w:rsidRPr="0093791F" w:rsidTr="00584C1E">
        <w:tc>
          <w:tcPr>
            <w:tcW w:w="413" w:type="pct"/>
          </w:tcPr>
          <w:p w:rsidR="00283B2F" w:rsidRPr="00584C1E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54" w:type="pct"/>
          </w:tcPr>
          <w:p w:rsidR="00283B2F" w:rsidRPr="00A5122C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83B2F">
              <w:rPr>
                <w:sz w:val="18"/>
                <w:szCs w:val="18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163390" w:rsidRDefault="006278B6" w:rsidP="001633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05.09.2017 </w:t>
            </w:r>
            <w:r w:rsidRPr="006278B6">
              <w:rPr>
                <w:rFonts w:ascii="Times New Roman" w:hAnsi="Times New Roman" w:cs="Times New Roman"/>
                <w:b w:val="0"/>
                <w:sz w:val="18"/>
                <w:szCs w:val="18"/>
              </w:rPr>
              <w:t>III-№ 63-7</w:t>
            </w:r>
            <w:r w:rsidR="001633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в редакции решения от 27.09.2019 </w:t>
            </w:r>
            <w:r w:rsidR="00163390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IV</w:t>
            </w:r>
            <w:r w:rsidR="00163390">
              <w:rPr>
                <w:rFonts w:ascii="Times New Roman" w:hAnsi="Times New Roman" w:cs="Times New Roman"/>
                <w:b w:val="0"/>
                <w:sz w:val="18"/>
                <w:szCs w:val="18"/>
              </w:rPr>
              <w:t>-№ 33-5</w:t>
            </w:r>
          </w:p>
        </w:tc>
      </w:tr>
    </w:tbl>
    <w:p w:rsidR="00736418" w:rsidRDefault="00736418"/>
    <w:p w:rsidR="003241B0" w:rsidRPr="004242EA" w:rsidRDefault="003241B0" w:rsidP="003241B0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>
        <w:rPr>
          <w:i/>
          <w:sz w:val="22"/>
        </w:rPr>
        <w:t xml:space="preserve"> </w:t>
      </w:r>
      <w:r w:rsidRPr="004242EA">
        <w:rPr>
          <w:i/>
          <w:sz w:val="22"/>
        </w:rPr>
        <w:t>(</w:t>
      </w:r>
      <w:proofErr w:type="gramStart"/>
      <w:r w:rsidRPr="004242EA">
        <w:rPr>
          <w:i/>
          <w:sz w:val="22"/>
        </w:rPr>
        <w:t>отменены</w:t>
      </w:r>
      <w:proofErr w:type="gramEnd"/>
      <w:r w:rsidRPr="004242EA">
        <w:rPr>
          <w:i/>
          <w:sz w:val="22"/>
        </w:rPr>
        <w:t>)</w:t>
      </w:r>
    </w:p>
    <w:p w:rsidR="003241B0" w:rsidRDefault="003241B0" w:rsidP="003241B0">
      <w:pPr>
        <w:pStyle w:val="ac"/>
        <w:jc w:val="both"/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3241B0" w:rsidRPr="006A28DC" w:rsidTr="00BF68A7">
        <w:tc>
          <w:tcPr>
            <w:tcW w:w="321" w:type="pct"/>
          </w:tcPr>
          <w:p w:rsidR="003241B0" w:rsidRPr="006A28DC" w:rsidRDefault="003241B0" w:rsidP="00BF68A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pct"/>
          </w:tcPr>
          <w:p w:rsidR="003241B0" w:rsidRPr="006A28D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6A28D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6A28DC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F03084" w:rsidRPr="00843DC7" w:rsidTr="00BF68A7">
        <w:tc>
          <w:tcPr>
            <w:tcW w:w="321" w:type="pct"/>
          </w:tcPr>
          <w:p w:rsidR="00F03084" w:rsidRPr="004727A7" w:rsidRDefault="00F03084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F03084" w:rsidRPr="004C2F13" w:rsidRDefault="00F03084" w:rsidP="004C2F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18"/>
              </w:rPr>
            </w:pPr>
            <w:r w:rsidRPr="00283B2F">
              <w:rPr>
                <w:sz w:val="18"/>
                <w:szCs w:val="18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03084" w:rsidRPr="00F03084" w:rsidRDefault="00F03084" w:rsidP="00F030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16.12.2013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 30-7</w:t>
            </w:r>
          </w:p>
        </w:tc>
        <w:tc>
          <w:tcPr>
            <w:tcW w:w="1113" w:type="pct"/>
          </w:tcPr>
          <w:p w:rsidR="00F03084" w:rsidRPr="00F03084" w:rsidRDefault="00F03084" w:rsidP="00843D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05.09.2017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-№ 63-7</w:t>
            </w:r>
          </w:p>
        </w:tc>
      </w:tr>
      <w:tr w:rsidR="004C2F13" w:rsidRPr="00843DC7" w:rsidTr="00BF68A7">
        <w:tc>
          <w:tcPr>
            <w:tcW w:w="321" w:type="pct"/>
          </w:tcPr>
          <w:p w:rsidR="004C2F13" w:rsidRPr="004727A7" w:rsidRDefault="004C2F13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4C2F13" w:rsidRPr="00584C1E" w:rsidRDefault="004C2F13" w:rsidP="004C2F1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4C2F13">
              <w:rPr>
                <w:sz w:val="18"/>
              </w:rPr>
              <w:t xml:space="preserve">Положение о муниципальном </w:t>
            </w:r>
            <w:proofErr w:type="gramStart"/>
            <w:r w:rsidRPr="004C2F13">
              <w:rPr>
                <w:sz w:val="18"/>
              </w:rPr>
              <w:t>контроле за</w:t>
            </w:r>
            <w:proofErr w:type="gramEnd"/>
            <w:r w:rsidRPr="004C2F13">
              <w:rPr>
                <w:sz w:val="18"/>
              </w:rPr>
              <w:t xml:space="preserve">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4C2F13" w:rsidRPr="004C2F13" w:rsidRDefault="004C2F13" w:rsidP="00BF68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15.10.2014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-№ 27-4</w:t>
            </w:r>
          </w:p>
        </w:tc>
        <w:tc>
          <w:tcPr>
            <w:tcW w:w="1113" w:type="pct"/>
          </w:tcPr>
          <w:p w:rsidR="004C2F13" w:rsidRPr="004C2F13" w:rsidRDefault="004C2F13" w:rsidP="00843D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27.03.2018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 10-14</w:t>
            </w:r>
          </w:p>
        </w:tc>
      </w:tr>
      <w:tr w:rsidR="00843DC7" w:rsidRPr="00843DC7" w:rsidTr="00BF68A7">
        <w:tc>
          <w:tcPr>
            <w:tcW w:w="321" w:type="pct"/>
          </w:tcPr>
          <w:p w:rsidR="00843DC7" w:rsidRPr="004727A7" w:rsidRDefault="00843DC7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843DC7" w:rsidRPr="004727A7" w:rsidRDefault="00843DC7" w:rsidP="00BF68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843DC7" w:rsidRPr="004727A7" w:rsidRDefault="00843DC7" w:rsidP="00BF6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10.09.2013 </w:t>
            </w:r>
            <w:r w:rsidRPr="00584C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84C1E">
              <w:rPr>
                <w:rFonts w:ascii="Times New Roman" w:hAnsi="Times New Roman" w:cs="Times New Roman"/>
                <w:sz w:val="18"/>
                <w:szCs w:val="18"/>
              </w:rPr>
              <w:t>- № 10-10</w:t>
            </w:r>
          </w:p>
        </w:tc>
        <w:tc>
          <w:tcPr>
            <w:tcW w:w="1113" w:type="pct"/>
          </w:tcPr>
          <w:p w:rsidR="00843DC7" w:rsidRPr="00843DC7" w:rsidRDefault="00843DC7" w:rsidP="00843DC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3DC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27.02.2019</w:t>
            </w:r>
            <w:r w:rsidRPr="00843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3DC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843D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№ 27-3</w:t>
            </w:r>
          </w:p>
        </w:tc>
      </w:tr>
      <w:tr w:rsidR="003241B0" w:rsidRPr="004727A7" w:rsidTr="00BF68A7">
        <w:tc>
          <w:tcPr>
            <w:tcW w:w="321" w:type="pct"/>
          </w:tcPr>
          <w:p w:rsidR="003241B0" w:rsidRPr="004727A7" w:rsidRDefault="003241B0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pct"/>
          </w:tcPr>
          <w:p w:rsidR="003241B0" w:rsidRPr="004727A7" w:rsidRDefault="003241B0" w:rsidP="00BF68A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sz w:val="18"/>
                <w:szCs w:val="18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4727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Республики Саха (Якутия)</w:t>
            </w:r>
          </w:p>
        </w:tc>
        <w:tc>
          <w:tcPr>
            <w:tcW w:w="1114" w:type="pct"/>
          </w:tcPr>
          <w:p w:rsidR="003241B0" w:rsidRPr="004727A7" w:rsidRDefault="003241B0" w:rsidP="00BF6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27A7">
              <w:rPr>
                <w:rFonts w:ascii="Times New Roman" w:hAnsi="Times New Roman"/>
                <w:sz w:val="18"/>
                <w:szCs w:val="18"/>
              </w:rPr>
              <w:t xml:space="preserve">Решение от 20.12.2016 </w:t>
            </w:r>
            <w:r w:rsidRPr="004727A7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4727A7">
              <w:rPr>
                <w:rFonts w:ascii="Times New Roman" w:hAnsi="Times New Roman"/>
                <w:sz w:val="18"/>
                <w:szCs w:val="18"/>
              </w:rPr>
              <w:t>-№ 56-6</w:t>
            </w:r>
          </w:p>
        </w:tc>
        <w:tc>
          <w:tcPr>
            <w:tcW w:w="1113" w:type="pct"/>
          </w:tcPr>
          <w:p w:rsidR="003241B0" w:rsidRPr="004727A7" w:rsidRDefault="003241B0" w:rsidP="00A55E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05.03.2020</w:t>
            </w:r>
            <w:r w:rsidR="00A55E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55E6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A55E6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4727A7">
              <w:rPr>
                <w:rFonts w:ascii="Times New Roman" w:hAnsi="Times New Roman" w:cs="Times New Roman"/>
                <w:bCs/>
                <w:sz w:val="18"/>
                <w:szCs w:val="18"/>
              </w:rPr>
              <w:t>№ 40-</w:t>
            </w:r>
            <w:r w:rsidR="00A55E6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4727A7" w:rsidRPr="004727A7" w:rsidTr="00BF68A7">
        <w:tc>
          <w:tcPr>
            <w:tcW w:w="321" w:type="pct"/>
          </w:tcPr>
          <w:p w:rsidR="004727A7" w:rsidRPr="004727A7" w:rsidRDefault="004727A7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727A7" w:rsidRPr="004727A7" w:rsidRDefault="004727A7" w:rsidP="00BF68A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4727A7" w:rsidRPr="004727A7" w:rsidRDefault="004727A7" w:rsidP="00BF68A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30.03.2016 </w:t>
            </w: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-№ 48-7</w:t>
            </w:r>
          </w:p>
        </w:tc>
        <w:tc>
          <w:tcPr>
            <w:tcW w:w="1113" w:type="pct"/>
          </w:tcPr>
          <w:p w:rsidR="004727A7" w:rsidRPr="004727A7" w:rsidRDefault="004727A7" w:rsidP="003241B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06.05.2020 </w:t>
            </w: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44-3</w:t>
            </w:r>
          </w:p>
        </w:tc>
      </w:tr>
      <w:tr w:rsidR="004727A7" w:rsidRPr="004727A7" w:rsidTr="00BF68A7">
        <w:tc>
          <w:tcPr>
            <w:tcW w:w="321" w:type="pct"/>
          </w:tcPr>
          <w:p w:rsidR="004727A7" w:rsidRPr="004727A7" w:rsidRDefault="004727A7" w:rsidP="003241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727A7" w:rsidRPr="004727A7" w:rsidRDefault="004727A7" w:rsidP="00BF68A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Положение о Комиссии Айхальского поселкового Совета муниципального образования «Поселок Айхал» Мирнинского района Республики Саха (Якутия) по </w:t>
            </w:r>
            <w:proofErr w:type="gramStart"/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контролю за</w:t>
            </w:r>
            <w:proofErr w:type="gramEnd"/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4727A7" w:rsidRPr="004727A7" w:rsidRDefault="004727A7" w:rsidP="0095350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30.03.2016 </w:t>
            </w: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  <w:r w:rsidRPr="004727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-№ 48-8</w:t>
            </w:r>
          </w:p>
        </w:tc>
        <w:tc>
          <w:tcPr>
            <w:tcW w:w="1113" w:type="pct"/>
          </w:tcPr>
          <w:p w:rsidR="004727A7" w:rsidRPr="004727A7" w:rsidRDefault="004727A7" w:rsidP="003241B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06.05.2020 </w:t>
            </w: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4727A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44-3</w:t>
            </w:r>
          </w:p>
        </w:tc>
      </w:tr>
    </w:tbl>
    <w:p w:rsidR="004C2F13" w:rsidRDefault="004C2F13" w:rsidP="004C2F13"/>
    <w:sectPr w:rsidR="004C2F13" w:rsidSect="002E358B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9A" w:rsidRDefault="00B5469A" w:rsidP="007B15D0">
      <w:pPr>
        <w:spacing w:after="0" w:line="240" w:lineRule="auto"/>
      </w:pPr>
      <w:r>
        <w:separator/>
      </w:r>
    </w:p>
  </w:endnote>
  <w:endnote w:type="continuationSeparator" w:id="0">
    <w:p w:rsidR="00B5469A" w:rsidRDefault="00B5469A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2951F8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5AA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9A" w:rsidRDefault="00B5469A" w:rsidP="007B15D0">
      <w:pPr>
        <w:spacing w:after="0" w:line="240" w:lineRule="auto"/>
      </w:pPr>
      <w:r>
        <w:separator/>
      </w:r>
    </w:p>
  </w:footnote>
  <w:footnote w:type="continuationSeparator" w:id="0">
    <w:p w:rsidR="00B5469A" w:rsidRDefault="00B5469A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F" w:rsidRDefault="004727A7">
    <w:pPr>
      <w:pStyle w:val="a7"/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E85AA7">
      <w:rPr>
        <w:rFonts w:ascii="Times New Roman" w:hAnsi="Times New Roman" w:cs="Times New Roman"/>
        <w:sz w:val="24"/>
        <w:szCs w:val="24"/>
      </w:rPr>
      <w:t>07.04.2021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5902"/>
    <w:rsid w:val="00085976"/>
    <w:rsid w:val="000A3621"/>
    <w:rsid w:val="000C02D5"/>
    <w:rsid w:val="000C0B4C"/>
    <w:rsid w:val="000D5450"/>
    <w:rsid w:val="000E1C85"/>
    <w:rsid w:val="001002D2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203990"/>
    <w:rsid w:val="00207636"/>
    <w:rsid w:val="00212775"/>
    <w:rsid w:val="00225D20"/>
    <w:rsid w:val="0023041E"/>
    <w:rsid w:val="002307F7"/>
    <w:rsid w:val="00244825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E358B"/>
    <w:rsid w:val="002E6B08"/>
    <w:rsid w:val="002F199F"/>
    <w:rsid w:val="00306075"/>
    <w:rsid w:val="0031258D"/>
    <w:rsid w:val="003241B0"/>
    <w:rsid w:val="00333D24"/>
    <w:rsid w:val="00334D76"/>
    <w:rsid w:val="00353F0F"/>
    <w:rsid w:val="00354D15"/>
    <w:rsid w:val="00354FFB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3C46"/>
    <w:rsid w:val="00415D65"/>
    <w:rsid w:val="00450952"/>
    <w:rsid w:val="0045756D"/>
    <w:rsid w:val="0046799C"/>
    <w:rsid w:val="004727A7"/>
    <w:rsid w:val="004753CD"/>
    <w:rsid w:val="00476003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50EC1"/>
    <w:rsid w:val="00557442"/>
    <w:rsid w:val="00582F1C"/>
    <w:rsid w:val="00584C1E"/>
    <w:rsid w:val="00593284"/>
    <w:rsid w:val="0059713C"/>
    <w:rsid w:val="005B1604"/>
    <w:rsid w:val="005B5013"/>
    <w:rsid w:val="005E0EDB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44C8"/>
    <w:rsid w:val="006C40F8"/>
    <w:rsid w:val="006E7D34"/>
    <w:rsid w:val="00721774"/>
    <w:rsid w:val="00736418"/>
    <w:rsid w:val="007772F2"/>
    <w:rsid w:val="00791A73"/>
    <w:rsid w:val="00793C4B"/>
    <w:rsid w:val="007B15D0"/>
    <w:rsid w:val="007B4E14"/>
    <w:rsid w:val="007C33A7"/>
    <w:rsid w:val="007D09A2"/>
    <w:rsid w:val="00814C8D"/>
    <w:rsid w:val="0082423F"/>
    <w:rsid w:val="008264AA"/>
    <w:rsid w:val="00843DC7"/>
    <w:rsid w:val="00847AD6"/>
    <w:rsid w:val="00851F02"/>
    <w:rsid w:val="00853634"/>
    <w:rsid w:val="00861AA2"/>
    <w:rsid w:val="0086746A"/>
    <w:rsid w:val="00867F2E"/>
    <w:rsid w:val="008868C6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91F"/>
    <w:rsid w:val="00951733"/>
    <w:rsid w:val="0095350D"/>
    <w:rsid w:val="00956079"/>
    <w:rsid w:val="009575B0"/>
    <w:rsid w:val="009B11E4"/>
    <w:rsid w:val="009D7968"/>
    <w:rsid w:val="009E3361"/>
    <w:rsid w:val="009E35E5"/>
    <w:rsid w:val="009E36D0"/>
    <w:rsid w:val="009E6DA8"/>
    <w:rsid w:val="00A121AA"/>
    <w:rsid w:val="00A13090"/>
    <w:rsid w:val="00A32B24"/>
    <w:rsid w:val="00A5122C"/>
    <w:rsid w:val="00A55E69"/>
    <w:rsid w:val="00A629B6"/>
    <w:rsid w:val="00A635E0"/>
    <w:rsid w:val="00AA0491"/>
    <w:rsid w:val="00AA1A0E"/>
    <w:rsid w:val="00AA1E1B"/>
    <w:rsid w:val="00AA4D40"/>
    <w:rsid w:val="00AC1768"/>
    <w:rsid w:val="00AC33A8"/>
    <w:rsid w:val="00AD2CE7"/>
    <w:rsid w:val="00B27DF4"/>
    <w:rsid w:val="00B37F0F"/>
    <w:rsid w:val="00B45C74"/>
    <w:rsid w:val="00B5469A"/>
    <w:rsid w:val="00B633F4"/>
    <w:rsid w:val="00B87403"/>
    <w:rsid w:val="00B954EC"/>
    <w:rsid w:val="00BB0C42"/>
    <w:rsid w:val="00BB0C86"/>
    <w:rsid w:val="00C060C7"/>
    <w:rsid w:val="00C3079F"/>
    <w:rsid w:val="00C34CF0"/>
    <w:rsid w:val="00C37BB6"/>
    <w:rsid w:val="00C543AC"/>
    <w:rsid w:val="00C81EFA"/>
    <w:rsid w:val="00C85762"/>
    <w:rsid w:val="00C907BA"/>
    <w:rsid w:val="00CA65E9"/>
    <w:rsid w:val="00CC049D"/>
    <w:rsid w:val="00CD4FF6"/>
    <w:rsid w:val="00CF39F7"/>
    <w:rsid w:val="00D00EA9"/>
    <w:rsid w:val="00D24ED2"/>
    <w:rsid w:val="00D83E01"/>
    <w:rsid w:val="00D926F1"/>
    <w:rsid w:val="00DB5C70"/>
    <w:rsid w:val="00DC69B4"/>
    <w:rsid w:val="00DD0635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A6EEA"/>
    <w:rsid w:val="00EB0003"/>
    <w:rsid w:val="00EB12D4"/>
    <w:rsid w:val="00EB5342"/>
    <w:rsid w:val="00EC2F5A"/>
    <w:rsid w:val="00EC55A9"/>
    <w:rsid w:val="00EC5A25"/>
    <w:rsid w:val="00F0023F"/>
    <w:rsid w:val="00F00800"/>
    <w:rsid w:val="00F03084"/>
    <w:rsid w:val="00F46359"/>
    <w:rsid w:val="00F51197"/>
    <w:rsid w:val="00F6204B"/>
    <w:rsid w:val="00F65C12"/>
    <w:rsid w:val="00F71D4D"/>
    <w:rsid w:val="00F82A58"/>
    <w:rsid w:val="00F86F50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38DD-7FEF-497D-BD5C-080BA92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1</cp:lastModifiedBy>
  <cp:revision>126</cp:revision>
  <cp:lastPrinted>2020-05-07T06:12:00Z</cp:lastPrinted>
  <dcterms:created xsi:type="dcterms:W3CDTF">2012-05-23T05:23:00Z</dcterms:created>
  <dcterms:modified xsi:type="dcterms:W3CDTF">2021-04-09T02:18:00Z</dcterms:modified>
</cp:coreProperties>
</file>