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86" w:rsidRDefault="00014C9C" w:rsidP="00FC25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014C9C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2895600" cy="1407952"/>
            <wp:effectExtent l="19050" t="0" r="0" b="0"/>
            <wp:docPr id="2" name="Рисунок 1" descr="S:\СМИ\2019\Логотип 2019\логоти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МИ\2019\Логотип 2019\логотип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95" cy="14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86" w:rsidRDefault="004C7486" w:rsidP="00FC25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95B68" w:rsidRDefault="00044AE9" w:rsidP="00FC25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Кадастровая палата по Республике Саха (Якутия)</w:t>
      </w:r>
      <w:r w:rsidR="0048091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рассказывает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 кадастровой стоимости объектов недвижимости</w:t>
      </w:r>
    </w:p>
    <w:p w:rsidR="00044AE9" w:rsidRDefault="00044AE9" w:rsidP="00FC256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3098" w:rsidRPr="005B4F6B" w:rsidRDefault="00777B58" w:rsidP="00FC256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4F6B">
        <w:rPr>
          <w:rFonts w:ascii="Times New Roman" w:hAnsi="Times New Roman" w:cs="Times New Roman"/>
          <w:b/>
          <w:sz w:val="28"/>
          <w:szCs w:val="28"/>
        </w:rPr>
        <w:t>Для обладателей недвижимости, земельного участка сегодня более чем актуален вопрос – как узнать его кадастровую стоимость? Именно этот показатель определяет размер налога на объекты капитального строительства и земельные участки, влияет на арендную плату и выкупную стоимость недвижимости. Кадастровая палата по Республике Саха (Якутия)</w:t>
      </w:r>
      <w:r w:rsidR="002D3098" w:rsidRPr="005B4F6B">
        <w:rPr>
          <w:rFonts w:ascii="Times New Roman" w:hAnsi="Times New Roman" w:cs="Times New Roman"/>
          <w:b/>
          <w:sz w:val="28"/>
          <w:szCs w:val="28"/>
        </w:rPr>
        <w:t xml:space="preserve"> напоминает о необходимости проверить кадастровую стоимость своей собственности, чтобы исключить неверное налогообложение и возможные проблемы при проведении операций с недвижимостью.</w:t>
      </w:r>
    </w:p>
    <w:p w:rsidR="00731A99" w:rsidRPr="005B4F6B" w:rsidRDefault="00777B58" w:rsidP="00FC256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5B4F6B">
        <w:rPr>
          <w:rFonts w:ascii="Times New Roman" w:hAnsi="Times New Roman" w:cs="Times New Roman"/>
          <w:sz w:val="28"/>
          <w:szCs w:val="28"/>
        </w:rPr>
        <w:t>Кадастровая стоимость –</w:t>
      </w:r>
      <w:r w:rsidR="005127A7" w:rsidRPr="005B4F6B">
        <w:rPr>
          <w:rFonts w:ascii="Times New Roman" w:hAnsi="Times New Roman" w:cs="Times New Roman"/>
          <w:sz w:val="28"/>
          <w:szCs w:val="28"/>
        </w:rPr>
        <w:t xml:space="preserve"> это полученный на определенную дату результат оценки объекта недвижимости, определяемый на основе </w:t>
      </w:r>
      <w:proofErr w:type="spellStart"/>
      <w:r w:rsidR="005127A7" w:rsidRPr="005B4F6B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="005127A7" w:rsidRPr="005B4F6B">
        <w:rPr>
          <w:rFonts w:ascii="Times New Roman" w:hAnsi="Times New Roman" w:cs="Times New Roman"/>
          <w:sz w:val="28"/>
          <w:szCs w:val="28"/>
        </w:rPr>
        <w:t xml:space="preserve"> факторов в соответствии с Российским законодательством. </w:t>
      </w:r>
      <w:r w:rsidR="005127A7" w:rsidRPr="005B4F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Она определяет со стороны государства цену того или иного объекта недвижимости и используется для расчета налога, определения госпошлины при разбирательствах в суде или при наследовании объекта. В отличие от рыночной, которая может меняться каждый месяц из-за различных экономических факторов, кадастровая стоимость определяется</w:t>
      </w:r>
      <w:r w:rsidR="00731A99" w:rsidRPr="005B4F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 конкретный отрезок времени.</w:t>
      </w:r>
    </w:p>
    <w:p w:rsidR="00BE7808" w:rsidRPr="005B4F6B" w:rsidRDefault="007824E9" w:rsidP="00FC256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B4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411" w:rsidRPr="005B4F6B">
        <w:rPr>
          <w:rFonts w:ascii="Times New Roman" w:hAnsi="Times New Roman" w:cs="Times New Roman"/>
          <w:i/>
          <w:sz w:val="28"/>
          <w:szCs w:val="28"/>
        </w:rPr>
        <w:t>«</w:t>
      </w:r>
      <w:r w:rsidR="00311633">
        <w:rPr>
          <w:rFonts w:ascii="Times New Roman" w:hAnsi="Times New Roman" w:cs="Times New Roman"/>
          <w:i/>
          <w:sz w:val="28"/>
          <w:szCs w:val="28"/>
        </w:rPr>
        <w:t>В Якутии</w:t>
      </w:r>
      <w:r w:rsidR="00813F0D" w:rsidRPr="005B4F6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F12523" w:rsidRPr="005B4F6B">
        <w:rPr>
          <w:rFonts w:ascii="Times New Roman" w:hAnsi="Times New Roman" w:cs="Times New Roman"/>
          <w:i/>
          <w:sz w:val="28"/>
          <w:szCs w:val="28"/>
        </w:rPr>
        <w:t xml:space="preserve"> 1 января 2021 года в Едином государственном реестре недвижимости (ЕГРН) актуализирована кадастровая стоимость земельных участков в составе земель промышленности, энергетики, транспорта, связи, </w:t>
      </w:r>
      <w:r w:rsidR="00F12523" w:rsidRPr="005B4F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</w:t>
      </w:r>
      <w:r w:rsidR="005B4F6B">
        <w:rPr>
          <w:rFonts w:ascii="Times New Roman" w:hAnsi="Times New Roman" w:cs="Times New Roman"/>
          <w:i/>
          <w:sz w:val="28"/>
          <w:szCs w:val="28"/>
        </w:rPr>
        <w:t>земель</w:t>
      </w:r>
      <w:r w:rsidR="001F3FFC" w:rsidRPr="005B4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523" w:rsidRPr="005B4F6B">
        <w:rPr>
          <w:rFonts w:ascii="Times New Roman" w:hAnsi="Times New Roman" w:cs="Times New Roman"/>
          <w:i/>
          <w:sz w:val="28"/>
          <w:szCs w:val="28"/>
        </w:rPr>
        <w:t>особо ох</w:t>
      </w:r>
      <w:r w:rsidR="003A2FC0" w:rsidRPr="005B4F6B">
        <w:rPr>
          <w:rFonts w:ascii="Times New Roman" w:hAnsi="Times New Roman" w:cs="Times New Roman"/>
          <w:i/>
          <w:sz w:val="28"/>
          <w:szCs w:val="28"/>
        </w:rPr>
        <w:t>раняемых территорий и объектов</w:t>
      </w:r>
      <w:r w:rsidR="003A2FC0" w:rsidRPr="005B4F6B">
        <w:rPr>
          <w:rFonts w:ascii="Times New Roman" w:hAnsi="Times New Roman" w:cs="Times New Roman"/>
          <w:sz w:val="28"/>
          <w:szCs w:val="28"/>
        </w:rPr>
        <w:t>,</w:t>
      </w:r>
      <w:r w:rsidR="00405411" w:rsidRPr="005B4F6B">
        <w:rPr>
          <w:rFonts w:ascii="Times New Roman" w:hAnsi="Times New Roman" w:cs="Times New Roman"/>
          <w:sz w:val="28"/>
          <w:szCs w:val="28"/>
        </w:rPr>
        <w:t xml:space="preserve"> </w:t>
      </w:r>
      <w:r w:rsidR="003A2FC0" w:rsidRPr="005B4F6B">
        <w:rPr>
          <w:rFonts w:ascii="Times New Roman" w:hAnsi="Times New Roman" w:cs="Times New Roman"/>
          <w:sz w:val="28"/>
          <w:szCs w:val="28"/>
        </w:rPr>
        <w:t xml:space="preserve">– </w:t>
      </w:r>
      <w:r w:rsidR="00B53CE9">
        <w:rPr>
          <w:rFonts w:ascii="Times New Roman" w:hAnsi="Times New Roman" w:cs="Times New Roman"/>
          <w:sz w:val="28"/>
          <w:szCs w:val="28"/>
        </w:rPr>
        <w:t>отмечает</w:t>
      </w:r>
      <w:r w:rsidR="00405411" w:rsidRPr="005B4F6B">
        <w:rPr>
          <w:rFonts w:ascii="Times New Roman" w:hAnsi="Times New Roman" w:cs="Times New Roman"/>
          <w:sz w:val="28"/>
          <w:szCs w:val="28"/>
        </w:rPr>
        <w:t xml:space="preserve"> </w:t>
      </w:r>
      <w:r w:rsidR="00405411" w:rsidRPr="005B4F6B">
        <w:rPr>
          <w:rFonts w:ascii="Times New Roman" w:hAnsi="Times New Roman" w:cs="Times New Roman"/>
          <w:b/>
          <w:sz w:val="28"/>
          <w:szCs w:val="28"/>
        </w:rPr>
        <w:t>начальник отдела определения кадастровой стоимости Кадастр</w:t>
      </w:r>
      <w:r w:rsidR="00311633">
        <w:rPr>
          <w:rFonts w:ascii="Times New Roman" w:hAnsi="Times New Roman" w:cs="Times New Roman"/>
          <w:b/>
          <w:sz w:val="28"/>
          <w:szCs w:val="28"/>
        </w:rPr>
        <w:t>овой палаты Республики Саха (Якутия)</w:t>
      </w:r>
      <w:r w:rsidR="003A2FC0" w:rsidRPr="005B4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11" w:rsidRPr="005B4F6B">
        <w:rPr>
          <w:rFonts w:ascii="Times New Roman" w:hAnsi="Times New Roman" w:cs="Times New Roman"/>
          <w:b/>
          <w:sz w:val="28"/>
          <w:szCs w:val="28"/>
        </w:rPr>
        <w:t>Сардана</w:t>
      </w:r>
      <w:proofErr w:type="spellEnd"/>
      <w:r w:rsidR="00405411" w:rsidRPr="005B4F6B">
        <w:rPr>
          <w:rFonts w:ascii="Times New Roman" w:hAnsi="Times New Roman" w:cs="Times New Roman"/>
          <w:b/>
          <w:sz w:val="28"/>
          <w:szCs w:val="28"/>
        </w:rPr>
        <w:t xml:space="preserve"> Петрова</w:t>
      </w:r>
      <w:r w:rsidR="003A2FC0" w:rsidRPr="005B4F6B">
        <w:rPr>
          <w:rFonts w:ascii="Times New Roman" w:hAnsi="Times New Roman" w:cs="Times New Roman"/>
          <w:sz w:val="28"/>
          <w:szCs w:val="28"/>
        </w:rPr>
        <w:t>.</w:t>
      </w:r>
      <w:r w:rsidR="00405411" w:rsidRPr="005B4F6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E7808" w:rsidRPr="005B4F6B">
        <w:rPr>
          <w:rFonts w:ascii="Times New Roman" w:hAnsi="Times New Roman" w:cs="Times New Roman"/>
          <w:i/>
          <w:sz w:val="28"/>
          <w:szCs w:val="28"/>
        </w:rPr>
        <w:t xml:space="preserve">В 2022 году ожидается проведение государственной кадастровой оценки </w:t>
      </w:r>
      <w:r w:rsidR="008665D8">
        <w:rPr>
          <w:rFonts w:ascii="Times New Roman" w:hAnsi="Times New Roman" w:cs="Times New Roman"/>
          <w:i/>
          <w:sz w:val="28"/>
          <w:szCs w:val="28"/>
        </w:rPr>
        <w:t>всех земельных участков, а</w:t>
      </w:r>
      <w:r w:rsidR="00BE7808" w:rsidRPr="005B4F6B">
        <w:rPr>
          <w:rFonts w:ascii="Times New Roman" w:hAnsi="Times New Roman" w:cs="Times New Roman"/>
          <w:i/>
          <w:sz w:val="28"/>
          <w:szCs w:val="28"/>
        </w:rPr>
        <w:t xml:space="preserve"> в 2023 году </w:t>
      </w:r>
      <w:r w:rsidR="008665D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E7808" w:rsidRPr="005B4F6B">
        <w:rPr>
          <w:rFonts w:ascii="Times New Roman" w:hAnsi="Times New Roman" w:cs="Times New Roman"/>
          <w:i/>
          <w:sz w:val="28"/>
          <w:szCs w:val="28"/>
        </w:rPr>
        <w:t>объектов капитального строительства»</w:t>
      </w:r>
      <w:r w:rsidR="00DC7252" w:rsidRPr="005B4F6B">
        <w:rPr>
          <w:rFonts w:ascii="Times New Roman" w:hAnsi="Times New Roman" w:cs="Times New Roman"/>
          <w:i/>
          <w:sz w:val="28"/>
          <w:szCs w:val="28"/>
        </w:rPr>
        <w:t>.</w:t>
      </w:r>
    </w:p>
    <w:p w:rsidR="0048091A" w:rsidRPr="005B4F6B" w:rsidRDefault="00777B58" w:rsidP="00FC256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F6B">
        <w:rPr>
          <w:rFonts w:ascii="Times New Roman" w:hAnsi="Times New Roman" w:cs="Times New Roman"/>
          <w:sz w:val="28"/>
          <w:szCs w:val="28"/>
        </w:rPr>
        <w:t>Физическим лицам важно знать кадастро</w:t>
      </w:r>
      <w:r w:rsidR="00D55050" w:rsidRPr="005B4F6B">
        <w:rPr>
          <w:rFonts w:ascii="Times New Roman" w:hAnsi="Times New Roman" w:cs="Times New Roman"/>
          <w:sz w:val="28"/>
          <w:szCs w:val="28"/>
        </w:rPr>
        <w:t>вую стоимость своей собственности</w:t>
      </w:r>
      <w:r w:rsidR="005127A7" w:rsidRPr="005B4F6B">
        <w:rPr>
          <w:rFonts w:ascii="Times New Roman" w:hAnsi="Times New Roman" w:cs="Times New Roman"/>
          <w:sz w:val="28"/>
          <w:szCs w:val="28"/>
        </w:rPr>
        <w:t>, так как она используетс</w:t>
      </w:r>
      <w:r w:rsidRPr="005B4F6B">
        <w:rPr>
          <w:rFonts w:ascii="Times New Roman" w:hAnsi="Times New Roman" w:cs="Times New Roman"/>
          <w:sz w:val="28"/>
          <w:szCs w:val="28"/>
        </w:rPr>
        <w:t>я в качестве налоговой базы для земельного и имущественного налога</w:t>
      </w:r>
      <w:r w:rsidR="005B4F6B">
        <w:rPr>
          <w:rFonts w:ascii="Times New Roman" w:hAnsi="Times New Roman" w:cs="Times New Roman"/>
          <w:sz w:val="28"/>
          <w:szCs w:val="28"/>
        </w:rPr>
        <w:t xml:space="preserve">. </w:t>
      </w:r>
      <w:r w:rsidR="00D55050" w:rsidRPr="005B4F6B">
        <w:rPr>
          <w:rFonts w:ascii="Times New Roman" w:hAnsi="Times New Roman" w:cs="Times New Roman"/>
          <w:sz w:val="28"/>
          <w:szCs w:val="28"/>
        </w:rPr>
        <w:t xml:space="preserve">Узнать кадастровую стоимость объекта </w:t>
      </w:r>
      <w:r w:rsidRPr="005B4F6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B393D" w:rsidRPr="005B4F6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8091A" w:rsidRPr="005B4F6B">
        <w:rPr>
          <w:rFonts w:ascii="Times New Roman" w:hAnsi="Times New Roman" w:cs="Times New Roman"/>
          <w:sz w:val="28"/>
          <w:szCs w:val="28"/>
        </w:rPr>
        <w:t>различными способами</w:t>
      </w:r>
      <w:r w:rsidR="00F12523" w:rsidRPr="005B4F6B">
        <w:rPr>
          <w:rFonts w:ascii="Times New Roman" w:hAnsi="Times New Roman" w:cs="Times New Roman"/>
          <w:sz w:val="28"/>
          <w:szCs w:val="28"/>
        </w:rPr>
        <w:t>:</w:t>
      </w:r>
    </w:p>
    <w:p w:rsidR="00812D14" w:rsidRPr="005B4F6B" w:rsidRDefault="00777B58" w:rsidP="00FC2562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6B">
        <w:rPr>
          <w:rFonts w:ascii="Times New Roman" w:hAnsi="Times New Roman" w:cs="Times New Roman"/>
          <w:sz w:val="28"/>
          <w:szCs w:val="28"/>
        </w:rPr>
        <w:t>Самый прост</w:t>
      </w:r>
      <w:r w:rsidR="000877B5" w:rsidRPr="005B4F6B">
        <w:rPr>
          <w:rFonts w:ascii="Times New Roman" w:hAnsi="Times New Roman" w:cs="Times New Roman"/>
          <w:sz w:val="28"/>
          <w:szCs w:val="28"/>
        </w:rPr>
        <w:t>ой и быстрый вариант –</w:t>
      </w:r>
      <w:r w:rsidR="003E3C1B" w:rsidRPr="005B4F6B">
        <w:rPr>
          <w:rFonts w:ascii="Times New Roman" w:hAnsi="Times New Roman" w:cs="Times New Roman"/>
          <w:sz w:val="28"/>
          <w:szCs w:val="28"/>
        </w:rPr>
        <w:t xml:space="preserve"> </w:t>
      </w:r>
      <w:r w:rsidRPr="005B4F6B">
        <w:rPr>
          <w:rFonts w:ascii="Times New Roman" w:hAnsi="Times New Roman" w:cs="Times New Roman"/>
          <w:sz w:val="28"/>
          <w:szCs w:val="28"/>
        </w:rPr>
        <w:t>портал го</w:t>
      </w:r>
      <w:r w:rsidR="00B7262D" w:rsidRPr="005B4F6B">
        <w:rPr>
          <w:rFonts w:ascii="Times New Roman" w:hAnsi="Times New Roman" w:cs="Times New Roman"/>
          <w:sz w:val="28"/>
          <w:szCs w:val="28"/>
        </w:rPr>
        <w:t xml:space="preserve">сударственных услуг </w:t>
      </w:r>
      <w:hyperlink r:id="rId6" w:history="1">
        <w:r w:rsidR="00B7262D" w:rsidRPr="005B4F6B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B7262D" w:rsidRPr="005B4F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0877B5" w:rsidRPr="005B4F6B">
        <w:rPr>
          <w:rFonts w:ascii="Times New Roman" w:hAnsi="Times New Roman" w:cs="Times New Roman"/>
          <w:sz w:val="28"/>
          <w:szCs w:val="28"/>
        </w:rPr>
        <w:t>На портале функционируют сервисы</w:t>
      </w:r>
      <w:r w:rsidRPr="005B4F6B">
        <w:rPr>
          <w:rFonts w:ascii="Times New Roman" w:hAnsi="Times New Roman" w:cs="Times New Roman"/>
          <w:sz w:val="28"/>
          <w:szCs w:val="28"/>
        </w:rPr>
        <w:t>, которые могут подсказать када</w:t>
      </w:r>
      <w:r w:rsidR="0048091A" w:rsidRPr="005B4F6B">
        <w:rPr>
          <w:rFonts w:ascii="Times New Roman" w:hAnsi="Times New Roman" w:cs="Times New Roman"/>
          <w:sz w:val="28"/>
          <w:szCs w:val="28"/>
        </w:rPr>
        <w:t xml:space="preserve">стровую стоимость недвижимости. </w:t>
      </w:r>
      <w:r w:rsidR="003E3C1B" w:rsidRPr="005B4F6B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5B4F6B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5B4F6B">
          <w:rPr>
            <w:rStyle w:val="a5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="00B7262D" w:rsidRPr="005B4F6B">
          <w:rPr>
            <w:rStyle w:val="a5"/>
            <w:rFonts w:ascii="Times New Roman" w:hAnsi="Times New Roman" w:cs="Times New Roman"/>
            <w:sz w:val="28"/>
            <w:szCs w:val="28"/>
          </w:rPr>
          <w:t>on</w:t>
        </w:r>
        <w:r w:rsidR="003E3C1B" w:rsidRPr="005B4F6B">
          <w:rPr>
            <w:rStyle w:val="a5"/>
            <w:rFonts w:ascii="Times New Roman" w:hAnsi="Times New Roman" w:cs="Times New Roman"/>
            <w:sz w:val="28"/>
            <w:szCs w:val="28"/>
          </w:rPr>
          <w:t>linе</w:t>
        </w:r>
        <w:proofErr w:type="spellEnd"/>
      </w:hyperlink>
      <w:r w:rsidR="003E3C1B" w:rsidRPr="005B4F6B">
        <w:rPr>
          <w:rFonts w:ascii="Times New Roman" w:hAnsi="Times New Roman" w:cs="Times New Roman"/>
          <w:sz w:val="28"/>
          <w:szCs w:val="28"/>
        </w:rPr>
        <w:t xml:space="preserve">» </w:t>
      </w:r>
      <w:r w:rsidRPr="005B4F6B">
        <w:rPr>
          <w:rFonts w:ascii="Times New Roman" w:hAnsi="Times New Roman" w:cs="Times New Roman"/>
          <w:sz w:val="28"/>
          <w:szCs w:val="28"/>
        </w:rPr>
        <w:t xml:space="preserve">содержит общую информацию об объектах </w:t>
      </w:r>
      <w:r w:rsidR="001F3FFC" w:rsidRPr="005B4F6B">
        <w:rPr>
          <w:rFonts w:ascii="Times New Roman" w:hAnsi="Times New Roman" w:cs="Times New Roman"/>
          <w:sz w:val="28"/>
          <w:szCs w:val="28"/>
        </w:rPr>
        <w:t>недвижимости</w:t>
      </w:r>
      <w:r w:rsidR="00163C6B" w:rsidRPr="005B4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сведения о кадастровой стоимости.</w:t>
      </w:r>
      <w:r w:rsidR="00560129" w:rsidRPr="005B4F6B">
        <w:rPr>
          <w:rFonts w:ascii="Times New Roman" w:hAnsi="Times New Roman" w:cs="Times New Roman"/>
          <w:sz w:val="28"/>
          <w:szCs w:val="28"/>
        </w:rPr>
        <w:t xml:space="preserve"> </w:t>
      </w:r>
      <w:r w:rsidRPr="005B4F6B">
        <w:rPr>
          <w:rFonts w:ascii="Times New Roman" w:hAnsi="Times New Roman" w:cs="Times New Roman"/>
          <w:sz w:val="28"/>
          <w:szCs w:val="28"/>
        </w:rPr>
        <w:t>Найти свою собственность можно несколькими спо</w:t>
      </w:r>
      <w:r w:rsidR="00B7262D" w:rsidRPr="005B4F6B">
        <w:rPr>
          <w:rFonts w:ascii="Times New Roman" w:hAnsi="Times New Roman" w:cs="Times New Roman"/>
          <w:sz w:val="28"/>
          <w:szCs w:val="28"/>
        </w:rPr>
        <w:t>собами: по кадастровому или условному номеру либо по адресу</w:t>
      </w:r>
      <w:r w:rsidR="007D64FE" w:rsidRPr="005B4F6B">
        <w:rPr>
          <w:rFonts w:ascii="Times New Roman" w:hAnsi="Times New Roman" w:cs="Times New Roman"/>
          <w:sz w:val="28"/>
          <w:szCs w:val="28"/>
        </w:rPr>
        <w:t>. Кадастровая стоимость будет указана на день последнего обновления базы</w:t>
      </w:r>
      <w:r w:rsidR="0048091A" w:rsidRPr="005B4F6B">
        <w:rPr>
          <w:rFonts w:ascii="Times New Roman" w:hAnsi="Times New Roman" w:cs="Times New Roman"/>
          <w:sz w:val="28"/>
          <w:szCs w:val="28"/>
        </w:rPr>
        <w:t xml:space="preserve">. </w:t>
      </w:r>
      <w:r w:rsidR="00163C6B" w:rsidRPr="005B4F6B">
        <w:rPr>
          <w:rFonts w:ascii="Times New Roman" w:hAnsi="Times New Roman" w:cs="Times New Roman"/>
          <w:sz w:val="28"/>
          <w:szCs w:val="28"/>
        </w:rPr>
        <w:t xml:space="preserve">А также можно узнать с помощью сервисов </w:t>
      </w:r>
      <w:r w:rsidR="00B7262D" w:rsidRPr="005B4F6B">
        <w:rPr>
          <w:rFonts w:ascii="Times New Roman" w:hAnsi="Times New Roman" w:cs="Times New Roman"/>
          <w:sz w:val="28"/>
          <w:szCs w:val="28"/>
        </w:rPr>
        <w:t xml:space="preserve"> </w:t>
      </w:r>
      <w:r w:rsidR="00163C6B" w:rsidRPr="005B4F6B">
        <w:rPr>
          <w:rFonts w:ascii="Times New Roman" w:hAnsi="Times New Roman" w:cs="Times New Roman"/>
          <w:sz w:val="28"/>
          <w:szCs w:val="28"/>
        </w:rPr>
        <w:t>«</w:t>
      </w:r>
      <w:hyperlink r:id="rId8" w:anchor="/search/65.64951699999888,122.73014399999792/4/@bs7oltqo5" w:history="1">
        <w:r w:rsidR="00B7262D" w:rsidRPr="005B4F6B"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r w:rsidR="00163C6B" w:rsidRPr="005B4F6B">
          <w:rPr>
            <w:rStyle w:val="a5"/>
            <w:rFonts w:ascii="Times New Roman" w:hAnsi="Times New Roman" w:cs="Times New Roman"/>
            <w:sz w:val="28"/>
            <w:szCs w:val="28"/>
          </w:rPr>
          <w:t>убличная кадастровая</w:t>
        </w:r>
        <w:r w:rsidRPr="005B4F6B">
          <w:rPr>
            <w:rStyle w:val="a5"/>
            <w:rFonts w:ascii="Times New Roman" w:hAnsi="Times New Roman" w:cs="Times New Roman"/>
            <w:sz w:val="28"/>
            <w:szCs w:val="28"/>
          </w:rPr>
          <w:t xml:space="preserve"> карт</w:t>
        </w:r>
        <w:r w:rsidR="00812D14" w:rsidRPr="005B4F6B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</w:hyperlink>
      <w:r w:rsidR="00812D14" w:rsidRPr="005B4F6B">
        <w:rPr>
          <w:rFonts w:ascii="Times New Roman" w:hAnsi="Times New Roman" w:cs="Times New Roman"/>
          <w:sz w:val="28"/>
          <w:szCs w:val="28"/>
        </w:rPr>
        <w:t>»</w:t>
      </w:r>
      <w:r w:rsidR="00163C6B" w:rsidRPr="005B4F6B">
        <w:rPr>
          <w:rFonts w:ascii="Times New Roman" w:hAnsi="Times New Roman" w:cs="Times New Roman"/>
          <w:sz w:val="28"/>
          <w:szCs w:val="28"/>
        </w:rPr>
        <w:t xml:space="preserve"> или</w:t>
      </w:r>
      <w:r w:rsidR="00812D14" w:rsidRPr="005B4F6B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812D14" w:rsidRPr="005B4F6B">
          <w:rPr>
            <w:rStyle w:val="a5"/>
            <w:rFonts w:ascii="Times New Roman" w:hAnsi="Times New Roman" w:cs="Times New Roman"/>
            <w:sz w:val="28"/>
            <w:szCs w:val="28"/>
          </w:rPr>
          <w:t>Получение сведений из фонда данных государственной кадастровой оценки</w:t>
        </w:r>
      </w:hyperlink>
      <w:r w:rsidR="00812D14" w:rsidRPr="005B4F6B">
        <w:rPr>
          <w:rFonts w:ascii="Times New Roman" w:hAnsi="Times New Roman" w:cs="Times New Roman"/>
          <w:sz w:val="28"/>
          <w:szCs w:val="28"/>
        </w:rPr>
        <w:t>».</w:t>
      </w:r>
    </w:p>
    <w:p w:rsidR="002D3098" w:rsidRPr="005B4F6B" w:rsidRDefault="004C167B" w:rsidP="00FC256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6B">
        <w:rPr>
          <w:rFonts w:ascii="Times New Roman" w:hAnsi="Times New Roman" w:cs="Times New Roman"/>
          <w:sz w:val="28"/>
          <w:szCs w:val="28"/>
        </w:rPr>
        <w:t>Если интересует кадастровая стоимость на какую-то определенную дату (например, на 1 января года – на</w:t>
      </w:r>
      <w:r w:rsidR="003E3C1B" w:rsidRPr="005B4F6B">
        <w:rPr>
          <w:rFonts w:ascii="Times New Roman" w:hAnsi="Times New Roman" w:cs="Times New Roman"/>
          <w:sz w:val="28"/>
          <w:szCs w:val="28"/>
        </w:rPr>
        <w:t>чало налогового периода) или</w:t>
      </w:r>
      <w:r w:rsidRPr="005B4F6B">
        <w:rPr>
          <w:rFonts w:ascii="Times New Roman" w:hAnsi="Times New Roman" w:cs="Times New Roman"/>
          <w:sz w:val="28"/>
          <w:szCs w:val="28"/>
        </w:rPr>
        <w:t xml:space="preserve"> нужен официальный документ, подтверждающий кадастровую стоимость, то лучше взять выписку из </w:t>
      </w:r>
      <w:r w:rsidR="00BA629E" w:rsidRPr="005B4F6B">
        <w:rPr>
          <w:rFonts w:ascii="Times New Roman" w:hAnsi="Times New Roman" w:cs="Times New Roman"/>
          <w:sz w:val="28"/>
          <w:szCs w:val="28"/>
        </w:rPr>
        <w:t>ЕГРН</w:t>
      </w:r>
      <w:r w:rsidR="00E956B7" w:rsidRPr="005B4F6B">
        <w:rPr>
          <w:rFonts w:ascii="Times New Roman" w:hAnsi="Times New Roman" w:cs="Times New Roman"/>
          <w:sz w:val="28"/>
          <w:szCs w:val="28"/>
        </w:rPr>
        <w:t xml:space="preserve"> </w:t>
      </w:r>
      <w:r w:rsidR="00777B58" w:rsidRPr="005B4F6B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</w:t>
      </w:r>
      <w:r w:rsidR="00560129" w:rsidRPr="005B4F6B">
        <w:rPr>
          <w:rFonts w:ascii="Times New Roman" w:hAnsi="Times New Roman" w:cs="Times New Roman"/>
          <w:sz w:val="28"/>
          <w:szCs w:val="28"/>
        </w:rPr>
        <w:t>,</w:t>
      </w:r>
      <w:r w:rsidR="00777B58" w:rsidRPr="005B4F6B">
        <w:rPr>
          <w:rFonts w:ascii="Times New Roman" w:hAnsi="Times New Roman" w:cs="Times New Roman"/>
          <w:sz w:val="28"/>
          <w:szCs w:val="28"/>
        </w:rPr>
        <w:t xml:space="preserve"> </w:t>
      </w:r>
      <w:r w:rsidR="002D3098" w:rsidRPr="005B4F6B">
        <w:rPr>
          <w:rFonts w:ascii="Times New Roman" w:hAnsi="Times New Roman" w:cs="Times New Roman"/>
          <w:sz w:val="28"/>
          <w:szCs w:val="28"/>
        </w:rPr>
        <w:t>в которой также указываются:</w:t>
      </w:r>
    </w:p>
    <w:p w:rsidR="002D3098" w:rsidRPr="005B4F6B" w:rsidRDefault="00777B58" w:rsidP="00FC256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F6B">
        <w:rPr>
          <w:rFonts w:ascii="Times New Roman" w:hAnsi="Times New Roman" w:cs="Times New Roman"/>
          <w:sz w:val="28"/>
          <w:szCs w:val="28"/>
        </w:rPr>
        <w:t>Дата, по состоянию на которую опред</w:t>
      </w:r>
      <w:r w:rsidR="002D3098" w:rsidRPr="005B4F6B">
        <w:rPr>
          <w:rFonts w:ascii="Times New Roman" w:hAnsi="Times New Roman" w:cs="Times New Roman"/>
          <w:sz w:val="28"/>
          <w:szCs w:val="28"/>
        </w:rPr>
        <w:t>елена кадастровая стоимость;</w:t>
      </w:r>
    </w:p>
    <w:p w:rsidR="007824E9" w:rsidRPr="005B4F6B" w:rsidRDefault="007824E9" w:rsidP="00FC256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F6B">
        <w:rPr>
          <w:rFonts w:ascii="Times New Roman" w:hAnsi="Times New Roman" w:cs="Times New Roman"/>
          <w:sz w:val="28"/>
          <w:szCs w:val="28"/>
        </w:rPr>
        <w:t>Реквизиты акта об утверждении кадастровой стоимости</w:t>
      </w:r>
      <w:r w:rsidR="00560129" w:rsidRPr="005B4F6B">
        <w:rPr>
          <w:rFonts w:ascii="Times New Roman" w:hAnsi="Times New Roman" w:cs="Times New Roman"/>
          <w:sz w:val="28"/>
          <w:szCs w:val="28"/>
        </w:rPr>
        <w:t>;</w:t>
      </w:r>
    </w:p>
    <w:p w:rsidR="00E956B7" w:rsidRPr="005B4F6B" w:rsidRDefault="00777B58" w:rsidP="00FC256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F6B">
        <w:rPr>
          <w:rFonts w:ascii="Times New Roman" w:hAnsi="Times New Roman" w:cs="Times New Roman"/>
          <w:sz w:val="28"/>
          <w:szCs w:val="28"/>
        </w:rPr>
        <w:t>Дата внесения сведений</w:t>
      </w:r>
      <w:r w:rsidR="002D3098" w:rsidRPr="005B4F6B">
        <w:rPr>
          <w:rFonts w:ascii="Times New Roman" w:hAnsi="Times New Roman" w:cs="Times New Roman"/>
          <w:sz w:val="28"/>
          <w:szCs w:val="28"/>
        </w:rPr>
        <w:t xml:space="preserve"> о кадастровой стоимости в </w:t>
      </w:r>
      <w:r w:rsidR="00FD019E" w:rsidRPr="005B4F6B">
        <w:rPr>
          <w:rFonts w:ascii="Times New Roman" w:hAnsi="Times New Roman" w:cs="Times New Roman"/>
          <w:sz w:val="28"/>
          <w:szCs w:val="28"/>
        </w:rPr>
        <w:t>реестр</w:t>
      </w:r>
      <w:r w:rsidR="003E3C1B" w:rsidRPr="005B4F6B">
        <w:rPr>
          <w:rFonts w:ascii="Times New Roman" w:hAnsi="Times New Roman" w:cs="Times New Roman"/>
          <w:sz w:val="28"/>
          <w:szCs w:val="28"/>
        </w:rPr>
        <w:t>.</w:t>
      </w:r>
    </w:p>
    <w:p w:rsidR="002D3098" w:rsidRPr="005B4F6B" w:rsidRDefault="00E956B7" w:rsidP="00FC2562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F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580F" w:rsidRPr="005B4F6B">
        <w:rPr>
          <w:rFonts w:ascii="Times New Roman" w:hAnsi="Times New Roman" w:cs="Times New Roman"/>
          <w:sz w:val="28"/>
          <w:szCs w:val="28"/>
        </w:rPr>
        <w:t xml:space="preserve">Выписка о кадастровой стоимости </w:t>
      </w:r>
      <w:r w:rsidR="00311633">
        <w:rPr>
          <w:rFonts w:ascii="Times New Roman" w:hAnsi="Times New Roman" w:cs="Times New Roman"/>
          <w:sz w:val="28"/>
          <w:szCs w:val="28"/>
        </w:rPr>
        <w:t>предоставляе</w:t>
      </w:r>
      <w:r w:rsidR="00777B58" w:rsidRPr="005B4F6B">
        <w:rPr>
          <w:rFonts w:ascii="Times New Roman" w:hAnsi="Times New Roman" w:cs="Times New Roman"/>
          <w:sz w:val="28"/>
          <w:szCs w:val="28"/>
        </w:rPr>
        <w:t>тся бесп</w:t>
      </w:r>
      <w:r w:rsidR="002D3098" w:rsidRPr="005B4F6B">
        <w:rPr>
          <w:rFonts w:ascii="Times New Roman" w:hAnsi="Times New Roman" w:cs="Times New Roman"/>
          <w:sz w:val="28"/>
          <w:szCs w:val="28"/>
        </w:rPr>
        <w:t>латно в теч</w:t>
      </w:r>
      <w:r w:rsidRPr="005B4F6B">
        <w:rPr>
          <w:rFonts w:ascii="Times New Roman" w:hAnsi="Times New Roman" w:cs="Times New Roman"/>
          <w:sz w:val="28"/>
          <w:szCs w:val="28"/>
        </w:rPr>
        <w:t xml:space="preserve">ение 3 рабочих дней, </w:t>
      </w:r>
      <w:r w:rsidR="00560129" w:rsidRPr="005B4F6B">
        <w:rPr>
          <w:rFonts w:ascii="Times New Roman" w:hAnsi="Times New Roman" w:cs="Times New Roman"/>
          <w:sz w:val="28"/>
          <w:szCs w:val="28"/>
        </w:rPr>
        <w:t xml:space="preserve">а </w:t>
      </w:r>
      <w:r w:rsidR="00476CAB">
        <w:rPr>
          <w:rFonts w:ascii="Times New Roman" w:hAnsi="Times New Roman" w:cs="Times New Roman"/>
          <w:sz w:val="28"/>
          <w:szCs w:val="28"/>
        </w:rPr>
        <w:t>через МФЦ –</w:t>
      </w:r>
      <w:r w:rsidR="00560129" w:rsidRPr="005B4F6B">
        <w:rPr>
          <w:rFonts w:ascii="Times New Roman" w:hAnsi="Times New Roman" w:cs="Times New Roman"/>
          <w:sz w:val="28"/>
          <w:szCs w:val="28"/>
        </w:rPr>
        <w:t xml:space="preserve"> 5</w:t>
      </w:r>
      <w:r w:rsidR="00476CA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5B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04F" w:rsidRPr="005B4F6B" w:rsidRDefault="00B61105" w:rsidP="00FC256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sah-RU"/>
        </w:rPr>
      </w:pPr>
      <w:r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Результаты определения кадастровой стоимости могут быть оспорены </w:t>
      </w:r>
      <w:r w:rsidR="002D3EAB"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юридическими и </w:t>
      </w:r>
      <w:r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физическими лицами как в суде, так и в </w:t>
      </w:r>
      <w:r w:rsidR="002D3EAB" w:rsidRPr="005B4F6B">
        <w:rPr>
          <w:rFonts w:ascii="Times New Roman" w:hAnsi="Times New Roman" w:cs="Times New Roman"/>
          <w:sz w:val="28"/>
          <w:szCs w:val="28"/>
          <w:lang w:val="sah-RU"/>
        </w:rPr>
        <w:t>региональной</w:t>
      </w:r>
      <w:r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 Комиссии по рассмотрению споров</w:t>
      </w:r>
      <w:r w:rsidR="00B77353"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Заявление об оспаривании может быть подано через </w:t>
      </w:r>
      <w:r w:rsidRPr="005B4F6B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Республики Саха (Якутия), которое ответственно за деятельность комиссии. Пересмотрет</w:t>
      </w:r>
      <w:r w:rsidR="0048091A" w:rsidRPr="005B4F6B">
        <w:rPr>
          <w:rFonts w:ascii="Times New Roman" w:hAnsi="Times New Roman" w:cs="Times New Roman"/>
          <w:sz w:val="28"/>
          <w:szCs w:val="28"/>
        </w:rPr>
        <w:t xml:space="preserve">ь кадастровую стоимость можно на </w:t>
      </w:r>
      <w:r w:rsidR="00D3704F" w:rsidRPr="005B4F6B">
        <w:rPr>
          <w:rFonts w:ascii="Times New Roman" w:hAnsi="Times New Roman" w:cs="Times New Roman"/>
          <w:sz w:val="28"/>
          <w:szCs w:val="28"/>
        </w:rPr>
        <w:t>основании</w:t>
      </w:r>
      <w:r w:rsidR="00D3704F"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 установления в отношении объекта недвижимости его рыночной стоимости н</w:t>
      </w:r>
      <w:r w:rsidR="00B77353"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а дату, по состоянию на которую </w:t>
      </w:r>
      <w:r w:rsidR="00D3704F"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определена </w:t>
      </w:r>
      <w:r w:rsidR="00D3704F" w:rsidRPr="005B4F6B">
        <w:rPr>
          <w:rFonts w:ascii="Times New Roman" w:hAnsi="Times New Roman" w:cs="Times New Roman"/>
          <w:sz w:val="28"/>
          <w:szCs w:val="28"/>
        </w:rPr>
        <w:t>к</w:t>
      </w:r>
      <w:r w:rsidR="00D3704F" w:rsidRPr="005B4F6B">
        <w:rPr>
          <w:rFonts w:ascii="Times New Roman" w:hAnsi="Times New Roman" w:cs="Times New Roman"/>
          <w:sz w:val="28"/>
          <w:szCs w:val="28"/>
          <w:lang w:val="sah-RU"/>
        </w:rPr>
        <w:t>адастровая стоимость.</w:t>
      </w:r>
      <w:r w:rsidR="00B77353" w:rsidRPr="005B4F6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86BE4" w:rsidRPr="005B4F6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В случае</w:t>
      </w:r>
      <w:r w:rsidR="00F86BE4" w:rsidRPr="005B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решения</w:t>
      </w:r>
      <w:r w:rsidRPr="005B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устанавливается в размере рыночной.</w:t>
      </w:r>
    </w:p>
    <w:p w:rsidR="00B61105" w:rsidRPr="005B4F6B" w:rsidRDefault="00B61105" w:rsidP="00FC256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процедура оспаривания кадастровой стоимости в Комиссии считается более простой и быстрой. К тому же, если она завершится неудачей и комиссия откажет в пересмотре кадастровой стоимости, вы также сможете обратиться в суд и оспорить решение комиссии.</w:t>
      </w:r>
    </w:p>
    <w:p w:rsidR="000A2770" w:rsidRPr="005B4F6B" w:rsidRDefault="00B61105" w:rsidP="00FC2562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Получить информацию о работе Комиссии и рассмотрению споров о результатах определения кадастровой стоимости можно по телефонам: (4112) 42-01-61, (4112) </w:t>
      </w:r>
      <w:r w:rsidR="00637DD0" w:rsidRPr="005B4F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42</w:t>
      </w:r>
      <w:r w:rsidRPr="005B4F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37DD0" w:rsidRPr="005B4F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59</w:t>
      </w:r>
      <w:r w:rsidRPr="005B4F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37DD0" w:rsidRPr="005B4F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87</w:t>
      </w:r>
      <w:r w:rsidRPr="005B4F6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0A2770" w:rsidRPr="005B4F6B" w:rsidSect="00F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388"/>
    <w:multiLevelType w:val="hybridMultilevel"/>
    <w:tmpl w:val="5A9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0E7"/>
    <w:multiLevelType w:val="hybridMultilevel"/>
    <w:tmpl w:val="A97A24E0"/>
    <w:lvl w:ilvl="0" w:tplc="0FB4E96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203178"/>
    <w:multiLevelType w:val="hybridMultilevel"/>
    <w:tmpl w:val="19869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3002D9"/>
    <w:multiLevelType w:val="hybridMultilevel"/>
    <w:tmpl w:val="CE92372E"/>
    <w:lvl w:ilvl="0" w:tplc="9F502C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1A54E6"/>
    <w:multiLevelType w:val="hybridMultilevel"/>
    <w:tmpl w:val="0E4859A0"/>
    <w:lvl w:ilvl="0" w:tplc="51F48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777D92"/>
    <w:multiLevelType w:val="hybridMultilevel"/>
    <w:tmpl w:val="200E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9"/>
    <w:rsid w:val="00011AFC"/>
    <w:rsid w:val="00014C9C"/>
    <w:rsid w:val="00024A83"/>
    <w:rsid w:val="00044AE9"/>
    <w:rsid w:val="000877B5"/>
    <w:rsid w:val="000A2770"/>
    <w:rsid w:val="0015175F"/>
    <w:rsid w:val="00161623"/>
    <w:rsid w:val="00163C6B"/>
    <w:rsid w:val="00175EC1"/>
    <w:rsid w:val="001F3FFC"/>
    <w:rsid w:val="002D3098"/>
    <w:rsid w:val="002D3EAB"/>
    <w:rsid w:val="00311633"/>
    <w:rsid w:val="00321D1E"/>
    <w:rsid w:val="003A2FC0"/>
    <w:rsid w:val="003E3C1B"/>
    <w:rsid w:val="00405411"/>
    <w:rsid w:val="00431FAC"/>
    <w:rsid w:val="00476CAB"/>
    <w:rsid w:val="0048091A"/>
    <w:rsid w:val="004C167B"/>
    <w:rsid w:val="004C7486"/>
    <w:rsid w:val="005127A7"/>
    <w:rsid w:val="00560129"/>
    <w:rsid w:val="005B4F6B"/>
    <w:rsid w:val="005C53DF"/>
    <w:rsid w:val="005D580F"/>
    <w:rsid w:val="00637DD0"/>
    <w:rsid w:val="006A20A9"/>
    <w:rsid w:val="00731A99"/>
    <w:rsid w:val="00777B58"/>
    <w:rsid w:val="007824E9"/>
    <w:rsid w:val="007B5816"/>
    <w:rsid w:val="007D64FE"/>
    <w:rsid w:val="00812D14"/>
    <w:rsid w:val="00813F0D"/>
    <w:rsid w:val="008353A1"/>
    <w:rsid w:val="008665D8"/>
    <w:rsid w:val="009F34B2"/>
    <w:rsid w:val="00A05E12"/>
    <w:rsid w:val="00A4492D"/>
    <w:rsid w:val="00A63CD8"/>
    <w:rsid w:val="00A85B9A"/>
    <w:rsid w:val="00AD558A"/>
    <w:rsid w:val="00B119DF"/>
    <w:rsid w:val="00B53CE9"/>
    <w:rsid w:val="00B55BDD"/>
    <w:rsid w:val="00B61105"/>
    <w:rsid w:val="00B7188D"/>
    <w:rsid w:val="00B7262D"/>
    <w:rsid w:val="00B77353"/>
    <w:rsid w:val="00B85018"/>
    <w:rsid w:val="00BA629E"/>
    <w:rsid w:val="00BB393D"/>
    <w:rsid w:val="00BE7808"/>
    <w:rsid w:val="00C56CDF"/>
    <w:rsid w:val="00CC2EA0"/>
    <w:rsid w:val="00CF1A65"/>
    <w:rsid w:val="00D13E67"/>
    <w:rsid w:val="00D3704F"/>
    <w:rsid w:val="00D55050"/>
    <w:rsid w:val="00DC7252"/>
    <w:rsid w:val="00E956B7"/>
    <w:rsid w:val="00E95B68"/>
    <w:rsid w:val="00EF5D42"/>
    <w:rsid w:val="00F03221"/>
    <w:rsid w:val="00F12523"/>
    <w:rsid w:val="00F23A23"/>
    <w:rsid w:val="00F4407F"/>
    <w:rsid w:val="00F86BE4"/>
    <w:rsid w:val="00FC2562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A638-BEFA-4DF5-8590-0574249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A9"/>
    <w:pPr>
      <w:ind w:left="720"/>
      <w:contextualSpacing/>
    </w:pPr>
  </w:style>
  <w:style w:type="character" w:styleId="a4">
    <w:name w:val="Strong"/>
    <w:basedOn w:val="a0"/>
    <w:uiPriority w:val="22"/>
    <w:qFormat/>
    <w:rsid w:val="00E95B68"/>
    <w:rPr>
      <w:b/>
      <w:bCs/>
    </w:rPr>
  </w:style>
  <w:style w:type="character" w:styleId="a5">
    <w:name w:val="Hyperlink"/>
    <w:basedOn w:val="a0"/>
    <w:uiPriority w:val="99"/>
    <w:unhideWhenUsed/>
    <w:rsid w:val="00B726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0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0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3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9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32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000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0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81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C9272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74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8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ur/poluchit-svedeniya-kadastrovoy-ots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nikonov.s.s</dc:creator>
  <cp:lastModifiedBy>Пользователь4</cp:lastModifiedBy>
  <cp:revision>2</cp:revision>
  <dcterms:created xsi:type="dcterms:W3CDTF">2021-02-03T23:44:00Z</dcterms:created>
  <dcterms:modified xsi:type="dcterms:W3CDTF">2021-02-03T23:44:00Z</dcterms:modified>
</cp:coreProperties>
</file>