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77" w:type="dxa"/>
        <w:tblLook w:val="04A0" w:firstRow="1" w:lastRow="0" w:firstColumn="1" w:lastColumn="0" w:noHBand="0" w:noVBand="1"/>
      </w:tblPr>
      <w:tblGrid>
        <w:gridCol w:w="562"/>
        <w:gridCol w:w="2347"/>
        <w:gridCol w:w="1921"/>
        <w:gridCol w:w="1911"/>
        <w:gridCol w:w="1618"/>
        <w:gridCol w:w="6418"/>
      </w:tblGrid>
      <w:tr w:rsidR="00B23D75" w14:paraId="0708E8FF" w14:textId="77777777" w:rsidTr="00B23D75">
        <w:tc>
          <w:tcPr>
            <w:tcW w:w="562" w:type="dxa"/>
          </w:tcPr>
          <w:p w14:paraId="3702C5C4" w14:textId="160892D2" w:rsidR="00B23D75" w:rsidRDefault="00B23D75" w:rsidP="00856AEF">
            <w:r>
              <w:t>№ п\п</w:t>
            </w:r>
          </w:p>
        </w:tc>
        <w:tc>
          <w:tcPr>
            <w:tcW w:w="2347" w:type="dxa"/>
          </w:tcPr>
          <w:p w14:paraId="7568A130" w14:textId="6A5E1970" w:rsidR="00B23D75" w:rsidRDefault="00B23D75" w:rsidP="00856AEF">
            <w:r>
              <w:t>Наименование услуги</w:t>
            </w:r>
          </w:p>
        </w:tc>
        <w:tc>
          <w:tcPr>
            <w:tcW w:w="1921" w:type="dxa"/>
          </w:tcPr>
          <w:p w14:paraId="49FCA6C6" w14:textId="77777777" w:rsidR="00B23D75" w:rsidRDefault="00B23D75" w:rsidP="00856AEF">
            <w:r>
              <w:t>Адрес расположения</w:t>
            </w:r>
          </w:p>
        </w:tc>
        <w:tc>
          <w:tcPr>
            <w:tcW w:w="1911" w:type="dxa"/>
          </w:tcPr>
          <w:p w14:paraId="7C96C8FA" w14:textId="77777777" w:rsidR="00B23D75" w:rsidRDefault="00B23D75" w:rsidP="00856AEF">
            <w:r>
              <w:t>Режим работы</w:t>
            </w:r>
          </w:p>
        </w:tc>
        <w:tc>
          <w:tcPr>
            <w:tcW w:w="1618" w:type="dxa"/>
          </w:tcPr>
          <w:p w14:paraId="3FA910DD" w14:textId="77777777" w:rsidR="00B23D75" w:rsidRDefault="00B23D75" w:rsidP="00856AEF">
            <w:r>
              <w:t>Контактные телефоны</w:t>
            </w:r>
          </w:p>
        </w:tc>
        <w:tc>
          <w:tcPr>
            <w:tcW w:w="6418" w:type="dxa"/>
          </w:tcPr>
          <w:p w14:paraId="53F8B371" w14:textId="77777777" w:rsidR="00B23D75" w:rsidRDefault="00B23D75" w:rsidP="00856AEF">
            <w:proofErr w:type="gramStart"/>
            <w:r>
              <w:t>Интернет ресурс</w:t>
            </w:r>
            <w:proofErr w:type="gramEnd"/>
          </w:p>
        </w:tc>
      </w:tr>
      <w:tr w:rsidR="00B23D75" w14:paraId="7CFFD6BB" w14:textId="77777777" w:rsidTr="00B23D75">
        <w:tc>
          <w:tcPr>
            <w:tcW w:w="562" w:type="dxa"/>
          </w:tcPr>
          <w:p w14:paraId="7170E818" w14:textId="61F539A9" w:rsidR="00B23D75" w:rsidRPr="00CC45AA" w:rsidRDefault="00B23D75" w:rsidP="00856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</w:tcPr>
          <w:p w14:paraId="3A7BAC43" w14:textId="394D33A1" w:rsidR="00B23D75" w:rsidRPr="00711B74" w:rsidRDefault="00B23D7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Гостиница "АЛМАЗ"</w:t>
            </w:r>
          </w:p>
        </w:tc>
        <w:tc>
          <w:tcPr>
            <w:tcW w:w="1921" w:type="dxa"/>
          </w:tcPr>
          <w:p w14:paraId="358C5EFB" w14:textId="73C5B616" w:rsidR="00B23D75" w:rsidRPr="00711B74" w:rsidRDefault="00B23D7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B74">
              <w:rPr>
                <w:rFonts w:ascii="Times New Roman" w:hAnsi="Times New Roman" w:cs="Times New Roman"/>
                <w:sz w:val="24"/>
                <w:szCs w:val="24"/>
              </w:rPr>
              <w:t>Кадзова</w:t>
            </w:r>
            <w:proofErr w:type="spellEnd"/>
            <w:r w:rsidRPr="00711B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11" w:type="dxa"/>
          </w:tcPr>
          <w:p w14:paraId="46340941" w14:textId="22ED0472" w:rsidR="00B23D75" w:rsidRPr="00537C71" w:rsidRDefault="00B23D7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DD29917" w14:textId="179AA65D" w:rsidR="00B23D75" w:rsidRPr="00537C71" w:rsidRDefault="00B23D7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14:paraId="48082EFF" w14:textId="7CCB2014" w:rsidR="00B23D75" w:rsidRPr="00537C71" w:rsidRDefault="00B23D7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75" w14:paraId="65F6933F" w14:textId="77777777" w:rsidTr="00B23D75">
        <w:tc>
          <w:tcPr>
            <w:tcW w:w="562" w:type="dxa"/>
          </w:tcPr>
          <w:p w14:paraId="69235B68" w14:textId="17B1EB27" w:rsidR="00B23D75" w:rsidRPr="00CC45AA" w:rsidRDefault="00B23D75" w:rsidP="00B2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</w:tcPr>
          <w:p w14:paraId="7DDDCBED" w14:textId="0A5F0372" w:rsidR="00B23D75" w:rsidRPr="00537C71" w:rsidRDefault="00B23D75" w:rsidP="00B2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в краткосрочный найм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Астория</w:t>
            </w:r>
          </w:p>
        </w:tc>
        <w:tc>
          <w:tcPr>
            <w:tcW w:w="1921" w:type="dxa"/>
          </w:tcPr>
          <w:p w14:paraId="40E53703" w14:textId="7A13D027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C71">
              <w:rPr>
                <w:rFonts w:ascii="Times New Roman" w:hAnsi="Times New Roman" w:cs="Times New Roman"/>
                <w:sz w:val="24"/>
                <w:szCs w:val="24"/>
              </w:rPr>
              <w:t>Кадзова</w:t>
            </w:r>
            <w:proofErr w:type="spellEnd"/>
            <w:r w:rsidRPr="00537C7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11" w:type="dxa"/>
          </w:tcPr>
          <w:p w14:paraId="65255AA8" w14:textId="77777777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71">
              <w:rPr>
                <w:rFonts w:ascii="Times New Roman" w:hAnsi="Times New Roman" w:cs="Times New Roman"/>
                <w:sz w:val="24"/>
                <w:szCs w:val="24"/>
              </w:rPr>
              <w:t>Круглосуточно. Заезд с 14:00</w:t>
            </w:r>
          </w:p>
          <w:p w14:paraId="347C47EE" w14:textId="6513CDD9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71">
              <w:rPr>
                <w:rFonts w:ascii="Times New Roman" w:hAnsi="Times New Roman" w:cs="Times New Roman"/>
                <w:sz w:val="24"/>
                <w:szCs w:val="24"/>
              </w:rPr>
              <w:t>Выезд до 12:00</w:t>
            </w:r>
          </w:p>
        </w:tc>
        <w:tc>
          <w:tcPr>
            <w:tcW w:w="1618" w:type="dxa"/>
          </w:tcPr>
          <w:p w14:paraId="1EE04723" w14:textId="43CCF079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C71">
              <w:rPr>
                <w:rFonts w:ascii="Times New Roman" w:hAnsi="Times New Roman" w:cs="Times New Roman"/>
                <w:sz w:val="24"/>
                <w:szCs w:val="24"/>
              </w:rPr>
              <w:t>89244663505  89143561755</w:t>
            </w:r>
            <w:proofErr w:type="gramEnd"/>
          </w:p>
        </w:tc>
        <w:tc>
          <w:tcPr>
            <w:tcW w:w="6418" w:type="dxa"/>
          </w:tcPr>
          <w:p w14:paraId="2832285A" w14:textId="77777777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37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https://www.komandirovka.ru/hotels/ajjkhal_sakha_r./hotel-astoriya/</w:t>
              </w:r>
            </w:hyperlink>
          </w:p>
          <w:p w14:paraId="1D15BCBE" w14:textId="2742C8BB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71">
              <w:rPr>
                <w:rFonts w:ascii="Times New Roman" w:hAnsi="Times New Roman" w:cs="Times New Roman"/>
                <w:sz w:val="24"/>
                <w:szCs w:val="24"/>
              </w:rPr>
              <w:t>https://www.aykhal.info/board/read89966.html</w:t>
            </w:r>
          </w:p>
        </w:tc>
      </w:tr>
      <w:tr w:rsidR="00B23D75" w14:paraId="213CC3E4" w14:textId="77777777" w:rsidTr="00B23D75">
        <w:tc>
          <w:tcPr>
            <w:tcW w:w="562" w:type="dxa"/>
          </w:tcPr>
          <w:p w14:paraId="3B8DACC9" w14:textId="1F96FA15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14:paraId="3F7BCA01" w14:textId="481B8513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в краткосрочный найм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Айхал</w:t>
            </w:r>
            <w:proofErr w:type="spellEnd"/>
          </w:p>
        </w:tc>
        <w:tc>
          <w:tcPr>
            <w:tcW w:w="1921" w:type="dxa"/>
          </w:tcPr>
          <w:p w14:paraId="0B015458" w14:textId="62CD0D41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Советская  д.</w:t>
            </w:r>
            <w:proofErr w:type="gramEnd"/>
            <w:r w:rsidRPr="00537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11" w:type="dxa"/>
          </w:tcPr>
          <w:p w14:paraId="6F827145" w14:textId="77777777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71">
              <w:rPr>
                <w:rFonts w:ascii="Times New Roman" w:hAnsi="Times New Roman" w:cs="Times New Roman"/>
                <w:sz w:val="24"/>
                <w:szCs w:val="24"/>
              </w:rPr>
              <w:t>Круглосуточно. Заезд с 14:00</w:t>
            </w:r>
          </w:p>
          <w:p w14:paraId="4D0D6E7D" w14:textId="7A404B2A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71">
              <w:rPr>
                <w:rFonts w:ascii="Times New Roman" w:hAnsi="Times New Roman" w:cs="Times New Roman"/>
                <w:sz w:val="24"/>
                <w:szCs w:val="24"/>
              </w:rPr>
              <w:t>Выезд до 12:00</w:t>
            </w:r>
          </w:p>
        </w:tc>
        <w:tc>
          <w:tcPr>
            <w:tcW w:w="1618" w:type="dxa"/>
          </w:tcPr>
          <w:p w14:paraId="175485EF" w14:textId="0F908811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71">
              <w:rPr>
                <w:rFonts w:ascii="Times New Roman" w:hAnsi="Times New Roman" w:cs="Times New Roman"/>
                <w:sz w:val="24"/>
                <w:szCs w:val="24"/>
              </w:rPr>
              <w:t>89241724745</w:t>
            </w:r>
          </w:p>
        </w:tc>
        <w:tc>
          <w:tcPr>
            <w:tcW w:w="6418" w:type="dxa"/>
          </w:tcPr>
          <w:p w14:paraId="20A2D11B" w14:textId="36C0A6C1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71">
              <w:rPr>
                <w:rFonts w:ascii="Times New Roman" w:hAnsi="Times New Roman" w:cs="Times New Roman"/>
                <w:sz w:val="24"/>
                <w:szCs w:val="24"/>
              </w:rPr>
              <w:t>https://www.komandirovka.ru/hotels/ajjkhal_sakha_r./ayhal/</w:t>
            </w:r>
          </w:p>
        </w:tc>
      </w:tr>
      <w:tr w:rsidR="00B23D75" w:rsidRPr="00B23D75" w14:paraId="57309C07" w14:textId="77777777" w:rsidTr="00B23D75">
        <w:tc>
          <w:tcPr>
            <w:tcW w:w="562" w:type="dxa"/>
          </w:tcPr>
          <w:p w14:paraId="061D2CC4" w14:textId="7E04B2F8" w:rsidR="00B23D75" w:rsidRPr="00B23D75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14:paraId="3333B574" w14:textId="17CA04E5" w:rsidR="00B23D75" w:rsidRPr="00B23D75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C45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Жилье в краткосрочный найм</w:t>
              </w:r>
              <w:r w:rsidRPr="00537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37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Лароса</w:t>
              </w:r>
              <w:proofErr w:type="spellEnd"/>
            </w:hyperlink>
          </w:p>
        </w:tc>
        <w:tc>
          <w:tcPr>
            <w:tcW w:w="1921" w:type="dxa"/>
          </w:tcPr>
          <w:p w14:paraId="61C502BF" w14:textId="3C2A834F" w:rsidR="00B23D75" w:rsidRPr="00B23D75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Советская, </w:t>
            </w:r>
            <w:proofErr w:type="spellStart"/>
            <w:r w:rsidRPr="00537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Кадзова</w:t>
            </w:r>
            <w:proofErr w:type="spellEnd"/>
            <w:r w:rsidRPr="00537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Энтузиастов</w:t>
            </w:r>
          </w:p>
        </w:tc>
        <w:tc>
          <w:tcPr>
            <w:tcW w:w="1911" w:type="dxa"/>
          </w:tcPr>
          <w:p w14:paraId="45FC376E" w14:textId="77777777" w:rsidR="00B23D75" w:rsidRPr="00537C71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71">
              <w:rPr>
                <w:rFonts w:ascii="Times New Roman" w:hAnsi="Times New Roman" w:cs="Times New Roman"/>
                <w:sz w:val="24"/>
                <w:szCs w:val="24"/>
              </w:rPr>
              <w:t>Круглосуточно. Заезд с 14:00</w:t>
            </w:r>
          </w:p>
          <w:p w14:paraId="5E0750E5" w14:textId="77E7469B" w:rsidR="00B23D75" w:rsidRPr="00B23D75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71">
              <w:rPr>
                <w:rFonts w:ascii="Times New Roman" w:hAnsi="Times New Roman" w:cs="Times New Roman"/>
                <w:sz w:val="24"/>
                <w:szCs w:val="24"/>
              </w:rPr>
              <w:t>Выезд до 12:00</w:t>
            </w:r>
          </w:p>
        </w:tc>
        <w:tc>
          <w:tcPr>
            <w:tcW w:w="1618" w:type="dxa"/>
          </w:tcPr>
          <w:p w14:paraId="59B75687" w14:textId="7E8CABBB" w:rsidR="00B23D75" w:rsidRPr="00B23D75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89241643865</w:t>
            </w:r>
          </w:p>
        </w:tc>
        <w:tc>
          <w:tcPr>
            <w:tcW w:w="6418" w:type="dxa"/>
          </w:tcPr>
          <w:p w14:paraId="697F641D" w14:textId="75A515D9" w:rsidR="00B23D75" w:rsidRPr="00B23D75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71">
              <w:rPr>
                <w:rFonts w:ascii="Times New Roman" w:hAnsi="Times New Roman" w:cs="Times New Roman"/>
                <w:sz w:val="24"/>
                <w:szCs w:val="24"/>
              </w:rPr>
              <w:t>https://www.komandirovka.ru/hotels/ajjkhal_sakha_r./larosa-hotel/</w:t>
            </w:r>
          </w:p>
        </w:tc>
      </w:tr>
      <w:tr w:rsidR="00B23D75" w14:paraId="65A97467" w14:textId="77777777" w:rsidTr="00B23D75">
        <w:tc>
          <w:tcPr>
            <w:tcW w:w="562" w:type="dxa"/>
          </w:tcPr>
          <w:p w14:paraId="61C9E307" w14:textId="434261FB" w:rsidR="00B23D75" w:rsidRDefault="00B23D75" w:rsidP="00B23D75">
            <w:r>
              <w:t>5</w:t>
            </w:r>
          </w:p>
        </w:tc>
        <w:tc>
          <w:tcPr>
            <w:tcW w:w="2347" w:type="dxa"/>
          </w:tcPr>
          <w:p w14:paraId="7EDE9D2B" w14:textId="59441BD8" w:rsidR="00B23D75" w:rsidRDefault="00B23D75" w:rsidP="00B23D75">
            <w:hyperlink r:id="rId6" w:history="1">
              <w:r w:rsidRPr="00CC45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Жилье в краткосрочный найм</w:t>
              </w:r>
              <w:r w:rsidRPr="00B23D7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ФИЛИН</w:t>
              </w:r>
            </w:hyperlink>
          </w:p>
        </w:tc>
        <w:tc>
          <w:tcPr>
            <w:tcW w:w="1921" w:type="dxa"/>
          </w:tcPr>
          <w:p w14:paraId="3D4078A7" w14:textId="24ED0A9B" w:rsidR="00B23D75" w:rsidRDefault="00B23D75" w:rsidP="00B23D75">
            <w:r w:rsidRPr="00B23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Юбилейная   д.6</w:t>
            </w:r>
          </w:p>
        </w:tc>
        <w:tc>
          <w:tcPr>
            <w:tcW w:w="1911" w:type="dxa"/>
          </w:tcPr>
          <w:p w14:paraId="34BCADAF" w14:textId="77777777" w:rsidR="00B23D75" w:rsidRPr="00B23D75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75">
              <w:rPr>
                <w:rFonts w:ascii="Times New Roman" w:hAnsi="Times New Roman" w:cs="Times New Roman"/>
                <w:sz w:val="24"/>
                <w:szCs w:val="24"/>
              </w:rPr>
              <w:t>Круглосуточно. Заезд с 14:00</w:t>
            </w:r>
          </w:p>
          <w:p w14:paraId="6D616639" w14:textId="455FD017" w:rsidR="00B23D75" w:rsidRDefault="00B23D75" w:rsidP="00B23D75">
            <w:r w:rsidRPr="00B23D75">
              <w:rPr>
                <w:rFonts w:ascii="Times New Roman" w:hAnsi="Times New Roman" w:cs="Times New Roman"/>
                <w:sz w:val="24"/>
                <w:szCs w:val="24"/>
              </w:rPr>
              <w:t>Выезд до 12:00</w:t>
            </w:r>
          </w:p>
        </w:tc>
        <w:tc>
          <w:tcPr>
            <w:tcW w:w="1618" w:type="dxa"/>
          </w:tcPr>
          <w:p w14:paraId="07BEE112" w14:textId="77777777" w:rsidR="00B23D75" w:rsidRPr="00B23D75" w:rsidRDefault="00B23D75" w:rsidP="00B2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75">
              <w:rPr>
                <w:rFonts w:ascii="Times New Roman" w:hAnsi="Times New Roman" w:cs="Times New Roman"/>
                <w:sz w:val="24"/>
                <w:szCs w:val="24"/>
              </w:rPr>
              <w:t>89841101087</w:t>
            </w:r>
          </w:p>
          <w:p w14:paraId="4C9B8474" w14:textId="40CD136E" w:rsidR="00B23D75" w:rsidRDefault="00B23D75" w:rsidP="00B23D75">
            <w:r w:rsidRPr="00B23D75">
              <w:rPr>
                <w:rFonts w:ascii="Times New Roman" w:hAnsi="Times New Roman" w:cs="Times New Roman"/>
                <w:sz w:val="24"/>
                <w:szCs w:val="24"/>
              </w:rPr>
              <w:t>89248679977</w:t>
            </w:r>
          </w:p>
        </w:tc>
        <w:tc>
          <w:tcPr>
            <w:tcW w:w="6418" w:type="dxa"/>
          </w:tcPr>
          <w:p w14:paraId="053537C7" w14:textId="166F3D07" w:rsidR="00B23D75" w:rsidRDefault="00B23D75" w:rsidP="00B23D75">
            <w:r w:rsidRPr="00B23D75">
              <w:rPr>
                <w:rFonts w:ascii="Times New Roman" w:hAnsi="Times New Roman" w:cs="Times New Roman"/>
                <w:sz w:val="24"/>
                <w:szCs w:val="24"/>
              </w:rPr>
              <w:t>https://www.komandirovka.ru/hotels/ajjkhal_sakha_r./filin-hotel/</w:t>
            </w:r>
          </w:p>
        </w:tc>
      </w:tr>
    </w:tbl>
    <w:p w14:paraId="08E965EF" w14:textId="73ACB713" w:rsidR="00D7551A" w:rsidRDefault="00B23D75">
      <w:r>
        <w:t xml:space="preserve"> </w:t>
      </w:r>
      <w:bookmarkStart w:id="0" w:name="_GoBack"/>
      <w:bookmarkEnd w:id="0"/>
    </w:p>
    <w:sectPr w:rsidR="00D7551A" w:rsidSect="008733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DE"/>
    <w:rsid w:val="00537C71"/>
    <w:rsid w:val="00711B74"/>
    <w:rsid w:val="00A05FE2"/>
    <w:rsid w:val="00B23D75"/>
    <w:rsid w:val="00CC45AA"/>
    <w:rsid w:val="00D7551A"/>
    <w:rsid w:val="00F75BDE"/>
    <w:rsid w:val="00F8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34D3"/>
  <w15:chartTrackingRefBased/>
  <w15:docId w15:val="{308887F7-DAA4-4BAE-8BE0-AE7004B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F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5FE2"/>
    <w:rPr>
      <w:color w:val="605E5C"/>
      <w:shd w:val="clear" w:color="auto" w:fill="E1DFDD"/>
    </w:rPr>
  </w:style>
  <w:style w:type="character" w:customStyle="1" w:styleId="togglephone">
    <w:name w:val="toggle_phone"/>
    <w:basedOn w:val="a0"/>
    <w:rsid w:val="00B23D75"/>
  </w:style>
  <w:style w:type="character" w:customStyle="1" w:styleId="tel-coma">
    <w:name w:val="tel-coma"/>
    <w:basedOn w:val="a0"/>
    <w:rsid w:val="00B2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3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848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8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andirovka.ru/hotels/ajjkhal_sakha_r./filin-hotel/" TargetMode="External"/><Relationship Id="rId5" Type="http://schemas.openxmlformats.org/officeDocument/2006/relationships/hyperlink" Target="https://www.komandirovka.ru/hotels/ajjkhal_sakha_r./larosa-hotel/" TargetMode="External"/><Relationship Id="rId4" Type="http://schemas.openxmlformats.org/officeDocument/2006/relationships/hyperlink" Target="https://www.komandirovka.ru/hotels/ajjkhal_sakha_r./hotel-as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7</cp:revision>
  <dcterms:created xsi:type="dcterms:W3CDTF">2021-02-10T03:17:00Z</dcterms:created>
  <dcterms:modified xsi:type="dcterms:W3CDTF">2021-02-10T06:18:00Z</dcterms:modified>
</cp:coreProperties>
</file>