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0"/>
        <w:gridCol w:w="1539"/>
        <w:gridCol w:w="4308"/>
      </w:tblGrid>
      <w:tr w:rsidR="00F37FA4">
        <w:trPr>
          <w:trHeight w:val="2156"/>
        </w:trPr>
        <w:tc>
          <w:tcPr>
            <w:tcW w:w="4428" w:type="dxa"/>
            <w:shd w:val="clear" w:color="auto" w:fill="auto"/>
          </w:tcPr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 xml:space="preserve">Саха </w:t>
            </w:r>
            <w:proofErr w:type="spellStart"/>
            <w:r>
              <w:rPr>
                <w:b/>
              </w:rPr>
              <w:t>Республиката</w:t>
            </w:r>
            <w:proofErr w:type="spellEnd"/>
          </w:p>
          <w:p w:rsidR="00F37FA4" w:rsidRDefault="00F37FA4" w:rsidP="003922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Мииринэй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улуу</w:t>
            </w:r>
            <w:proofErr w:type="spellEnd"/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ун</w:t>
            </w:r>
            <w:proofErr w:type="spellEnd"/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Айхал бө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үөлэгин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тэриллиитин</w:t>
            </w:r>
            <w:proofErr w:type="spellEnd"/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 xml:space="preserve">Д Ь А </w:t>
            </w:r>
            <w:r>
              <w:rPr>
                <w:b/>
                <w:lang w:val="en-US"/>
              </w:rPr>
              <w:t>h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Л Т А Т А</w:t>
            </w:r>
          </w:p>
          <w:p w:rsidR="00F37FA4" w:rsidRDefault="00F37FA4" w:rsidP="003922DD">
            <w:pPr>
              <w:jc w:val="center"/>
              <w:rPr>
                <w:b/>
              </w:rPr>
            </w:pPr>
          </w:p>
          <w:p w:rsidR="003922DD" w:rsidRPr="00F37FA4" w:rsidRDefault="003443A2" w:rsidP="003922DD">
            <w:pPr>
              <w:jc w:val="center"/>
              <w:rPr>
                <w:b/>
                <w:kern w:val="32"/>
                <w:position w:val="6"/>
                <w:sz w:val="32"/>
              </w:rPr>
            </w:pPr>
            <w:r w:rsidRPr="00FA2D94">
              <w:rPr>
                <w:b/>
                <w:position w:val="6"/>
                <w:sz w:val="32"/>
              </w:rPr>
              <w:t>УУРААХ</w:t>
            </w:r>
            <w:r w:rsidR="000E5060">
              <w:rPr>
                <w:b/>
                <w:noProof/>
              </w:rPr>
              <w:pict>
                <v:line id="_x0000_s1027" style="position:absolute;left:0;text-align:left;z-index:251657728;mso-position-horizontal-relative:text;mso-position-vertical-relative:text" from="-6pt,25.2pt" to="7in,25.2pt" strokeweight="2.25pt"/>
              </w:pict>
            </w:r>
          </w:p>
        </w:tc>
        <w:tc>
          <w:tcPr>
            <w:tcW w:w="1620" w:type="dxa"/>
            <w:shd w:val="clear" w:color="auto" w:fill="auto"/>
          </w:tcPr>
          <w:p w:rsidR="00F37FA4" w:rsidRDefault="00415CAC" w:rsidP="00F37FA4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3" w:type="dxa"/>
            <w:shd w:val="clear" w:color="auto" w:fill="auto"/>
          </w:tcPr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 xml:space="preserve">А Д М И Н И С 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Ц И Я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Мирнинского района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F37FA4" w:rsidRDefault="00F37FA4" w:rsidP="003922DD">
            <w:pPr>
              <w:jc w:val="center"/>
              <w:rPr>
                <w:b/>
                <w:sz w:val="28"/>
                <w:szCs w:val="28"/>
              </w:rPr>
            </w:pPr>
          </w:p>
          <w:p w:rsidR="003443A2" w:rsidRDefault="003443A2" w:rsidP="003922DD">
            <w:pPr>
              <w:jc w:val="center"/>
              <w:rPr>
                <w:b/>
                <w:sz w:val="28"/>
                <w:szCs w:val="28"/>
              </w:rPr>
            </w:pPr>
            <w:r w:rsidRPr="00FA2D94">
              <w:rPr>
                <w:b/>
                <w:bCs/>
                <w:kern w:val="32"/>
                <w:position w:val="6"/>
                <w:sz w:val="32"/>
              </w:rPr>
              <w:t>ПОСТАНОВЛЕНИЕ</w:t>
            </w:r>
          </w:p>
          <w:p w:rsidR="00F37FA4" w:rsidRDefault="00F37FA4" w:rsidP="00F37FA4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  <w:p w:rsidR="00F37FA4" w:rsidRPr="00F37FA4" w:rsidRDefault="00F37FA4" w:rsidP="00F37FA4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F37FA4" w:rsidRDefault="00F37FA4" w:rsidP="00F37FA4">
      <w:pPr>
        <w:rPr>
          <w:sz w:val="2"/>
          <w:szCs w:val="2"/>
        </w:rPr>
      </w:pPr>
    </w:p>
    <w:p w:rsidR="003922DD" w:rsidRDefault="000E5060">
      <w:r>
        <w:rPr>
          <w:noProof/>
        </w:rPr>
        <w:pict>
          <v:line id="_x0000_s1034" style="position:absolute;z-index:251658752" from="-6pt,0" to="7in,0" strokeweight="2.25pt"/>
        </w:pict>
      </w:r>
    </w:p>
    <w:p w:rsidR="00AE3D4E" w:rsidRDefault="004D0A51">
      <w:r>
        <w:t xml:space="preserve">12.07.2016г. </w:t>
      </w:r>
      <w:r w:rsidR="00351E59">
        <w:tab/>
      </w:r>
      <w:r w:rsidR="00351E59">
        <w:tab/>
      </w:r>
      <w:r w:rsidR="00F37FA4">
        <w:tab/>
      </w:r>
      <w:r w:rsidR="0064613D">
        <w:tab/>
      </w:r>
      <w:r w:rsidR="0064613D">
        <w:tab/>
      </w:r>
      <w:r w:rsidR="0064613D">
        <w:tab/>
      </w:r>
      <w:r w:rsidR="0064613D">
        <w:tab/>
      </w:r>
      <w:r>
        <w:tab/>
      </w:r>
      <w:r>
        <w:tab/>
      </w:r>
      <w:r>
        <w:tab/>
      </w:r>
      <w:r>
        <w:tab/>
        <w:t>№199</w:t>
      </w:r>
    </w:p>
    <w:p w:rsidR="007D44AB" w:rsidRDefault="007D44AB"/>
    <w:p w:rsidR="00351E59" w:rsidRDefault="00351E59"/>
    <w:p w:rsidR="00BA334A" w:rsidRDefault="00BA334A"/>
    <w:p w:rsidR="00FC0C86" w:rsidRPr="00FC0C86" w:rsidRDefault="007D44AB">
      <w:r w:rsidRPr="00FC0C86">
        <w:t xml:space="preserve">О </w:t>
      </w:r>
      <w:r w:rsidR="00FC0C86" w:rsidRPr="00FC0C86">
        <w:t>закреплении ответственных организаций</w:t>
      </w:r>
    </w:p>
    <w:p w:rsidR="007D44AB" w:rsidRPr="00FC0C86" w:rsidRDefault="00FC0C86">
      <w:r>
        <w:t>з</w:t>
      </w:r>
      <w:r w:rsidRPr="00FC0C86">
        <w:t>а избирательными участками</w:t>
      </w:r>
    </w:p>
    <w:p w:rsidR="00351E59" w:rsidRPr="008B2BB8" w:rsidRDefault="00351E59">
      <w:pPr>
        <w:rPr>
          <w:b/>
        </w:rPr>
      </w:pPr>
    </w:p>
    <w:p w:rsidR="007D44AB" w:rsidRDefault="007D44AB" w:rsidP="00FC0C86">
      <w:pPr>
        <w:jc w:val="both"/>
      </w:pPr>
    </w:p>
    <w:p w:rsidR="007D44AB" w:rsidRDefault="001F6661" w:rsidP="009A452E">
      <w:pPr>
        <w:ind w:firstLine="426"/>
        <w:jc w:val="both"/>
      </w:pPr>
      <w:r>
        <w:t>В</w:t>
      </w:r>
      <w:r w:rsidRPr="001F6661">
        <w:t xml:space="preserve"> целях  обеспечения конституционных прав граждан на участие в выборах и содействия в реализации полномочий избирательных комиссий по организации, обеспечению подготовки и проведению </w:t>
      </w:r>
      <w:proofErr w:type="gramStart"/>
      <w:r w:rsidRPr="001F6661">
        <w:t xml:space="preserve">выборов </w:t>
      </w:r>
      <w:r w:rsidR="004D0A51" w:rsidRPr="004D0A51">
        <w:t>депутатов Государственной Думы Федерального Собрания Российской Федерации седьмого созыва</w:t>
      </w:r>
      <w:proofErr w:type="gramEnd"/>
      <w:r w:rsidR="004D0A51" w:rsidRPr="004D0A51">
        <w:t xml:space="preserve"> на территории муниципального образования «Поселок Айхал» 18 сентября 2016 года</w:t>
      </w:r>
    </w:p>
    <w:p w:rsidR="007D44AB" w:rsidRDefault="007D44AB" w:rsidP="00BA334A">
      <w:pPr>
        <w:spacing w:line="276" w:lineRule="auto"/>
        <w:jc w:val="both"/>
      </w:pPr>
    </w:p>
    <w:p w:rsidR="001E7CCD" w:rsidRPr="00FC0C86" w:rsidRDefault="00FC0C86" w:rsidP="00BA334A">
      <w:pPr>
        <w:numPr>
          <w:ilvl w:val="0"/>
          <w:numId w:val="1"/>
        </w:numPr>
        <w:spacing w:line="276" w:lineRule="auto"/>
        <w:jc w:val="both"/>
      </w:pPr>
      <w:r w:rsidRPr="00FC0C86">
        <w:t>Закрепить следующие организации поселка за избирательными участками</w:t>
      </w:r>
      <w:r w:rsidR="001E7CCD">
        <w:t xml:space="preserve"> на территории муниципального образования «Поселок Айхал»</w:t>
      </w:r>
      <w:r w:rsidRPr="00FC0C86">
        <w:t>:</w:t>
      </w:r>
    </w:p>
    <w:p w:rsidR="00FC0C86" w:rsidRPr="00FC0C86" w:rsidRDefault="00FC0C86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C0C86">
        <w:t>Айхальский ГОК</w:t>
      </w:r>
      <w:r w:rsidR="00BA334A">
        <w:t xml:space="preserve"> (</w:t>
      </w:r>
      <w:proofErr w:type="spellStart"/>
      <w:r w:rsidR="00BA334A">
        <w:t>Санатулов</w:t>
      </w:r>
      <w:proofErr w:type="spellEnd"/>
      <w:r w:rsidR="00BA334A">
        <w:t xml:space="preserve"> Р.Ш.) </w:t>
      </w:r>
      <w:r w:rsidRPr="00FC0C86">
        <w:t xml:space="preserve"> за </w:t>
      </w:r>
      <w:proofErr w:type="spellStart"/>
      <w:r w:rsidRPr="00FC0C86">
        <w:t>Алма</w:t>
      </w:r>
      <w:r w:rsidR="001E7CCD">
        <w:t>знинским</w:t>
      </w:r>
      <w:proofErr w:type="spellEnd"/>
      <w:r w:rsidR="001E7CCD">
        <w:t xml:space="preserve"> избирательным участком </w:t>
      </w:r>
      <w:r w:rsidRPr="00FC0C86">
        <w:t xml:space="preserve">(здание </w:t>
      </w:r>
      <w:r w:rsidR="004D0A51">
        <w:t xml:space="preserve">МБОУ СОШ №23, 1 этаж) </w:t>
      </w:r>
      <w:r w:rsidRPr="00FC0C86">
        <w:t xml:space="preserve">и </w:t>
      </w:r>
      <w:proofErr w:type="spellStart"/>
      <w:r w:rsidRPr="00FC0C86">
        <w:t>Сытыканским</w:t>
      </w:r>
      <w:proofErr w:type="spellEnd"/>
      <w:r w:rsidRPr="00FC0C86">
        <w:t xml:space="preserve"> избирательным участком (столовая М</w:t>
      </w:r>
      <w:r w:rsidR="0064613D">
        <w:t>Б</w:t>
      </w:r>
      <w:r w:rsidRPr="00FC0C86">
        <w:t>ОУ СОШ №5);</w:t>
      </w:r>
    </w:p>
    <w:p w:rsidR="00FC0C86" w:rsidRPr="00FC0C86" w:rsidRDefault="00FC0C86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proofErr w:type="spellStart"/>
      <w:r w:rsidRPr="00FC0C86">
        <w:t>Амакинская</w:t>
      </w:r>
      <w:proofErr w:type="spellEnd"/>
      <w:r w:rsidRPr="00FC0C86">
        <w:t xml:space="preserve"> ГРЭ </w:t>
      </w:r>
      <w:r w:rsidR="001F6661">
        <w:t>(Павленко И.Я.</w:t>
      </w:r>
      <w:r w:rsidR="00BA334A">
        <w:t xml:space="preserve">) </w:t>
      </w:r>
      <w:r w:rsidRPr="00FC0C86">
        <w:t>за Айхальским избирательным участком (2 этаж М</w:t>
      </w:r>
      <w:r w:rsidR="0064613D">
        <w:t>Б</w:t>
      </w:r>
      <w:r w:rsidRPr="00FC0C86">
        <w:t>ОУ СОШ №5)</w:t>
      </w:r>
      <w:r w:rsidR="00944598">
        <w:t>;</w:t>
      </w:r>
    </w:p>
    <w:p w:rsidR="00FC0C86" w:rsidRDefault="004D0A51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>
        <w:t>Айхальское управление СМУ</w:t>
      </w:r>
      <w:r w:rsidR="00FC0C86" w:rsidRPr="00FC0C86">
        <w:t xml:space="preserve"> </w:t>
      </w:r>
      <w:r w:rsidR="00BA334A">
        <w:t>(</w:t>
      </w:r>
      <w:r>
        <w:t>Мусин Р.Х.</w:t>
      </w:r>
      <w:r w:rsidR="00BA334A">
        <w:t xml:space="preserve">) </w:t>
      </w:r>
      <w:r w:rsidR="00FC0C86" w:rsidRPr="00FC0C86">
        <w:t xml:space="preserve">за </w:t>
      </w:r>
      <w:proofErr w:type="spellStart"/>
      <w:r w:rsidR="00FC0C86" w:rsidRPr="00FC0C86">
        <w:t>Юбиле</w:t>
      </w:r>
      <w:r w:rsidR="001E7CCD">
        <w:t>йнинским</w:t>
      </w:r>
      <w:proofErr w:type="spellEnd"/>
      <w:r w:rsidR="001E7CCD">
        <w:t xml:space="preserve"> избирательным участком</w:t>
      </w:r>
      <w:r w:rsidR="00944598">
        <w:t xml:space="preserve"> </w:t>
      </w:r>
      <w:r w:rsidR="00FC0C86" w:rsidRPr="00FC0C86">
        <w:t>(здание М</w:t>
      </w:r>
      <w:r w:rsidR="0064613D">
        <w:t>Б</w:t>
      </w:r>
      <w:r w:rsidR="00FC0C86" w:rsidRPr="00FC0C86">
        <w:t>ОУ СОШ №23</w:t>
      </w:r>
      <w:r>
        <w:t>, 2 этаж</w:t>
      </w:r>
      <w:r w:rsidR="00FC0C86" w:rsidRPr="00FC0C86">
        <w:t>);</w:t>
      </w:r>
    </w:p>
    <w:p w:rsidR="00FC0C86" w:rsidRPr="00FC0C86" w:rsidRDefault="0064613D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>
        <w:t>МУП «АПЖХ»</w:t>
      </w:r>
      <w:r w:rsidR="004D0A51">
        <w:t xml:space="preserve"> (</w:t>
      </w:r>
      <w:proofErr w:type="spellStart"/>
      <w:r w:rsidR="004D0A51">
        <w:t>Курявый</w:t>
      </w:r>
      <w:proofErr w:type="spellEnd"/>
      <w:r w:rsidR="004D0A51">
        <w:t xml:space="preserve"> В.Н</w:t>
      </w:r>
      <w:r w:rsidR="00BA334A">
        <w:t>.)</w:t>
      </w:r>
      <w:r w:rsidR="001E7CCD">
        <w:t xml:space="preserve"> за </w:t>
      </w:r>
      <w:proofErr w:type="spellStart"/>
      <w:r w:rsidR="001E7CCD">
        <w:t>Морко</w:t>
      </w:r>
      <w:r w:rsidR="00FC0C86">
        <w:t>кинским</w:t>
      </w:r>
      <w:proofErr w:type="spellEnd"/>
      <w:r w:rsidR="00FC0C86">
        <w:t xml:space="preserve"> избиратель</w:t>
      </w:r>
      <w:r w:rsidR="00BA334A">
        <w:t>ным участком (здание конторы ПТЭС</w:t>
      </w:r>
      <w:r w:rsidR="00FC0C86">
        <w:t xml:space="preserve"> п. </w:t>
      </w:r>
      <w:proofErr w:type="gramStart"/>
      <w:r w:rsidR="00FC0C86">
        <w:t>Дорожный</w:t>
      </w:r>
      <w:proofErr w:type="gramEnd"/>
      <w:r w:rsidR="00944598">
        <w:t xml:space="preserve">, </w:t>
      </w:r>
      <w:r w:rsidR="00BA334A">
        <w:t>ул. Иванова, д.4</w:t>
      </w:r>
      <w:r w:rsidR="001E7CCD">
        <w:t>).</w:t>
      </w:r>
    </w:p>
    <w:p w:rsidR="007D44AB" w:rsidRDefault="008B2BB8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>
        <w:t>Председателю поселковой комиссии по содействию выбо</w:t>
      </w:r>
      <w:r w:rsidR="001E7CCD">
        <w:t>рам, проводимым на территории муниципального образования «Поселок</w:t>
      </w:r>
      <w:r>
        <w:t xml:space="preserve"> Айхал</w:t>
      </w:r>
      <w:r w:rsidR="001E7CCD">
        <w:t>» (</w:t>
      </w:r>
      <w:r w:rsidR="004C3D38">
        <w:t xml:space="preserve">Карпов В.П.) </w:t>
      </w:r>
      <w:r w:rsidR="009A452E">
        <w:t>д</w:t>
      </w:r>
      <w:r w:rsidR="001E7CCD">
        <w:t xml:space="preserve">овести информацию </w:t>
      </w:r>
      <w:r>
        <w:t xml:space="preserve">до </w:t>
      </w:r>
      <w:r w:rsidR="001E7CCD">
        <w:t>ответственных организаций;</w:t>
      </w:r>
    </w:p>
    <w:p w:rsidR="00AA270F" w:rsidRPr="00AA270F" w:rsidRDefault="004E1B03" w:rsidP="00AA270F">
      <w:pPr>
        <w:pStyle w:val="a5"/>
        <w:numPr>
          <w:ilvl w:val="0"/>
          <w:numId w:val="1"/>
        </w:numPr>
      </w:pPr>
      <w:r>
        <w:t xml:space="preserve">Данное Постановление </w:t>
      </w:r>
      <w:r w:rsidR="00AA270F">
        <w:t xml:space="preserve">разместить </w:t>
      </w:r>
      <w:r w:rsidR="00AA270F" w:rsidRPr="00AA270F">
        <w:t xml:space="preserve">на официальном сайте Администрации МО «Поселок Айхал» </w:t>
      </w:r>
      <w:proofErr w:type="spellStart"/>
      <w:r w:rsidR="00AA270F" w:rsidRPr="00AA270F">
        <w:t>мо</w:t>
      </w:r>
      <w:proofErr w:type="spellEnd"/>
      <w:r w:rsidR="00AA270F" w:rsidRPr="00AA270F">
        <w:t>–</w:t>
      </w:r>
      <w:proofErr w:type="spellStart"/>
      <w:r w:rsidR="00AA270F" w:rsidRPr="00AA270F">
        <w:t>айхал.рф</w:t>
      </w:r>
      <w:proofErr w:type="spellEnd"/>
      <w:r w:rsidR="004C3D38">
        <w:t xml:space="preserve">. </w:t>
      </w:r>
    </w:p>
    <w:p w:rsidR="008B2BB8" w:rsidRDefault="008B2BB8" w:rsidP="00BA334A">
      <w:pPr>
        <w:numPr>
          <w:ilvl w:val="0"/>
          <w:numId w:val="1"/>
        </w:numPr>
        <w:tabs>
          <w:tab w:val="num" w:pos="1080"/>
        </w:tabs>
        <w:spacing w:line="276" w:lineRule="auto"/>
        <w:jc w:val="both"/>
      </w:pPr>
      <w:r>
        <w:t xml:space="preserve">Контроль исполнения настоящего Постановления </w:t>
      </w:r>
      <w:r w:rsidR="00BA334A">
        <w:t xml:space="preserve">оставляю за собой. </w:t>
      </w:r>
    </w:p>
    <w:p w:rsidR="007D44AB" w:rsidRDefault="007D44AB" w:rsidP="007D44AB">
      <w:pPr>
        <w:jc w:val="both"/>
      </w:pPr>
    </w:p>
    <w:p w:rsidR="007D44AB" w:rsidRDefault="007D44AB"/>
    <w:p w:rsidR="008B2BB8" w:rsidRDefault="008B2BB8"/>
    <w:p w:rsidR="008B2BB8" w:rsidRDefault="008B2BB8"/>
    <w:p w:rsidR="008B2BB8" w:rsidRPr="000E5060" w:rsidRDefault="00AA270F" w:rsidP="00AA270F">
      <w:pPr>
        <w:ind w:firstLine="360"/>
        <w:rPr>
          <w:b/>
        </w:rPr>
      </w:pPr>
      <w:r w:rsidRPr="000E5060">
        <w:rPr>
          <w:b/>
        </w:rPr>
        <w:t>Глав</w:t>
      </w:r>
      <w:r w:rsidR="0064613D" w:rsidRPr="000E5060">
        <w:rPr>
          <w:b/>
        </w:rPr>
        <w:t>а</w:t>
      </w:r>
      <w:r w:rsidR="000E5060" w:rsidRPr="000E5060">
        <w:rPr>
          <w:b/>
        </w:rPr>
        <w:t xml:space="preserve"> МО «Поселок Айхал»</w:t>
      </w:r>
      <w:r w:rsidR="000E5060" w:rsidRPr="000E5060">
        <w:rPr>
          <w:b/>
        </w:rPr>
        <w:tab/>
      </w:r>
      <w:r w:rsidR="000E5060" w:rsidRPr="000E5060">
        <w:rPr>
          <w:b/>
        </w:rPr>
        <w:tab/>
      </w:r>
      <w:r w:rsidR="000E5060" w:rsidRPr="000E5060">
        <w:rPr>
          <w:b/>
        </w:rPr>
        <w:tab/>
      </w:r>
      <w:r w:rsidR="000E5060" w:rsidRPr="000E5060">
        <w:rPr>
          <w:b/>
        </w:rPr>
        <w:tab/>
      </w:r>
      <w:r w:rsidR="000E5060" w:rsidRPr="000E5060">
        <w:rPr>
          <w:b/>
        </w:rPr>
        <w:tab/>
      </w:r>
      <w:bookmarkStart w:id="0" w:name="_GoBack"/>
      <w:bookmarkEnd w:id="0"/>
      <w:r w:rsidR="000E5060" w:rsidRPr="000E5060">
        <w:rPr>
          <w:b/>
        </w:rPr>
        <w:tab/>
      </w:r>
      <w:r w:rsidR="000E5060">
        <w:rPr>
          <w:b/>
        </w:rPr>
        <w:t xml:space="preserve">        </w:t>
      </w:r>
      <w:r w:rsidR="004C3D38" w:rsidRPr="000E5060">
        <w:rPr>
          <w:b/>
        </w:rPr>
        <w:t xml:space="preserve">В.П. Карпов </w:t>
      </w:r>
    </w:p>
    <w:sectPr w:rsidR="008B2BB8" w:rsidRPr="000E5060" w:rsidSect="00F37F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331"/>
    <w:multiLevelType w:val="hybridMultilevel"/>
    <w:tmpl w:val="2D6A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21C44"/>
    <w:multiLevelType w:val="hybridMultilevel"/>
    <w:tmpl w:val="1EA03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A4"/>
    <w:rsid w:val="000545DC"/>
    <w:rsid w:val="000E5060"/>
    <w:rsid w:val="001D2817"/>
    <w:rsid w:val="001E7CCD"/>
    <w:rsid w:val="001F6661"/>
    <w:rsid w:val="00265968"/>
    <w:rsid w:val="002F55DC"/>
    <w:rsid w:val="003443A2"/>
    <w:rsid w:val="00351E59"/>
    <w:rsid w:val="003922DD"/>
    <w:rsid w:val="00415CAC"/>
    <w:rsid w:val="00456952"/>
    <w:rsid w:val="004C3D38"/>
    <w:rsid w:val="004D0A51"/>
    <w:rsid w:val="004E1B03"/>
    <w:rsid w:val="004F1006"/>
    <w:rsid w:val="0054795D"/>
    <w:rsid w:val="006049D0"/>
    <w:rsid w:val="0064613D"/>
    <w:rsid w:val="00752CE3"/>
    <w:rsid w:val="007D44AB"/>
    <w:rsid w:val="008B2BB8"/>
    <w:rsid w:val="008C6657"/>
    <w:rsid w:val="00944598"/>
    <w:rsid w:val="00995409"/>
    <w:rsid w:val="009A452E"/>
    <w:rsid w:val="00AA270F"/>
    <w:rsid w:val="00AE3D4E"/>
    <w:rsid w:val="00BA334A"/>
    <w:rsid w:val="00E01ECC"/>
    <w:rsid w:val="00F25312"/>
    <w:rsid w:val="00F37FA4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5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Cab-206-1</cp:lastModifiedBy>
  <cp:revision>16</cp:revision>
  <cp:lastPrinted>2016-07-13T01:27:00Z</cp:lastPrinted>
  <dcterms:created xsi:type="dcterms:W3CDTF">2011-09-28T05:18:00Z</dcterms:created>
  <dcterms:modified xsi:type="dcterms:W3CDTF">2016-07-13T01:27:00Z</dcterms:modified>
</cp:coreProperties>
</file>